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0228F68" w14:textId="77777777" w:rsidR="00283EDA" w:rsidRPr="00283EDA" w:rsidRDefault="00283EDA" w:rsidP="00283EDA">
      <w:pPr>
        <w:spacing w:after="0" w:line="240" w:lineRule="auto"/>
        <w:ind w:left="1080"/>
        <w:contextualSpacing/>
        <w:jc w:val="right"/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</w:pPr>
      <w:r w:rsidRPr="00283EDA">
        <w:rPr>
          <w:rFonts w:ascii="Times New Roman" w:eastAsia="Times New Roman" w:hAnsi="Times New Roman" w:cs="Times New Roman"/>
          <w:b/>
          <w:kern w:val="0"/>
          <w:sz w:val="24"/>
          <w:szCs w:val="24"/>
          <w14:ligatures w14:val="none"/>
        </w:rPr>
        <w:t>PIELIKUMS</w:t>
      </w:r>
    </w:p>
    <w:p w14:paraId="5FD8752F" w14:textId="77777777" w:rsidR="007F5E2B" w:rsidRDefault="00283EDA" w:rsidP="00283ED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Limbažu novada </w:t>
      </w:r>
      <w:r w:rsidR="007F5E2B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pašvaldības </w:t>
      </w: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>domes</w:t>
      </w:r>
    </w:p>
    <w:p w14:paraId="78E46C95" w14:textId="0E14768D" w:rsidR="00283EDA" w:rsidRDefault="007F5E2B" w:rsidP="00283ED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  <w:t xml:space="preserve"> ___,___.2023. saistošajiem noteikumiem Nr.__</w:t>
      </w:r>
    </w:p>
    <w:p w14:paraId="7889B792" w14:textId="6576A1FF" w:rsidR="007F5E2B" w:rsidRPr="00283EDA" w:rsidRDefault="007F5E2B" w:rsidP="00283EDA">
      <w:pPr>
        <w:spacing w:after="0" w:line="240" w:lineRule="auto"/>
        <w:jc w:val="right"/>
        <w:rPr>
          <w:rFonts w:ascii="Times New Roman" w:eastAsia="Times New Roman" w:hAnsi="Times New Roman" w:cs="Times New Roman"/>
          <w:kern w:val="0"/>
          <w:sz w:val="24"/>
          <w:szCs w:val="24"/>
          <w14:ligatures w14:val="none"/>
        </w:rPr>
      </w:pPr>
      <w:r w:rsidRPr="00796E85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"Par medībām </w:t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Limbažu novada</w:t>
      </w:r>
      <w:r w:rsidRPr="00796E85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 xml:space="preserve"> pilsētā</w:t>
      </w:r>
      <w:r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s</w:t>
      </w:r>
      <w:r w:rsidRPr="00796E85">
        <w:rPr>
          <w:rFonts w:ascii="Times New Roman" w:eastAsia="Times New Roman" w:hAnsi="Times New Roman" w:cs="Times New Roman"/>
          <w:color w:val="414142"/>
          <w:sz w:val="24"/>
          <w:szCs w:val="24"/>
          <w:lang w:eastAsia="lv-LV"/>
        </w:rPr>
        <w:t>"</w:t>
      </w:r>
    </w:p>
    <w:p w14:paraId="69C09EC7" w14:textId="77777777" w:rsidR="00283EDA" w:rsidRPr="00283EDA" w:rsidRDefault="00283EDA" w:rsidP="00283EDA">
      <w:pPr>
        <w:spacing w:after="0" w:line="240" w:lineRule="auto"/>
        <w:ind w:firstLine="720"/>
        <w:contextualSpacing/>
        <w:jc w:val="right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1D983893" w14:textId="3C10C53A" w:rsidR="00283EDA" w:rsidRPr="00283EDA" w:rsidRDefault="00283EDA" w:rsidP="00283EDA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283EDA">
        <w:rPr>
          <w:rFonts w:ascii="Times New Roman" w:eastAsia="Calibri" w:hAnsi="Times New Roman" w:cs="Times New Roman"/>
          <w:b/>
          <w:kern w:val="0"/>
          <w14:ligatures w14:val="none"/>
        </w:rPr>
        <w:t>ROBEŽU SHĒMA</w:t>
      </w:r>
      <w:r>
        <w:rPr>
          <w:rFonts w:ascii="Times New Roman" w:eastAsia="Calibri" w:hAnsi="Times New Roman" w:cs="Times New Roman"/>
          <w:b/>
          <w:kern w:val="0"/>
          <w14:ligatures w14:val="none"/>
        </w:rPr>
        <w:t>S</w:t>
      </w:r>
    </w:p>
    <w:p w14:paraId="73BF11AD" w14:textId="4D401D35" w:rsidR="00283EDA" w:rsidRDefault="00283EDA" w:rsidP="00283ED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>Limbažu</w:t>
      </w:r>
      <w:r w:rsidRPr="00283EDA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 pilsētā, Limbažu novadā </w:t>
      </w:r>
    </w:p>
    <w:p w14:paraId="6A6B0EB8" w14:textId="77777777" w:rsidR="00283EDA" w:rsidRPr="00283EDA" w:rsidRDefault="00283EDA" w:rsidP="00283EDA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009BB2AF" w14:textId="3044FECF" w:rsidR="00283EDA" w:rsidRDefault="00283EDA">
      <w:r>
        <w:rPr>
          <w:noProof/>
          <w:lang w:eastAsia="lv-LV"/>
        </w:rPr>
        <w:drawing>
          <wp:inline distT="0" distB="0" distL="0" distR="0" wp14:anchorId="61F0233D" wp14:editId="51175182">
            <wp:extent cx="5850255" cy="4135590"/>
            <wp:effectExtent l="0" t="0" r="0" b="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135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1A85E" w14:textId="229536E1" w:rsidR="005B4259" w:rsidRDefault="005B4259">
      <w:r>
        <w:rPr>
          <w:noProof/>
          <w:lang w:eastAsia="lv-LV"/>
        </w:rPr>
        <w:lastRenderedPageBreak/>
        <w:drawing>
          <wp:inline distT="0" distB="0" distL="0" distR="0" wp14:anchorId="31F33293" wp14:editId="45CAE126">
            <wp:extent cx="5891139" cy="4157198"/>
            <wp:effectExtent l="0" t="0" r="0" b="0"/>
            <wp:docPr id="2" name="Attēl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636" cy="41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711AE" w14:textId="7A1E2609" w:rsidR="005B4259" w:rsidRDefault="005B4259"/>
    <w:p w14:paraId="71A621B3" w14:textId="16AB1371" w:rsidR="005B4259" w:rsidRDefault="005B4259" w:rsidP="005B4259">
      <w:pPr>
        <w:ind w:right="42"/>
      </w:pPr>
      <w:r>
        <w:rPr>
          <w:noProof/>
          <w:lang w:eastAsia="lv-LV"/>
        </w:rPr>
        <w:drawing>
          <wp:inline distT="0" distB="0" distL="0" distR="0" wp14:anchorId="1DA8DF28" wp14:editId="41AEFCAE">
            <wp:extent cx="6141810" cy="4341495"/>
            <wp:effectExtent l="0" t="0" r="0" b="1905"/>
            <wp:docPr id="3" name="Attēl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4512" cy="43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89CFC" w14:textId="5AF2EEFA" w:rsidR="005B4259" w:rsidRDefault="005B4259">
      <w:r>
        <w:rPr>
          <w:noProof/>
          <w:lang w:eastAsia="lv-LV"/>
        </w:rPr>
        <w:lastRenderedPageBreak/>
        <w:drawing>
          <wp:inline distT="0" distB="0" distL="0" distR="0" wp14:anchorId="124A326B" wp14:editId="6D9A7E7A">
            <wp:extent cx="6178550" cy="4389827"/>
            <wp:effectExtent l="0" t="0" r="0" b="0"/>
            <wp:docPr id="4" name="Attēl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261" cy="44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43F6DF" w14:textId="77777777" w:rsidR="007F5E2B" w:rsidRDefault="007F5E2B">
      <w:pPr>
        <w:sectPr w:rsidR="007F5E2B" w:rsidSect="00283EDA">
          <w:headerReference w:type="default" r:id="rId10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430F3922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3A0FB893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Ainažu pilsētā, Limbažu novadā </w:t>
      </w:r>
    </w:p>
    <w:p w14:paraId="0828B679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</w:p>
    <w:p w14:paraId="1CECF5FC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:sz w:val="24"/>
          <w:szCs w:val="24"/>
          <w14:ligatures w14:val="none"/>
        </w:rPr>
      </w:pPr>
    </w:p>
    <w:p w14:paraId="452FBE63" w14:textId="02755005" w:rsidR="007F5E2B" w:rsidRDefault="007F5E2B">
      <w:r>
        <w:rPr>
          <w:noProof/>
        </w:rPr>
        <w:drawing>
          <wp:inline distT="0" distB="0" distL="0" distR="0" wp14:anchorId="698B7953" wp14:editId="26BA571F">
            <wp:extent cx="5366708" cy="7200900"/>
            <wp:effectExtent l="0" t="0" r="5715" b="0"/>
            <wp:docPr id="5" name="Attēls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85" cy="720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A91E" w14:textId="77777777" w:rsid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</w:p>
    <w:p w14:paraId="0575ED0F" w14:textId="77777777" w:rsid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  <w:sectPr w:rsidR="007F5E2B" w:rsidSect="00283EDA">
          <w:headerReference w:type="first" r:id="rId12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591C2757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281E077A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Alojas pilsētā, Limbažu novadā </w:t>
      </w:r>
    </w:p>
    <w:p w14:paraId="55AD154E" w14:textId="77777777" w:rsidR="007F5E2B" w:rsidRDefault="007F5E2B"/>
    <w:p w14:paraId="2477091D" w14:textId="05A5664B" w:rsidR="007F5E2B" w:rsidRDefault="007F5E2B">
      <w:r w:rsidRPr="007F5E2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  <w14:ligatures w14:val="none"/>
        </w:rPr>
        <w:drawing>
          <wp:inline distT="0" distB="0" distL="0" distR="0" wp14:anchorId="35520D09" wp14:editId="27CAD82E">
            <wp:extent cx="5274310" cy="6906260"/>
            <wp:effectExtent l="0" t="0" r="2540" b="889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90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43E02" w14:textId="77777777" w:rsidR="007F5E2B" w:rsidRDefault="007F5E2B">
      <w:pPr>
        <w:sectPr w:rsidR="007F5E2B" w:rsidSect="00283ED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796CA31C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57BA5F55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Salacgrīvas pilsētā, Limbažu novadā </w:t>
      </w:r>
    </w:p>
    <w:p w14:paraId="166395D1" w14:textId="77777777" w:rsidR="007F5E2B" w:rsidRDefault="007F5E2B"/>
    <w:p w14:paraId="27058AD5" w14:textId="1AABD4CA" w:rsidR="007F5E2B" w:rsidRDefault="007F5E2B">
      <w:r>
        <w:rPr>
          <w:noProof/>
        </w:rPr>
        <w:drawing>
          <wp:inline distT="0" distB="0" distL="0" distR="0" wp14:anchorId="4D0F00D4" wp14:editId="1A19D8DE">
            <wp:extent cx="6120130" cy="4916805"/>
            <wp:effectExtent l="0" t="0" r="0" b="0"/>
            <wp:docPr id="7" name="Attēl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ttēls 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1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0C2EB" w14:textId="77777777" w:rsidR="007F5E2B" w:rsidRDefault="007F5E2B">
      <w:pPr>
        <w:sectPr w:rsidR="007F5E2B" w:rsidSect="00283EDA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14:paraId="59CB834F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Calibri" w:hAnsi="Times New Roman" w:cs="Times New Roman"/>
          <w:b/>
          <w:kern w:val="0"/>
          <w14:ligatures w14:val="none"/>
        </w:rPr>
      </w:pPr>
      <w:bookmarkStart w:id="0" w:name="_GoBack"/>
      <w:bookmarkEnd w:id="0"/>
      <w:r w:rsidRPr="007F5E2B">
        <w:rPr>
          <w:rFonts w:ascii="Times New Roman" w:eastAsia="Calibri" w:hAnsi="Times New Roman" w:cs="Times New Roman"/>
          <w:b/>
          <w:kern w:val="0"/>
          <w14:ligatures w14:val="none"/>
        </w:rPr>
        <w:lastRenderedPageBreak/>
        <w:t>ROBEŽU SHĒMA</w:t>
      </w:r>
    </w:p>
    <w:p w14:paraId="6F794CC8" w14:textId="77777777" w:rsidR="007F5E2B" w:rsidRPr="007F5E2B" w:rsidRDefault="007F5E2B" w:rsidP="007F5E2B">
      <w:pPr>
        <w:spacing w:after="0" w:line="240" w:lineRule="auto"/>
        <w:jc w:val="center"/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</w:pPr>
      <w:r w:rsidRPr="007F5E2B">
        <w:rPr>
          <w:rFonts w:ascii="Times New Roman" w:eastAsia="Times New Roman" w:hAnsi="Times New Roman" w:cs="Times New Roman"/>
          <w:kern w:val="0"/>
          <w:sz w:val="24"/>
          <w:szCs w:val="24"/>
          <w:lang w:eastAsia="lv-LV"/>
          <w14:ligatures w14:val="none"/>
        </w:rPr>
        <w:t xml:space="preserve">Staiceles pilsētā, Limbažu novadā </w:t>
      </w:r>
    </w:p>
    <w:p w14:paraId="72664E01" w14:textId="77777777" w:rsidR="007F5E2B" w:rsidRDefault="007F5E2B"/>
    <w:p w14:paraId="1B8381C1" w14:textId="16EED337" w:rsidR="007F5E2B" w:rsidRDefault="007F5E2B">
      <w:r w:rsidRPr="007F5E2B">
        <w:rPr>
          <w:rFonts w:ascii="Times New Roman" w:eastAsia="Times New Roman" w:hAnsi="Times New Roman" w:cs="Times New Roman"/>
          <w:noProof/>
          <w:kern w:val="0"/>
          <w:sz w:val="24"/>
          <w:szCs w:val="24"/>
          <w:lang w:eastAsia="lv-LV"/>
          <w14:ligatures w14:val="none"/>
        </w:rPr>
        <w:drawing>
          <wp:inline distT="0" distB="0" distL="0" distR="0" wp14:anchorId="6329AF88" wp14:editId="513FEA58">
            <wp:extent cx="5274310" cy="3611880"/>
            <wp:effectExtent l="0" t="0" r="2540" b="762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E2B" w:rsidSect="00283EDA">
      <w:pgSz w:w="11906" w:h="16838"/>
      <w:pgMar w:top="1134" w:right="567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DF5E56B" w14:textId="77777777" w:rsidR="00FB2651" w:rsidRDefault="00FB2651" w:rsidP="00283EDA">
      <w:pPr>
        <w:spacing w:after="0" w:line="240" w:lineRule="auto"/>
      </w:pPr>
      <w:r>
        <w:separator/>
      </w:r>
    </w:p>
  </w:endnote>
  <w:endnote w:type="continuationSeparator" w:id="0">
    <w:p w14:paraId="274036B7" w14:textId="77777777" w:rsidR="00FB2651" w:rsidRDefault="00FB2651" w:rsidP="00283E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C61138" w14:textId="77777777" w:rsidR="00FB2651" w:rsidRDefault="00FB2651" w:rsidP="00283EDA">
      <w:pPr>
        <w:spacing w:after="0" w:line="240" w:lineRule="auto"/>
      </w:pPr>
      <w:r>
        <w:separator/>
      </w:r>
    </w:p>
  </w:footnote>
  <w:footnote w:type="continuationSeparator" w:id="0">
    <w:p w14:paraId="04D669D9" w14:textId="77777777" w:rsidR="00FB2651" w:rsidRDefault="00FB2651" w:rsidP="00283E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9800347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4055990E" w14:textId="04892E35" w:rsidR="00283EDA" w:rsidRPr="00283EDA" w:rsidRDefault="00283EDA">
        <w:pPr>
          <w:pStyle w:val="Galven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283ED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283ED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283ED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F5E2B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283EDA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726AA1F0" w14:textId="77777777" w:rsidR="00283EDA" w:rsidRDefault="00283EDA">
    <w:pPr>
      <w:pStyle w:val="Galve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89316117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070E5920" w14:textId="124A3A9A" w:rsidR="007F5E2B" w:rsidRPr="007F5E2B" w:rsidRDefault="007F5E2B">
        <w:pPr>
          <w:pStyle w:val="Galvene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7F5E2B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7F5E2B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7F5E2B">
          <w:rPr>
            <w:rFonts w:ascii="Times New Roman" w:hAnsi="Times New Roman" w:cs="Times New Roman"/>
            <w:sz w:val="24"/>
            <w:szCs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7F5E2B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BC39914" w14:textId="77777777" w:rsidR="007F5E2B" w:rsidRDefault="007F5E2B">
    <w:pPr>
      <w:pStyle w:val="Galve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3B14"/>
    <w:rsid w:val="001324BE"/>
    <w:rsid w:val="00283EDA"/>
    <w:rsid w:val="005B4259"/>
    <w:rsid w:val="007F5E2B"/>
    <w:rsid w:val="008461B6"/>
    <w:rsid w:val="00B63B14"/>
    <w:rsid w:val="00FB26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E097D9"/>
  <w15:chartTrackingRefBased/>
  <w15:docId w15:val="{CA980046-1E3B-45DD-882D-E1054D89D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283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283EDA"/>
  </w:style>
  <w:style w:type="paragraph" w:styleId="Kjene">
    <w:name w:val="footer"/>
    <w:basedOn w:val="Parasts"/>
    <w:link w:val="KjeneRakstz"/>
    <w:uiPriority w:val="99"/>
    <w:unhideWhenUsed/>
    <w:rsid w:val="00283E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283E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2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249</Words>
  <Characters>142</Characters>
  <Application>Microsoft Office Word</Application>
  <DocSecurity>0</DocSecurity>
  <Lines>1</Lines>
  <Paragraphs>1</Paragraphs>
  <ScaleCrop>false</ScaleCrop>
  <Company/>
  <LinksUpToDate>false</LinksUpToDate>
  <CharactersWithSpaces>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Paegle</dc:creator>
  <cp:keywords/>
  <dc:description/>
  <cp:lastModifiedBy>Dace Tauriņa</cp:lastModifiedBy>
  <cp:revision>4</cp:revision>
  <dcterms:created xsi:type="dcterms:W3CDTF">2023-02-08T08:09:00Z</dcterms:created>
  <dcterms:modified xsi:type="dcterms:W3CDTF">2023-02-08T09:41:00Z</dcterms:modified>
</cp:coreProperties>
</file>