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99709A" w14:textId="77777777" w:rsidR="002D5A35" w:rsidRPr="002D5A35" w:rsidRDefault="002D5A35" w:rsidP="002D5A3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5A35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5B819B29" w14:textId="77777777" w:rsidR="002D5A35" w:rsidRPr="002D5A35" w:rsidRDefault="002D5A35" w:rsidP="002D5A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D5A35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162A5E38" w14:textId="56B68856" w:rsidR="002D5A35" w:rsidRPr="002D5A35" w:rsidRDefault="002D5A35" w:rsidP="002D5A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D5A35">
        <w:rPr>
          <w:rFonts w:ascii="Times New Roman" w:eastAsia="Times New Roman" w:hAnsi="Times New Roman" w:cs="Times New Roman"/>
          <w:sz w:val="24"/>
          <w:szCs w:val="24"/>
        </w:rPr>
        <w:t>23.03.2023. sēdes lēmumam Nr.</w:t>
      </w:r>
      <w:r w:rsidR="00DB1E41">
        <w:rPr>
          <w:rFonts w:ascii="Times New Roman" w:eastAsia="Times New Roman" w:hAnsi="Times New Roman" w:cs="Times New Roman"/>
          <w:sz w:val="24"/>
          <w:szCs w:val="24"/>
        </w:rPr>
        <w:t>193</w:t>
      </w:r>
    </w:p>
    <w:p w14:paraId="726D5A84" w14:textId="32441848" w:rsidR="002D5A35" w:rsidRPr="002D5A35" w:rsidRDefault="002D5A35" w:rsidP="002D5A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D5A35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DB1E41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D5A3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B1E41">
        <w:rPr>
          <w:rFonts w:ascii="Times New Roman" w:eastAsia="Times New Roman" w:hAnsi="Times New Roman" w:cs="Times New Roman"/>
          <w:sz w:val="24"/>
          <w:szCs w:val="24"/>
        </w:rPr>
        <w:t>35</w:t>
      </w:r>
      <w:r w:rsidRPr="002D5A35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6836616D" w14:textId="77777777" w:rsidR="002D5A35" w:rsidRDefault="002D5A35" w:rsidP="004D17F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23D8AF1" w14:textId="77777777" w:rsidR="004D17F4" w:rsidRPr="002D5A35" w:rsidRDefault="004D17F4" w:rsidP="004D17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A35">
        <w:rPr>
          <w:rFonts w:ascii="Times New Roman" w:hAnsi="Times New Roman" w:cs="Times New Roman"/>
          <w:b/>
          <w:sz w:val="28"/>
          <w:szCs w:val="28"/>
        </w:rPr>
        <w:t>Pašvaldības piederošo dzīvokļu īrnieku neatgūstamie parādi</w:t>
      </w: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2068"/>
        <w:gridCol w:w="2740"/>
        <w:gridCol w:w="1666"/>
        <w:gridCol w:w="1841"/>
        <w:gridCol w:w="2024"/>
        <w:gridCol w:w="2127"/>
        <w:gridCol w:w="2094"/>
      </w:tblGrid>
      <w:tr w:rsidR="004D17F4" w:rsidRPr="00704923" w14:paraId="637E7253" w14:textId="77777777" w:rsidTr="00103C25">
        <w:tc>
          <w:tcPr>
            <w:tcW w:w="2160" w:type="dxa"/>
            <w:vMerge w:val="restart"/>
            <w:vAlign w:val="center"/>
          </w:tcPr>
          <w:p w14:paraId="4E081664" w14:textId="77777777" w:rsidR="004D17F4" w:rsidRPr="00704923" w:rsidRDefault="004D17F4" w:rsidP="00103C25">
            <w:pPr>
              <w:jc w:val="center"/>
              <w:rPr>
                <w:rFonts w:ascii="Times New Roman" w:hAnsi="Times New Roman" w:cs="Times New Roman"/>
              </w:rPr>
            </w:pPr>
            <w:r w:rsidRPr="00704923">
              <w:rPr>
                <w:rFonts w:ascii="Times New Roman" w:hAnsi="Times New Roman" w:cs="Times New Roman"/>
              </w:rPr>
              <w:t>Parādnieks</w:t>
            </w:r>
          </w:p>
        </w:tc>
        <w:tc>
          <w:tcPr>
            <w:tcW w:w="2938" w:type="dxa"/>
            <w:vMerge w:val="restart"/>
            <w:vAlign w:val="center"/>
          </w:tcPr>
          <w:p w14:paraId="274FE82D" w14:textId="77777777" w:rsidR="004D17F4" w:rsidRPr="00704923" w:rsidRDefault="004D17F4" w:rsidP="00103C25">
            <w:pPr>
              <w:jc w:val="center"/>
              <w:rPr>
                <w:rFonts w:ascii="Times New Roman" w:hAnsi="Times New Roman" w:cs="Times New Roman"/>
              </w:rPr>
            </w:pPr>
            <w:r w:rsidRPr="00704923">
              <w:rPr>
                <w:rFonts w:ascii="Times New Roman" w:hAnsi="Times New Roman" w:cs="Times New Roman"/>
              </w:rPr>
              <w:t>Adrese</w:t>
            </w:r>
          </w:p>
        </w:tc>
        <w:tc>
          <w:tcPr>
            <w:tcW w:w="1700" w:type="dxa"/>
            <w:vMerge w:val="restart"/>
            <w:vAlign w:val="center"/>
          </w:tcPr>
          <w:p w14:paraId="3F8AC4C3" w14:textId="77777777" w:rsidR="004D17F4" w:rsidRPr="00704923" w:rsidRDefault="004D17F4" w:rsidP="00103C25">
            <w:pPr>
              <w:jc w:val="center"/>
              <w:rPr>
                <w:rFonts w:ascii="Times New Roman" w:hAnsi="Times New Roman" w:cs="Times New Roman"/>
              </w:rPr>
            </w:pPr>
            <w:r w:rsidRPr="00704923">
              <w:rPr>
                <w:rFonts w:ascii="Times New Roman" w:hAnsi="Times New Roman" w:cs="Times New Roman"/>
              </w:rPr>
              <w:t>Parāda rašanās periods</w:t>
            </w:r>
          </w:p>
        </w:tc>
        <w:tc>
          <w:tcPr>
            <w:tcW w:w="4006" w:type="dxa"/>
            <w:gridSpan w:val="2"/>
            <w:vAlign w:val="center"/>
          </w:tcPr>
          <w:p w14:paraId="49AB5271" w14:textId="3B7F0448" w:rsidR="004D17F4" w:rsidRPr="00704923" w:rsidRDefault="002D5A35" w:rsidP="00103C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Parāds SIA “</w:t>
            </w:r>
            <w:r w:rsidR="004D17F4" w:rsidRPr="00704923">
              <w:rPr>
                <w:rFonts w:ascii="Times New Roman" w:hAnsi="Times New Roman" w:cs="Times New Roman"/>
              </w:rPr>
              <w:t>Namsaimnieks”</w:t>
            </w:r>
          </w:p>
        </w:tc>
        <w:tc>
          <w:tcPr>
            <w:tcW w:w="4322" w:type="dxa"/>
            <w:gridSpan w:val="2"/>
            <w:vAlign w:val="center"/>
          </w:tcPr>
          <w:p w14:paraId="4C869E94" w14:textId="77777777" w:rsidR="004D17F4" w:rsidRPr="00704923" w:rsidRDefault="004D17F4" w:rsidP="00103C25">
            <w:pPr>
              <w:jc w:val="center"/>
              <w:rPr>
                <w:rFonts w:ascii="Times New Roman" w:hAnsi="Times New Roman" w:cs="Times New Roman"/>
              </w:rPr>
            </w:pPr>
            <w:r w:rsidRPr="00704923">
              <w:rPr>
                <w:rFonts w:ascii="Times New Roman" w:hAnsi="Times New Roman" w:cs="Times New Roman"/>
              </w:rPr>
              <w:t>Parāds SIA “Limbažu siltums”</w:t>
            </w:r>
          </w:p>
        </w:tc>
      </w:tr>
      <w:tr w:rsidR="004D17F4" w:rsidRPr="00704923" w14:paraId="7DBCB5FA" w14:textId="77777777" w:rsidTr="00103C25">
        <w:tc>
          <w:tcPr>
            <w:tcW w:w="2160" w:type="dxa"/>
            <w:vMerge/>
            <w:vAlign w:val="center"/>
          </w:tcPr>
          <w:p w14:paraId="04F4BCD6" w14:textId="77777777" w:rsidR="004D17F4" w:rsidRPr="00704923" w:rsidRDefault="004D17F4" w:rsidP="00103C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8" w:type="dxa"/>
            <w:vMerge/>
            <w:vAlign w:val="center"/>
          </w:tcPr>
          <w:p w14:paraId="3BFD19AF" w14:textId="77777777" w:rsidR="004D17F4" w:rsidRPr="00704923" w:rsidRDefault="004D17F4" w:rsidP="00103C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vAlign w:val="center"/>
          </w:tcPr>
          <w:p w14:paraId="77CF3466" w14:textId="77777777" w:rsidR="004D17F4" w:rsidRPr="00704923" w:rsidRDefault="004D17F4" w:rsidP="00103C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  <w:vAlign w:val="center"/>
          </w:tcPr>
          <w:p w14:paraId="631A277C" w14:textId="77777777" w:rsidR="004D17F4" w:rsidRPr="00704923" w:rsidRDefault="004D17F4" w:rsidP="00103C25">
            <w:pPr>
              <w:jc w:val="center"/>
              <w:rPr>
                <w:rFonts w:ascii="Times New Roman" w:hAnsi="Times New Roman" w:cs="Times New Roman"/>
              </w:rPr>
            </w:pPr>
            <w:r w:rsidRPr="00704923">
              <w:rPr>
                <w:rFonts w:ascii="Times New Roman" w:hAnsi="Times New Roman" w:cs="Times New Roman"/>
              </w:rPr>
              <w:t>Par īpašuma uzturēšanas un apsaimniekošanas maksu, tiesas izdevumi</w:t>
            </w:r>
          </w:p>
        </w:tc>
        <w:tc>
          <w:tcPr>
            <w:tcW w:w="2161" w:type="dxa"/>
            <w:vAlign w:val="center"/>
          </w:tcPr>
          <w:p w14:paraId="7D69B8C1" w14:textId="77777777" w:rsidR="004D17F4" w:rsidRPr="00704923" w:rsidRDefault="004D17F4" w:rsidP="00103C25">
            <w:pPr>
              <w:jc w:val="center"/>
              <w:rPr>
                <w:rFonts w:ascii="Times New Roman" w:hAnsi="Times New Roman" w:cs="Times New Roman"/>
              </w:rPr>
            </w:pPr>
            <w:r w:rsidRPr="00704923">
              <w:rPr>
                <w:rFonts w:ascii="Times New Roman" w:hAnsi="Times New Roman" w:cs="Times New Roman"/>
              </w:rPr>
              <w:t>Par īri</w:t>
            </w:r>
          </w:p>
        </w:tc>
        <w:tc>
          <w:tcPr>
            <w:tcW w:w="2161" w:type="dxa"/>
            <w:vAlign w:val="center"/>
          </w:tcPr>
          <w:p w14:paraId="5BE1B5DA" w14:textId="77777777" w:rsidR="004D17F4" w:rsidRPr="00704923" w:rsidRDefault="0005385F" w:rsidP="00103C25">
            <w:pPr>
              <w:jc w:val="center"/>
              <w:rPr>
                <w:rFonts w:ascii="Times New Roman" w:hAnsi="Times New Roman" w:cs="Times New Roman"/>
              </w:rPr>
            </w:pPr>
            <w:r w:rsidRPr="00704923">
              <w:rPr>
                <w:rFonts w:ascii="Times New Roman" w:hAnsi="Times New Roman" w:cs="Times New Roman"/>
              </w:rPr>
              <w:t>P</w:t>
            </w:r>
            <w:r w:rsidR="004D17F4" w:rsidRPr="00704923">
              <w:rPr>
                <w:rFonts w:ascii="Times New Roman" w:hAnsi="Times New Roman" w:cs="Times New Roman"/>
              </w:rPr>
              <w:t>ar</w:t>
            </w:r>
          </w:p>
          <w:p w14:paraId="7D0A6234" w14:textId="77777777" w:rsidR="004D17F4" w:rsidRPr="00704923" w:rsidRDefault="004D17F4" w:rsidP="00103C25">
            <w:pPr>
              <w:jc w:val="center"/>
              <w:rPr>
                <w:rFonts w:ascii="Times New Roman" w:hAnsi="Times New Roman" w:cs="Times New Roman"/>
              </w:rPr>
            </w:pPr>
            <w:r w:rsidRPr="00704923">
              <w:rPr>
                <w:rFonts w:ascii="Times New Roman" w:hAnsi="Times New Roman" w:cs="Times New Roman"/>
              </w:rPr>
              <w:t>īpašuma uzturēšanas un apsaimniekošanas maksu, tiesas izdevumi īpašuma</w:t>
            </w:r>
          </w:p>
        </w:tc>
        <w:tc>
          <w:tcPr>
            <w:tcW w:w="2161" w:type="dxa"/>
            <w:vAlign w:val="center"/>
          </w:tcPr>
          <w:p w14:paraId="12666851" w14:textId="77777777" w:rsidR="004D17F4" w:rsidRPr="00704923" w:rsidRDefault="004D17F4" w:rsidP="00103C25">
            <w:pPr>
              <w:jc w:val="center"/>
              <w:rPr>
                <w:rFonts w:ascii="Times New Roman" w:hAnsi="Times New Roman" w:cs="Times New Roman"/>
              </w:rPr>
            </w:pPr>
            <w:r w:rsidRPr="00704923">
              <w:rPr>
                <w:rFonts w:ascii="Times New Roman" w:hAnsi="Times New Roman" w:cs="Times New Roman"/>
              </w:rPr>
              <w:t>Par komunāliem maksājumiem</w:t>
            </w:r>
          </w:p>
        </w:tc>
      </w:tr>
      <w:tr w:rsidR="004D17F4" w:rsidRPr="00704923" w14:paraId="168D4FD7" w14:textId="77777777" w:rsidTr="00103C25">
        <w:tc>
          <w:tcPr>
            <w:tcW w:w="2160" w:type="dxa"/>
            <w:vAlign w:val="center"/>
          </w:tcPr>
          <w:p w14:paraId="4B9E2DC2" w14:textId="58487DA1" w:rsidR="004D17F4" w:rsidRPr="00704923" w:rsidRDefault="00FC653E" w:rsidP="00103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Vārds, uzvārds</w:t>
            </w:r>
          </w:p>
        </w:tc>
        <w:tc>
          <w:tcPr>
            <w:tcW w:w="2938" w:type="dxa"/>
            <w:vAlign w:val="center"/>
          </w:tcPr>
          <w:p w14:paraId="0E4E41B9" w14:textId="0FD43B30" w:rsidR="004D17F4" w:rsidRPr="00704923" w:rsidRDefault="00FC653E" w:rsidP="00103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adrese</w:t>
            </w:r>
          </w:p>
        </w:tc>
        <w:tc>
          <w:tcPr>
            <w:tcW w:w="1700" w:type="dxa"/>
            <w:vAlign w:val="center"/>
          </w:tcPr>
          <w:p w14:paraId="6B3C0C4E" w14:textId="77777777" w:rsidR="004D17F4" w:rsidRPr="00704923" w:rsidRDefault="004D17F4" w:rsidP="00103C25">
            <w:pPr>
              <w:jc w:val="center"/>
              <w:rPr>
                <w:rFonts w:ascii="Times New Roman" w:hAnsi="Times New Roman" w:cs="Times New Roman"/>
              </w:rPr>
            </w:pPr>
            <w:r w:rsidRPr="00704923">
              <w:rPr>
                <w:rFonts w:ascii="Times New Roman" w:hAnsi="Times New Roman" w:cs="Times New Roman"/>
              </w:rPr>
              <w:t>01.02.2015.-31.12.2022.</w:t>
            </w:r>
          </w:p>
        </w:tc>
        <w:tc>
          <w:tcPr>
            <w:tcW w:w="1845" w:type="dxa"/>
            <w:vAlign w:val="center"/>
          </w:tcPr>
          <w:p w14:paraId="79B0EBB7" w14:textId="77777777" w:rsidR="004D17F4" w:rsidRPr="00704923" w:rsidRDefault="004D17F4" w:rsidP="00103C25">
            <w:pPr>
              <w:jc w:val="center"/>
              <w:rPr>
                <w:rFonts w:ascii="Times New Roman" w:hAnsi="Times New Roman" w:cs="Times New Roman"/>
              </w:rPr>
            </w:pPr>
            <w:r w:rsidRPr="00704923">
              <w:rPr>
                <w:rFonts w:ascii="Times New Roman" w:hAnsi="Times New Roman" w:cs="Times New Roman"/>
              </w:rPr>
              <w:t>201,56</w:t>
            </w:r>
          </w:p>
        </w:tc>
        <w:tc>
          <w:tcPr>
            <w:tcW w:w="2161" w:type="dxa"/>
            <w:vAlign w:val="center"/>
          </w:tcPr>
          <w:p w14:paraId="134FD487" w14:textId="77777777" w:rsidR="004D17F4" w:rsidRPr="00704923" w:rsidRDefault="004D17F4" w:rsidP="00103C25">
            <w:pPr>
              <w:jc w:val="center"/>
              <w:rPr>
                <w:rFonts w:ascii="Times New Roman" w:hAnsi="Times New Roman" w:cs="Times New Roman"/>
              </w:rPr>
            </w:pPr>
            <w:r w:rsidRPr="00704923">
              <w:rPr>
                <w:rFonts w:ascii="Times New Roman" w:hAnsi="Times New Roman" w:cs="Times New Roman"/>
              </w:rPr>
              <w:t>41,43</w:t>
            </w:r>
          </w:p>
        </w:tc>
        <w:tc>
          <w:tcPr>
            <w:tcW w:w="2161" w:type="dxa"/>
            <w:vAlign w:val="center"/>
          </w:tcPr>
          <w:p w14:paraId="7898FB0F" w14:textId="77777777" w:rsidR="004D17F4" w:rsidRPr="00704923" w:rsidRDefault="004D17F4" w:rsidP="00103C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  <w:vAlign w:val="center"/>
          </w:tcPr>
          <w:p w14:paraId="1FE45B3F" w14:textId="77777777" w:rsidR="004D17F4" w:rsidRPr="00704923" w:rsidRDefault="004D17F4" w:rsidP="00103C2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17F4" w:rsidRPr="00704923" w14:paraId="0BDB1D63" w14:textId="77777777" w:rsidTr="00103C25">
        <w:tc>
          <w:tcPr>
            <w:tcW w:w="2160" w:type="dxa"/>
            <w:vAlign w:val="center"/>
          </w:tcPr>
          <w:p w14:paraId="463C9750" w14:textId="76183B63" w:rsidR="004D17F4" w:rsidRPr="00704923" w:rsidRDefault="00FC653E" w:rsidP="00103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Vārds, uzvārds</w:t>
            </w:r>
          </w:p>
        </w:tc>
        <w:tc>
          <w:tcPr>
            <w:tcW w:w="2938" w:type="dxa"/>
            <w:vAlign w:val="center"/>
          </w:tcPr>
          <w:p w14:paraId="1D85B859" w14:textId="3AC5CF8A" w:rsidR="004D17F4" w:rsidRPr="00704923" w:rsidRDefault="00FC653E" w:rsidP="00103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adrese</w:t>
            </w:r>
          </w:p>
        </w:tc>
        <w:tc>
          <w:tcPr>
            <w:tcW w:w="1700" w:type="dxa"/>
            <w:vAlign w:val="center"/>
          </w:tcPr>
          <w:p w14:paraId="2DFDF178" w14:textId="7299A66C" w:rsidR="004D17F4" w:rsidRPr="00704923" w:rsidRDefault="004D17F4" w:rsidP="00103C25">
            <w:pPr>
              <w:jc w:val="center"/>
              <w:rPr>
                <w:rFonts w:ascii="Times New Roman" w:hAnsi="Times New Roman" w:cs="Times New Roman"/>
              </w:rPr>
            </w:pPr>
            <w:r w:rsidRPr="00704923">
              <w:rPr>
                <w:rFonts w:ascii="Times New Roman" w:hAnsi="Times New Roman" w:cs="Times New Roman"/>
              </w:rPr>
              <w:t>01.05.2020</w:t>
            </w:r>
            <w:r w:rsidR="00DB1E41">
              <w:rPr>
                <w:rFonts w:ascii="Times New Roman" w:hAnsi="Times New Roman" w:cs="Times New Roman"/>
              </w:rPr>
              <w:t>.</w:t>
            </w:r>
            <w:r w:rsidRPr="00704923">
              <w:rPr>
                <w:rFonts w:ascii="Times New Roman" w:hAnsi="Times New Roman" w:cs="Times New Roman"/>
              </w:rPr>
              <w:t>-07.01.2023.</w:t>
            </w:r>
          </w:p>
        </w:tc>
        <w:tc>
          <w:tcPr>
            <w:tcW w:w="1845" w:type="dxa"/>
            <w:vAlign w:val="center"/>
          </w:tcPr>
          <w:p w14:paraId="022558D9" w14:textId="77777777" w:rsidR="004D17F4" w:rsidRPr="00704923" w:rsidRDefault="004D17F4" w:rsidP="00103C25">
            <w:pPr>
              <w:jc w:val="center"/>
              <w:rPr>
                <w:rFonts w:ascii="Times New Roman" w:hAnsi="Times New Roman" w:cs="Times New Roman"/>
              </w:rPr>
            </w:pPr>
            <w:r w:rsidRPr="00704923">
              <w:rPr>
                <w:rFonts w:ascii="Times New Roman" w:hAnsi="Times New Roman" w:cs="Times New Roman"/>
              </w:rPr>
              <w:t>23,37</w:t>
            </w:r>
          </w:p>
        </w:tc>
        <w:tc>
          <w:tcPr>
            <w:tcW w:w="2161" w:type="dxa"/>
            <w:vAlign w:val="center"/>
          </w:tcPr>
          <w:p w14:paraId="6DCE1E8C" w14:textId="77777777" w:rsidR="004D17F4" w:rsidRPr="00704923" w:rsidRDefault="004D17F4" w:rsidP="00103C25">
            <w:pPr>
              <w:jc w:val="center"/>
              <w:rPr>
                <w:rFonts w:ascii="Times New Roman" w:hAnsi="Times New Roman" w:cs="Times New Roman"/>
              </w:rPr>
            </w:pPr>
            <w:r w:rsidRPr="00704923">
              <w:rPr>
                <w:rFonts w:ascii="Times New Roman" w:hAnsi="Times New Roman" w:cs="Times New Roman"/>
              </w:rPr>
              <w:t>10,76</w:t>
            </w:r>
          </w:p>
        </w:tc>
        <w:tc>
          <w:tcPr>
            <w:tcW w:w="2161" w:type="dxa"/>
            <w:vAlign w:val="center"/>
          </w:tcPr>
          <w:p w14:paraId="1776D707" w14:textId="77777777" w:rsidR="004D17F4" w:rsidRPr="00704923" w:rsidRDefault="004D17F4" w:rsidP="00103C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  <w:vAlign w:val="center"/>
          </w:tcPr>
          <w:p w14:paraId="4523DCD1" w14:textId="77777777" w:rsidR="004D17F4" w:rsidRPr="00704923" w:rsidRDefault="004D17F4" w:rsidP="00103C2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17F4" w:rsidRPr="00704923" w14:paraId="67D60A01" w14:textId="77777777" w:rsidTr="00103C25">
        <w:tc>
          <w:tcPr>
            <w:tcW w:w="2160" w:type="dxa"/>
            <w:vAlign w:val="center"/>
          </w:tcPr>
          <w:p w14:paraId="7003222C" w14:textId="37E2706F" w:rsidR="004D17F4" w:rsidRPr="00704923" w:rsidRDefault="00FC653E" w:rsidP="00103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Vārds, uzvārds</w:t>
            </w:r>
          </w:p>
        </w:tc>
        <w:tc>
          <w:tcPr>
            <w:tcW w:w="2938" w:type="dxa"/>
            <w:vAlign w:val="center"/>
          </w:tcPr>
          <w:p w14:paraId="4342EF90" w14:textId="1047B73C" w:rsidR="004D17F4" w:rsidRPr="00704923" w:rsidRDefault="00FC653E" w:rsidP="00103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adrese</w:t>
            </w:r>
          </w:p>
        </w:tc>
        <w:tc>
          <w:tcPr>
            <w:tcW w:w="1700" w:type="dxa"/>
            <w:vAlign w:val="center"/>
          </w:tcPr>
          <w:p w14:paraId="79ED51A2" w14:textId="0B926264" w:rsidR="004D17F4" w:rsidRPr="00704923" w:rsidRDefault="004D17F4" w:rsidP="00103C25">
            <w:pPr>
              <w:jc w:val="center"/>
              <w:rPr>
                <w:rFonts w:ascii="Times New Roman" w:hAnsi="Times New Roman" w:cs="Times New Roman"/>
              </w:rPr>
            </w:pPr>
            <w:r w:rsidRPr="00704923">
              <w:rPr>
                <w:rFonts w:ascii="Times New Roman" w:hAnsi="Times New Roman" w:cs="Times New Roman"/>
              </w:rPr>
              <w:t>01.04.2022.-31.05.2022</w:t>
            </w:r>
            <w:r w:rsidR="00DB1E4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5" w:type="dxa"/>
            <w:vAlign w:val="center"/>
          </w:tcPr>
          <w:p w14:paraId="2061AA64" w14:textId="77777777" w:rsidR="004D17F4" w:rsidRPr="00704923" w:rsidRDefault="004D17F4" w:rsidP="00103C25">
            <w:pPr>
              <w:jc w:val="center"/>
              <w:rPr>
                <w:rFonts w:ascii="Times New Roman" w:hAnsi="Times New Roman" w:cs="Times New Roman"/>
              </w:rPr>
            </w:pPr>
            <w:r w:rsidRPr="00704923">
              <w:rPr>
                <w:rFonts w:ascii="Times New Roman" w:hAnsi="Times New Roman" w:cs="Times New Roman"/>
              </w:rPr>
              <w:t>45,84</w:t>
            </w:r>
          </w:p>
        </w:tc>
        <w:tc>
          <w:tcPr>
            <w:tcW w:w="2161" w:type="dxa"/>
            <w:vAlign w:val="center"/>
          </w:tcPr>
          <w:p w14:paraId="5DD27F97" w14:textId="77777777" w:rsidR="004D17F4" w:rsidRPr="00704923" w:rsidRDefault="004D17F4" w:rsidP="00103C25">
            <w:pPr>
              <w:jc w:val="center"/>
              <w:rPr>
                <w:rFonts w:ascii="Times New Roman" w:hAnsi="Times New Roman" w:cs="Times New Roman"/>
              </w:rPr>
            </w:pPr>
            <w:r w:rsidRPr="007049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61" w:type="dxa"/>
            <w:vAlign w:val="center"/>
          </w:tcPr>
          <w:p w14:paraId="6F75A5B6" w14:textId="77777777" w:rsidR="004D17F4" w:rsidRPr="00704923" w:rsidRDefault="004D17F4" w:rsidP="00103C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  <w:vAlign w:val="center"/>
          </w:tcPr>
          <w:p w14:paraId="0F631980" w14:textId="77777777" w:rsidR="004D17F4" w:rsidRPr="00704923" w:rsidRDefault="004D17F4" w:rsidP="00103C2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17F4" w:rsidRPr="00704923" w14:paraId="028F3D81" w14:textId="77777777" w:rsidTr="00103C25">
        <w:tc>
          <w:tcPr>
            <w:tcW w:w="2160" w:type="dxa"/>
            <w:vAlign w:val="center"/>
          </w:tcPr>
          <w:p w14:paraId="194AC5A5" w14:textId="72CAB781" w:rsidR="004D17F4" w:rsidRPr="00704923" w:rsidRDefault="00FC653E" w:rsidP="00103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Vārds, uzvārds</w:t>
            </w:r>
          </w:p>
        </w:tc>
        <w:tc>
          <w:tcPr>
            <w:tcW w:w="2938" w:type="dxa"/>
            <w:vAlign w:val="center"/>
          </w:tcPr>
          <w:p w14:paraId="1413F1FD" w14:textId="70E9E598" w:rsidR="004D17F4" w:rsidRPr="00704923" w:rsidRDefault="00FC653E" w:rsidP="00103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adrese</w:t>
            </w:r>
            <w:r w:rsidRPr="007049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0" w:type="dxa"/>
            <w:vAlign w:val="center"/>
          </w:tcPr>
          <w:p w14:paraId="5C373686" w14:textId="09D55233" w:rsidR="004D17F4" w:rsidRPr="00704923" w:rsidRDefault="00587E12" w:rsidP="00103C25">
            <w:pPr>
              <w:jc w:val="center"/>
              <w:rPr>
                <w:rFonts w:ascii="Times New Roman" w:hAnsi="Times New Roman" w:cs="Times New Roman"/>
              </w:rPr>
            </w:pPr>
            <w:r w:rsidRPr="00704923">
              <w:rPr>
                <w:rFonts w:ascii="Times New Roman" w:hAnsi="Times New Roman" w:cs="Times New Roman"/>
              </w:rPr>
              <w:t>01.04.2022</w:t>
            </w:r>
            <w:r w:rsidR="004D17F4" w:rsidRPr="00704923">
              <w:rPr>
                <w:rFonts w:ascii="Times New Roman" w:hAnsi="Times New Roman" w:cs="Times New Roman"/>
              </w:rPr>
              <w:t>.-31.07.2022</w:t>
            </w:r>
            <w:r w:rsidR="00DB1E4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5" w:type="dxa"/>
            <w:vAlign w:val="center"/>
          </w:tcPr>
          <w:p w14:paraId="4D3394AF" w14:textId="77777777" w:rsidR="004D17F4" w:rsidRPr="00704923" w:rsidRDefault="004D17F4" w:rsidP="00103C25">
            <w:pPr>
              <w:jc w:val="center"/>
              <w:rPr>
                <w:rFonts w:ascii="Times New Roman" w:hAnsi="Times New Roman" w:cs="Times New Roman"/>
              </w:rPr>
            </w:pPr>
            <w:r w:rsidRPr="00704923">
              <w:rPr>
                <w:rFonts w:ascii="Times New Roman" w:hAnsi="Times New Roman" w:cs="Times New Roman"/>
              </w:rPr>
              <w:t>71,49</w:t>
            </w:r>
          </w:p>
        </w:tc>
        <w:tc>
          <w:tcPr>
            <w:tcW w:w="2161" w:type="dxa"/>
            <w:vAlign w:val="center"/>
          </w:tcPr>
          <w:p w14:paraId="4EDBEDE4" w14:textId="77777777" w:rsidR="004D17F4" w:rsidRPr="00704923" w:rsidRDefault="004D17F4" w:rsidP="00103C25">
            <w:pPr>
              <w:jc w:val="center"/>
              <w:rPr>
                <w:rFonts w:ascii="Times New Roman" w:hAnsi="Times New Roman" w:cs="Times New Roman"/>
              </w:rPr>
            </w:pPr>
            <w:r w:rsidRPr="00704923">
              <w:rPr>
                <w:rFonts w:ascii="Times New Roman" w:hAnsi="Times New Roman" w:cs="Times New Roman"/>
              </w:rPr>
              <w:t>38,96</w:t>
            </w:r>
          </w:p>
        </w:tc>
        <w:tc>
          <w:tcPr>
            <w:tcW w:w="2161" w:type="dxa"/>
            <w:vAlign w:val="center"/>
          </w:tcPr>
          <w:p w14:paraId="66422861" w14:textId="77777777" w:rsidR="004D17F4" w:rsidRPr="00704923" w:rsidRDefault="004D17F4" w:rsidP="00103C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  <w:vAlign w:val="center"/>
          </w:tcPr>
          <w:p w14:paraId="1314084D" w14:textId="77777777" w:rsidR="004D17F4" w:rsidRPr="00704923" w:rsidRDefault="004D17F4" w:rsidP="00103C2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17F4" w:rsidRPr="00704923" w14:paraId="22C3BB22" w14:textId="77777777" w:rsidTr="00103C25">
        <w:tc>
          <w:tcPr>
            <w:tcW w:w="2160" w:type="dxa"/>
            <w:vAlign w:val="center"/>
          </w:tcPr>
          <w:p w14:paraId="4C3734EF" w14:textId="14945AA7" w:rsidR="004D17F4" w:rsidRPr="00704923" w:rsidRDefault="00FC653E" w:rsidP="00103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Vārds, uzvārds</w:t>
            </w:r>
          </w:p>
        </w:tc>
        <w:tc>
          <w:tcPr>
            <w:tcW w:w="2938" w:type="dxa"/>
            <w:vAlign w:val="center"/>
          </w:tcPr>
          <w:p w14:paraId="7CF6A212" w14:textId="766AA3D7" w:rsidR="004D17F4" w:rsidRPr="00704923" w:rsidRDefault="00FC653E" w:rsidP="00103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adrese</w:t>
            </w:r>
          </w:p>
        </w:tc>
        <w:tc>
          <w:tcPr>
            <w:tcW w:w="1700" w:type="dxa"/>
            <w:vAlign w:val="center"/>
          </w:tcPr>
          <w:p w14:paraId="1CB476F1" w14:textId="5B48E95E" w:rsidR="004D17F4" w:rsidRPr="00704923" w:rsidRDefault="0005385F" w:rsidP="00587E12">
            <w:pPr>
              <w:jc w:val="center"/>
              <w:rPr>
                <w:rFonts w:ascii="Times New Roman" w:hAnsi="Times New Roman" w:cs="Times New Roman"/>
              </w:rPr>
            </w:pPr>
            <w:r w:rsidRPr="00704923">
              <w:rPr>
                <w:rFonts w:ascii="Times New Roman" w:hAnsi="Times New Roman" w:cs="Times New Roman"/>
              </w:rPr>
              <w:t>01.09.2021</w:t>
            </w:r>
            <w:r w:rsidR="00DB1E41">
              <w:rPr>
                <w:rFonts w:ascii="Times New Roman" w:hAnsi="Times New Roman" w:cs="Times New Roman"/>
              </w:rPr>
              <w:t>.</w:t>
            </w:r>
            <w:r w:rsidRPr="00704923">
              <w:rPr>
                <w:rFonts w:ascii="Times New Roman" w:hAnsi="Times New Roman" w:cs="Times New Roman"/>
              </w:rPr>
              <w:t>-</w:t>
            </w:r>
            <w:r w:rsidR="00587E12" w:rsidRPr="00704923">
              <w:rPr>
                <w:rFonts w:ascii="Times New Roman" w:hAnsi="Times New Roman" w:cs="Times New Roman"/>
              </w:rPr>
              <w:t>31.10</w:t>
            </w:r>
            <w:r w:rsidRPr="00704923">
              <w:rPr>
                <w:rFonts w:ascii="Times New Roman" w:hAnsi="Times New Roman" w:cs="Times New Roman"/>
              </w:rPr>
              <w:t>.2021</w:t>
            </w:r>
            <w:r w:rsidR="00DB1E4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5" w:type="dxa"/>
            <w:vAlign w:val="center"/>
          </w:tcPr>
          <w:p w14:paraId="5243AC54" w14:textId="77777777" w:rsidR="004D17F4" w:rsidRPr="00704923" w:rsidRDefault="004D17F4" w:rsidP="00103C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  <w:vAlign w:val="center"/>
          </w:tcPr>
          <w:p w14:paraId="0936F5E0" w14:textId="77777777" w:rsidR="004D17F4" w:rsidRPr="00704923" w:rsidRDefault="004D17F4" w:rsidP="00103C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  <w:vAlign w:val="center"/>
          </w:tcPr>
          <w:p w14:paraId="1C83404F" w14:textId="77777777" w:rsidR="004D17F4" w:rsidRPr="00704923" w:rsidRDefault="004D17F4" w:rsidP="00103C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  <w:vAlign w:val="center"/>
          </w:tcPr>
          <w:p w14:paraId="7246D76F" w14:textId="77777777" w:rsidR="004D17F4" w:rsidRPr="00704923" w:rsidRDefault="004D17F4" w:rsidP="00103C25">
            <w:pPr>
              <w:jc w:val="center"/>
              <w:rPr>
                <w:rFonts w:ascii="Times New Roman" w:hAnsi="Times New Roman" w:cs="Times New Roman"/>
              </w:rPr>
            </w:pPr>
            <w:r w:rsidRPr="00704923">
              <w:rPr>
                <w:rFonts w:ascii="Times New Roman" w:hAnsi="Times New Roman" w:cs="Times New Roman"/>
              </w:rPr>
              <w:t>42,22</w:t>
            </w:r>
          </w:p>
        </w:tc>
      </w:tr>
      <w:tr w:rsidR="004D17F4" w:rsidRPr="00704923" w14:paraId="6F70D1B7" w14:textId="77777777" w:rsidTr="00103C25">
        <w:tc>
          <w:tcPr>
            <w:tcW w:w="2160" w:type="dxa"/>
            <w:vAlign w:val="center"/>
          </w:tcPr>
          <w:p w14:paraId="49EEB9EE" w14:textId="69E48FDB" w:rsidR="004D17F4" w:rsidRPr="00704923" w:rsidRDefault="00FC653E" w:rsidP="00103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Vārds, uzvārds</w:t>
            </w:r>
          </w:p>
        </w:tc>
        <w:tc>
          <w:tcPr>
            <w:tcW w:w="2938" w:type="dxa"/>
            <w:vAlign w:val="center"/>
          </w:tcPr>
          <w:p w14:paraId="665FAA3D" w14:textId="03038EB9" w:rsidR="004D17F4" w:rsidRPr="00704923" w:rsidRDefault="00FC653E" w:rsidP="00103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adrese</w:t>
            </w:r>
          </w:p>
        </w:tc>
        <w:tc>
          <w:tcPr>
            <w:tcW w:w="1700" w:type="dxa"/>
            <w:vAlign w:val="center"/>
          </w:tcPr>
          <w:p w14:paraId="7F12CAA3" w14:textId="172DB356" w:rsidR="004D17F4" w:rsidRPr="00704923" w:rsidRDefault="004D17F4" w:rsidP="00103C25">
            <w:pPr>
              <w:jc w:val="center"/>
              <w:rPr>
                <w:rFonts w:ascii="Times New Roman" w:hAnsi="Times New Roman" w:cs="Times New Roman"/>
              </w:rPr>
            </w:pPr>
            <w:r w:rsidRPr="00704923">
              <w:rPr>
                <w:rFonts w:ascii="Times New Roman" w:hAnsi="Times New Roman" w:cs="Times New Roman"/>
              </w:rPr>
              <w:t>01.03.2022.-31.12.2022</w:t>
            </w:r>
            <w:r w:rsidR="00DB1E4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5" w:type="dxa"/>
            <w:vAlign w:val="center"/>
          </w:tcPr>
          <w:p w14:paraId="0EF4BF50" w14:textId="77777777" w:rsidR="004D17F4" w:rsidRPr="00704923" w:rsidRDefault="004D17F4" w:rsidP="00103C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  <w:vAlign w:val="center"/>
          </w:tcPr>
          <w:p w14:paraId="5E5C0959" w14:textId="77777777" w:rsidR="004D17F4" w:rsidRPr="00704923" w:rsidRDefault="004D17F4" w:rsidP="00103C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  <w:vAlign w:val="center"/>
          </w:tcPr>
          <w:p w14:paraId="0BDF7865" w14:textId="77777777" w:rsidR="004D17F4" w:rsidRPr="00704923" w:rsidRDefault="004D17F4" w:rsidP="00103C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  <w:vAlign w:val="center"/>
          </w:tcPr>
          <w:p w14:paraId="171A8519" w14:textId="77777777" w:rsidR="004D17F4" w:rsidRPr="00704923" w:rsidRDefault="004D17F4" w:rsidP="00103C25">
            <w:pPr>
              <w:jc w:val="center"/>
              <w:rPr>
                <w:rFonts w:ascii="Times New Roman" w:hAnsi="Times New Roman" w:cs="Times New Roman"/>
              </w:rPr>
            </w:pPr>
            <w:r w:rsidRPr="00704923">
              <w:rPr>
                <w:rFonts w:ascii="Times New Roman" w:hAnsi="Times New Roman" w:cs="Times New Roman"/>
              </w:rPr>
              <w:t>153,96</w:t>
            </w:r>
          </w:p>
        </w:tc>
      </w:tr>
      <w:tr w:rsidR="004D17F4" w:rsidRPr="00704923" w14:paraId="5FEA8B65" w14:textId="77777777" w:rsidTr="00103C25">
        <w:tc>
          <w:tcPr>
            <w:tcW w:w="2160" w:type="dxa"/>
            <w:vAlign w:val="center"/>
          </w:tcPr>
          <w:p w14:paraId="562A5E2D" w14:textId="59413101" w:rsidR="004D17F4" w:rsidRPr="00704923" w:rsidRDefault="00FC653E" w:rsidP="00103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Vārds, uzvārds</w:t>
            </w:r>
          </w:p>
        </w:tc>
        <w:tc>
          <w:tcPr>
            <w:tcW w:w="2938" w:type="dxa"/>
            <w:vAlign w:val="center"/>
          </w:tcPr>
          <w:p w14:paraId="326BD890" w14:textId="66E0D7DF" w:rsidR="004D17F4" w:rsidRPr="00704923" w:rsidRDefault="00FC653E" w:rsidP="00103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adrese</w:t>
            </w:r>
          </w:p>
        </w:tc>
        <w:tc>
          <w:tcPr>
            <w:tcW w:w="1700" w:type="dxa"/>
            <w:vAlign w:val="center"/>
          </w:tcPr>
          <w:p w14:paraId="6E5FDB96" w14:textId="3EC5D63D" w:rsidR="004D17F4" w:rsidRPr="00704923" w:rsidRDefault="00F87A61" w:rsidP="00103C25">
            <w:pPr>
              <w:jc w:val="center"/>
              <w:rPr>
                <w:rFonts w:ascii="Times New Roman" w:hAnsi="Times New Roman" w:cs="Times New Roman"/>
              </w:rPr>
            </w:pPr>
            <w:r w:rsidRPr="00704923">
              <w:rPr>
                <w:rFonts w:ascii="Times New Roman" w:hAnsi="Times New Roman" w:cs="Times New Roman"/>
              </w:rPr>
              <w:t>01.05.2008</w:t>
            </w:r>
            <w:r w:rsidR="00DB1E41">
              <w:rPr>
                <w:rFonts w:ascii="Times New Roman" w:hAnsi="Times New Roman" w:cs="Times New Roman"/>
              </w:rPr>
              <w:t>.</w:t>
            </w:r>
            <w:r w:rsidR="004D17F4" w:rsidRPr="00704923">
              <w:rPr>
                <w:rFonts w:ascii="Times New Roman" w:hAnsi="Times New Roman" w:cs="Times New Roman"/>
              </w:rPr>
              <w:t>-31.07.2020</w:t>
            </w:r>
            <w:r w:rsidR="00DB1E4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5" w:type="dxa"/>
            <w:vAlign w:val="center"/>
          </w:tcPr>
          <w:p w14:paraId="6E77EA12" w14:textId="77777777" w:rsidR="004D17F4" w:rsidRPr="00704923" w:rsidRDefault="004D17F4" w:rsidP="00103C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  <w:vAlign w:val="center"/>
          </w:tcPr>
          <w:p w14:paraId="095BB9FD" w14:textId="77777777" w:rsidR="004D17F4" w:rsidRPr="00704923" w:rsidRDefault="004D17F4" w:rsidP="00103C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  <w:vAlign w:val="center"/>
          </w:tcPr>
          <w:p w14:paraId="1EFAE5B8" w14:textId="77777777" w:rsidR="004D17F4" w:rsidRPr="00704923" w:rsidRDefault="004D17F4" w:rsidP="00103C25">
            <w:pPr>
              <w:jc w:val="center"/>
              <w:rPr>
                <w:rFonts w:ascii="Times New Roman" w:hAnsi="Times New Roman" w:cs="Times New Roman"/>
              </w:rPr>
            </w:pPr>
            <w:r w:rsidRPr="00704923">
              <w:rPr>
                <w:rFonts w:ascii="Times New Roman" w:hAnsi="Times New Roman" w:cs="Times New Roman"/>
              </w:rPr>
              <w:t>2611,26</w:t>
            </w:r>
          </w:p>
        </w:tc>
        <w:tc>
          <w:tcPr>
            <w:tcW w:w="2161" w:type="dxa"/>
            <w:vAlign w:val="center"/>
          </w:tcPr>
          <w:p w14:paraId="1A4B9046" w14:textId="77777777" w:rsidR="004D17F4" w:rsidRPr="00704923" w:rsidRDefault="004D17F4" w:rsidP="00103C2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17F4" w:rsidRPr="00704923" w14:paraId="58C221E5" w14:textId="77777777" w:rsidTr="00103C25">
        <w:tc>
          <w:tcPr>
            <w:tcW w:w="2160" w:type="dxa"/>
            <w:vAlign w:val="center"/>
          </w:tcPr>
          <w:p w14:paraId="43F283D9" w14:textId="232CA9E1" w:rsidR="004D17F4" w:rsidRPr="00704923" w:rsidRDefault="00FC653E" w:rsidP="00103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Vārds, uzvārds</w:t>
            </w:r>
          </w:p>
        </w:tc>
        <w:tc>
          <w:tcPr>
            <w:tcW w:w="2938" w:type="dxa"/>
            <w:vAlign w:val="center"/>
          </w:tcPr>
          <w:p w14:paraId="49B8F3B9" w14:textId="07AB5C1F" w:rsidR="004D17F4" w:rsidRPr="00704923" w:rsidRDefault="00FC653E" w:rsidP="00103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adrese</w:t>
            </w:r>
            <w:bookmarkStart w:id="0" w:name="_GoBack"/>
            <w:bookmarkEnd w:id="0"/>
          </w:p>
        </w:tc>
        <w:tc>
          <w:tcPr>
            <w:tcW w:w="1700" w:type="dxa"/>
            <w:vAlign w:val="center"/>
          </w:tcPr>
          <w:p w14:paraId="576ADC85" w14:textId="2928563A" w:rsidR="004D17F4" w:rsidRPr="00704923" w:rsidRDefault="00F87A61" w:rsidP="00103C25">
            <w:pPr>
              <w:jc w:val="center"/>
              <w:rPr>
                <w:rFonts w:ascii="Times New Roman" w:hAnsi="Times New Roman" w:cs="Times New Roman"/>
              </w:rPr>
            </w:pPr>
            <w:r w:rsidRPr="00704923">
              <w:rPr>
                <w:rFonts w:ascii="Times New Roman" w:hAnsi="Times New Roman" w:cs="Times New Roman"/>
              </w:rPr>
              <w:t>30.06.2008</w:t>
            </w:r>
            <w:r w:rsidR="004D17F4" w:rsidRPr="00704923">
              <w:rPr>
                <w:rFonts w:ascii="Times New Roman" w:hAnsi="Times New Roman" w:cs="Times New Roman"/>
              </w:rPr>
              <w:t>.-31.07.2022.</w:t>
            </w:r>
          </w:p>
        </w:tc>
        <w:tc>
          <w:tcPr>
            <w:tcW w:w="1845" w:type="dxa"/>
            <w:vAlign w:val="center"/>
          </w:tcPr>
          <w:p w14:paraId="399AABC4" w14:textId="77777777" w:rsidR="004D17F4" w:rsidRPr="00704923" w:rsidRDefault="004D17F4" w:rsidP="00103C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  <w:vAlign w:val="center"/>
          </w:tcPr>
          <w:p w14:paraId="7DBC42AF" w14:textId="77777777" w:rsidR="004D17F4" w:rsidRPr="00704923" w:rsidRDefault="004D17F4" w:rsidP="00103C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  <w:vAlign w:val="center"/>
          </w:tcPr>
          <w:p w14:paraId="3A573487" w14:textId="77777777" w:rsidR="004D17F4" w:rsidRPr="00704923" w:rsidRDefault="004D17F4" w:rsidP="00103C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  <w:vAlign w:val="center"/>
          </w:tcPr>
          <w:p w14:paraId="3E86E9BF" w14:textId="77777777" w:rsidR="004D17F4" w:rsidRPr="00704923" w:rsidRDefault="004D17F4" w:rsidP="00103C25">
            <w:pPr>
              <w:jc w:val="center"/>
              <w:rPr>
                <w:rFonts w:ascii="Times New Roman" w:hAnsi="Times New Roman" w:cs="Times New Roman"/>
              </w:rPr>
            </w:pPr>
            <w:r w:rsidRPr="00704923">
              <w:rPr>
                <w:rFonts w:ascii="Times New Roman" w:hAnsi="Times New Roman" w:cs="Times New Roman"/>
              </w:rPr>
              <w:t>1851,78</w:t>
            </w:r>
          </w:p>
        </w:tc>
      </w:tr>
      <w:tr w:rsidR="004D17F4" w:rsidRPr="00704923" w14:paraId="3B92B2FF" w14:textId="77777777" w:rsidTr="00103C25">
        <w:tc>
          <w:tcPr>
            <w:tcW w:w="2160" w:type="dxa"/>
            <w:vAlign w:val="center"/>
          </w:tcPr>
          <w:p w14:paraId="2A9B4268" w14:textId="77777777" w:rsidR="004D17F4" w:rsidRPr="00704923" w:rsidRDefault="004D17F4" w:rsidP="00587E12">
            <w:pPr>
              <w:rPr>
                <w:rFonts w:ascii="Times New Roman" w:hAnsi="Times New Roman" w:cs="Times New Roman"/>
              </w:rPr>
            </w:pPr>
            <w:r w:rsidRPr="00704923">
              <w:rPr>
                <w:rFonts w:ascii="Times New Roman" w:hAnsi="Times New Roman" w:cs="Times New Roman"/>
              </w:rPr>
              <w:t>Kopā</w:t>
            </w:r>
          </w:p>
        </w:tc>
        <w:tc>
          <w:tcPr>
            <w:tcW w:w="2938" w:type="dxa"/>
            <w:vAlign w:val="center"/>
          </w:tcPr>
          <w:p w14:paraId="214F5F0F" w14:textId="77777777" w:rsidR="004D17F4" w:rsidRPr="00704923" w:rsidRDefault="004D17F4" w:rsidP="00103C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Align w:val="center"/>
          </w:tcPr>
          <w:p w14:paraId="7CFE7CAA" w14:textId="77777777" w:rsidR="004D17F4" w:rsidRPr="00704923" w:rsidRDefault="004D17F4" w:rsidP="00103C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  <w:vAlign w:val="center"/>
          </w:tcPr>
          <w:p w14:paraId="4A018B21" w14:textId="77777777" w:rsidR="004D17F4" w:rsidRPr="00704923" w:rsidRDefault="004D17F4" w:rsidP="00103C25">
            <w:pPr>
              <w:jc w:val="center"/>
              <w:rPr>
                <w:rFonts w:ascii="Times New Roman" w:hAnsi="Times New Roman" w:cs="Times New Roman"/>
              </w:rPr>
            </w:pPr>
            <w:r w:rsidRPr="00704923">
              <w:rPr>
                <w:rFonts w:ascii="Times New Roman" w:hAnsi="Times New Roman" w:cs="Times New Roman"/>
              </w:rPr>
              <w:t>342,26</w:t>
            </w:r>
          </w:p>
        </w:tc>
        <w:tc>
          <w:tcPr>
            <w:tcW w:w="2161" w:type="dxa"/>
            <w:vAlign w:val="center"/>
          </w:tcPr>
          <w:p w14:paraId="3843571E" w14:textId="77777777" w:rsidR="004D17F4" w:rsidRPr="00704923" w:rsidRDefault="004D17F4" w:rsidP="00103C25">
            <w:pPr>
              <w:jc w:val="center"/>
              <w:rPr>
                <w:rFonts w:ascii="Times New Roman" w:hAnsi="Times New Roman" w:cs="Times New Roman"/>
              </w:rPr>
            </w:pPr>
            <w:r w:rsidRPr="00704923">
              <w:rPr>
                <w:rFonts w:ascii="Times New Roman" w:hAnsi="Times New Roman" w:cs="Times New Roman"/>
              </w:rPr>
              <w:t>91,15</w:t>
            </w:r>
          </w:p>
        </w:tc>
        <w:tc>
          <w:tcPr>
            <w:tcW w:w="2161" w:type="dxa"/>
            <w:vAlign w:val="center"/>
          </w:tcPr>
          <w:p w14:paraId="0A71E37B" w14:textId="77777777" w:rsidR="004D17F4" w:rsidRPr="00704923" w:rsidRDefault="004D17F4" w:rsidP="00103C25">
            <w:pPr>
              <w:jc w:val="center"/>
              <w:rPr>
                <w:rFonts w:ascii="Times New Roman" w:hAnsi="Times New Roman" w:cs="Times New Roman"/>
              </w:rPr>
            </w:pPr>
            <w:r w:rsidRPr="00704923">
              <w:rPr>
                <w:rFonts w:ascii="Times New Roman" w:hAnsi="Times New Roman" w:cs="Times New Roman"/>
              </w:rPr>
              <w:t>2611,26</w:t>
            </w:r>
          </w:p>
        </w:tc>
        <w:tc>
          <w:tcPr>
            <w:tcW w:w="2161" w:type="dxa"/>
            <w:vAlign w:val="center"/>
          </w:tcPr>
          <w:p w14:paraId="4E30A765" w14:textId="77777777" w:rsidR="004D17F4" w:rsidRPr="00704923" w:rsidRDefault="004D17F4" w:rsidP="00103C25">
            <w:pPr>
              <w:jc w:val="center"/>
              <w:rPr>
                <w:rFonts w:ascii="Times New Roman" w:hAnsi="Times New Roman" w:cs="Times New Roman"/>
              </w:rPr>
            </w:pPr>
            <w:r w:rsidRPr="00704923">
              <w:rPr>
                <w:rFonts w:ascii="Times New Roman" w:hAnsi="Times New Roman" w:cs="Times New Roman"/>
              </w:rPr>
              <w:t>2047,96</w:t>
            </w:r>
          </w:p>
        </w:tc>
      </w:tr>
    </w:tbl>
    <w:p w14:paraId="7036C7ED" w14:textId="77777777" w:rsidR="00D24DED" w:rsidRDefault="00D24DED"/>
    <w:sectPr w:rsidR="00D24DED" w:rsidSect="00DB1E41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7F4"/>
    <w:rsid w:val="0005385F"/>
    <w:rsid w:val="0013751E"/>
    <w:rsid w:val="002D5A35"/>
    <w:rsid w:val="004D17F4"/>
    <w:rsid w:val="00587E12"/>
    <w:rsid w:val="00704923"/>
    <w:rsid w:val="009E44B6"/>
    <w:rsid w:val="00D24DED"/>
    <w:rsid w:val="00DA72A4"/>
    <w:rsid w:val="00DB1E41"/>
    <w:rsid w:val="00F87A61"/>
    <w:rsid w:val="00FC653E"/>
    <w:rsid w:val="00FF3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78443"/>
  <w15:chartTrackingRefBased/>
  <w15:docId w15:val="{DCEFE0F5-6FAE-402E-9594-7F99477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4D17F4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4D17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teksts">
    <w:name w:val="Balloon Text"/>
    <w:basedOn w:val="Parasts"/>
    <w:link w:val="BalontekstsRakstz"/>
    <w:uiPriority w:val="99"/>
    <w:semiHidden/>
    <w:unhideWhenUsed/>
    <w:rsid w:val="00587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587E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596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Agita Pikšena</dc:creator>
  <cp:keywords/>
  <dc:description/>
  <cp:lastModifiedBy>Dace Tauriņa</cp:lastModifiedBy>
  <cp:revision>5</cp:revision>
  <cp:lastPrinted>2023-03-15T13:17:00Z</cp:lastPrinted>
  <dcterms:created xsi:type="dcterms:W3CDTF">2023-03-20T07:41:00Z</dcterms:created>
  <dcterms:modified xsi:type="dcterms:W3CDTF">2023-04-03T12:59:00Z</dcterms:modified>
</cp:coreProperties>
</file>