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BD448" w14:textId="77777777" w:rsidR="00C95BAB" w:rsidRPr="00C95BAB" w:rsidRDefault="00C95BAB" w:rsidP="00C95BAB">
      <w:pPr>
        <w:jc w:val="right"/>
        <w:rPr>
          <w:b/>
          <w:lang w:eastAsia="en-US"/>
        </w:rPr>
      </w:pPr>
      <w:bookmarkStart w:id="0" w:name="_GoBack"/>
      <w:bookmarkEnd w:id="0"/>
      <w:r w:rsidRPr="00C95BAB">
        <w:rPr>
          <w:b/>
          <w:lang w:eastAsia="en-US"/>
        </w:rPr>
        <w:t>PIELIKUMS</w:t>
      </w:r>
    </w:p>
    <w:p w14:paraId="1B5BDB40" w14:textId="77777777" w:rsidR="00C95BAB" w:rsidRPr="00C95BAB" w:rsidRDefault="00C95BAB" w:rsidP="00C95BAB">
      <w:pPr>
        <w:jc w:val="right"/>
        <w:rPr>
          <w:lang w:eastAsia="en-US"/>
        </w:rPr>
      </w:pPr>
      <w:r w:rsidRPr="00C95BAB">
        <w:rPr>
          <w:lang w:eastAsia="en-US"/>
        </w:rPr>
        <w:t>Limbažu novada domes</w:t>
      </w:r>
    </w:p>
    <w:p w14:paraId="2DF6DAED" w14:textId="787F3B88" w:rsidR="00C95BAB" w:rsidRPr="00C95BAB" w:rsidRDefault="00C95BAB" w:rsidP="00C95BAB">
      <w:pPr>
        <w:jc w:val="right"/>
        <w:rPr>
          <w:lang w:eastAsia="en-US"/>
        </w:rPr>
      </w:pPr>
      <w:r w:rsidRPr="00C95BAB">
        <w:rPr>
          <w:lang w:eastAsia="en-US"/>
        </w:rPr>
        <w:t>23.03.2023. sēdes lēmumam Nr.</w:t>
      </w:r>
      <w:r w:rsidR="00AF7962">
        <w:rPr>
          <w:lang w:eastAsia="en-US"/>
        </w:rPr>
        <w:t>189</w:t>
      </w:r>
    </w:p>
    <w:p w14:paraId="7239842C" w14:textId="7E7E993C" w:rsidR="00C95BAB" w:rsidRPr="00C95BAB" w:rsidRDefault="00C95BAB" w:rsidP="00C95BAB">
      <w:pPr>
        <w:jc w:val="right"/>
        <w:rPr>
          <w:lang w:eastAsia="en-US"/>
        </w:rPr>
      </w:pPr>
      <w:r w:rsidRPr="00C95BAB">
        <w:rPr>
          <w:lang w:eastAsia="en-US"/>
        </w:rPr>
        <w:t>(protokols Nr.</w:t>
      </w:r>
      <w:r w:rsidR="00AF7962">
        <w:rPr>
          <w:lang w:eastAsia="en-US"/>
        </w:rPr>
        <w:t>4</w:t>
      </w:r>
      <w:r w:rsidRPr="00C95BAB">
        <w:rPr>
          <w:lang w:eastAsia="en-US"/>
        </w:rPr>
        <w:t xml:space="preserve">, </w:t>
      </w:r>
      <w:r w:rsidR="00AF7962">
        <w:rPr>
          <w:lang w:eastAsia="en-US"/>
        </w:rPr>
        <w:t>31</w:t>
      </w:r>
      <w:r w:rsidRPr="00C95BAB">
        <w:rPr>
          <w:lang w:eastAsia="en-US"/>
        </w:rPr>
        <w:t>.)</w:t>
      </w:r>
    </w:p>
    <w:p w14:paraId="09CA1273" w14:textId="77777777" w:rsidR="00D71D9C" w:rsidRDefault="00D71D9C" w:rsidP="00D71D9C">
      <w:pPr>
        <w:pStyle w:val="Pamatteksts2"/>
        <w:spacing w:after="0" w:line="240" w:lineRule="auto"/>
        <w:jc w:val="right"/>
        <w:rPr>
          <w:sz w:val="24"/>
          <w:szCs w:val="24"/>
          <w:lang w:val="lv-LV"/>
        </w:rPr>
      </w:pPr>
    </w:p>
    <w:tbl>
      <w:tblPr>
        <w:tblW w:w="14738" w:type="dxa"/>
        <w:tblLook w:val="04A0" w:firstRow="1" w:lastRow="0" w:firstColumn="1" w:lastColumn="0" w:noHBand="0" w:noVBand="1"/>
      </w:tblPr>
      <w:tblGrid>
        <w:gridCol w:w="580"/>
        <w:gridCol w:w="1825"/>
        <w:gridCol w:w="3075"/>
        <w:gridCol w:w="1178"/>
        <w:gridCol w:w="1134"/>
        <w:gridCol w:w="1250"/>
        <w:gridCol w:w="5696"/>
      </w:tblGrid>
      <w:tr w:rsidR="00D71D9C" w:rsidRPr="00C95BAB" w14:paraId="50586235" w14:textId="77777777" w:rsidTr="007A3F4A">
        <w:trPr>
          <w:trHeight w:val="44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14:paraId="283285EB" w14:textId="77777777" w:rsidR="00D71D9C" w:rsidRPr="00C95BAB" w:rsidRDefault="00D71D9C" w:rsidP="007A3F4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5BAB">
              <w:rPr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14:paraId="35484E6E" w14:textId="77777777" w:rsidR="00D71D9C" w:rsidRPr="00C95BAB" w:rsidRDefault="00D71D9C" w:rsidP="007A3F4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5BAB">
              <w:rPr>
                <w:b/>
                <w:bCs/>
                <w:color w:val="000000"/>
                <w:sz w:val="20"/>
                <w:szCs w:val="20"/>
              </w:rPr>
              <w:t>Pasākuma datums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1F5A56F" w14:textId="77777777" w:rsidR="00D71D9C" w:rsidRPr="00C95BAB" w:rsidRDefault="00D71D9C" w:rsidP="007A3F4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5BAB">
              <w:rPr>
                <w:b/>
                <w:bCs/>
                <w:color w:val="000000"/>
                <w:sz w:val="20"/>
                <w:szCs w:val="20"/>
              </w:rPr>
              <w:t>Mērķis (nosaukums)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14:paraId="37D85423" w14:textId="77777777" w:rsidR="00D71D9C" w:rsidRPr="00C95BAB" w:rsidRDefault="00D71D9C" w:rsidP="007A3F4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5BAB">
              <w:rPr>
                <w:b/>
                <w:bCs/>
                <w:color w:val="000000"/>
                <w:sz w:val="20"/>
                <w:szCs w:val="20"/>
              </w:rPr>
              <w:t xml:space="preserve"> Plānotie ieņēmumi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14:paraId="0120A121" w14:textId="77777777" w:rsidR="00D71D9C" w:rsidRPr="00C95BAB" w:rsidRDefault="00D71D9C" w:rsidP="007A3F4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5BAB">
              <w:rPr>
                <w:b/>
                <w:bCs/>
                <w:color w:val="000000"/>
                <w:sz w:val="20"/>
                <w:szCs w:val="20"/>
              </w:rPr>
              <w:t xml:space="preserve"> Plānotie izdevumi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14:paraId="5BD21D5E" w14:textId="77777777" w:rsidR="00D71D9C" w:rsidRPr="00C95BAB" w:rsidRDefault="00D71D9C" w:rsidP="007A3F4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5BAB">
              <w:rPr>
                <w:b/>
                <w:bCs/>
                <w:color w:val="000000"/>
                <w:sz w:val="20"/>
                <w:szCs w:val="20"/>
              </w:rPr>
              <w:t>Pašvaldības finansējums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14:paraId="26BD89B3" w14:textId="77777777" w:rsidR="00D71D9C" w:rsidRPr="00C95BAB" w:rsidRDefault="00D71D9C" w:rsidP="007A3F4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5BAB">
              <w:rPr>
                <w:b/>
                <w:bCs/>
                <w:color w:val="000000"/>
                <w:sz w:val="20"/>
                <w:szCs w:val="20"/>
              </w:rPr>
              <w:t>Pamatojums, skaidrojums - pasākuma rīkošanai</w:t>
            </w:r>
          </w:p>
        </w:tc>
      </w:tr>
      <w:tr w:rsidR="00D71D9C" w:rsidRPr="00C95BAB" w14:paraId="30B4ECAA" w14:textId="77777777" w:rsidTr="007A3F4A">
        <w:trPr>
          <w:trHeight w:val="3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C5E59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6707" w14:textId="59C99D30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11.11.2023</w:t>
            </w:r>
            <w:r w:rsidR="00AF79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6A90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Lāčplēša kauss florbolā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C2E5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50 €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A7F4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150 €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1088" w14:textId="77777777" w:rsidR="00D71D9C" w:rsidRPr="00C95BAB" w:rsidRDefault="00D71D9C" w:rsidP="007A3F4A">
            <w:pPr>
              <w:jc w:val="center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100 €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29E3" w14:textId="77777777" w:rsidR="00D71D9C" w:rsidRPr="00C95BAB" w:rsidRDefault="00D71D9C" w:rsidP="007A3F4A">
            <w:pPr>
              <w:jc w:val="left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Balvas pasākuma dalībniekiem</w:t>
            </w:r>
          </w:p>
        </w:tc>
      </w:tr>
      <w:tr w:rsidR="00D71D9C" w:rsidRPr="00C95BAB" w14:paraId="400095CE" w14:textId="77777777" w:rsidTr="007A3F4A">
        <w:trPr>
          <w:trHeight w:val="4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811B2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AEA3" w14:textId="26A02729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04.2023</w:t>
            </w:r>
            <w:r w:rsidR="00AF79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55F1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Lieldienu kauss florbolā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D744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50 €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27F0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150 €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1308" w14:textId="77777777" w:rsidR="00D71D9C" w:rsidRPr="00C95BAB" w:rsidRDefault="00D71D9C" w:rsidP="007A3F4A">
            <w:pPr>
              <w:jc w:val="center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100 €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E284" w14:textId="77777777" w:rsidR="00D71D9C" w:rsidRPr="00C95BAB" w:rsidRDefault="00D71D9C" w:rsidP="007A3F4A">
            <w:pPr>
              <w:jc w:val="left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Balvas pasākuma dalībniekiem</w:t>
            </w:r>
          </w:p>
        </w:tc>
      </w:tr>
      <w:tr w:rsidR="00D71D9C" w:rsidRPr="00C95BAB" w14:paraId="71379BB3" w14:textId="77777777" w:rsidTr="007A3F4A">
        <w:trPr>
          <w:trHeight w:val="26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FCDFC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27B2" w14:textId="690B18DF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18.02.2023</w:t>
            </w:r>
            <w:r w:rsidR="00AF79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A7E9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E. Melngaiļa šaha turnīrs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8416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100 €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364E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200 €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20FC" w14:textId="77777777" w:rsidR="00D71D9C" w:rsidRPr="00C95BAB" w:rsidRDefault="00D71D9C" w:rsidP="007A3F4A">
            <w:pPr>
              <w:jc w:val="center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100 €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246E" w14:textId="77777777" w:rsidR="00D71D9C" w:rsidRPr="00C95BAB" w:rsidRDefault="00D71D9C" w:rsidP="007A3F4A">
            <w:pPr>
              <w:jc w:val="left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Balvas un cienasts pasākuma dalībniekiem</w:t>
            </w:r>
          </w:p>
        </w:tc>
      </w:tr>
      <w:tr w:rsidR="00D71D9C" w:rsidRPr="00C95BAB" w14:paraId="7547A30E" w14:textId="77777777" w:rsidTr="007A3F4A">
        <w:trPr>
          <w:trHeight w:val="7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D1916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852F4" w14:textId="77777777" w:rsidR="00D71D9C" w:rsidRPr="00C95BAB" w:rsidRDefault="00D71D9C" w:rsidP="007A3F4A">
            <w:pPr>
              <w:jc w:val="left"/>
              <w:outlineLvl w:val="1"/>
              <w:rPr>
                <w:color w:val="000000"/>
                <w:sz w:val="20"/>
                <w:szCs w:val="20"/>
              </w:rPr>
            </w:pPr>
            <w:r w:rsidRPr="00C95BAB">
              <w:rPr>
                <w:color w:val="000000"/>
                <w:sz w:val="20"/>
                <w:szCs w:val="20"/>
              </w:rPr>
              <w:t>Janvāris, Marts, Maijs, Septembris, Oktobris.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657C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Ģimeņu sporta dienas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0FD9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-  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F4D0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400 €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A882" w14:textId="77777777" w:rsidR="00D71D9C" w:rsidRPr="00C95BAB" w:rsidRDefault="00D71D9C" w:rsidP="007A3F4A">
            <w:pPr>
              <w:jc w:val="center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400 €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27A5" w14:textId="77777777" w:rsidR="00D71D9C" w:rsidRPr="00C95BAB" w:rsidRDefault="00D71D9C" w:rsidP="007A3F4A">
            <w:pPr>
              <w:jc w:val="left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Balvas pasākuma dalībniekiem. Kopā 5 pasākumi.</w:t>
            </w:r>
          </w:p>
        </w:tc>
      </w:tr>
      <w:tr w:rsidR="00D71D9C" w:rsidRPr="00C95BAB" w14:paraId="0E693EE2" w14:textId="77777777" w:rsidTr="007A3F4A">
        <w:trPr>
          <w:trHeight w:val="83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7402D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F45C" w14:textId="69C62011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21.12.2023</w:t>
            </w:r>
            <w:r w:rsidR="00AF79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4A7D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 xml:space="preserve">Ziemassvētku pasākums mazajiem </w:t>
            </w:r>
            <w:proofErr w:type="spellStart"/>
            <w:r w:rsidRPr="00C95BAB">
              <w:rPr>
                <w:color w:val="000000"/>
                <w:sz w:val="22"/>
                <w:szCs w:val="22"/>
              </w:rPr>
              <w:t>vidrižniekiem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4174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-  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C0C6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200 €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70A2" w14:textId="77777777" w:rsidR="00D71D9C" w:rsidRPr="00C95BAB" w:rsidRDefault="00D71D9C" w:rsidP="007A3F4A">
            <w:pPr>
              <w:jc w:val="center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200 €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9E58" w14:textId="2F130959" w:rsidR="00D71D9C" w:rsidRPr="00C95BAB" w:rsidRDefault="00D71D9C" w:rsidP="007A3F4A">
            <w:pPr>
              <w:jc w:val="left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 xml:space="preserve">Muzikālais noformējums, tehniskais nodrošinājums </w:t>
            </w:r>
          </w:p>
        </w:tc>
      </w:tr>
      <w:tr w:rsidR="00D71D9C" w:rsidRPr="00C95BAB" w14:paraId="464A3408" w14:textId="77777777" w:rsidTr="007A3F4A">
        <w:trPr>
          <w:trHeight w:val="42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E1E51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0ECD" w14:textId="70C90C15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01.07.2023</w:t>
            </w:r>
            <w:r w:rsidR="00AF79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8E3C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Pludmales volejbola turnīrs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83BE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50 €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D1E4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200 €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BE57" w14:textId="77777777" w:rsidR="00D71D9C" w:rsidRPr="00C95BAB" w:rsidRDefault="00D71D9C" w:rsidP="007A3F4A">
            <w:pPr>
              <w:jc w:val="center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150 €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F763" w14:textId="77777777" w:rsidR="00D71D9C" w:rsidRPr="00C95BAB" w:rsidRDefault="00D71D9C" w:rsidP="007A3F4A">
            <w:pPr>
              <w:jc w:val="left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Balvas pasākuma dalībniekiem</w:t>
            </w:r>
          </w:p>
        </w:tc>
      </w:tr>
      <w:tr w:rsidR="00D71D9C" w:rsidRPr="00C95BAB" w14:paraId="6F4F91C3" w14:textId="77777777" w:rsidTr="007A3F4A">
        <w:trPr>
          <w:trHeight w:val="6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AF10C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208A" w14:textId="6BE16EA6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10.06.2023</w:t>
            </w:r>
            <w:r w:rsidR="00AF79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3D67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Bīriņu sporta spēles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6825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100 €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111C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450 €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2575" w14:textId="77777777" w:rsidR="00D71D9C" w:rsidRPr="00C95BAB" w:rsidRDefault="00D71D9C" w:rsidP="007A3F4A">
            <w:pPr>
              <w:jc w:val="center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350 €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BB85" w14:textId="28D84AB3" w:rsidR="00D71D9C" w:rsidRPr="00C95BAB" w:rsidRDefault="00D71D9C" w:rsidP="007A3F4A">
            <w:pPr>
              <w:jc w:val="left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 xml:space="preserve">Muzikālais noformējums, sporta inventāra noma, materiāli radošajām darbnīcām, tehniskais nodrošinājums balvas un </w:t>
            </w:r>
            <w:r w:rsidR="00AF7962">
              <w:rPr>
                <w:color w:val="000000"/>
                <w:sz w:val="22"/>
                <w:szCs w:val="22"/>
              </w:rPr>
              <w:t>cienasts pasākumu apmeklētājiem</w:t>
            </w:r>
          </w:p>
        </w:tc>
      </w:tr>
      <w:tr w:rsidR="00D71D9C" w:rsidRPr="00C95BAB" w14:paraId="34A26791" w14:textId="77777777" w:rsidTr="007A3F4A">
        <w:trPr>
          <w:trHeight w:val="29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7EBBC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B7BEB" w14:textId="77777777" w:rsidR="00D71D9C" w:rsidRPr="00C95BAB" w:rsidRDefault="00D71D9C" w:rsidP="007A3F4A">
            <w:pPr>
              <w:jc w:val="left"/>
              <w:outlineLvl w:val="1"/>
              <w:rPr>
                <w:color w:val="000000"/>
              </w:rPr>
            </w:pPr>
            <w:r w:rsidRPr="00C95BAB">
              <w:rPr>
                <w:color w:val="000000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9A13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 xml:space="preserve">3 </w:t>
            </w:r>
            <w:proofErr w:type="spellStart"/>
            <w:r w:rsidRPr="00C95BAB">
              <w:rPr>
                <w:color w:val="000000"/>
                <w:sz w:val="22"/>
                <w:szCs w:val="22"/>
              </w:rPr>
              <w:t>amatierteātru</w:t>
            </w:r>
            <w:proofErr w:type="spellEnd"/>
            <w:r w:rsidRPr="00C95BAB">
              <w:rPr>
                <w:color w:val="000000"/>
                <w:sz w:val="22"/>
                <w:szCs w:val="22"/>
              </w:rPr>
              <w:t xml:space="preserve"> viesizrādes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8B1E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60 €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CAEC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300 €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B572" w14:textId="77777777" w:rsidR="00D71D9C" w:rsidRPr="00C95BAB" w:rsidRDefault="00D71D9C" w:rsidP="007A3F4A">
            <w:pPr>
              <w:jc w:val="center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240 €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BE0B" w14:textId="05CEA5A1" w:rsidR="00D71D9C" w:rsidRPr="00C95BAB" w:rsidRDefault="00D71D9C" w:rsidP="007A3F4A">
            <w:pPr>
              <w:jc w:val="left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Transports, cienasts pasākuma a</w:t>
            </w:r>
            <w:r w:rsidR="00AF7962">
              <w:rPr>
                <w:color w:val="000000"/>
                <w:sz w:val="22"/>
                <w:szCs w:val="22"/>
              </w:rPr>
              <w:t>pmeklētājiem un ziedi aktieriem</w:t>
            </w:r>
          </w:p>
        </w:tc>
      </w:tr>
      <w:tr w:rsidR="00D71D9C" w:rsidRPr="00C95BAB" w14:paraId="2B4AE9A2" w14:textId="77777777" w:rsidTr="007A3F4A">
        <w:trPr>
          <w:trHeight w:val="6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E8A9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8412" w14:textId="425EBB3C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29.04.2023</w:t>
            </w:r>
            <w:r w:rsidR="00AF79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76DC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Teātra diena Vidrižos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CB56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50 €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6DFE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350 €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9B9E" w14:textId="77777777" w:rsidR="00D71D9C" w:rsidRPr="00C95BAB" w:rsidRDefault="00D71D9C" w:rsidP="007A3F4A">
            <w:pPr>
              <w:jc w:val="center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300 €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B710" w14:textId="4D2FEA65" w:rsidR="00D71D9C" w:rsidRPr="00C95BAB" w:rsidRDefault="00D71D9C" w:rsidP="007A3F4A">
            <w:pPr>
              <w:jc w:val="left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 xml:space="preserve">Vidrižu </w:t>
            </w:r>
            <w:proofErr w:type="spellStart"/>
            <w:r w:rsidRPr="00C95BAB">
              <w:rPr>
                <w:color w:val="000000"/>
                <w:sz w:val="22"/>
                <w:szCs w:val="22"/>
              </w:rPr>
              <w:t>amatierteātra</w:t>
            </w:r>
            <w:proofErr w:type="spellEnd"/>
            <w:r w:rsidRPr="00C95BAB">
              <w:rPr>
                <w:color w:val="000000"/>
                <w:sz w:val="22"/>
                <w:szCs w:val="22"/>
              </w:rPr>
              <w:t xml:space="preserve"> un bērnu </w:t>
            </w:r>
            <w:proofErr w:type="spellStart"/>
            <w:r w:rsidRPr="00C95BAB">
              <w:rPr>
                <w:color w:val="000000"/>
                <w:sz w:val="22"/>
                <w:szCs w:val="22"/>
              </w:rPr>
              <w:t>amatierteātra</w:t>
            </w:r>
            <w:proofErr w:type="spellEnd"/>
            <w:r w:rsidRPr="00C95BAB">
              <w:rPr>
                <w:color w:val="000000"/>
                <w:sz w:val="22"/>
                <w:szCs w:val="22"/>
              </w:rPr>
              <w:t xml:space="preserve"> pulciņa kopīgi rīkotais sadraudzības pasā</w:t>
            </w:r>
            <w:r w:rsidR="00AF7962">
              <w:rPr>
                <w:color w:val="000000"/>
                <w:sz w:val="22"/>
                <w:szCs w:val="22"/>
              </w:rPr>
              <w:t xml:space="preserve">kums ar citiem </w:t>
            </w:r>
            <w:proofErr w:type="spellStart"/>
            <w:r w:rsidR="00AF7962">
              <w:rPr>
                <w:color w:val="000000"/>
                <w:sz w:val="22"/>
                <w:szCs w:val="22"/>
              </w:rPr>
              <w:t>amatierteātriem</w:t>
            </w:r>
            <w:proofErr w:type="spellEnd"/>
          </w:p>
        </w:tc>
      </w:tr>
      <w:tr w:rsidR="00D71D9C" w:rsidRPr="00C95BAB" w14:paraId="2508C25A" w14:textId="77777777" w:rsidTr="007A3F4A">
        <w:trPr>
          <w:trHeight w:val="41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1B966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27E2F" w14:textId="77777777" w:rsidR="00D71D9C" w:rsidRPr="00C95BAB" w:rsidRDefault="00D71D9C" w:rsidP="007A3F4A">
            <w:pPr>
              <w:jc w:val="left"/>
              <w:outlineLvl w:val="1"/>
              <w:rPr>
                <w:color w:val="000000"/>
              </w:rPr>
            </w:pPr>
            <w:r w:rsidRPr="00C95BAB">
              <w:rPr>
                <w:color w:val="000000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9BEE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Limbažu novada folkloras kopu saiets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BE8C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50 €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C678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360 €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B99E" w14:textId="77777777" w:rsidR="00D71D9C" w:rsidRPr="00C95BAB" w:rsidRDefault="00D71D9C" w:rsidP="007A3F4A">
            <w:pPr>
              <w:jc w:val="center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310 €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BBF0" w14:textId="4FE9D2B8" w:rsidR="00D71D9C" w:rsidRPr="00C95BAB" w:rsidRDefault="00D71D9C" w:rsidP="007A3F4A">
            <w:pPr>
              <w:jc w:val="left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Folkloras kopas “</w:t>
            </w:r>
            <w:proofErr w:type="spellStart"/>
            <w:r w:rsidRPr="00C95BAB">
              <w:rPr>
                <w:color w:val="000000"/>
                <w:sz w:val="22"/>
                <w:szCs w:val="22"/>
              </w:rPr>
              <w:t>Delve</w:t>
            </w:r>
            <w:proofErr w:type="spellEnd"/>
            <w:r w:rsidRPr="00C95BAB">
              <w:rPr>
                <w:color w:val="000000"/>
                <w:sz w:val="22"/>
                <w:szCs w:val="22"/>
              </w:rPr>
              <w:t xml:space="preserve">” rīkotais sadraudzības pasākums ar citām folkloras </w:t>
            </w:r>
            <w:r w:rsidR="00AF7962">
              <w:rPr>
                <w:color w:val="000000"/>
                <w:sz w:val="22"/>
                <w:szCs w:val="22"/>
              </w:rPr>
              <w:t>kopām</w:t>
            </w:r>
          </w:p>
        </w:tc>
      </w:tr>
      <w:tr w:rsidR="00D71D9C" w:rsidRPr="00C95BAB" w14:paraId="29404490" w14:textId="77777777" w:rsidTr="007A3F4A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4BA34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4FFC" w14:textId="4741BA0C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05.2023</w:t>
            </w:r>
            <w:r w:rsidR="00AF79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2A05" w14:textId="3F8B429D" w:rsidR="00D71D9C" w:rsidRPr="00C95BAB" w:rsidRDefault="00D71D9C" w:rsidP="00AF796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Muzikāla izrāde “Leo. Pēdējā bohēma”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F9DA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400 €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F996" w14:textId="77777777" w:rsidR="00D71D9C" w:rsidRPr="00C95BAB" w:rsidRDefault="00D71D9C" w:rsidP="007A3F4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1 000 €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BDB8" w14:textId="77777777" w:rsidR="00D71D9C" w:rsidRPr="00C95BAB" w:rsidRDefault="00D71D9C" w:rsidP="007A3F4A">
            <w:pPr>
              <w:jc w:val="center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600 €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0798" w14:textId="77777777" w:rsidR="00D71D9C" w:rsidRPr="00C95BAB" w:rsidRDefault="00D71D9C" w:rsidP="007A3F4A">
            <w:pPr>
              <w:jc w:val="left"/>
              <w:outlineLvl w:val="1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 xml:space="preserve">Vidrižu </w:t>
            </w:r>
            <w:proofErr w:type="spellStart"/>
            <w:r w:rsidRPr="00C95BAB">
              <w:rPr>
                <w:color w:val="000000"/>
                <w:sz w:val="22"/>
                <w:szCs w:val="22"/>
              </w:rPr>
              <w:t>amatierteātra</w:t>
            </w:r>
            <w:proofErr w:type="spellEnd"/>
            <w:r w:rsidRPr="00C95BAB">
              <w:rPr>
                <w:color w:val="000000"/>
                <w:sz w:val="22"/>
                <w:szCs w:val="22"/>
              </w:rPr>
              <w:t xml:space="preserve"> muzikālā izrāde – dāvana Limbažiem 800</w:t>
            </w:r>
          </w:p>
        </w:tc>
      </w:tr>
      <w:tr w:rsidR="00D71D9C" w:rsidRPr="00C95BAB" w14:paraId="761AC4FE" w14:textId="77777777" w:rsidTr="007A3F4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2F0D9"/>
            <w:noWrap/>
            <w:vAlign w:val="bottom"/>
            <w:hideMark/>
          </w:tcPr>
          <w:p w14:paraId="219302D5" w14:textId="77777777" w:rsidR="00D71D9C" w:rsidRPr="00C95BAB" w:rsidRDefault="00D71D9C" w:rsidP="007A3F4A">
            <w:pPr>
              <w:jc w:val="left"/>
              <w:outlineLvl w:val="0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DEDED" w:fill="E2F0D9"/>
            <w:noWrap/>
            <w:vAlign w:val="bottom"/>
            <w:hideMark/>
          </w:tcPr>
          <w:p w14:paraId="1FE079E6" w14:textId="77777777" w:rsidR="00D71D9C" w:rsidRPr="00C95BAB" w:rsidRDefault="00D71D9C" w:rsidP="007A3F4A">
            <w:pPr>
              <w:jc w:val="left"/>
              <w:outlineLvl w:val="0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DEDED" w:fill="E2F0D9"/>
            <w:noWrap/>
            <w:vAlign w:val="center"/>
            <w:hideMark/>
          </w:tcPr>
          <w:p w14:paraId="01B14234" w14:textId="77777777" w:rsidR="00D71D9C" w:rsidRPr="00C95BAB" w:rsidRDefault="00D71D9C" w:rsidP="007A3F4A">
            <w:pPr>
              <w:jc w:val="lef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Kopā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DEDED" w:fill="E2F0D9"/>
            <w:noWrap/>
            <w:vAlign w:val="center"/>
            <w:hideMark/>
          </w:tcPr>
          <w:p w14:paraId="0845699C" w14:textId="77777777" w:rsidR="00D71D9C" w:rsidRPr="00C95BAB" w:rsidRDefault="00D71D9C" w:rsidP="007A3F4A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910 €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DEDED" w:fill="E2F0D9"/>
            <w:noWrap/>
            <w:vAlign w:val="center"/>
            <w:hideMark/>
          </w:tcPr>
          <w:p w14:paraId="69F1394C" w14:textId="77777777" w:rsidR="00D71D9C" w:rsidRPr="00C95BAB" w:rsidRDefault="00D71D9C" w:rsidP="007A3F4A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3 760 €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DEDED" w:fill="E2F0D9"/>
            <w:noWrap/>
            <w:vAlign w:val="center"/>
            <w:hideMark/>
          </w:tcPr>
          <w:p w14:paraId="66300F36" w14:textId="77777777" w:rsidR="00D71D9C" w:rsidRPr="00C95BAB" w:rsidRDefault="00D71D9C" w:rsidP="007A3F4A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C95BAB">
              <w:rPr>
                <w:b/>
                <w:bCs/>
                <w:color w:val="000000"/>
                <w:sz w:val="22"/>
                <w:szCs w:val="22"/>
              </w:rPr>
              <w:t>2 850 €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DEDED" w:fill="E2F0D9"/>
            <w:noWrap/>
            <w:vAlign w:val="bottom"/>
            <w:hideMark/>
          </w:tcPr>
          <w:p w14:paraId="5CC469C6" w14:textId="77777777" w:rsidR="00D71D9C" w:rsidRPr="00C95BAB" w:rsidRDefault="00D71D9C" w:rsidP="007A3F4A">
            <w:pPr>
              <w:jc w:val="left"/>
              <w:outlineLvl w:val="0"/>
              <w:rPr>
                <w:color w:val="000000"/>
                <w:sz w:val="22"/>
                <w:szCs w:val="22"/>
              </w:rPr>
            </w:pPr>
            <w:r w:rsidRPr="00C95BA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C042BF9" w14:textId="77777777" w:rsidR="00D71D9C" w:rsidRDefault="00D71D9C" w:rsidP="00D71D9C">
      <w:pPr>
        <w:pStyle w:val="Pamatteksts2"/>
        <w:spacing w:after="0" w:line="240" w:lineRule="auto"/>
        <w:jc w:val="center"/>
        <w:rPr>
          <w:sz w:val="24"/>
          <w:szCs w:val="24"/>
          <w:lang w:val="lv-LV"/>
        </w:rPr>
      </w:pPr>
    </w:p>
    <w:p w14:paraId="066A31B3" w14:textId="77777777" w:rsidR="00D71D9C" w:rsidRDefault="00D71D9C" w:rsidP="00BE0D3B">
      <w:pPr>
        <w:pStyle w:val="Pamatteksts2"/>
        <w:spacing w:after="0" w:line="240" w:lineRule="auto"/>
        <w:jc w:val="both"/>
        <w:rPr>
          <w:sz w:val="24"/>
          <w:szCs w:val="24"/>
          <w:lang w:val="lv-LV"/>
        </w:rPr>
      </w:pPr>
    </w:p>
    <w:sectPr w:rsidR="00D71D9C" w:rsidSect="00AF7962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CA0B9A"/>
    <w:multiLevelType w:val="hybridMultilevel"/>
    <w:tmpl w:val="A31E68D0"/>
    <w:lvl w:ilvl="0" w:tplc="02B8CC20">
      <w:start w:val="1"/>
      <w:numFmt w:val="decimal"/>
      <w:lvlText w:val="%1."/>
      <w:lvlJc w:val="left"/>
      <w:pPr>
        <w:ind w:left="720" w:hanging="360"/>
      </w:pPr>
    </w:lvl>
    <w:lvl w:ilvl="1" w:tplc="9B6ABEDA" w:tentative="1">
      <w:start w:val="1"/>
      <w:numFmt w:val="lowerLetter"/>
      <w:lvlText w:val="%2."/>
      <w:lvlJc w:val="left"/>
      <w:pPr>
        <w:ind w:left="1440" w:hanging="360"/>
      </w:pPr>
    </w:lvl>
    <w:lvl w:ilvl="2" w:tplc="47C243C4" w:tentative="1">
      <w:start w:val="1"/>
      <w:numFmt w:val="lowerRoman"/>
      <w:lvlText w:val="%3."/>
      <w:lvlJc w:val="right"/>
      <w:pPr>
        <w:ind w:left="2160" w:hanging="180"/>
      </w:pPr>
    </w:lvl>
    <w:lvl w:ilvl="3" w:tplc="45A663EC" w:tentative="1">
      <w:start w:val="1"/>
      <w:numFmt w:val="decimal"/>
      <w:lvlText w:val="%4."/>
      <w:lvlJc w:val="left"/>
      <w:pPr>
        <w:ind w:left="2880" w:hanging="360"/>
      </w:pPr>
    </w:lvl>
    <w:lvl w:ilvl="4" w:tplc="D902B18C" w:tentative="1">
      <w:start w:val="1"/>
      <w:numFmt w:val="lowerLetter"/>
      <w:lvlText w:val="%5."/>
      <w:lvlJc w:val="left"/>
      <w:pPr>
        <w:ind w:left="3600" w:hanging="360"/>
      </w:pPr>
    </w:lvl>
    <w:lvl w:ilvl="5" w:tplc="E090AC10" w:tentative="1">
      <w:start w:val="1"/>
      <w:numFmt w:val="lowerRoman"/>
      <w:lvlText w:val="%6."/>
      <w:lvlJc w:val="right"/>
      <w:pPr>
        <w:ind w:left="4320" w:hanging="180"/>
      </w:pPr>
    </w:lvl>
    <w:lvl w:ilvl="6" w:tplc="8408C97A" w:tentative="1">
      <w:start w:val="1"/>
      <w:numFmt w:val="decimal"/>
      <w:lvlText w:val="%7."/>
      <w:lvlJc w:val="left"/>
      <w:pPr>
        <w:ind w:left="5040" w:hanging="360"/>
      </w:pPr>
    </w:lvl>
    <w:lvl w:ilvl="7" w:tplc="D99CE4FA" w:tentative="1">
      <w:start w:val="1"/>
      <w:numFmt w:val="lowerLetter"/>
      <w:lvlText w:val="%8."/>
      <w:lvlJc w:val="left"/>
      <w:pPr>
        <w:ind w:left="5760" w:hanging="360"/>
      </w:pPr>
    </w:lvl>
    <w:lvl w:ilvl="8" w:tplc="F09C30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24575"/>
    <w:multiLevelType w:val="hybridMultilevel"/>
    <w:tmpl w:val="A8A68854"/>
    <w:lvl w:ilvl="0" w:tplc="B816A814">
      <w:start w:val="1"/>
      <w:numFmt w:val="decimal"/>
      <w:lvlText w:val="%1."/>
      <w:lvlJc w:val="left"/>
      <w:pPr>
        <w:ind w:left="720" w:hanging="360"/>
      </w:pPr>
    </w:lvl>
    <w:lvl w:ilvl="1" w:tplc="7C5A0694" w:tentative="1">
      <w:start w:val="1"/>
      <w:numFmt w:val="lowerLetter"/>
      <w:lvlText w:val="%2."/>
      <w:lvlJc w:val="left"/>
      <w:pPr>
        <w:ind w:left="1440" w:hanging="360"/>
      </w:pPr>
    </w:lvl>
    <w:lvl w:ilvl="2" w:tplc="CD3ABCCE" w:tentative="1">
      <w:start w:val="1"/>
      <w:numFmt w:val="lowerRoman"/>
      <w:lvlText w:val="%3."/>
      <w:lvlJc w:val="right"/>
      <w:pPr>
        <w:ind w:left="2160" w:hanging="180"/>
      </w:pPr>
    </w:lvl>
    <w:lvl w:ilvl="3" w:tplc="A740CE3A" w:tentative="1">
      <w:start w:val="1"/>
      <w:numFmt w:val="decimal"/>
      <w:lvlText w:val="%4."/>
      <w:lvlJc w:val="left"/>
      <w:pPr>
        <w:ind w:left="2880" w:hanging="360"/>
      </w:pPr>
    </w:lvl>
    <w:lvl w:ilvl="4" w:tplc="37C613D4" w:tentative="1">
      <w:start w:val="1"/>
      <w:numFmt w:val="lowerLetter"/>
      <w:lvlText w:val="%5."/>
      <w:lvlJc w:val="left"/>
      <w:pPr>
        <w:ind w:left="3600" w:hanging="360"/>
      </w:pPr>
    </w:lvl>
    <w:lvl w:ilvl="5" w:tplc="2BD02CB0" w:tentative="1">
      <w:start w:val="1"/>
      <w:numFmt w:val="lowerRoman"/>
      <w:lvlText w:val="%6."/>
      <w:lvlJc w:val="right"/>
      <w:pPr>
        <w:ind w:left="4320" w:hanging="180"/>
      </w:pPr>
    </w:lvl>
    <w:lvl w:ilvl="6" w:tplc="C67C01FC" w:tentative="1">
      <w:start w:val="1"/>
      <w:numFmt w:val="decimal"/>
      <w:lvlText w:val="%7."/>
      <w:lvlJc w:val="left"/>
      <w:pPr>
        <w:ind w:left="5040" w:hanging="360"/>
      </w:pPr>
    </w:lvl>
    <w:lvl w:ilvl="7" w:tplc="7C74CF0C" w:tentative="1">
      <w:start w:val="1"/>
      <w:numFmt w:val="lowerLetter"/>
      <w:lvlText w:val="%8."/>
      <w:lvlJc w:val="left"/>
      <w:pPr>
        <w:ind w:left="5760" w:hanging="360"/>
      </w:pPr>
    </w:lvl>
    <w:lvl w:ilvl="8" w:tplc="A36E58B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661EA"/>
    <w:rsid w:val="00070CA9"/>
    <w:rsid w:val="00090822"/>
    <w:rsid w:val="0009600B"/>
    <w:rsid w:val="000A02D3"/>
    <w:rsid w:val="000A73A8"/>
    <w:rsid w:val="000B7A18"/>
    <w:rsid w:val="000F1262"/>
    <w:rsid w:val="0011402F"/>
    <w:rsid w:val="00131843"/>
    <w:rsid w:val="001B5B47"/>
    <w:rsid w:val="001D5338"/>
    <w:rsid w:val="001F2CC9"/>
    <w:rsid w:val="001F3440"/>
    <w:rsid w:val="001F5744"/>
    <w:rsid w:val="001F5EB7"/>
    <w:rsid w:val="0020414D"/>
    <w:rsid w:val="002F6C12"/>
    <w:rsid w:val="00300F9D"/>
    <w:rsid w:val="00314AB1"/>
    <w:rsid w:val="00351A80"/>
    <w:rsid w:val="00391C5B"/>
    <w:rsid w:val="00397EAF"/>
    <w:rsid w:val="003C6581"/>
    <w:rsid w:val="00413C59"/>
    <w:rsid w:val="004A6936"/>
    <w:rsid w:val="004B2C5C"/>
    <w:rsid w:val="004C063E"/>
    <w:rsid w:val="004C7390"/>
    <w:rsid w:val="004E556B"/>
    <w:rsid w:val="00574FA5"/>
    <w:rsid w:val="00577BEF"/>
    <w:rsid w:val="005B2342"/>
    <w:rsid w:val="00643808"/>
    <w:rsid w:val="006456B0"/>
    <w:rsid w:val="00671977"/>
    <w:rsid w:val="00690C91"/>
    <w:rsid w:val="00693F37"/>
    <w:rsid w:val="00696EC3"/>
    <w:rsid w:val="006B2306"/>
    <w:rsid w:val="006C5375"/>
    <w:rsid w:val="00724244"/>
    <w:rsid w:val="007468FD"/>
    <w:rsid w:val="0074786F"/>
    <w:rsid w:val="0077141B"/>
    <w:rsid w:val="00775F81"/>
    <w:rsid w:val="007C5EB8"/>
    <w:rsid w:val="007F5E57"/>
    <w:rsid w:val="008043A2"/>
    <w:rsid w:val="0080445D"/>
    <w:rsid w:val="0081004A"/>
    <w:rsid w:val="008455C2"/>
    <w:rsid w:val="00881517"/>
    <w:rsid w:val="00881BBD"/>
    <w:rsid w:val="008D001C"/>
    <w:rsid w:val="008E370D"/>
    <w:rsid w:val="009125D5"/>
    <w:rsid w:val="00917630"/>
    <w:rsid w:val="00921AB1"/>
    <w:rsid w:val="00924B4E"/>
    <w:rsid w:val="0092739D"/>
    <w:rsid w:val="0094562F"/>
    <w:rsid w:val="00973DF9"/>
    <w:rsid w:val="009A410D"/>
    <w:rsid w:val="00A33D5F"/>
    <w:rsid w:val="00A405F5"/>
    <w:rsid w:val="00A75555"/>
    <w:rsid w:val="00A87F50"/>
    <w:rsid w:val="00AD1D99"/>
    <w:rsid w:val="00AE0F2A"/>
    <w:rsid w:val="00AF7962"/>
    <w:rsid w:val="00B351AE"/>
    <w:rsid w:val="00B376DF"/>
    <w:rsid w:val="00B4056F"/>
    <w:rsid w:val="00B62297"/>
    <w:rsid w:val="00B85327"/>
    <w:rsid w:val="00B93E02"/>
    <w:rsid w:val="00BB2EB3"/>
    <w:rsid w:val="00BB3D79"/>
    <w:rsid w:val="00BD3726"/>
    <w:rsid w:val="00BE0D3B"/>
    <w:rsid w:val="00C31E1D"/>
    <w:rsid w:val="00C432D4"/>
    <w:rsid w:val="00C95BAB"/>
    <w:rsid w:val="00CB0B02"/>
    <w:rsid w:val="00CE0CAA"/>
    <w:rsid w:val="00D13EBB"/>
    <w:rsid w:val="00D71D9C"/>
    <w:rsid w:val="00D76A53"/>
    <w:rsid w:val="00D87258"/>
    <w:rsid w:val="00DA4145"/>
    <w:rsid w:val="00DB4D10"/>
    <w:rsid w:val="00DB5B97"/>
    <w:rsid w:val="00DE03F1"/>
    <w:rsid w:val="00DE0779"/>
    <w:rsid w:val="00DE105D"/>
    <w:rsid w:val="00E03D67"/>
    <w:rsid w:val="00E41E90"/>
    <w:rsid w:val="00E55F2E"/>
    <w:rsid w:val="00E73873"/>
    <w:rsid w:val="00E76598"/>
    <w:rsid w:val="00E7661A"/>
    <w:rsid w:val="00EF5284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1DD0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rsid w:val="00724244"/>
    <w:rPr>
      <w:rFonts w:ascii="Times New Roman" w:eastAsia="Times New Roman" w:hAnsi="Times New Roman"/>
      <w:lang w:val="en-AU" w:eastAsia="en-US"/>
    </w:rPr>
  </w:style>
  <w:style w:type="character" w:styleId="Komentraatsauce">
    <w:name w:val="annotation reference"/>
    <w:basedOn w:val="Noklusjumarindkopasfonts"/>
    <w:uiPriority w:val="99"/>
    <w:semiHidden/>
    <w:unhideWhenUsed/>
    <w:rsid w:val="009125D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9125D5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9125D5"/>
    <w:rPr>
      <w:rFonts w:ascii="Times New Roman" w:eastAsia="Times New Roman" w:hAnsi="Times New Roman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9125D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9125D5"/>
    <w:rPr>
      <w:rFonts w:ascii="Times New Roman" w:eastAsia="Times New Roman" w:hAnsi="Times New Roman"/>
      <w:b/>
      <w:bCs/>
    </w:rPr>
  </w:style>
  <w:style w:type="table" w:styleId="Reatabula">
    <w:name w:val="Table Grid"/>
    <w:basedOn w:val="Parastatabula"/>
    <w:uiPriority w:val="59"/>
    <w:rsid w:val="0011402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19862-5485-4C75-8E7A-ACE67BF3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13</cp:revision>
  <cp:lastPrinted>2022-01-04T14:14:00Z</cp:lastPrinted>
  <dcterms:created xsi:type="dcterms:W3CDTF">2023-03-08T14:11:00Z</dcterms:created>
  <dcterms:modified xsi:type="dcterms:W3CDTF">2023-04-03T12:50:00Z</dcterms:modified>
</cp:coreProperties>
</file>