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CD022" w14:textId="77777777" w:rsidR="000245AB" w:rsidRPr="000245AB" w:rsidRDefault="000245AB" w:rsidP="000245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5A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1C9A9C2" w14:textId="77777777" w:rsidR="000245AB" w:rsidRPr="000245AB" w:rsidRDefault="000245AB" w:rsidP="000245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45A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0823631" w14:textId="357573CF" w:rsidR="000245AB" w:rsidRPr="000245AB" w:rsidRDefault="000245AB" w:rsidP="000245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45AB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5A1414">
        <w:rPr>
          <w:rFonts w:ascii="Times New Roman" w:eastAsia="Times New Roman" w:hAnsi="Times New Roman" w:cs="Times New Roman"/>
          <w:sz w:val="24"/>
          <w:szCs w:val="24"/>
        </w:rPr>
        <w:t>244</w:t>
      </w:r>
    </w:p>
    <w:p w14:paraId="2E65D0EA" w14:textId="5FB125BA" w:rsidR="000245AB" w:rsidRPr="000245AB" w:rsidRDefault="000245AB" w:rsidP="000245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45A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A141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245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A1414">
        <w:rPr>
          <w:rFonts w:ascii="Times New Roman" w:eastAsia="Times New Roman" w:hAnsi="Times New Roman" w:cs="Times New Roman"/>
          <w:sz w:val="24"/>
          <w:szCs w:val="24"/>
        </w:rPr>
        <w:t>86</w:t>
      </w:r>
      <w:bookmarkStart w:id="0" w:name="_GoBack"/>
      <w:bookmarkEnd w:id="0"/>
      <w:r w:rsidRPr="000245A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30C760E" w14:textId="77777777" w:rsidR="000245AB" w:rsidRDefault="000245AB" w:rsidP="007A3F93">
      <w:pPr>
        <w:rPr>
          <w:rFonts w:ascii="Times New Roman" w:hAnsi="Times New Roman" w:cs="Times New Roman"/>
          <w:sz w:val="24"/>
          <w:szCs w:val="24"/>
        </w:rPr>
      </w:pPr>
    </w:p>
    <w:p w14:paraId="158F159C" w14:textId="77777777" w:rsidR="007A3F93" w:rsidRPr="00E31527" w:rsidRDefault="007A3F93" w:rsidP="000245A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Mazlāles</w:t>
      </w:r>
      <w:proofErr w:type="spellEnd"/>
      <w:r>
        <w:rPr>
          <w:rFonts w:ascii="Times New Roman" w:hAnsi="Times New Roman" w:cs="Times New Roman"/>
          <w:sz w:val="24"/>
          <w:szCs w:val="24"/>
        </w:rPr>
        <w:t>, Alojas</w:t>
      </w:r>
      <w:r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6627 004 0106</w:t>
      </w:r>
    </w:p>
    <w:p w14:paraId="158F159D" w14:textId="77777777" w:rsidR="007A3F93" w:rsidRDefault="007A3F93" w:rsidP="007A3F93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58F159E" w14:textId="77777777" w:rsidR="007A3F93" w:rsidRDefault="007A3F93" w:rsidP="000245AB">
      <w:pPr>
        <w:jc w:val="center"/>
        <w:rPr>
          <w:rFonts w:ascii="Times New Roman" w:hAnsi="Times New Roman" w:cs="Times New Roman"/>
          <w:sz w:val="24"/>
          <w:szCs w:val="24"/>
        </w:rPr>
      </w:pPr>
      <w:r w:rsidRPr="00145E9B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58F15A0" wp14:editId="158F15A1">
            <wp:extent cx="3901227" cy="2663952"/>
            <wp:effectExtent l="0" t="0" r="444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7192" cy="266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F159F" w14:textId="77777777" w:rsidR="004E2955" w:rsidRPr="007A3F93" w:rsidRDefault="004E2955" w:rsidP="007A3F93">
      <w:pPr>
        <w:tabs>
          <w:tab w:val="left" w:pos="6023"/>
        </w:tabs>
      </w:pPr>
    </w:p>
    <w:sectPr w:rsidR="004E2955" w:rsidRPr="007A3F93" w:rsidSect="000245A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93"/>
    <w:rsid w:val="000245AB"/>
    <w:rsid w:val="002D744F"/>
    <w:rsid w:val="004E2955"/>
    <w:rsid w:val="005A1414"/>
    <w:rsid w:val="007A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1597"/>
  <w15:chartTrackingRefBased/>
  <w15:docId w15:val="{B918C3FD-9E33-4870-9993-C4BC202B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3F9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2023-03-07T11:43:00Z</dcterms:created>
  <dcterms:modified xsi:type="dcterms:W3CDTF">2023-03-28T10:36:00Z</dcterms:modified>
</cp:coreProperties>
</file>