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228F68" w14:textId="77777777" w:rsidR="00283EDA" w:rsidRPr="00283EDA" w:rsidRDefault="00283EDA" w:rsidP="00283EDA">
      <w:pPr>
        <w:spacing w:after="0" w:line="240" w:lineRule="auto"/>
        <w:ind w:left="1080"/>
        <w:contextualSpacing/>
        <w:jc w:val="right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283EDA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PIELIKUMS</w:t>
      </w:r>
    </w:p>
    <w:p w14:paraId="5FD8752F" w14:textId="77777777" w:rsidR="007F5E2B" w:rsidRDefault="00283EDA" w:rsidP="00283EDA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283EDA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Limbažu novada </w:t>
      </w:r>
      <w:r w:rsidR="007F5E2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pašvaldības </w:t>
      </w:r>
      <w:r w:rsidRPr="00283EDA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domes</w:t>
      </w:r>
    </w:p>
    <w:p w14:paraId="78E46C95" w14:textId="754EF19E" w:rsidR="00283EDA" w:rsidRDefault="007F5E2B" w:rsidP="00283EDA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="009A3D50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23.03</w:t>
      </w: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.2023. saistošajiem noteikumiem Nr.</w:t>
      </w:r>
      <w:r w:rsidR="009A3D50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5</w:t>
      </w:r>
      <w:bookmarkStart w:id="0" w:name="_GoBack"/>
      <w:bookmarkEnd w:id="0"/>
    </w:p>
    <w:p w14:paraId="7889B792" w14:textId="6576A1FF" w:rsidR="007F5E2B" w:rsidRPr="005C79F6" w:rsidRDefault="007F5E2B" w:rsidP="00283EDA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5C79F6">
        <w:rPr>
          <w:rFonts w:ascii="Times New Roman" w:eastAsia="Times New Roman" w:hAnsi="Times New Roman" w:cs="Times New Roman"/>
          <w:sz w:val="24"/>
          <w:szCs w:val="24"/>
          <w:lang w:eastAsia="lv-LV"/>
        </w:rPr>
        <w:t>"Par medībām Limbažu novada pilsētās"</w:t>
      </w:r>
    </w:p>
    <w:p w14:paraId="69C09EC7" w14:textId="77777777" w:rsidR="00283EDA" w:rsidRPr="00283EDA" w:rsidRDefault="00283EDA" w:rsidP="00283EDA">
      <w:pPr>
        <w:spacing w:after="0" w:line="240" w:lineRule="auto"/>
        <w:ind w:firstLine="720"/>
        <w:contextualSpacing/>
        <w:jc w:val="right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</w:p>
    <w:p w14:paraId="1D983893" w14:textId="3C10C53A" w:rsidR="00283EDA" w:rsidRPr="00283EDA" w:rsidRDefault="00283EDA" w:rsidP="00283EDA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  <w:r w:rsidRPr="00283EDA">
        <w:rPr>
          <w:rFonts w:ascii="Times New Roman" w:eastAsia="Calibri" w:hAnsi="Times New Roman" w:cs="Times New Roman"/>
          <w:b/>
          <w:kern w:val="0"/>
          <w14:ligatures w14:val="none"/>
        </w:rPr>
        <w:t>ROBEŽU SHĒMA</w:t>
      </w:r>
      <w:r>
        <w:rPr>
          <w:rFonts w:ascii="Times New Roman" w:eastAsia="Calibri" w:hAnsi="Times New Roman" w:cs="Times New Roman"/>
          <w:b/>
          <w:kern w:val="0"/>
          <w14:ligatures w14:val="none"/>
        </w:rPr>
        <w:t>S</w:t>
      </w:r>
    </w:p>
    <w:p w14:paraId="73BF11AD" w14:textId="4D401D35" w:rsidR="00283EDA" w:rsidRDefault="00283EDA" w:rsidP="00283EDA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>Limbažu</w:t>
      </w:r>
      <w:r w:rsidRPr="00283EDA"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 xml:space="preserve"> pilsētā, Limbažu novadā </w:t>
      </w:r>
    </w:p>
    <w:p w14:paraId="6A6B0EB8" w14:textId="77777777" w:rsidR="00283EDA" w:rsidRPr="00283EDA" w:rsidRDefault="00283EDA" w:rsidP="00283EDA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</w:p>
    <w:p w14:paraId="009BB2AF" w14:textId="3044FECF" w:rsidR="00283EDA" w:rsidRDefault="00283EDA">
      <w:r>
        <w:rPr>
          <w:noProof/>
          <w:lang w:eastAsia="lv-LV"/>
        </w:rPr>
        <w:drawing>
          <wp:inline distT="0" distB="0" distL="0" distR="0" wp14:anchorId="61F0233D" wp14:editId="51175182">
            <wp:extent cx="5850255" cy="4135590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413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1A85E" w14:textId="229536E1" w:rsidR="005B4259" w:rsidRDefault="005B4259">
      <w:r>
        <w:rPr>
          <w:noProof/>
          <w:lang w:eastAsia="lv-LV"/>
        </w:rPr>
        <w:lastRenderedPageBreak/>
        <w:drawing>
          <wp:inline distT="0" distB="0" distL="0" distR="0" wp14:anchorId="31F33293" wp14:editId="45CAE126">
            <wp:extent cx="5891139" cy="4157198"/>
            <wp:effectExtent l="0" t="0" r="0" b="0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636" cy="419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711AE" w14:textId="7A1E2609" w:rsidR="005B4259" w:rsidRDefault="005B4259"/>
    <w:p w14:paraId="71A621B3" w14:textId="16AB1371" w:rsidR="005B4259" w:rsidRDefault="005B4259" w:rsidP="005B4259">
      <w:pPr>
        <w:ind w:right="42"/>
      </w:pPr>
      <w:r>
        <w:rPr>
          <w:noProof/>
          <w:lang w:eastAsia="lv-LV"/>
        </w:rPr>
        <w:drawing>
          <wp:inline distT="0" distB="0" distL="0" distR="0" wp14:anchorId="1DA8DF28" wp14:editId="41AEFCAE">
            <wp:extent cx="6141810" cy="4341495"/>
            <wp:effectExtent l="0" t="0" r="0" b="1905"/>
            <wp:docPr id="3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512" cy="437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89CFC" w14:textId="5AF2EEFA" w:rsidR="005B4259" w:rsidRDefault="005B4259">
      <w:r>
        <w:rPr>
          <w:noProof/>
          <w:lang w:eastAsia="lv-LV"/>
        </w:rPr>
        <w:lastRenderedPageBreak/>
        <w:drawing>
          <wp:inline distT="0" distB="0" distL="0" distR="0" wp14:anchorId="124A326B" wp14:editId="6D9A7E7A">
            <wp:extent cx="6178550" cy="4389827"/>
            <wp:effectExtent l="0" t="0" r="0" b="0"/>
            <wp:docPr id="4" name="Attēl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261" cy="44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3F6DF" w14:textId="77777777" w:rsidR="007F5E2B" w:rsidRDefault="007F5E2B">
      <w:pPr>
        <w:sectPr w:rsidR="007F5E2B" w:rsidSect="00283EDA">
          <w:headerReference w:type="default" r:id="rId10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14:paraId="430F3922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  <w:r w:rsidRPr="007F5E2B">
        <w:rPr>
          <w:rFonts w:ascii="Times New Roman" w:eastAsia="Calibri" w:hAnsi="Times New Roman" w:cs="Times New Roman"/>
          <w:b/>
          <w:kern w:val="0"/>
          <w14:ligatures w14:val="none"/>
        </w:rPr>
        <w:lastRenderedPageBreak/>
        <w:t>ROBEŽU SHĒMA</w:t>
      </w:r>
    </w:p>
    <w:p w14:paraId="3A0FB893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  <w:r w:rsidRPr="007F5E2B"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 xml:space="preserve">Ainažu pilsētā, Limbažu novadā </w:t>
      </w:r>
    </w:p>
    <w:p w14:paraId="0828B679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</w:p>
    <w:p w14:paraId="1CECF5FC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</w:p>
    <w:p w14:paraId="452FBE63" w14:textId="02755005" w:rsidR="007F5E2B" w:rsidRDefault="007F5E2B">
      <w:r>
        <w:rPr>
          <w:noProof/>
          <w:lang w:eastAsia="lv-LV"/>
        </w:rPr>
        <w:drawing>
          <wp:inline distT="0" distB="0" distL="0" distR="0" wp14:anchorId="698B7953" wp14:editId="26BA571F">
            <wp:extent cx="5366708" cy="7200900"/>
            <wp:effectExtent l="0" t="0" r="5715" b="0"/>
            <wp:docPr id="5" name="Attēl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ttēls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585" cy="720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1A91E" w14:textId="77777777" w:rsid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</w:p>
    <w:p w14:paraId="0575ED0F" w14:textId="77777777" w:rsid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  <w:sectPr w:rsidR="007F5E2B" w:rsidSect="00283EDA">
          <w:headerReference w:type="first" r:id="rId12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14:paraId="591C2757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  <w:r w:rsidRPr="007F5E2B">
        <w:rPr>
          <w:rFonts w:ascii="Times New Roman" w:eastAsia="Calibri" w:hAnsi="Times New Roman" w:cs="Times New Roman"/>
          <w:b/>
          <w:kern w:val="0"/>
          <w14:ligatures w14:val="none"/>
        </w:rPr>
        <w:lastRenderedPageBreak/>
        <w:t>ROBEŽU SHĒMA</w:t>
      </w:r>
    </w:p>
    <w:p w14:paraId="281E077A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  <w:r w:rsidRPr="007F5E2B"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 xml:space="preserve">Alojas pilsētā, Limbažu novadā </w:t>
      </w:r>
    </w:p>
    <w:p w14:paraId="55AD154E" w14:textId="77777777" w:rsidR="007F5E2B" w:rsidRDefault="007F5E2B"/>
    <w:p w14:paraId="2477091D" w14:textId="05A5664B" w:rsidR="007F5E2B" w:rsidRDefault="007F5E2B">
      <w:r w:rsidRPr="007F5E2B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lv-LV"/>
          <w14:ligatures w14:val="none"/>
        </w:rPr>
        <w:drawing>
          <wp:inline distT="0" distB="0" distL="0" distR="0" wp14:anchorId="35520D09" wp14:editId="27CAD82E">
            <wp:extent cx="5274310" cy="6906260"/>
            <wp:effectExtent l="0" t="0" r="2540" b="889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43E02" w14:textId="77777777" w:rsidR="007F5E2B" w:rsidRDefault="007F5E2B">
      <w:pPr>
        <w:sectPr w:rsidR="007F5E2B" w:rsidSect="00283EDA"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14:paraId="796CA31C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  <w:r w:rsidRPr="007F5E2B">
        <w:rPr>
          <w:rFonts w:ascii="Times New Roman" w:eastAsia="Calibri" w:hAnsi="Times New Roman" w:cs="Times New Roman"/>
          <w:b/>
          <w:kern w:val="0"/>
          <w14:ligatures w14:val="none"/>
        </w:rPr>
        <w:lastRenderedPageBreak/>
        <w:t>ROBEŽU SHĒMA</w:t>
      </w:r>
    </w:p>
    <w:p w14:paraId="57BA5F55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  <w:r w:rsidRPr="007F5E2B"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 xml:space="preserve">Salacgrīvas pilsētā, Limbažu novadā </w:t>
      </w:r>
    </w:p>
    <w:p w14:paraId="166395D1" w14:textId="77777777" w:rsidR="007F5E2B" w:rsidRDefault="007F5E2B"/>
    <w:p w14:paraId="27058AD5" w14:textId="1AABD4CA" w:rsidR="007F5E2B" w:rsidRDefault="007F5E2B">
      <w:r>
        <w:rPr>
          <w:noProof/>
          <w:lang w:eastAsia="lv-LV"/>
        </w:rPr>
        <w:drawing>
          <wp:inline distT="0" distB="0" distL="0" distR="0" wp14:anchorId="4D0F00D4" wp14:editId="1A19D8DE">
            <wp:extent cx="6120130" cy="4916805"/>
            <wp:effectExtent l="0" t="0" r="0" b="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ttēls 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1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0C2EB" w14:textId="77777777" w:rsidR="007F5E2B" w:rsidRDefault="007F5E2B">
      <w:pPr>
        <w:sectPr w:rsidR="007F5E2B" w:rsidSect="00283EDA"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14:paraId="59CB834F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14:ligatures w14:val="none"/>
        </w:rPr>
      </w:pPr>
      <w:r w:rsidRPr="007F5E2B">
        <w:rPr>
          <w:rFonts w:ascii="Times New Roman" w:eastAsia="Calibri" w:hAnsi="Times New Roman" w:cs="Times New Roman"/>
          <w:b/>
          <w:kern w:val="0"/>
          <w14:ligatures w14:val="none"/>
        </w:rPr>
        <w:lastRenderedPageBreak/>
        <w:t>ROBEŽU SHĒMA</w:t>
      </w:r>
    </w:p>
    <w:p w14:paraId="6F794CC8" w14:textId="77777777" w:rsidR="007F5E2B" w:rsidRPr="007F5E2B" w:rsidRDefault="007F5E2B" w:rsidP="007F5E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</w:pPr>
      <w:r w:rsidRPr="007F5E2B">
        <w:rPr>
          <w:rFonts w:ascii="Times New Roman" w:eastAsia="Times New Roman" w:hAnsi="Times New Roman" w:cs="Times New Roman"/>
          <w:kern w:val="0"/>
          <w:sz w:val="24"/>
          <w:szCs w:val="24"/>
          <w:lang w:eastAsia="lv-LV"/>
          <w14:ligatures w14:val="none"/>
        </w:rPr>
        <w:t xml:space="preserve">Staiceles pilsētā, Limbažu novadā </w:t>
      </w:r>
    </w:p>
    <w:p w14:paraId="72664E01" w14:textId="77777777" w:rsidR="007F5E2B" w:rsidRDefault="007F5E2B"/>
    <w:p w14:paraId="1B8381C1" w14:textId="16EED337" w:rsidR="007F5E2B" w:rsidRDefault="007F5E2B">
      <w:r w:rsidRPr="007F5E2B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lv-LV"/>
          <w14:ligatures w14:val="none"/>
        </w:rPr>
        <w:drawing>
          <wp:inline distT="0" distB="0" distL="0" distR="0" wp14:anchorId="6329AF88" wp14:editId="513FEA58">
            <wp:extent cx="5274310" cy="3611880"/>
            <wp:effectExtent l="0" t="0" r="2540" b="762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5E2B" w:rsidSect="00283EDA"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1A369F" w14:textId="77777777" w:rsidR="00D93CA2" w:rsidRDefault="00D93CA2" w:rsidP="00283EDA">
      <w:pPr>
        <w:spacing w:after="0" w:line="240" w:lineRule="auto"/>
      </w:pPr>
      <w:r>
        <w:separator/>
      </w:r>
    </w:p>
  </w:endnote>
  <w:endnote w:type="continuationSeparator" w:id="0">
    <w:p w14:paraId="3FFC99A4" w14:textId="77777777" w:rsidR="00D93CA2" w:rsidRDefault="00D93CA2" w:rsidP="00283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151AFE" w14:textId="77777777" w:rsidR="00D93CA2" w:rsidRDefault="00D93CA2" w:rsidP="00283EDA">
      <w:pPr>
        <w:spacing w:after="0" w:line="240" w:lineRule="auto"/>
      </w:pPr>
      <w:r>
        <w:separator/>
      </w:r>
    </w:p>
  </w:footnote>
  <w:footnote w:type="continuationSeparator" w:id="0">
    <w:p w14:paraId="51A56680" w14:textId="77777777" w:rsidR="00D93CA2" w:rsidRDefault="00D93CA2" w:rsidP="00283E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9800347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055990E" w14:textId="04892E35" w:rsidR="00283EDA" w:rsidRPr="00283EDA" w:rsidRDefault="00283EDA">
        <w:pPr>
          <w:pStyle w:val="Galvene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83ED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83ED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83ED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A3D50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283ED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726AA1F0" w14:textId="77777777" w:rsidR="00283EDA" w:rsidRDefault="00283EDA">
    <w:pPr>
      <w:pStyle w:val="Galve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8931611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70E5920" w14:textId="124A3A9A" w:rsidR="007F5E2B" w:rsidRPr="007F5E2B" w:rsidRDefault="007F5E2B">
        <w:pPr>
          <w:pStyle w:val="Galvene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F5E2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F5E2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F5E2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A3D50">
          <w:rPr>
            <w:rFonts w:ascii="Times New Roman" w:hAnsi="Times New Roman" w:cs="Times New Roman"/>
            <w:noProof/>
            <w:sz w:val="24"/>
            <w:szCs w:val="24"/>
          </w:rPr>
          <w:t>7</w:t>
        </w:r>
        <w:r w:rsidRPr="007F5E2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BC39914" w14:textId="77777777" w:rsidR="007F5E2B" w:rsidRDefault="007F5E2B">
    <w:pPr>
      <w:pStyle w:val="Galve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B14"/>
    <w:rsid w:val="001324BE"/>
    <w:rsid w:val="00283EDA"/>
    <w:rsid w:val="005B4259"/>
    <w:rsid w:val="005C79F6"/>
    <w:rsid w:val="007E008C"/>
    <w:rsid w:val="007F5E2B"/>
    <w:rsid w:val="008461B6"/>
    <w:rsid w:val="009A3D50"/>
    <w:rsid w:val="00B63B14"/>
    <w:rsid w:val="00D93CA2"/>
    <w:rsid w:val="00FB2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E097D9"/>
  <w15:chartTrackingRefBased/>
  <w15:docId w15:val="{CA980046-1E3B-45DD-882D-E1054D89DB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v-LV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uiPriority w:val="99"/>
    <w:unhideWhenUsed/>
    <w:rsid w:val="00283E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283EDA"/>
  </w:style>
  <w:style w:type="paragraph" w:styleId="Kjene">
    <w:name w:val="footer"/>
    <w:basedOn w:val="Parasts"/>
    <w:link w:val="KjeneRakstz"/>
    <w:uiPriority w:val="99"/>
    <w:unhideWhenUsed/>
    <w:rsid w:val="00283E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283E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247</Words>
  <Characters>141</Characters>
  <Application>Microsoft Office Word</Application>
  <DocSecurity>0</DocSecurity>
  <Lines>1</Lines>
  <Paragraphs>1</Paragraphs>
  <ScaleCrop>false</ScaleCrop>
  <Company/>
  <LinksUpToDate>false</LinksUpToDate>
  <CharactersWithSpaces>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Paegle</dc:creator>
  <cp:keywords/>
  <dc:description/>
  <cp:lastModifiedBy>Dace Tauriņa</cp:lastModifiedBy>
  <cp:revision>4</cp:revision>
  <dcterms:created xsi:type="dcterms:W3CDTF">2023-03-21T12:56:00Z</dcterms:created>
  <dcterms:modified xsi:type="dcterms:W3CDTF">2023-03-28T13:42:00Z</dcterms:modified>
</cp:coreProperties>
</file>