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1E2A6546" w:rsidR="002B452D" w:rsidRPr="002B452D" w:rsidRDefault="004D3973" w:rsidP="002B452D">
      <w:pPr>
        <w:jc w:val="right"/>
        <w:rPr>
          <w:lang w:eastAsia="en-US"/>
        </w:rPr>
      </w:pPr>
      <w:r>
        <w:rPr>
          <w:lang w:eastAsia="en-US"/>
        </w:rPr>
        <w:t>2</w:t>
      </w:r>
      <w:r w:rsidR="00A30D54">
        <w:rPr>
          <w:lang w:eastAsia="en-US"/>
        </w:rPr>
        <w:t>7</w:t>
      </w:r>
      <w:r w:rsidR="000A3FC7">
        <w:rPr>
          <w:lang w:eastAsia="en-US"/>
        </w:rPr>
        <w:t>.0</w:t>
      </w:r>
      <w:r w:rsidR="00A30D54">
        <w:rPr>
          <w:lang w:eastAsia="en-US"/>
        </w:rPr>
        <w:t>4</w:t>
      </w:r>
      <w:r w:rsidR="002B452D" w:rsidRPr="002B452D">
        <w:rPr>
          <w:lang w:eastAsia="en-US"/>
        </w:rPr>
        <w:t>.202</w:t>
      </w:r>
      <w:r w:rsidR="000A3FC7">
        <w:rPr>
          <w:lang w:eastAsia="en-US"/>
        </w:rPr>
        <w:t>3</w:t>
      </w:r>
      <w:r w:rsidR="002B452D" w:rsidRPr="002B452D">
        <w:rPr>
          <w:lang w:eastAsia="en-US"/>
        </w:rPr>
        <w:t>. sēdes lēmumam Nr.</w:t>
      </w:r>
      <w:r w:rsidR="003B5174">
        <w:rPr>
          <w:lang w:eastAsia="en-US"/>
        </w:rPr>
        <w:t>344</w:t>
      </w:r>
    </w:p>
    <w:p w14:paraId="127EB687" w14:textId="5B7BE37A" w:rsidR="002B452D" w:rsidRPr="002B452D" w:rsidRDefault="002B452D" w:rsidP="002B452D">
      <w:pPr>
        <w:jc w:val="right"/>
        <w:rPr>
          <w:lang w:eastAsia="en-US"/>
        </w:rPr>
      </w:pPr>
      <w:r w:rsidRPr="002B452D">
        <w:rPr>
          <w:lang w:eastAsia="en-US"/>
        </w:rPr>
        <w:t>(protokols Nr.</w:t>
      </w:r>
      <w:r w:rsidR="003B5174">
        <w:rPr>
          <w:lang w:eastAsia="en-US"/>
        </w:rPr>
        <w:t>5, 84</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539B8FAB" w:rsidR="00A30D54" w:rsidRDefault="007A4DC3" w:rsidP="007A4DC3">
      <w:pPr>
        <w:jc w:val="center"/>
        <w:rPr>
          <w:b/>
          <w:bCs/>
          <w:caps/>
        </w:rPr>
      </w:pPr>
      <w:r w:rsidRPr="00BE3525">
        <w:rPr>
          <w:b/>
          <w:caps/>
        </w:rPr>
        <w:t>MEŽA CIRSM</w:t>
      </w:r>
      <w:r w:rsidR="00B32744">
        <w:rPr>
          <w:b/>
          <w:caps/>
        </w:rPr>
        <w:t>u</w:t>
      </w:r>
      <w:r w:rsidRPr="00BE3525">
        <w:rPr>
          <w:b/>
          <w:caps/>
        </w:rPr>
        <w:t xml:space="preserve"> ĪPAŠUMĀ </w:t>
      </w:r>
      <w:r w:rsidR="00A30D54">
        <w:rPr>
          <w:b/>
          <w:bCs/>
          <w:caps/>
        </w:rPr>
        <w:t>PADOMES</w:t>
      </w:r>
      <w:r w:rsidR="00C842C9">
        <w:rPr>
          <w:b/>
          <w:bCs/>
          <w:caps/>
        </w:rPr>
        <w:t>, Braslavas</w:t>
      </w:r>
      <w:r w:rsidR="00AD236B" w:rsidRPr="00BE3525">
        <w:rPr>
          <w:b/>
          <w:bCs/>
          <w:caps/>
        </w:rPr>
        <w:t xml:space="preserve"> </w:t>
      </w:r>
      <w:r w:rsidRPr="00BE3525">
        <w:rPr>
          <w:b/>
          <w:bCs/>
          <w:caps/>
        </w:rPr>
        <w:t>pagastā, Limbažu novadā,</w:t>
      </w:r>
      <w:r w:rsidR="005B5B7A" w:rsidRPr="00BE3525">
        <w:rPr>
          <w:b/>
          <w:bCs/>
          <w:caps/>
        </w:rPr>
        <w:t xml:space="preserve"> </w:t>
      </w:r>
      <w:r w:rsidR="00A30D54">
        <w:rPr>
          <w:b/>
          <w:bCs/>
          <w:caps/>
        </w:rPr>
        <w:t>ZEMES VIENĪBĀ AR KADASTRA APZĪMĒJUMU 6644 004 008</w:t>
      </w:r>
      <w:r w:rsidR="004605B4">
        <w:rPr>
          <w:b/>
          <w:bCs/>
          <w:caps/>
        </w:rPr>
        <w:t>2</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29A6D04C"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4605B4">
        <w:t>Padomes</w:t>
      </w:r>
      <w:r w:rsidR="00C842C9">
        <w:t>, Braslavas</w:t>
      </w:r>
      <w:r w:rsidR="00B32744">
        <w:t xml:space="preserve"> pagastā, Limbažu novadā,</w:t>
      </w:r>
      <w:r w:rsidR="00C842C9" w:rsidRPr="00C0718E">
        <w:t xml:space="preserve"> </w:t>
      </w:r>
      <w:r w:rsidR="00B32744">
        <w:t>z</w:t>
      </w:r>
      <w:r w:rsidR="00C842C9" w:rsidRPr="00C0718E">
        <w:t xml:space="preserve">emes vienībā ar kadastra apzīmējumu </w:t>
      </w:r>
      <w:r w:rsidR="00C842C9">
        <w:t>6644 00</w:t>
      </w:r>
      <w:r w:rsidR="00DE37CD">
        <w:t>4</w:t>
      </w:r>
      <w:r w:rsidR="00C842C9">
        <w:t xml:space="preserve"> 0</w:t>
      </w:r>
      <w:r w:rsidR="00A30D54">
        <w:t>08</w:t>
      </w:r>
      <w:r w:rsidR="004605B4">
        <w:t>2</w:t>
      </w:r>
      <w:r w:rsidR="00B32744">
        <w:t>,</w:t>
      </w:r>
      <w:r w:rsidR="00C842C9" w:rsidRPr="00C0718E">
        <w:t xml:space="preserve"> </w:t>
      </w:r>
      <w:r w:rsidR="00A30D54">
        <w:t>5</w:t>
      </w:r>
      <w:r w:rsidR="004605B4">
        <w:t>34</w:t>
      </w:r>
      <w:r w:rsidR="00A30D54">
        <w:t xml:space="preserve">. kvartāla </w:t>
      </w:r>
      <w:r w:rsidR="004605B4">
        <w:t>4</w:t>
      </w:r>
      <w:r w:rsidR="00A30D54" w:rsidRPr="00C0718E">
        <w:t xml:space="preserve">.nogabalā ar cirtes veidu – </w:t>
      </w:r>
      <w:r w:rsidR="00A30D54">
        <w:t>kailcirte</w:t>
      </w:r>
      <w:r w:rsidR="00A30D54" w:rsidRPr="00C0718E">
        <w:t xml:space="preserve">, izcērtamā platība </w:t>
      </w:r>
      <w:r w:rsidR="004605B4">
        <w:t>1,68</w:t>
      </w:r>
      <w:r w:rsidR="00A30D54">
        <w:t xml:space="preserve"> ha, </w:t>
      </w:r>
      <w:r w:rsidR="00A30D54" w:rsidRPr="00C0718E">
        <w:t xml:space="preserve"> </w:t>
      </w:r>
      <w:r w:rsidR="00A30D54">
        <w:t>5</w:t>
      </w:r>
      <w:r w:rsidR="004605B4">
        <w:t>34</w:t>
      </w:r>
      <w:r w:rsidR="00A30D54" w:rsidRPr="00C0718E">
        <w:t xml:space="preserve">. kvartāla </w:t>
      </w:r>
      <w:r w:rsidR="004605B4">
        <w:t>8</w:t>
      </w:r>
      <w:r w:rsidR="00A30D54" w:rsidRPr="00C0718E">
        <w:t xml:space="preserve">.nogabalā ar cirtes veidu – </w:t>
      </w:r>
      <w:r w:rsidR="00A30D54">
        <w:t>kailcirte</w:t>
      </w:r>
      <w:r w:rsidR="00A30D54" w:rsidRPr="00C0718E">
        <w:t xml:space="preserve">, izcērtamā platība </w:t>
      </w:r>
      <w:r w:rsidR="004605B4">
        <w:t>0,53</w:t>
      </w:r>
      <w:r w:rsidR="00A30D54">
        <w:t xml:space="preserve"> ha, </w:t>
      </w:r>
      <w:r w:rsidR="004605B4">
        <w:t>534</w:t>
      </w:r>
      <w:r w:rsidR="00A30D54" w:rsidRPr="00C0718E">
        <w:t xml:space="preserve">. kvartāla </w:t>
      </w:r>
      <w:r w:rsidR="00A30D54">
        <w:t>2</w:t>
      </w:r>
      <w:r w:rsidR="00A30D54" w:rsidRPr="00C0718E">
        <w:t xml:space="preserve">.nogabalā ar cirtes veidu – </w:t>
      </w:r>
      <w:r w:rsidR="00A30D54">
        <w:t>kailcirte</w:t>
      </w:r>
      <w:r w:rsidR="00A30D54" w:rsidRPr="00C0718E">
        <w:t xml:space="preserve">, izcērtamā platība  </w:t>
      </w:r>
      <w:r w:rsidR="004605B4">
        <w:t>0,19</w:t>
      </w:r>
      <w:r w:rsidR="00A30D54">
        <w:t xml:space="preserve"> ha, 5</w:t>
      </w:r>
      <w:r w:rsidR="004605B4">
        <w:t>34</w:t>
      </w:r>
      <w:r w:rsidR="00A30D54" w:rsidRPr="00C0718E">
        <w:t xml:space="preserve">. kvartāla </w:t>
      </w:r>
      <w:r w:rsidR="004605B4">
        <w:t>7</w:t>
      </w:r>
      <w:r w:rsidR="00A30D54" w:rsidRPr="00C0718E">
        <w:t xml:space="preserve">.nogabalā ar cirtes veidu – </w:t>
      </w:r>
      <w:r w:rsidR="00A30D54">
        <w:t>kailcirte</w:t>
      </w:r>
      <w:r w:rsidR="00A30D54" w:rsidRPr="00C0718E">
        <w:t xml:space="preserve">, izcērtamā platība </w:t>
      </w:r>
      <w:r w:rsidR="004605B4">
        <w:t>0,34</w:t>
      </w:r>
      <w:r w:rsidR="00A30D54">
        <w:t xml:space="preserve"> ha,</w:t>
      </w:r>
      <w:r w:rsidR="00A30D54" w:rsidRPr="005D72E9">
        <w:t xml:space="preserve"> </w:t>
      </w:r>
      <w:r w:rsidR="00A30D54">
        <w:t>5</w:t>
      </w:r>
      <w:r w:rsidR="004605B4">
        <w:t>34</w:t>
      </w:r>
      <w:r w:rsidR="00A30D54" w:rsidRPr="00C0718E">
        <w:t xml:space="preserve">. kvartāla </w:t>
      </w:r>
      <w:r w:rsidR="004605B4">
        <w:t>13</w:t>
      </w:r>
      <w:r w:rsidR="00A30D54" w:rsidRPr="00C0718E">
        <w:t xml:space="preserve">.nogabalā ar cirtes veidu – </w:t>
      </w:r>
      <w:r w:rsidR="00A30D54">
        <w:t>kailcirte</w:t>
      </w:r>
      <w:r w:rsidR="00A30D54" w:rsidRPr="00C0718E">
        <w:t xml:space="preserve">, izcērtamā platība  </w:t>
      </w:r>
      <w:r w:rsidR="004605B4">
        <w:t>0,17</w:t>
      </w:r>
      <w:r w:rsidR="00A30D54">
        <w:t xml:space="preserve"> ha, </w:t>
      </w:r>
      <w:r w:rsidR="00A30D54" w:rsidRPr="00081D6D">
        <w:t xml:space="preserve">izcērtamais koksnes apjoms </w:t>
      </w:r>
      <w:r w:rsidR="00A30D54">
        <w:t xml:space="preserve">kopā </w:t>
      </w:r>
      <w:r w:rsidR="008F08C3">
        <w:t>603,30</w:t>
      </w:r>
      <w:r w:rsidR="00A30D54" w:rsidRPr="00081D6D">
        <w:t xml:space="preserve"> m</w:t>
      </w:r>
      <w:r w:rsidR="004605B4" w:rsidRPr="00042F34">
        <w:rPr>
          <w:vertAlign w:val="superscript"/>
        </w:rPr>
        <w:t>3</w:t>
      </w:r>
      <w:r w:rsidR="00A30D54"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6727A630" w:rsidR="009E656C" w:rsidRPr="002B1547" w:rsidRDefault="00A724F8" w:rsidP="004E4905">
      <w:pPr>
        <w:numPr>
          <w:ilvl w:val="1"/>
          <w:numId w:val="7"/>
        </w:numPr>
        <w:ind w:left="567" w:hanging="567"/>
        <w:rPr>
          <w:b/>
        </w:rPr>
      </w:pPr>
      <w:r w:rsidRPr="002B1547">
        <w:t>IZSOLES OBJEKTA</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8F08C3">
        <w:t>19</w:t>
      </w:r>
      <w:r w:rsidR="00A30D54">
        <w:t xml:space="preserve"> </w:t>
      </w:r>
      <w:r w:rsidR="00340D4C">
        <w:t>1</w:t>
      </w:r>
      <w:r w:rsidR="000A3FC7">
        <w:t>00</w:t>
      </w:r>
      <w:r w:rsidR="002B1547" w:rsidRPr="002B1547">
        <w:t>,00 EUR (</w:t>
      </w:r>
      <w:r w:rsidR="00A30D54">
        <w:t xml:space="preserve">deviņpadsmit </w:t>
      </w:r>
      <w:r w:rsidR="002B1547" w:rsidRPr="002B1547">
        <w:t xml:space="preserve">tūkstoši </w:t>
      </w:r>
      <w:r w:rsidR="008F08C3">
        <w:t>viens</w:t>
      </w:r>
      <w:r w:rsidR="000A3FC7">
        <w:t xml:space="preserve"> </w:t>
      </w:r>
      <w:r w:rsidR="008F08C3">
        <w:t>simts</w:t>
      </w:r>
      <w:r w:rsidR="002B1547" w:rsidRPr="002B1547">
        <w:t xml:space="preserve"> </w:t>
      </w:r>
      <w:proofErr w:type="spellStart"/>
      <w:r w:rsidR="002B1547" w:rsidRPr="002B1547">
        <w:t>euro</w:t>
      </w:r>
      <w:proofErr w:type="spellEnd"/>
      <w:r w:rsidR="002B1547" w:rsidRPr="002B1547">
        <w:t xml:space="preserve"> un 00 centi)</w:t>
      </w:r>
      <w:r w:rsidR="009773E3" w:rsidRPr="002B1547">
        <w:t xml:space="preserve">. </w:t>
      </w:r>
    </w:p>
    <w:p w14:paraId="13889CA8" w14:textId="77AB0FBC"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16D49D6C"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A30D54">
        <w:t>Padomes</w:t>
      </w:r>
      <w:r w:rsidR="00C842C9">
        <w:t>, Braslavas</w:t>
      </w:r>
      <w:r w:rsidR="005029FA" w:rsidRPr="00EA5762">
        <w:t xml:space="preserve"> pagastā, </w:t>
      </w:r>
      <w:r w:rsidR="004D5196">
        <w:t>Limbažu novadā</w:t>
      </w:r>
      <w:r w:rsidR="00A30D54">
        <w:t>, kad. apz.6644004008</w:t>
      </w:r>
      <w:r w:rsidR="004E7B72">
        <w:t>2</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771F6749"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340D4C">
        <w:t>9</w:t>
      </w:r>
      <w:r w:rsidR="00002BE8">
        <w:t>. maijā</w:t>
      </w:r>
      <w:r w:rsidRPr="00EA5762">
        <w:t xml:space="preserve"> plkst.13:00 un noslēdzas</w:t>
      </w:r>
      <w:r w:rsidR="008A4596">
        <w:t xml:space="preserve"> </w:t>
      </w:r>
      <w:r w:rsidRPr="00EA5762">
        <w:t>202</w:t>
      </w:r>
      <w:r w:rsidR="00E72C55">
        <w:t>3</w:t>
      </w:r>
      <w:r w:rsidRPr="00EA5762">
        <w:t>.</w:t>
      </w:r>
      <w:r w:rsidR="008E44C3">
        <w:t xml:space="preserve"> </w:t>
      </w:r>
      <w:r w:rsidR="00EA5762">
        <w:t xml:space="preserve">gada </w:t>
      </w:r>
      <w:r w:rsidR="00340D4C">
        <w:t>8</w:t>
      </w:r>
      <w:r w:rsidR="00002BE8">
        <w:t>. jūnijā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54B3022"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w:t>
      </w:r>
      <w:r w:rsidRPr="009773E3">
        <w:lastRenderedPageBreak/>
        <w:t xml:space="preserve">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632EF84" w:rsidR="006F318C" w:rsidRPr="009773E3" w:rsidRDefault="006F318C" w:rsidP="004D3973">
      <w:pPr>
        <w:jc w:val="right"/>
      </w:pPr>
      <w:r w:rsidRPr="009773E3">
        <w:t xml:space="preserve">Limbažu novada pašvaldības kustamās mantas – </w:t>
      </w:r>
    </w:p>
    <w:p w14:paraId="429C420F" w14:textId="59AF66A5" w:rsidR="007A4DC3" w:rsidRPr="009773E3" w:rsidRDefault="006F318C" w:rsidP="004D3973">
      <w:pPr>
        <w:ind w:left="360"/>
        <w:jc w:val="right"/>
      </w:pPr>
      <w:r w:rsidRPr="004D3973">
        <w:rPr>
          <w:bCs/>
        </w:rPr>
        <w:t>meža cirsm</w:t>
      </w:r>
      <w:r w:rsidR="00B32744">
        <w:rPr>
          <w:bCs/>
        </w:rPr>
        <w:t>u</w:t>
      </w:r>
      <w:r w:rsidRPr="004D3973">
        <w:rPr>
          <w:bCs/>
        </w:rPr>
        <w:t xml:space="preserve"> īpašumā </w:t>
      </w:r>
      <w:r w:rsidR="00FF7810">
        <w:rPr>
          <w:bCs/>
        </w:rPr>
        <w:t>Padomes</w:t>
      </w:r>
      <w:r w:rsidR="00C842C9">
        <w:rPr>
          <w:bCs/>
        </w:rPr>
        <w:t>, Braslavas</w:t>
      </w:r>
      <w:r w:rsidR="00574C91" w:rsidRPr="009773E3">
        <w:t xml:space="preserve"> </w:t>
      </w:r>
      <w:r w:rsidRPr="009773E3">
        <w:t>pagastā, Limbažu novadā,</w:t>
      </w:r>
    </w:p>
    <w:p w14:paraId="0ACA5249" w14:textId="77777777" w:rsidR="008E44C3" w:rsidRDefault="00FF7810" w:rsidP="004D3973">
      <w:pPr>
        <w:jc w:val="right"/>
      </w:pPr>
      <w:r>
        <w:t>zemes vienībā ar kadastra apzīmējumu 6644 004 008</w:t>
      </w:r>
      <w:r w:rsidR="00340D4C">
        <w:t>2</w:t>
      </w:r>
      <w:r>
        <w:t xml:space="preserve">, </w:t>
      </w:r>
    </w:p>
    <w:p w14:paraId="78727D8E" w14:textId="79CFE7C6" w:rsidR="006F318C" w:rsidRPr="009773E3" w:rsidRDefault="008E44C3" w:rsidP="004D3973">
      <w:pPr>
        <w:jc w:val="right"/>
      </w:pPr>
      <w:r>
        <w:t xml:space="preserve">27.04.2023.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5F8F3A" w:rsidR="007A4DC3" w:rsidRPr="009773E3" w:rsidRDefault="007A4DC3" w:rsidP="007A4DC3">
      <w:pPr>
        <w:pStyle w:val="Default"/>
        <w:jc w:val="both"/>
      </w:pPr>
      <w:r w:rsidRPr="009773E3">
        <w:t xml:space="preserve">Limbažos,                                                                                        </w:t>
      </w:r>
      <w:r w:rsidR="00E72C55">
        <w:rPr>
          <w:bCs/>
        </w:rPr>
        <w:t>2023</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27A4C00B"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8E44C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046516AB"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E72C55">
        <w:rPr>
          <w:iCs/>
        </w:rPr>
        <w:t>3</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613AE66F"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FF7810">
        <w:rPr>
          <w:b/>
          <w:bCs/>
        </w:rPr>
        <w:t>Padomes</w:t>
      </w:r>
      <w:r w:rsidR="00465808" w:rsidRPr="00465808">
        <w:rPr>
          <w:b/>
          <w:bCs/>
        </w:rPr>
        <w:t>,</w:t>
      </w:r>
      <w:r w:rsidRPr="00465808">
        <w:rPr>
          <w:b/>
          <w:bCs/>
        </w:rPr>
        <w:t xml:space="preserve"> kas atrodas </w:t>
      </w:r>
      <w:r w:rsidR="00C842C9">
        <w:rPr>
          <w:b/>
          <w:bCs/>
        </w:rPr>
        <w:t>Braslavas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w:t>
      </w:r>
      <w:r w:rsidR="00FF7810">
        <w:rPr>
          <w:bCs/>
        </w:rPr>
        <w:t>zemes vienībā ar kadastra apzīmējumu 6644 004 008</w:t>
      </w:r>
      <w:r w:rsidR="00340D4C">
        <w:rPr>
          <w:bCs/>
        </w:rPr>
        <w:t>2</w:t>
      </w:r>
      <w:r w:rsidR="00FF7810">
        <w:rPr>
          <w:bCs/>
        </w:rPr>
        <w:t xml:space="preserve">, </w:t>
      </w:r>
      <w:r w:rsidRPr="00465808">
        <w:rPr>
          <w:bCs/>
        </w:rPr>
        <w:t xml:space="preserve">saskaņā ar </w:t>
      </w:r>
      <w:r w:rsidR="0050674F" w:rsidRPr="0050674F">
        <w:t xml:space="preserve">2022.gada </w:t>
      </w:r>
      <w:r w:rsidR="00FF7810">
        <w:t>30. novembra</w:t>
      </w:r>
      <w:r w:rsidR="0050674F" w:rsidRPr="0050674F">
        <w:t xml:space="preserve">  apliecinājum</w:t>
      </w:r>
      <w:r w:rsidR="0050674F">
        <w:t>u</w:t>
      </w:r>
      <w:r w:rsidR="0050674F" w:rsidRPr="0050674F">
        <w:t xml:space="preserve"> Nr.15</w:t>
      </w:r>
      <w:r w:rsidR="00FF7810">
        <w:t>875</w:t>
      </w:r>
      <w:r w:rsidR="00C308A0">
        <w:t>25</w:t>
      </w:r>
      <w:r w:rsidR="0050674F" w:rsidRPr="0050674F">
        <w:t xml:space="preserve"> koku ciršanai</w:t>
      </w:r>
      <w:r w:rsidR="00465808">
        <w:t>, ī</w:t>
      </w:r>
      <w:r w:rsidR="00465808" w:rsidRPr="00465808">
        <w:t xml:space="preserve">pašuma kadastra Nr. </w:t>
      </w:r>
      <w:r w:rsidR="00C842C9">
        <w:t>6644 00</w:t>
      </w:r>
      <w:r w:rsidR="00FF7810">
        <w:t>4</w:t>
      </w:r>
      <w:r w:rsidR="00C842C9">
        <w:t xml:space="preserve"> 0</w:t>
      </w:r>
      <w:r w:rsidR="00FF7810">
        <w:t>080</w:t>
      </w:r>
      <w:r w:rsidR="00465808" w:rsidRPr="00465808">
        <w:t xml:space="preserve">, zemes vienības kadastra </w:t>
      </w:r>
      <w:proofErr w:type="spellStart"/>
      <w:r w:rsidR="00465808" w:rsidRPr="00465808">
        <w:t>apz</w:t>
      </w:r>
      <w:proofErr w:type="spellEnd"/>
      <w:r w:rsidR="00465808" w:rsidRPr="00465808">
        <w:t xml:space="preserve">. </w:t>
      </w:r>
      <w:r w:rsidR="00C842C9">
        <w:t>6644 00</w:t>
      </w:r>
      <w:r w:rsidR="00FF7810">
        <w:t>4</w:t>
      </w:r>
      <w:r w:rsidR="00C842C9">
        <w:t xml:space="preserve"> 0</w:t>
      </w:r>
      <w:r w:rsidR="00FF7810">
        <w:t>08</w:t>
      </w:r>
      <w:r w:rsidR="00C308A0">
        <w:t>2</w:t>
      </w:r>
      <w:r w:rsidR="00465808" w:rsidRPr="00465808">
        <w:t xml:space="preserve"> </w:t>
      </w:r>
      <w:r w:rsidR="00FF7810">
        <w:t>5</w:t>
      </w:r>
      <w:r w:rsidR="00C308A0">
        <w:t>34</w:t>
      </w:r>
      <w:r w:rsidR="00FF7810">
        <w:t>. kvartāla cirsmas Nr. 2, 3, 4, 5 nogabalos Nr.</w:t>
      </w:r>
      <w:r w:rsidR="00C308A0">
        <w:t xml:space="preserve"> 4., 8., 2., 7., 13</w:t>
      </w:r>
      <w:r w:rsidR="00FF7810">
        <w:t xml:space="preserve">, </w:t>
      </w:r>
      <w:r w:rsidR="00465808" w:rsidRPr="00465808">
        <w:t xml:space="preserve">ar </w:t>
      </w:r>
      <w:r w:rsidR="00465808">
        <w:t>kopējo i</w:t>
      </w:r>
      <w:r w:rsidR="00465808" w:rsidRPr="00465808">
        <w:t xml:space="preserve">zcērtamo platību  </w:t>
      </w:r>
      <w:r w:rsidR="008F08C3">
        <w:t>2,91</w:t>
      </w:r>
      <w:r w:rsidR="00465808" w:rsidRPr="00465808">
        <w:t xml:space="preserve"> ha, izcērtamais koksnes apjoms </w:t>
      </w:r>
      <w:r w:rsidR="008F08C3">
        <w:t>603,30</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149D885"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0084666F">
        <w:rPr>
          <w:bCs/>
        </w:rPr>
        <w:t>15</w:t>
      </w:r>
      <w:r w:rsidR="00E816D5">
        <w:rPr>
          <w:bCs/>
        </w:rPr>
        <w:t>87525</w:t>
      </w:r>
      <w:r w:rsidRPr="009773E3">
        <w:t xml:space="preserve"> kopija uz 1 (vienas) lapas;</w:t>
      </w:r>
    </w:p>
    <w:p w14:paraId="2D070D76" w14:textId="2172123F" w:rsidR="007A4DC3" w:rsidRPr="009773E3" w:rsidRDefault="007A4DC3" w:rsidP="007A4DC3">
      <w:pPr>
        <w:pStyle w:val="Default"/>
        <w:numPr>
          <w:ilvl w:val="2"/>
          <w:numId w:val="5"/>
        </w:numPr>
        <w:tabs>
          <w:tab w:val="left" w:pos="1560"/>
        </w:tabs>
        <w:ind w:left="0" w:firstLine="709"/>
        <w:jc w:val="both"/>
      </w:pPr>
      <w:r w:rsidRPr="009773E3">
        <w:t>2.pielikums – Cirsmas skiču kopija</w:t>
      </w:r>
      <w:r w:rsidR="00A90A33">
        <w:t>s</w:t>
      </w:r>
      <w:r w:rsidR="008C6E54">
        <w:t xml:space="preserve"> uz </w:t>
      </w:r>
      <w:r w:rsidRPr="009773E3">
        <w:t xml:space="preserve"> </w:t>
      </w:r>
      <w:r w:rsidR="00E816D5">
        <w:t>4</w:t>
      </w:r>
      <w:r w:rsidR="00750D4E" w:rsidRPr="00A90A33">
        <w:t xml:space="preserve"> </w:t>
      </w:r>
      <w:r w:rsidRPr="00A90A33">
        <w:t xml:space="preserve"> (</w:t>
      </w:r>
      <w:r w:rsidR="00E816D5">
        <w:t>četr</w:t>
      </w:r>
      <w:r w:rsidR="008C6E54">
        <w:t>ām</w:t>
      </w:r>
      <w:r w:rsidR="00750D4E" w:rsidRPr="009773E3">
        <w:t xml:space="preserve"> </w:t>
      </w:r>
      <w:r w:rsidR="008C6E54">
        <w:t>) lapām</w:t>
      </w:r>
      <w:r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E6BE7" w14:textId="77777777" w:rsidR="00B114E7" w:rsidRDefault="00B114E7" w:rsidP="00C432D4">
      <w:r>
        <w:separator/>
      </w:r>
    </w:p>
  </w:endnote>
  <w:endnote w:type="continuationSeparator" w:id="0">
    <w:p w14:paraId="2CA0486E" w14:textId="77777777" w:rsidR="00B114E7" w:rsidRDefault="00B114E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D4564" w14:textId="77777777" w:rsidR="00B114E7" w:rsidRDefault="00B114E7" w:rsidP="00C432D4">
      <w:r>
        <w:separator/>
      </w:r>
    </w:p>
  </w:footnote>
  <w:footnote w:type="continuationSeparator" w:id="0">
    <w:p w14:paraId="5665F42F" w14:textId="77777777" w:rsidR="00B114E7" w:rsidRDefault="00B114E7"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3B5174">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536A9"/>
    <w:rsid w:val="001629A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71C00"/>
    <w:rsid w:val="002752A1"/>
    <w:rsid w:val="00281507"/>
    <w:rsid w:val="00284D91"/>
    <w:rsid w:val="0029517B"/>
    <w:rsid w:val="002B1547"/>
    <w:rsid w:val="002B452D"/>
    <w:rsid w:val="002C7C42"/>
    <w:rsid w:val="002E01DA"/>
    <w:rsid w:val="002E4AEE"/>
    <w:rsid w:val="002F0927"/>
    <w:rsid w:val="002F6C12"/>
    <w:rsid w:val="002F7DB4"/>
    <w:rsid w:val="00313740"/>
    <w:rsid w:val="00314AB1"/>
    <w:rsid w:val="00320AAB"/>
    <w:rsid w:val="00327911"/>
    <w:rsid w:val="00327CF7"/>
    <w:rsid w:val="003339A3"/>
    <w:rsid w:val="00340D4C"/>
    <w:rsid w:val="00340D6D"/>
    <w:rsid w:val="0035009D"/>
    <w:rsid w:val="00351A80"/>
    <w:rsid w:val="00383702"/>
    <w:rsid w:val="003955CD"/>
    <w:rsid w:val="00396161"/>
    <w:rsid w:val="00397EAF"/>
    <w:rsid w:val="003A0B86"/>
    <w:rsid w:val="003B285E"/>
    <w:rsid w:val="003B2950"/>
    <w:rsid w:val="003B5174"/>
    <w:rsid w:val="003C6581"/>
    <w:rsid w:val="003E65C8"/>
    <w:rsid w:val="00400ED1"/>
    <w:rsid w:val="0041401D"/>
    <w:rsid w:val="00433742"/>
    <w:rsid w:val="00447DE1"/>
    <w:rsid w:val="004605B4"/>
    <w:rsid w:val="004652CA"/>
    <w:rsid w:val="00465350"/>
    <w:rsid w:val="00465808"/>
    <w:rsid w:val="004A6936"/>
    <w:rsid w:val="004B2C5C"/>
    <w:rsid w:val="004C063E"/>
    <w:rsid w:val="004C1D46"/>
    <w:rsid w:val="004C7390"/>
    <w:rsid w:val="004D07CF"/>
    <w:rsid w:val="004D3973"/>
    <w:rsid w:val="004D5196"/>
    <w:rsid w:val="004E4905"/>
    <w:rsid w:val="004E556B"/>
    <w:rsid w:val="004E7B72"/>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F0CEE"/>
    <w:rsid w:val="008043A2"/>
    <w:rsid w:val="0080445D"/>
    <w:rsid w:val="0081004A"/>
    <w:rsid w:val="0081117C"/>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234B"/>
    <w:rsid w:val="008E370D"/>
    <w:rsid w:val="008E44C3"/>
    <w:rsid w:val="008E50F5"/>
    <w:rsid w:val="008F08C3"/>
    <w:rsid w:val="009069DF"/>
    <w:rsid w:val="00907837"/>
    <w:rsid w:val="00917630"/>
    <w:rsid w:val="0092739D"/>
    <w:rsid w:val="009657A3"/>
    <w:rsid w:val="009773E3"/>
    <w:rsid w:val="0098183B"/>
    <w:rsid w:val="00986121"/>
    <w:rsid w:val="00994EFF"/>
    <w:rsid w:val="00995D81"/>
    <w:rsid w:val="009A410D"/>
    <w:rsid w:val="009C13AE"/>
    <w:rsid w:val="009C78DC"/>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C6C10"/>
    <w:rsid w:val="00AC79DD"/>
    <w:rsid w:val="00AD236B"/>
    <w:rsid w:val="00AD4F6A"/>
    <w:rsid w:val="00AE78A3"/>
    <w:rsid w:val="00B114E7"/>
    <w:rsid w:val="00B1464C"/>
    <w:rsid w:val="00B32744"/>
    <w:rsid w:val="00B33A54"/>
    <w:rsid w:val="00B34184"/>
    <w:rsid w:val="00B376DF"/>
    <w:rsid w:val="00B43A8E"/>
    <w:rsid w:val="00B85327"/>
    <w:rsid w:val="00B93E02"/>
    <w:rsid w:val="00BB2EB3"/>
    <w:rsid w:val="00BD3124"/>
    <w:rsid w:val="00BD3726"/>
    <w:rsid w:val="00BE1B7C"/>
    <w:rsid w:val="00BE3525"/>
    <w:rsid w:val="00BE462F"/>
    <w:rsid w:val="00BF45B3"/>
    <w:rsid w:val="00C308A0"/>
    <w:rsid w:val="00C432D4"/>
    <w:rsid w:val="00C51873"/>
    <w:rsid w:val="00C6627E"/>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50CBA"/>
    <w:rsid w:val="00D54AF9"/>
    <w:rsid w:val="00D61618"/>
    <w:rsid w:val="00D61E5B"/>
    <w:rsid w:val="00D717D7"/>
    <w:rsid w:val="00D76A53"/>
    <w:rsid w:val="00D87258"/>
    <w:rsid w:val="00DA4145"/>
    <w:rsid w:val="00DA65AD"/>
    <w:rsid w:val="00DB4D10"/>
    <w:rsid w:val="00DB5B97"/>
    <w:rsid w:val="00DE105D"/>
    <w:rsid w:val="00DE294F"/>
    <w:rsid w:val="00DE37CD"/>
    <w:rsid w:val="00DF081D"/>
    <w:rsid w:val="00DF1A2A"/>
    <w:rsid w:val="00E03D67"/>
    <w:rsid w:val="00E07A5B"/>
    <w:rsid w:val="00E26872"/>
    <w:rsid w:val="00E54265"/>
    <w:rsid w:val="00E55F2E"/>
    <w:rsid w:val="00E72C55"/>
    <w:rsid w:val="00E74E4B"/>
    <w:rsid w:val="00E76598"/>
    <w:rsid w:val="00E7661A"/>
    <w:rsid w:val="00E816D5"/>
    <w:rsid w:val="00EA0EBA"/>
    <w:rsid w:val="00EA5762"/>
    <w:rsid w:val="00EC0D40"/>
    <w:rsid w:val="00EE21A1"/>
    <w:rsid w:val="00EF5187"/>
    <w:rsid w:val="00EF5284"/>
    <w:rsid w:val="00F040DF"/>
    <w:rsid w:val="00F056DB"/>
    <w:rsid w:val="00F20DA8"/>
    <w:rsid w:val="00F3483D"/>
    <w:rsid w:val="00F445C0"/>
    <w:rsid w:val="00F47493"/>
    <w:rsid w:val="00F506A9"/>
    <w:rsid w:val="00F6356E"/>
    <w:rsid w:val="00F66D39"/>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13960</Words>
  <Characters>7958</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15</cp:revision>
  <cp:lastPrinted>2022-09-05T12:13:00Z</cp:lastPrinted>
  <dcterms:created xsi:type="dcterms:W3CDTF">2023-04-06T08:32:00Z</dcterms:created>
  <dcterms:modified xsi:type="dcterms:W3CDTF">2023-05-03T11:25:00Z</dcterms:modified>
</cp:coreProperties>
</file>