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65E96A91" w:rsidR="00AE1D13" w:rsidRPr="009D62C2" w:rsidRDefault="009D62C2" w:rsidP="00AE1D13">
      <w:pPr>
        <w:pStyle w:val="Nosaukums"/>
        <w:outlineLvl w:val="0"/>
        <w:rPr>
          <w:sz w:val="20"/>
        </w:rPr>
      </w:pPr>
      <w:r w:rsidRPr="00692888">
        <w:rPr>
          <w:caps/>
          <w:noProof/>
          <w:sz w:val="24"/>
          <w:szCs w:val="24"/>
        </w:rPr>
        <w:drawing>
          <wp:inline distT="0" distB="0" distL="0" distR="0" wp14:anchorId="46AA1B3C" wp14:editId="06E3AF7B">
            <wp:extent cx="770890" cy="901065"/>
            <wp:effectExtent l="0" t="0" r="0" b="0"/>
            <wp:docPr id="1183445776" name="Attēls 1183445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FC764" w14:textId="77777777" w:rsidR="009D62C2" w:rsidRPr="00692888" w:rsidRDefault="009D62C2" w:rsidP="009D6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692888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6E011ADF" w14:textId="77777777" w:rsidR="009D62C2" w:rsidRPr="00692888" w:rsidRDefault="009D62C2" w:rsidP="009D6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3B70CB28" w14:textId="77777777" w:rsidR="009D62C2" w:rsidRPr="00692888" w:rsidRDefault="009D62C2" w:rsidP="009D6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692888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3A859848" w14:textId="77777777" w:rsidR="009D62C2" w:rsidRDefault="009D62C2" w:rsidP="00AE1D13">
      <w:pPr>
        <w:pStyle w:val="Nosaukums"/>
        <w:outlineLvl w:val="0"/>
        <w:rPr>
          <w:sz w:val="24"/>
          <w:szCs w:val="24"/>
        </w:rPr>
      </w:pPr>
      <w:bookmarkStart w:id="0" w:name="_GoBack"/>
      <w:bookmarkEnd w:id="0"/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118DE10F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27.</w:t>
      </w:r>
      <w:r w:rsidR="009D6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379">
        <w:rPr>
          <w:rFonts w:ascii="Times New Roman" w:hAnsi="Times New Roman" w:cs="Times New Roman"/>
          <w:b/>
          <w:sz w:val="24"/>
          <w:szCs w:val="24"/>
        </w:rPr>
        <w:t>aprīļa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9D62C2">
        <w:rPr>
          <w:rFonts w:ascii="Times New Roman" w:hAnsi="Times New Roman" w:cs="Times New Roman"/>
          <w:b/>
          <w:sz w:val="24"/>
          <w:szCs w:val="24"/>
        </w:rPr>
        <w:t>6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1A634E42" w14:textId="5725332B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7C25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379">
        <w:rPr>
          <w:rFonts w:ascii="Times New Roman" w:hAnsi="Times New Roman" w:cs="Times New Roman"/>
          <w:b/>
          <w:sz w:val="24"/>
          <w:szCs w:val="24"/>
        </w:rPr>
        <w:t>391 7</w:t>
      </w:r>
      <w:r w:rsidR="00B4756B">
        <w:rPr>
          <w:rFonts w:ascii="Times New Roman" w:hAnsi="Times New Roman" w:cs="Times New Roman"/>
          <w:b/>
          <w:sz w:val="24"/>
          <w:szCs w:val="24"/>
        </w:rPr>
        <w:t>7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56" w:type="dxa"/>
        <w:tblLook w:val="04A0" w:firstRow="1" w:lastRow="0" w:firstColumn="1" w:lastColumn="0" w:noHBand="0" w:noVBand="1"/>
      </w:tblPr>
      <w:tblGrid>
        <w:gridCol w:w="1480"/>
        <w:gridCol w:w="7876"/>
      </w:tblGrid>
      <w:tr w:rsidR="00C935D2" w:rsidRPr="00C935D2" w14:paraId="2576AC6E" w14:textId="77777777" w:rsidTr="00C93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D825C03" w14:textId="410BC74B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1 602 €</w:t>
            </w:r>
          </w:p>
        </w:tc>
        <w:tc>
          <w:tcPr>
            <w:tcW w:w="7876" w:type="dxa"/>
            <w:hideMark/>
          </w:tcPr>
          <w:p w14:paraId="1D10B82F" w14:textId="77777777" w:rsidR="00C935D2" w:rsidRPr="000D08E5" w:rsidRDefault="00C935D2" w:rsidP="00C935D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Papildus finansējums Limbažu novada speciālai pamatskolai periodam līdz 31.08.2023. </w:t>
            </w:r>
          </w:p>
        </w:tc>
      </w:tr>
      <w:tr w:rsidR="00C935D2" w:rsidRPr="00C935D2" w14:paraId="2C5ECF90" w14:textId="77777777" w:rsidTr="00C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4C1CB21" w14:textId="415C6F12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96 €</w:t>
            </w:r>
          </w:p>
        </w:tc>
        <w:tc>
          <w:tcPr>
            <w:tcW w:w="7876" w:type="dxa"/>
            <w:hideMark/>
          </w:tcPr>
          <w:p w14:paraId="299AA2A8" w14:textId="25D7AD1C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valsts budžeta finansējums Veco ļaužu mītnei "Sprīdīši" par iemītnieku, kurš ievietots līdz 1998.gada 1.janvārim. (MK noteikumi Nr. 187 no 13.04.2023.).</w:t>
            </w:r>
          </w:p>
        </w:tc>
      </w:tr>
      <w:tr w:rsidR="00C935D2" w:rsidRPr="00C935D2" w14:paraId="25A6791E" w14:textId="77777777" w:rsidTr="00C935D2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C4D9A8F" w14:textId="218D8134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96 €</w:t>
            </w:r>
          </w:p>
        </w:tc>
        <w:tc>
          <w:tcPr>
            <w:tcW w:w="7876" w:type="dxa"/>
            <w:hideMark/>
          </w:tcPr>
          <w:p w14:paraId="582F3238" w14:textId="0EFB7E0A" w:rsidR="00C935D2" w:rsidRPr="000D08E5" w:rsidRDefault="00C935D2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valsts budžeta finansējums pansionātam "</w:t>
            </w:r>
            <w:r w:rsidR="009D62C2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Pērle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par iemītnieku, kurš ievietots līdz 1998.gada 1.janvārim. (MK noteikumi Nr. 187 no 13.04.2023.).</w:t>
            </w:r>
          </w:p>
        </w:tc>
      </w:tr>
      <w:tr w:rsidR="00C935D2" w:rsidRPr="00C935D2" w14:paraId="0FEDCA6C" w14:textId="77777777" w:rsidTr="00C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E814784" w14:textId="0C66ED83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9 249 €</w:t>
            </w:r>
          </w:p>
        </w:tc>
        <w:tc>
          <w:tcPr>
            <w:tcW w:w="7876" w:type="dxa"/>
            <w:hideMark/>
          </w:tcPr>
          <w:p w14:paraId="40A18811" w14:textId="77777777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"Zini, sargā,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copē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īstenošanai.</w:t>
            </w:r>
          </w:p>
        </w:tc>
      </w:tr>
      <w:tr w:rsidR="00C935D2" w:rsidRPr="00C935D2" w14:paraId="4DC257F2" w14:textId="77777777" w:rsidTr="00C935D2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07B4755" w14:textId="50AB0309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5 794 €</w:t>
            </w:r>
          </w:p>
        </w:tc>
        <w:tc>
          <w:tcPr>
            <w:tcW w:w="7876" w:type="dxa"/>
            <w:hideMark/>
          </w:tcPr>
          <w:p w14:paraId="046C6744" w14:textId="77777777" w:rsidR="00C935D2" w:rsidRPr="000D08E5" w:rsidRDefault="00C935D2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Augstrozes Lielezerā" īstenošanai.</w:t>
            </w:r>
          </w:p>
        </w:tc>
      </w:tr>
      <w:tr w:rsidR="00C935D2" w:rsidRPr="00C935D2" w14:paraId="159F5F3A" w14:textId="77777777" w:rsidTr="00F76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3B4BA41" w14:textId="5F6A644A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6 952 €</w:t>
            </w:r>
          </w:p>
        </w:tc>
        <w:tc>
          <w:tcPr>
            <w:tcW w:w="7876" w:type="dxa"/>
            <w:hideMark/>
          </w:tcPr>
          <w:p w14:paraId="375A1333" w14:textId="77777777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Lādes ezerā" īstenošanai.</w:t>
            </w:r>
          </w:p>
        </w:tc>
      </w:tr>
      <w:tr w:rsidR="00C935D2" w:rsidRPr="00C935D2" w14:paraId="2F83F5D0" w14:textId="77777777" w:rsidTr="00C935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E14E36D" w14:textId="16DC5095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2 154 €</w:t>
            </w:r>
          </w:p>
        </w:tc>
        <w:tc>
          <w:tcPr>
            <w:tcW w:w="7876" w:type="dxa"/>
            <w:hideMark/>
          </w:tcPr>
          <w:p w14:paraId="22659EA5" w14:textId="77777777" w:rsidR="00C935D2" w:rsidRPr="000D08E5" w:rsidRDefault="00C935D2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Salacā" īstenošanai.</w:t>
            </w:r>
          </w:p>
        </w:tc>
      </w:tr>
      <w:tr w:rsidR="00C935D2" w:rsidRPr="00C935D2" w14:paraId="6FF0C1C2" w14:textId="77777777" w:rsidTr="00C9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479E62E" w14:textId="770043CD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1 074 €</w:t>
            </w:r>
          </w:p>
        </w:tc>
        <w:tc>
          <w:tcPr>
            <w:tcW w:w="7876" w:type="dxa"/>
            <w:hideMark/>
          </w:tcPr>
          <w:p w14:paraId="038066B4" w14:textId="77777777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Svētupē" īstenošanai.</w:t>
            </w:r>
          </w:p>
        </w:tc>
      </w:tr>
      <w:tr w:rsidR="00C935D2" w:rsidRPr="00C935D2" w14:paraId="344AE456" w14:textId="77777777" w:rsidTr="00F76551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2461C6D" w14:textId="13B100DC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667 €</w:t>
            </w:r>
          </w:p>
        </w:tc>
        <w:tc>
          <w:tcPr>
            <w:tcW w:w="7876" w:type="dxa"/>
            <w:hideMark/>
          </w:tcPr>
          <w:p w14:paraId="56BD3945" w14:textId="77777777" w:rsidR="00C935D2" w:rsidRPr="000D08E5" w:rsidRDefault="00C935D2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Palielināts Korģenes feldšeru vecmāšu punktam piešķirtais finansējums  pēc 2023.gada 6.aprīlī saņemtā  Nacionālā veselības dienesta finanšu paziņojuma par finansējuma palielināšanu atalgojumam.</w:t>
            </w:r>
          </w:p>
        </w:tc>
      </w:tr>
      <w:tr w:rsidR="00C935D2" w:rsidRPr="00C935D2" w14:paraId="36A7614F" w14:textId="77777777" w:rsidTr="00F76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82680AC" w14:textId="642B23F1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14 601 €</w:t>
            </w:r>
          </w:p>
        </w:tc>
        <w:tc>
          <w:tcPr>
            <w:tcW w:w="7876" w:type="dxa"/>
            <w:hideMark/>
          </w:tcPr>
          <w:p w14:paraId="382320A0" w14:textId="48269832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projekt</w:t>
            </w:r>
            <w:r w:rsidR="00F76551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"Nodarbinātības pasākumi vasaras brīvlaikā personām, kuras iegūst izglītību vispārējās, speciālās vai profesionālās izglītības iestādēs" īstenošanai.</w:t>
            </w:r>
          </w:p>
        </w:tc>
      </w:tr>
      <w:tr w:rsidR="00C935D2" w:rsidRPr="00C935D2" w14:paraId="2D6674F0" w14:textId="77777777" w:rsidTr="00F76551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E4CDC9B" w14:textId="5EFF8492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207 312 €</w:t>
            </w:r>
          </w:p>
        </w:tc>
        <w:tc>
          <w:tcPr>
            <w:tcW w:w="7876" w:type="dxa"/>
            <w:hideMark/>
          </w:tcPr>
          <w:p w14:paraId="75B7F608" w14:textId="77777777" w:rsidR="00C935D2" w:rsidRPr="000D08E5" w:rsidRDefault="00C935D2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Emisijas kvotu izsolīšanas instrumenta finansējums  projekta “Siltumnīcefekta gāzu emisiju samazināšana pašvaldību publisko teritoriju apgaismojuma infrastruktūrā" īstenošanai.</w:t>
            </w:r>
          </w:p>
        </w:tc>
      </w:tr>
      <w:tr w:rsidR="00C935D2" w:rsidRPr="00C935D2" w14:paraId="5AD08ECC" w14:textId="77777777" w:rsidTr="00F76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EA0E18B" w14:textId="5A90E4D3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10 090 €</w:t>
            </w:r>
          </w:p>
        </w:tc>
        <w:tc>
          <w:tcPr>
            <w:tcW w:w="7876" w:type="dxa"/>
            <w:noWrap/>
            <w:hideMark/>
          </w:tcPr>
          <w:p w14:paraId="0CF980D8" w14:textId="2CE10465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ieņēmumi no nekustamā īpašuma atsavināšanas Alojas apvienības pārvalde</w:t>
            </w:r>
            <w:r w:rsidR="00F76551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teritorijā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935D2" w:rsidRPr="00C935D2" w14:paraId="2635FCD0" w14:textId="77777777" w:rsidTr="00F76551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E030805" w14:textId="460E59D9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55 570 €</w:t>
            </w:r>
          </w:p>
        </w:tc>
        <w:tc>
          <w:tcPr>
            <w:tcW w:w="7876" w:type="dxa"/>
            <w:noWrap/>
            <w:hideMark/>
          </w:tcPr>
          <w:p w14:paraId="25576E7A" w14:textId="03718043" w:rsidR="00C935D2" w:rsidRPr="000D08E5" w:rsidRDefault="00C935D2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ieņēmumi no nekustamā īpašuma atsavināšanas Limbažu apvienības pārvalde</w:t>
            </w:r>
            <w:r w:rsidR="00F76551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teritorijā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935D2" w:rsidRPr="00C935D2" w14:paraId="7A186264" w14:textId="77777777" w:rsidTr="00F76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0307DC6" w14:textId="36D67BED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75 504 €</w:t>
            </w:r>
          </w:p>
        </w:tc>
        <w:tc>
          <w:tcPr>
            <w:tcW w:w="7876" w:type="dxa"/>
            <w:noWrap/>
            <w:hideMark/>
          </w:tcPr>
          <w:p w14:paraId="5F55CFF9" w14:textId="77777777" w:rsidR="00C935D2" w:rsidRPr="000D08E5" w:rsidRDefault="00C935D2" w:rsidP="00C935D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dotācija par veiktajiem Ukrainas civiliedzīvotāju atbalsta pasākumiem.</w:t>
            </w:r>
          </w:p>
        </w:tc>
      </w:tr>
      <w:tr w:rsidR="00C935D2" w:rsidRPr="00C935D2" w14:paraId="4C48E69F" w14:textId="77777777" w:rsidTr="00C935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48383E0" w14:textId="51C3F307" w:rsidR="00C935D2" w:rsidRPr="000D08E5" w:rsidRDefault="00C935D2" w:rsidP="00C935D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1 011 €</w:t>
            </w:r>
          </w:p>
        </w:tc>
        <w:tc>
          <w:tcPr>
            <w:tcW w:w="7876" w:type="dxa"/>
            <w:noWrap/>
            <w:hideMark/>
          </w:tcPr>
          <w:p w14:paraId="1466F16F" w14:textId="2D35FB27" w:rsidR="00C935D2" w:rsidRPr="000D08E5" w:rsidRDefault="00F76551" w:rsidP="00C935D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</w:t>
            </w:r>
            <w:r w:rsidR="00C935D2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alsts budžeta finansējuma Ukrainas civiliedzīvotāju ēdināšanas atbalstam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C935D2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</w:tbl>
    <w:p w14:paraId="2F27865C" w14:textId="77777777" w:rsidR="00477996" w:rsidRDefault="00477996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4E58B488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379">
        <w:rPr>
          <w:rFonts w:ascii="Times New Roman" w:hAnsi="Times New Roman" w:cs="Times New Roman"/>
          <w:b/>
          <w:sz w:val="24"/>
          <w:szCs w:val="24"/>
        </w:rPr>
        <w:t>1 0</w:t>
      </w:r>
      <w:r w:rsidR="00B4756B">
        <w:rPr>
          <w:rFonts w:ascii="Times New Roman" w:hAnsi="Times New Roman" w:cs="Times New Roman"/>
          <w:b/>
          <w:sz w:val="24"/>
          <w:szCs w:val="24"/>
        </w:rPr>
        <w:t>8</w:t>
      </w:r>
      <w:r w:rsidR="009B0AD8">
        <w:rPr>
          <w:rFonts w:ascii="Times New Roman" w:hAnsi="Times New Roman" w:cs="Times New Roman"/>
          <w:b/>
          <w:sz w:val="24"/>
          <w:szCs w:val="24"/>
        </w:rPr>
        <w:t>2</w:t>
      </w:r>
      <w:r w:rsidR="00ED73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AD8">
        <w:rPr>
          <w:rFonts w:ascii="Times New Roman" w:hAnsi="Times New Roman" w:cs="Times New Roman"/>
          <w:b/>
          <w:sz w:val="24"/>
          <w:szCs w:val="24"/>
        </w:rPr>
        <w:t>792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56" w:type="dxa"/>
        <w:tblLook w:val="04A0" w:firstRow="1" w:lastRow="0" w:firstColumn="1" w:lastColumn="0" w:noHBand="0" w:noVBand="1"/>
      </w:tblPr>
      <w:tblGrid>
        <w:gridCol w:w="1480"/>
        <w:gridCol w:w="7876"/>
      </w:tblGrid>
      <w:tr w:rsidR="001B63EA" w:rsidRPr="001B63EA" w14:paraId="21CD3826" w14:textId="77777777" w:rsidTr="001B63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A5F9350" w14:textId="12E7AB12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1 602 €</w:t>
            </w:r>
          </w:p>
        </w:tc>
        <w:tc>
          <w:tcPr>
            <w:tcW w:w="7876" w:type="dxa"/>
            <w:hideMark/>
          </w:tcPr>
          <w:p w14:paraId="2FA32B9F" w14:textId="409481CD" w:rsidR="001B63EA" w:rsidRPr="000D08E5" w:rsidRDefault="001B63EA" w:rsidP="001B63E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Papildus finansējums Limbažu novada speciālai pamatskolai periodam līdz 31.</w:t>
            </w:r>
            <w:r w:rsidR="00A52241"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augustam.</w:t>
            </w: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1B63EA" w:rsidRPr="001B63EA" w14:paraId="39948341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8EFC4EC" w14:textId="2FA5B3D9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96 €</w:t>
            </w:r>
          </w:p>
        </w:tc>
        <w:tc>
          <w:tcPr>
            <w:tcW w:w="7876" w:type="dxa"/>
            <w:hideMark/>
          </w:tcPr>
          <w:p w14:paraId="016277A4" w14:textId="0412808B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valsts budžeta finansējums Veco ļaužu mītnei "Sprīdīši".</w:t>
            </w:r>
          </w:p>
        </w:tc>
      </w:tr>
      <w:tr w:rsidR="001B63EA" w:rsidRPr="001B63EA" w14:paraId="0BB58556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17C22B1" w14:textId="027D01A9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96 €</w:t>
            </w:r>
          </w:p>
        </w:tc>
        <w:tc>
          <w:tcPr>
            <w:tcW w:w="7876" w:type="dxa"/>
            <w:hideMark/>
          </w:tcPr>
          <w:p w14:paraId="624BA994" w14:textId="360F4D3A" w:rsidR="001B63EA" w:rsidRPr="000D08E5" w:rsidRDefault="001B63EA" w:rsidP="001B63EA">
            <w:pPr>
              <w:tabs>
                <w:tab w:val="center" w:pos="762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valsts budžeta finansējums pansionātam "Pērle".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ab/>
            </w:r>
          </w:p>
        </w:tc>
      </w:tr>
      <w:tr w:rsidR="001B63EA" w:rsidRPr="001B63EA" w14:paraId="55B1D58A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DC8DD4D" w14:textId="1860DAB9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9 249 €</w:t>
            </w:r>
          </w:p>
        </w:tc>
        <w:tc>
          <w:tcPr>
            <w:tcW w:w="7876" w:type="dxa"/>
            <w:hideMark/>
          </w:tcPr>
          <w:p w14:paraId="2DDEC17E" w14:textId="77777777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"Zini, sargā,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copē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īstenošanai.</w:t>
            </w:r>
          </w:p>
        </w:tc>
      </w:tr>
      <w:tr w:rsidR="001B63EA" w:rsidRPr="001B63EA" w14:paraId="520F465A" w14:textId="77777777" w:rsidTr="001B63EA">
        <w:trPr>
          <w:trHeight w:val="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259F603" w14:textId="4321519F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667 €</w:t>
            </w:r>
          </w:p>
        </w:tc>
        <w:tc>
          <w:tcPr>
            <w:tcW w:w="7876" w:type="dxa"/>
            <w:hideMark/>
          </w:tcPr>
          <w:p w14:paraId="703F93A0" w14:textId="77777777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Palielināts Korģenes feldšeru vecmāšu punktam piešķirtais finansējums  pēc 2023.gada 6.aprīlī saņemtā  Nacionālā veselības dienesta finanšu paziņojuma par finansējuma palielināšanu atalgojumam.</w:t>
            </w:r>
          </w:p>
        </w:tc>
      </w:tr>
      <w:tr w:rsidR="001B63EA" w:rsidRPr="001B63EA" w14:paraId="67B56322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F0AD3D2" w14:textId="24570BEC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11 767 €</w:t>
            </w:r>
          </w:p>
        </w:tc>
        <w:tc>
          <w:tcPr>
            <w:tcW w:w="7876" w:type="dxa"/>
            <w:hideMark/>
          </w:tcPr>
          <w:p w14:paraId="4D6CF30F" w14:textId="27BA7401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3.pirmsskolas izglītības iestādes "Spārīte" telpu pārbūves projekta izstrādei (lēmums Nr. 261 no 23.03.2023.)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1B63EA" w:rsidRPr="001B63EA" w14:paraId="6243D4C0" w14:textId="77777777" w:rsidTr="001B63EA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4A903A4" w14:textId="2372C0A5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3 550 €</w:t>
            </w:r>
          </w:p>
        </w:tc>
        <w:tc>
          <w:tcPr>
            <w:tcW w:w="7876" w:type="dxa"/>
            <w:hideMark/>
          </w:tcPr>
          <w:p w14:paraId="52FD80D2" w14:textId="77777777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Video novērošanas ierīkošana Limbažu muzeja ekspozīciju un izstāžu zālē Burtnieku ielā 7, Limbažos.</w:t>
            </w:r>
          </w:p>
        </w:tc>
      </w:tr>
      <w:tr w:rsidR="001B63EA" w:rsidRPr="001B63EA" w14:paraId="6E4C1557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F45A922" w14:textId="581FF577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32 059 €</w:t>
            </w:r>
          </w:p>
        </w:tc>
        <w:tc>
          <w:tcPr>
            <w:tcW w:w="7876" w:type="dxa"/>
            <w:noWrap/>
            <w:hideMark/>
          </w:tcPr>
          <w:p w14:paraId="0E765FF6" w14:textId="2D05CE28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"Nodarbinātības pasākumi vasaras brīvlaikā personām, kuras iegūst izglītību vispārējās, speciālās vai profesionālās izglītības iestādēs" īstenošanai.</w:t>
            </w:r>
          </w:p>
        </w:tc>
      </w:tr>
      <w:tr w:rsidR="001B63EA" w:rsidRPr="001B63EA" w14:paraId="2A2E62B1" w14:textId="77777777" w:rsidTr="001B63EA">
        <w:trPr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7DB948D" w14:textId="199A1805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351 376 €</w:t>
            </w:r>
          </w:p>
        </w:tc>
        <w:tc>
          <w:tcPr>
            <w:tcW w:w="7876" w:type="dxa"/>
            <w:noWrap/>
            <w:hideMark/>
          </w:tcPr>
          <w:p w14:paraId="3DDEDF6E" w14:textId="77777777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Emisijas kvotu izsolīšanas instrumenta finansētais  projekta “Siltumnīcefekta gāzu emisiju samazināšana pašvaldību publisko teritoriju apgaismojuma infrastruktūrā" īstenošanai.</w:t>
            </w:r>
          </w:p>
        </w:tc>
      </w:tr>
      <w:tr w:rsidR="001B63EA" w:rsidRPr="001B63EA" w14:paraId="5EC57A5E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08CF113" w14:textId="37090828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5 045 €</w:t>
            </w:r>
          </w:p>
        </w:tc>
        <w:tc>
          <w:tcPr>
            <w:tcW w:w="7876" w:type="dxa"/>
            <w:hideMark/>
          </w:tcPr>
          <w:p w14:paraId="4A093866" w14:textId="51E6B9FD" w:rsidR="001B63EA" w:rsidRPr="000D08E5" w:rsidRDefault="001B63E8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</w:t>
            </w:r>
            <w:r w:rsidR="001B63E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apvienības pārvaldei sociālo dzīvokļu remontam.</w:t>
            </w:r>
          </w:p>
        </w:tc>
      </w:tr>
      <w:tr w:rsidR="001B63EA" w:rsidRPr="001B63EA" w14:paraId="67B458A7" w14:textId="77777777" w:rsidTr="001B63E8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8F455C4" w14:textId="13D52747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6 756 €</w:t>
            </w:r>
          </w:p>
        </w:tc>
        <w:tc>
          <w:tcPr>
            <w:tcW w:w="7876" w:type="dxa"/>
            <w:hideMark/>
          </w:tcPr>
          <w:p w14:paraId="308B3671" w14:textId="77777777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Ieejas mezglu pārbūves darbiem Skultes pagasta pakalpojumu sniegšanas centra administratīvai ēkai.</w:t>
            </w:r>
          </w:p>
        </w:tc>
      </w:tr>
      <w:tr w:rsidR="001B63EA" w:rsidRPr="001B63EA" w14:paraId="585DD787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CB9E313" w14:textId="71A56E1E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21 029 €</w:t>
            </w:r>
          </w:p>
        </w:tc>
        <w:tc>
          <w:tcPr>
            <w:tcW w:w="7876" w:type="dxa"/>
            <w:hideMark/>
          </w:tcPr>
          <w:p w14:paraId="524912AA" w14:textId="77777777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Ielu apgaismojuma izbūves darbiem Skultes pagastā.</w:t>
            </w:r>
          </w:p>
        </w:tc>
      </w:tr>
      <w:tr w:rsidR="001B63EA" w:rsidRPr="001B63EA" w14:paraId="2B17B72A" w14:textId="77777777" w:rsidTr="001B63E8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32232BB" w14:textId="752EDCEB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11 714 €</w:t>
            </w:r>
          </w:p>
        </w:tc>
        <w:tc>
          <w:tcPr>
            <w:tcW w:w="7876" w:type="dxa"/>
            <w:hideMark/>
          </w:tcPr>
          <w:p w14:paraId="7200FDDB" w14:textId="3BC68192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finansējums Limbažu Galvenās bibliotēkas terases vienkāršotai atjaunošanai</w:t>
            </w:r>
            <w:r w:rsidR="001B63E8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B63EA" w:rsidRPr="001B63EA" w14:paraId="1A3C9992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7DAA2CB" w14:textId="6030255B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5 860 €</w:t>
            </w:r>
          </w:p>
        </w:tc>
        <w:tc>
          <w:tcPr>
            <w:tcW w:w="7876" w:type="dxa"/>
            <w:hideMark/>
          </w:tcPr>
          <w:p w14:paraId="29A42C1A" w14:textId="77777777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 Limbažu apvienības pārvaldei tualešu īrei un uzturēšanai.</w:t>
            </w:r>
          </w:p>
        </w:tc>
      </w:tr>
      <w:tr w:rsidR="001B63EA" w:rsidRPr="001B63EA" w14:paraId="48B3F0C8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1DC2B64" w14:textId="12DACE1C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2 777 €</w:t>
            </w:r>
          </w:p>
        </w:tc>
        <w:tc>
          <w:tcPr>
            <w:tcW w:w="7876" w:type="dxa"/>
            <w:noWrap/>
            <w:hideMark/>
          </w:tcPr>
          <w:p w14:paraId="16795B65" w14:textId="68650D4F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bērnu rotaļu laukuma</w:t>
            </w:r>
            <w:r w:rsidR="001B63E8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izbūvei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Limbažu Lielezera pludmalē</w:t>
            </w:r>
            <w:r w:rsidR="001B63E8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B63EA" w:rsidRPr="001B63EA" w14:paraId="325FDCDF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A290040" w14:textId="002AD2D0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1 011 €</w:t>
            </w:r>
          </w:p>
        </w:tc>
        <w:tc>
          <w:tcPr>
            <w:tcW w:w="7876" w:type="dxa"/>
            <w:noWrap/>
            <w:hideMark/>
          </w:tcPr>
          <w:p w14:paraId="51FB57B0" w14:textId="1DD1423A" w:rsidR="001B63EA" w:rsidRPr="000D08E5" w:rsidRDefault="001B63E8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</w:t>
            </w:r>
            <w:r w:rsidR="001B63EA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alsts budžeta finansējum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="001B63EA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Ukrainas civiliedzīvotāju ēdināšanas atbalstam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1B63EA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1B63EA" w:rsidRPr="001B63EA" w14:paraId="487EB163" w14:textId="77777777" w:rsidTr="0008027A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2A91A00" w14:textId="67B04E1A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876" w:type="dxa"/>
            <w:hideMark/>
          </w:tcPr>
          <w:p w14:paraId="4C573450" w14:textId="448689DE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atbalsta un veselības veicināšanas stratēģijas 2023.-2030. gadam izstrāde</w:t>
            </w:r>
            <w:r w:rsidR="001B63E8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i.</w:t>
            </w:r>
          </w:p>
        </w:tc>
      </w:tr>
      <w:tr w:rsidR="001B63EA" w:rsidRPr="001B63EA" w14:paraId="0034905D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F67F204" w14:textId="324790B7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1 878 €</w:t>
            </w:r>
          </w:p>
        </w:tc>
        <w:tc>
          <w:tcPr>
            <w:tcW w:w="7876" w:type="dxa"/>
            <w:hideMark/>
          </w:tcPr>
          <w:p w14:paraId="11BC4F22" w14:textId="7863DB8B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Skultes sporta pasākumiem</w:t>
            </w:r>
            <w:r w:rsidR="001B63E8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B63EA" w:rsidRPr="001B63EA" w14:paraId="72D9EC4B" w14:textId="77777777" w:rsidTr="001B63E8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9FA62D1" w14:textId="1A4EDD74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5 794 €</w:t>
            </w:r>
          </w:p>
        </w:tc>
        <w:tc>
          <w:tcPr>
            <w:tcW w:w="7876" w:type="dxa"/>
            <w:hideMark/>
          </w:tcPr>
          <w:p w14:paraId="05ADAD31" w14:textId="77777777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Augstrozes Lielezerā" īstenošanai.</w:t>
            </w:r>
          </w:p>
        </w:tc>
      </w:tr>
      <w:tr w:rsidR="001B63EA" w:rsidRPr="001B63EA" w14:paraId="2A338E8E" w14:textId="77777777" w:rsidTr="001B6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D4ADBA1" w14:textId="31EB3210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6 952 €</w:t>
            </w:r>
          </w:p>
        </w:tc>
        <w:tc>
          <w:tcPr>
            <w:tcW w:w="7876" w:type="dxa"/>
            <w:hideMark/>
          </w:tcPr>
          <w:p w14:paraId="2BD875FF" w14:textId="77777777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Lādes ezerā" īstenošanai.</w:t>
            </w:r>
          </w:p>
        </w:tc>
      </w:tr>
      <w:tr w:rsidR="001B63EA" w:rsidRPr="001B63EA" w14:paraId="11C42B14" w14:textId="77777777" w:rsidTr="001B63E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6F0AC0A" w14:textId="5200927E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2 154 €</w:t>
            </w:r>
          </w:p>
        </w:tc>
        <w:tc>
          <w:tcPr>
            <w:tcW w:w="7876" w:type="dxa"/>
            <w:hideMark/>
          </w:tcPr>
          <w:p w14:paraId="2A04B5EE" w14:textId="77777777" w:rsidR="001B63EA" w:rsidRPr="000D08E5" w:rsidRDefault="001B63EA" w:rsidP="001B63E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Salacā" īstenošanai.</w:t>
            </w:r>
          </w:p>
        </w:tc>
      </w:tr>
      <w:tr w:rsidR="001B63EA" w:rsidRPr="001B63EA" w14:paraId="3D481723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DB559E9" w14:textId="68760086" w:rsidR="001B63EA" w:rsidRPr="000D08E5" w:rsidRDefault="001B63EA" w:rsidP="001B63E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1 074 €</w:t>
            </w:r>
          </w:p>
        </w:tc>
        <w:tc>
          <w:tcPr>
            <w:tcW w:w="7876" w:type="dxa"/>
            <w:hideMark/>
          </w:tcPr>
          <w:p w14:paraId="2147099A" w14:textId="77777777" w:rsidR="001B63EA" w:rsidRPr="000D08E5" w:rsidRDefault="001B63EA" w:rsidP="001B63E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Svētupē" īstenošanai.</w:t>
            </w:r>
          </w:p>
        </w:tc>
      </w:tr>
      <w:tr w:rsidR="00A52241" w:rsidRPr="001B63EA" w14:paraId="76EEA6B4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1AC6A6A" w14:textId="685D6EF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12 000 €</w:t>
            </w:r>
          </w:p>
        </w:tc>
        <w:tc>
          <w:tcPr>
            <w:tcW w:w="7876" w:type="dxa"/>
            <w:hideMark/>
          </w:tcPr>
          <w:p w14:paraId="1E7B300A" w14:textId="12A81970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Biedrībai “Moto Klubs “Aloja””  Latvijas čempionāta posma un Eiropas čempionāta junioriem organizēšanai.</w:t>
            </w:r>
          </w:p>
        </w:tc>
      </w:tr>
      <w:tr w:rsidR="00A52241" w:rsidRPr="001B63EA" w14:paraId="6A6DF704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71D98168" w14:textId="55E49D4D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15 000 €</w:t>
            </w:r>
          </w:p>
        </w:tc>
        <w:tc>
          <w:tcPr>
            <w:tcW w:w="7876" w:type="dxa"/>
          </w:tcPr>
          <w:p w14:paraId="404677C7" w14:textId="27AF0BCB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Līdzfinansējum</w:t>
            </w:r>
            <w:r w:rsidR="0008027A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Avio šovam "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Fly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Limbaži"</w:t>
            </w:r>
          </w:p>
        </w:tc>
      </w:tr>
      <w:tr w:rsidR="00A52241" w:rsidRPr="001B63EA" w14:paraId="246FA0BE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1A1B737B" w14:textId="6E5B8B23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876" w:type="dxa"/>
          </w:tcPr>
          <w:p w14:paraId="2A29E62A" w14:textId="48F5A245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Biedrībai “Jāņa Lapsas piemiņas biedrība ”Kuivižu identitātes zīmes rekonstrukcijas 2.kārtai.</w:t>
            </w:r>
          </w:p>
        </w:tc>
      </w:tr>
      <w:tr w:rsidR="00A52241" w:rsidRPr="001B63EA" w14:paraId="48272061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40392B0A" w14:textId="125F01EB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1 000 €</w:t>
            </w:r>
          </w:p>
        </w:tc>
        <w:tc>
          <w:tcPr>
            <w:tcW w:w="7876" w:type="dxa"/>
          </w:tcPr>
          <w:p w14:paraId="6C34FEFD" w14:textId="61D94778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Biedrībai “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Mantrači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 interešu izglītības programmu "Ritma skola" un "Ritma skolas ansamblis" realizācijai.</w:t>
            </w:r>
          </w:p>
        </w:tc>
      </w:tr>
      <w:tr w:rsidR="00A52241" w:rsidRPr="001B63EA" w14:paraId="611DCFE3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69172C89" w14:textId="6797C226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3 000 €</w:t>
            </w:r>
          </w:p>
        </w:tc>
        <w:tc>
          <w:tcPr>
            <w:tcW w:w="7876" w:type="dxa"/>
          </w:tcPr>
          <w:p w14:paraId="391476C9" w14:textId="440019CD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Biedrībai “MOTO KLUBS “ASB”” dalībnieku licencēm, dalības maksai sacensībās 2023.gada motokrosa sezonai.</w:t>
            </w:r>
          </w:p>
        </w:tc>
      </w:tr>
      <w:tr w:rsidR="00A52241" w:rsidRPr="001B63EA" w14:paraId="72BD49DD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434EB932" w14:textId="52EA99D3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7 000 €</w:t>
            </w:r>
          </w:p>
        </w:tc>
        <w:tc>
          <w:tcPr>
            <w:tcW w:w="7876" w:type="dxa"/>
          </w:tcPr>
          <w:p w14:paraId="3E237E9E" w14:textId="48167FCF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Finansiāls atbalsts biedrībai “MOTOKLUBS “MOTO A-Z””</w:t>
            </w:r>
            <w:r w:rsidR="009B0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A52241" w:rsidRPr="001B63EA" w14:paraId="70AF7E3F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29C155FD" w14:textId="08C5865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3 950 €</w:t>
            </w:r>
          </w:p>
        </w:tc>
        <w:tc>
          <w:tcPr>
            <w:tcW w:w="7876" w:type="dxa"/>
          </w:tcPr>
          <w:p w14:paraId="790C874D" w14:textId="1CC09BAB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skolai motorlaivas dzinēja iegādei.</w:t>
            </w:r>
          </w:p>
        </w:tc>
      </w:tr>
      <w:tr w:rsidR="00A52241" w:rsidRPr="001B63EA" w14:paraId="413F97FB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B84E713" w14:textId="2420A898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1 150 €</w:t>
            </w:r>
          </w:p>
        </w:tc>
        <w:tc>
          <w:tcPr>
            <w:tcW w:w="7876" w:type="dxa"/>
          </w:tcPr>
          <w:p w14:paraId="04A1762F" w14:textId="6FAFED84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"Limbaži SKRIEN" projektam "Skrējiens "Apkārt Lielezeram" 2023".</w:t>
            </w:r>
          </w:p>
        </w:tc>
      </w:tr>
      <w:tr w:rsidR="00A52241" w:rsidRPr="001B63EA" w14:paraId="62803175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01DEFB20" w14:textId="1BFCB0C7" w:rsidR="00A52241" w:rsidRPr="000D08E5" w:rsidRDefault="009B0AD8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636 552</w:t>
            </w:r>
            <w:r w:rsidR="00A52241"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</w:tcPr>
          <w:p w14:paraId="6254990B" w14:textId="016427D1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Finansējums darba algas izmaiņu nodrošināšanai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 sadalījumā pa iestādēm un struktūrvienībām.</w:t>
            </w:r>
          </w:p>
        </w:tc>
      </w:tr>
      <w:tr w:rsidR="00A52241" w:rsidRPr="001B63EA" w14:paraId="50B624C2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gridSpan w:val="2"/>
            <w:noWrap/>
            <w:hideMark/>
          </w:tcPr>
          <w:p w14:paraId="3C7E34A3" w14:textId="2860CB31" w:rsidR="00A52241" w:rsidRPr="000D08E5" w:rsidRDefault="00A52241" w:rsidP="00A52241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Valsts budžeta mērķdotācija par veiktajiem Ukrainas civiliedzīvotāju atbalsta pasākumiem, t.sk:</w:t>
            </w:r>
          </w:p>
        </w:tc>
      </w:tr>
      <w:tr w:rsidR="00A52241" w:rsidRPr="001B63EA" w14:paraId="4ADEB1EA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6AD149E" w14:textId="5A79F3F6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15 000 €</w:t>
            </w:r>
          </w:p>
        </w:tc>
        <w:tc>
          <w:tcPr>
            <w:tcW w:w="7876" w:type="dxa"/>
            <w:noWrap/>
            <w:hideMark/>
          </w:tcPr>
          <w:p w14:paraId="68FCF20C" w14:textId="675C5877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Par ēdināšanu un izmitināšanu Sociālam dienestam;</w:t>
            </w:r>
          </w:p>
        </w:tc>
      </w:tr>
      <w:tr w:rsidR="00A52241" w:rsidRPr="001B63EA" w14:paraId="375BDFD8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C5C4C00" w14:textId="3F6BE6C9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18 539 €</w:t>
            </w:r>
          </w:p>
        </w:tc>
        <w:tc>
          <w:tcPr>
            <w:tcW w:w="7876" w:type="dxa"/>
            <w:noWrap/>
            <w:hideMark/>
          </w:tcPr>
          <w:p w14:paraId="5BDC8EB7" w14:textId="0322DB73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Piemaksām Salacgrīvas vidusskolas pedagogiem;</w:t>
            </w:r>
          </w:p>
        </w:tc>
      </w:tr>
      <w:tr w:rsidR="00A52241" w:rsidRPr="001B63EA" w14:paraId="39B152BC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AA72162" w14:textId="66FD502A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380 €</w:t>
            </w:r>
          </w:p>
        </w:tc>
        <w:tc>
          <w:tcPr>
            <w:tcW w:w="7876" w:type="dxa"/>
            <w:noWrap/>
            <w:hideMark/>
          </w:tcPr>
          <w:p w14:paraId="58B8841E" w14:textId="4A37C0BE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Par ēdināšanu Salacgrīvas vidusskolai;</w:t>
            </w:r>
          </w:p>
        </w:tc>
      </w:tr>
      <w:tr w:rsidR="00A52241" w:rsidRPr="001B63EA" w14:paraId="1E377384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2BFB5FC" w14:textId="5BC1375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20 000 €</w:t>
            </w:r>
          </w:p>
        </w:tc>
        <w:tc>
          <w:tcPr>
            <w:tcW w:w="7876" w:type="dxa"/>
            <w:noWrap/>
            <w:hideMark/>
          </w:tcPr>
          <w:p w14:paraId="6FB56D85" w14:textId="486CCAC5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Par izmitināšanu Salacgrīvas vidusskolai; </w:t>
            </w:r>
          </w:p>
        </w:tc>
      </w:tr>
      <w:tr w:rsidR="00A52241" w:rsidRPr="001B63EA" w14:paraId="4D2A230F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0574D85" w14:textId="32F1B674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15 000 €</w:t>
            </w:r>
          </w:p>
        </w:tc>
        <w:tc>
          <w:tcPr>
            <w:tcW w:w="7876" w:type="dxa"/>
            <w:noWrap/>
            <w:hideMark/>
          </w:tcPr>
          <w:p w14:paraId="4045B47E" w14:textId="27E2878F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Par izmitināšanu Korģenes pamatskolai (Korģenes sabiedriskam centram); </w:t>
            </w:r>
          </w:p>
        </w:tc>
      </w:tr>
      <w:tr w:rsidR="00A52241" w:rsidRPr="001B63EA" w14:paraId="42CFEAFE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48FD5C2" w14:textId="2E8BCA11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5 300 €</w:t>
            </w:r>
          </w:p>
        </w:tc>
        <w:tc>
          <w:tcPr>
            <w:tcW w:w="7876" w:type="dxa"/>
            <w:noWrap/>
            <w:hideMark/>
          </w:tcPr>
          <w:p w14:paraId="7D084F1C" w14:textId="38774228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Piemaksām Limbažu vidusskolas pedagogiem; </w:t>
            </w:r>
          </w:p>
        </w:tc>
      </w:tr>
      <w:tr w:rsidR="00A52241" w:rsidRPr="001B63EA" w14:paraId="71780976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D76FBFF" w14:textId="29C7CB83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514 €</w:t>
            </w:r>
          </w:p>
        </w:tc>
        <w:tc>
          <w:tcPr>
            <w:tcW w:w="7876" w:type="dxa"/>
            <w:noWrap/>
            <w:hideMark/>
          </w:tcPr>
          <w:p w14:paraId="18AE4ACB" w14:textId="5949DBBF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Piemaksām Ainažu pamatskolas pedagogiem;</w:t>
            </w:r>
          </w:p>
        </w:tc>
      </w:tr>
      <w:tr w:rsidR="00A52241" w:rsidRPr="001B63EA" w14:paraId="673F4004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50FEB28" w14:textId="0AE6AB47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771 €</w:t>
            </w:r>
          </w:p>
        </w:tc>
        <w:tc>
          <w:tcPr>
            <w:tcW w:w="7876" w:type="dxa"/>
            <w:noWrap/>
            <w:hideMark/>
          </w:tcPr>
          <w:p w14:paraId="6EBD1799" w14:textId="2AD367B2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Piemaksām Pirmsskolas izglītības iestādei Vilnītis pedagogiem. </w:t>
            </w:r>
          </w:p>
        </w:tc>
      </w:tr>
      <w:tr w:rsidR="00A52241" w:rsidRPr="001B63EA" w14:paraId="0F9DDB97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087C7FA" w14:textId="4E456915" w:rsidR="00A52241" w:rsidRPr="001B63EA" w:rsidRDefault="00A52241" w:rsidP="00A5224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740F7239" w14:textId="77777777" w:rsidR="00A52241" w:rsidRPr="001B63EA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B6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52241" w:rsidRPr="001B63EA" w14:paraId="664699B9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gridSpan w:val="2"/>
            <w:hideMark/>
          </w:tcPr>
          <w:p w14:paraId="35FDD7A5" w14:textId="1739EDEF" w:rsidR="00A52241" w:rsidRPr="001B63EA" w:rsidRDefault="00A52241" w:rsidP="00A522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B6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Samazināti plānotie izdevumi granulu iegādei, būtiski mainoties piegādes cenām, sekojoš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Pr="001B6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B6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iestād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1B63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m/struktūrvienībām:</w:t>
            </w:r>
          </w:p>
        </w:tc>
      </w:tr>
      <w:tr w:rsidR="00A52241" w:rsidRPr="001B63EA" w14:paraId="5E2EDC87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D8444AB" w14:textId="5F508C51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-5 113 €</w:t>
            </w:r>
          </w:p>
        </w:tc>
        <w:tc>
          <w:tcPr>
            <w:tcW w:w="7876" w:type="dxa"/>
            <w:hideMark/>
          </w:tcPr>
          <w:p w14:paraId="164B34A2" w14:textId="0A66C71F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Braslavas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2ADDAE60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6CF114B" w14:textId="5F47C4AA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-3 932 €</w:t>
            </w:r>
          </w:p>
        </w:tc>
        <w:tc>
          <w:tcPr>
            <w:tcW w:w="7876" w:type="dxa"/>
            <w:hideMark/>
          </w:tcPr>
          <w:p w14:paraId="10D73374" w14:textId="2D8A05CB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Brīvzemnieku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5ABCFABE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5776C6C" w14:textId="15BBC380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-3 917 €</w:t>
            </w:r>
          </w:p>
        </w:tc>
        <w:tc>
          <w:tcPr>
            <w:tcW w:w="7876" w:type="dxa"/>
            <w:hideMark/>
          </w:tcPr>
          <w:p w14:paraId="21873305" w14:textId="44D83C2E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Brīvzemnieku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23039849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EEC2025" w14:textId="242E0D2A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-3 304 €</w:t>
            </w:r>
          </w:p>
        </w:tc>
        <w:tc>
          <w:tcPr>
            <w:tcW w:w="7876" w:type="dxa"/>
            <w:hideMark/>
          </w:tcPr>
          <w:p w14:paraId="6399EC1A" w14:textId="368979B1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Katlu māja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Jūras iela 58,Limbaži;</w:t>
            </w:r>
          </w:p>
        </w:tc>
      </w:tr>
      <w:tr w:rsidR="00A52241" w:rsidRPr="001B63EA" w14:paraId="4317EA7F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BF5DF24" w14:textId="20BA3FCB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-1 573 €</w:t>
            </w:r>
          </w:p>
        </w:tc>
        <w:tc>
          <w:tcPr>
            <w:tcW w:w="7876" w:type="dxa"/>
            <w:hideMark/>
          </w:tcPr>
          <w:p w14:paraId="027E51E2" w14:textId="530E51FE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Katlu māja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Lādes Vītoli;</w:t>
            </w:r>
          </w:p>
        </w:tc>
      </w:tr>
      <w:tr w:rsidR="00A52241" w:rsidRPr="001B63EA" w14:paraId="38135672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78BE81A" w14:textId="0A4F569B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-944 €</w:t>
            </w:r>
          </w:p>
        </w:tc>
        <w:tc>
          <w:tcPr>
            <w:tcW w:w="7876" w:type="dxa"/>
            <w:hideMark/>
          </w:tcPr>
          <w:p w14:paraId="1D53EF62" w14:textId="676C5D2E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Katlu māja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Ambulances iela 1, Pāle;</w:t>
            </w:r>
          </w:p>
        </w:tc>
      </w:tr>
      <w:tr w:rsidR="00A52241" w:rsidRPr="001B63EA" w14:paraId="04104197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8E83711" w14:textId="66529C9E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-11 797 €</w:t>
            </w:r>
          </w:p>
        </w:tc>
        <w:tc>
          <w:tcPr>
            <w:tcW w:w="7876" w:type="dxa"/>
            <w:hideMark/>
          </w:tcPr>
          <w:p w14:paraId="5F957758" w14:textId="433F9ABB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Katlu māja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Mandegas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Skultes pagast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7D0BD312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EB0F06E" w14:textId="470001D1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-92 €</w:t>
            </w:r>
          </w:p>
        </w:tc>
        <w:tc>
          <w:tcPr>
            <w:tcW w:w="7876" w:type="dxa"/>
            <w:hideMark/>
          </w:tcPr>
          <w:p w14:paraId="65049D1A" w14:textId="0A17507C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am;</w:t>
            </w:r>
          </w:p>
        </w:tc>
      </w:tr>
      <w:tr w:rsidR="00A52241" w:rsidRPr="001B63EA" w14:paraId="56FF09F7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9AD5791" w14:textId="3D5405FB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-7 865 €</w:t>
            </w:r>
          </w:p>
        </w:tc>
        <w:tc>
          <w:tcPr>
            <w:tcW w:w="7876" w:type="dxa"/>
            <w:hideMark/>
          </w:tcPr>
          <w:p w14:paraId="1A054399" w14:textId="3B774CC2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778FAC5A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12E2A37" w14:textId="09381165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-1 887 €</w:t>
            </w:r>
          </w:p>
        </w:tc>
        <w:tc>
          <w:tcPr>
            <w:tcW w:w="7876" w:type="dxa"/>
            <w:hideMark/>
          </w:tcPr>
          <w:p w14:paraId="33163F85" w14:textId="754F7661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075965F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DD3ED22" w14:textId="736D5FB5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-708 €</w:t>
            </w:r>
          </w:p>
        </w:tc>
        <w:tc>
          <w:tcPr>
            <w:tcW w:w="7876" w:type="dxa"/>
            <w:hideMark/>
          </w:tcPr>
          <w:p w14:paraId="263D15AF" w14:textId="047D692B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pārvalde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E40F05D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A166C0B" w14:textId="48AA9A6D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-865 €</w:t>
            </w:r>
          </w:p>
        </w:tc>
        <w:tc>
          <w:tcPr>
            <w:tcW w:w="7876" w:type="dxa"/>
            <w:hideMark/>
          </w:tcPr>
          <w:p w14:paraId="193B97F2" w14:textId="5A3848E6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Policija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5178C8A9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3C51E445" w14:textId="6F2BBCCE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-1 573 €</w:t>
            </w:r>
          </w:p>
        </w:tc>
        <w:tc>
          <w:tcPr>
            <w:tcW w:w="7876" w:type="dxa"/>
            <w:hideMark/>
          </w:tcPr>
          <w:p w14:paraId="2CAF05A8" w14:textId="28E17899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Ozolaines 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97911CC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21B6D1F0" w14:textId="3C6C1EA4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-4 719 €</w:t>
            </w:r>
          </w:p>
        </w:tc>
        <w:tc>
          <w:tcPr>
            <w:tcW w:w="7876" w:type="dxa"/>
            <w:hideMark/>
          </w:tcPr>
          <w:p w14:paraId="7DA0B628" w14:textId="6CDC5C0D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7FB2578E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54AC7CED" w14:textId="6105E197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-3 224 €</w:t>
            </w:r>
          </w:p>
        </w:tc>
        <w:tc>
          <w:tcPr>
            <w:tcW w:w="7876" w:type="dxa"/>
            <w:hideMark/>
          </w:tcPr>
          <w:p w14:paraId="78416450" w14:textId="5605DD06" w:rsidR="00A52241" w:rsidRPr="000D08E5" w:rsidRDefault="0008027A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izglītības iestādei </w:t>
            </w:r>
            <w:r w:rsidR="00A52241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Auseklītis;</w:t>
            </w:r>
          </w:p>
        </w:tc>
      </w:tr>
      <w:tr w:rsidR="00A52241" w:rsidRPr="001B63EA" w14:paraId="52858CCC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7D5E495" w14:textId="495D7B1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-1 967 €</w:t>
            </w:r>
          </w:p>
        </w:tc>
        <w:tc>
          <w:tcPr>
            <w:tcW w:w="7876" w:type="dxa"/>
            <w:hideMark/>
          </w:tcPr>
          <w:p w14:paraId="63AF2E06" w14:textId="1D0032D9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Puikules tautas nam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23BAAF57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877482C" w14:textId="7CEC879E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-629 €</w:t>
            </w:r>
          </w:p>
        </w:tc>
        <w:tc>
          <w:tcPr>
            <w:tcW w:w="7876" w:type="dxa"/>
            <w:hideMark/>
          </w:tcPr>
          <w:p w14:paraId="4318A690" w14:textId="71379237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FFCCDB1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BE56BF4" w14:textId="36452DC1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-3 146 €</w:t>
            </w:r>
          </w:p>
        </w:tc>
        <w:tc>
          <w:tcPr>
            <w:tcW w:w="7876" w:type="dxa"/>
            <w:hideMark/>
          </w:tcPr>
          <w:p w14:paraId="3B6B5731" w14:textId="7BF129AF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7F55BDA3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06BBF71" w14:textId="74F014C3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2 300 €</w:t>
            </w:r>
          </w:p>
        </w:tc>
        <w:tc>
          <w:tcPr>
            <w:tcW w:w="7876" w:type="dxa"/>
            <w:hideMark/>
          </w:tcPr>
          <w:p w14:paraId="009C181D" w14:textId="36B4B9F0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Kultūras izglītības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"Melngaiļa sēta";</w:t>
            </w:r>
          </w:p>
        </w:tc>
      </w:tr>
      <w:tr w:rsidR="00A52241" w:rsidRPr="001B63EA" w14:paraId="6FDC5260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75923C2" w14:textId="3658E09D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5 405 €</w:t>
            </w:r>
          </w:p>
        </w:tc>
        <w:tc>
          <w:tcPr>
            <w:tcW w:w="7876" w:type="dxa"/>
            <w:hideMark/>
          </w:tcPr>
          <w:p w14:paraId="51BD8D23" w14:textId="4E4E08A6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Katlu māja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Ainažu pakalpojumu sniegšanas centrā;</w:t>
            </w:r>
          </w:p>
        </w:tc>
      </w:tr>
      <w:tr w:rsidR="00A52241" w:rsidRPr="001B63EA" w14:paraId="2986158D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725124D5" w14:textId="440CE2BB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3 379 €</w:t>
            </w:r>
          </w:p>
        </w:tc>
        <w:tc>
          <w:tcPr>
            <w:tcW w:w="7876" w:type="dxa"/>
            <w:hideMark/>
          </w:tcPr>
          <w:p w14:paraId="2DFEF83D" w14:textId="7B6562BB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Katlu māja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Krišjāņa  Barona 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ielā 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6a, Ainaž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os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7531C861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7F59073" w14:textId="1AD83E4D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2 732 €</w:t>
            </w:r>
          </w:p>
        </w:tc>
        <w:tc>
          <w:tcPr>
            <w:tcW w:w="7876" w:type="dxa"/>
            <w:hideMark/>
          </w:tcPr>
          <w:p w14:paraId="42B35788" w14:textId="04A2C4F4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Svētciema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katlu mājai;</w:t>
            </w:r>
          </w:p>
        </w:tc>
      </w:tr>
      <w:tr w:rsidR="00A52241" w:rsidRPr="001B63EA" w14:paraId="37518D31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1E1387D" w14:textId="79FB8906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-1 101 €</w:t>
            </w:r>
          </w:p>
        </w:tc>
        <w:tc>
          <w:tcPr>
            <w:tcW w:w="7876" w:type="dxa"/>
            <w:hideMark/>
          </w:tcPr>
          <w:p w14:paraId="0840C1A5" w14:textId="7B8993EB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mūzikas un mākslas skola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33211F32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4EA257C2" w14:textId="75AF092A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-12 293 €</w:t>
            </w:r>
          </w:p>
        </w:tc>
        <w:tc>
          <w:tcPr>
            <w:tcW w:w="7876" w:type="dxa"/>
            <w:hideMark/>
          </w:tcPr>
          <w:p w14:paraId="450D87D7" w14:textId="6264B340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Korģenes Zītaru iela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3 pārvaldīšana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4AD74269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8B67DB5" w14:textId="3918A135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-7 490 €</w:t>
            </w:r>
          </w:p>
        </w:tc>
        <w:tc>
          <w:tcPr>
            <w:tcW w:w="7876" w:type="dxa"/>
            <w:hideMark/>
          </w:tcPr>
          <w:p w14:paraId="2C01599A" w14:textId="4C3D831A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Viļķenes pamatskola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EBD503D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gridSpan w:val="2"/>
            <w:hideMark/>
          </w:tcPr>
          <w:p w14:paraId="3F1B8B57" w14:textId="5B750774" w:rsidR="00A52241" w:rsidRPr="000D08E5" w:rsidRDefault="00A52241" w:rsidP="00A52241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Samazinātas plānotās degvielas izmaksas, pārskatot un samazinot degvielas limitus, sekojošām iestādēm/struktūrām:</w:t>
            </w:r>
          </w:p>
        </w:tc>
      </w:tr>
      <w:tr w:rsidR="00A52241" w:rsidRPr="001B63EA" w14:paraId="3F4F168E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5FBC0083" w14:textId="1694A43B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-372 €</w:t>
            </w:r>
          </w:p>
        </w:tc>
        <w:tc>
          <w:tcPr>
            <w:tcW w:w="7876" w:type="dxa"/>
            <w:hideMark/>
          </w:tcPr>
          <w:p w14:paraId="4A6C7EF3" w14:textId="64C02605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pārvaldei;</w:t>
            </w:r>
          </w:p>
        </w:tc>
      </w:tr>
      <w:tr w:rsidR="00A52241" w:rsidRPr="001B63EA" w14:paraId="34D5DFD9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58211D1A" w14:textId="7682E71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-217 €</w:t>
            </w:r>
          </w:p>
        </w:tc>
        <w:tc>
          <w:tcPr>
            <w:tcW w:w="7876" w:type="dxa"/>
            <w:hideMark/>
          </w:tcPr>
          <w:p w14:paraId="09664E48" w14:textId="6EDB6904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pašvaldības aģentūra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"LAUTA";</w:t>
            </w:r>
          </w:p>
        </w:tc>
      </w:tr>
      <w:tr w:rsidR="00A52241" w:rsidRPr="001B63EA" w14:paraId="0BCDFED2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0BF94A72" w14:textId="49E8B058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-867 €</w:t>
            </w:r>
          </w:p>
        </w:tc>
        <w:tc>
          <w:tcPr>
            <w:tcW w:w="7876" w:type="dxa"/>
            <w:hideMark/>
          </w:tcPr>
          <w:p w14:paraId="75A9BD3F" w14:textId="6AD6BC30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Sociāla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dienest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684F1648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78B5652C" w14:textId="3BF782C2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-542 €</w:t>
            </w:r>
          </w:p>
        </w:tc>
        <w:tc>
          <w:tcPr>
            <w:tcW w:w="7876" w:type="dxa"/>
            <w:hideMark/>
          </w:tcPr>
          <w:p w14:paraId="61F7539A" w14:textId="37131D33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muzej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7796EF94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3D16B21B" w14:textId="322BBC88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lastRenderedPageBreak/>
              <w:t>-434 €</w:t>
            </w:r>
          </w:p>
        </w:tc>
        <w:tc>
          <w:tcPr>
            <w:tcW w:w="7876" w:type="dxa"/>
            <w:hideMark/>
          </w:tcPr>
          <w:p w14:paraId="2ABB8981" w14:textId="7353FC20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ģimnāzija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327E42E9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7471F92C" w14:textId="168BD9DA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-3 577 €</w:t>
            </w:r>
          </w:p>
        </w:tc>
        <w:tc>
          <w:tcPr>
            <w:tcW w:w="7876" w:type="dxa"/>
            <w:hideMark/>
          </w:tcPr>
          <w:p w14:paraId="5371094A" w14:textId="77FC4637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sporta skola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248EF3E7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30D9B51E" w14:textId="3C8E2CD3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-395 €</w:t>
            </w:r>
          </w:p>
        </w:tc>
        <w:tc>
          <w:tcPr>
            <w:tcW w:w="7876" w:type="dxa"/>
            <w:hideMark/>
          </w:tcPr>
          <w:p w14:paraId="2B061CE3" w14:textId="1F69D2F7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Katvaru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92DB280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1B2FAAAE" w14:textId="3FCFF85B" w:rsidR="00A52241" w:rsidRPr="000D08E5" w:rsidRDefault="00A52241" w:rsidP="0069712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-2</w:t>
            </w:r>
            <w:r w:rsidR="00697127"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 </w:t>
            </w: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60</w:t>
            </w:r>
            <w:r w:rsidR="00697127"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1</w:t>
            </w: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0EB38CD0" w14:textId="068C4F06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3773FBAE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09258F0D" w14:textId="0BEF16B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-2 976 €</w:t>
            </w:r>
          </w:p>
        </w:tc>
        <w:tc>
          <w:tcPr>
            <w:tcW w:w="7876" w:type="dxa"/>
            <w:hideMark/>
          </w:tcPr>
          <w:p w14:paraId="00EDA232" w14:textId="51E21064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FEEA6E8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778B1FCB" w14:textId="0CAC8358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- 4 87</w:t>
            </w:r>
            <w:r w:rsidR="00697127"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9</w:t>
            </w: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2F4FB565" w14:textId="0AD120A7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2CFA9206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2185C323" w14:textId="50C93C81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-274 €</w:t>
            </w:r>
          </w:p>
        </w:tc>
        <w:tc>
          <w:tcPr>
            <w:tcW w:w="7876" w:type="dxa"/>
            <w:hideMark/>
          </w:tcPr>
          <w:p w14:paraId="239BD9AD" w14:textId="5F8A00DF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694F5BE1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23C0B14B" w14:textId="4D8DB799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-2 385 €</w:t>
            </w:r>
          </w:p>
        </w:tc>
        <w:tc>
          <w:tcPr>
            <w:tcW w:w="7876" w:type="dxa"/>
            <w:hideMark/>
          </w:tcPr>
          <w:p w14:paraId="325E5E2B" w14:textId="7A34CCC5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Viļķenes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4BC66882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2484B2C9" w14:textId="2D835522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-325 €</w:t>
            </w:r>
          </w:p>
        </w:tc>
        <w:tc>
          <w:tcPr>
            <w:tcW w:w="7876" w:type="dxa"/>
            <w:hideMark/>
          </w:tcPr>
          <w:p w14:paraId="11CBA004" w14:textId="56A097CD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apvienības pārvalde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03BAD04A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15A41FC4" w14:textId="4C3D6DF4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-434 €</w:t>
            </w:r>
          </w:p>
        </w:tc>
        <w:tc>
          <w:tcPr>
            <w:tcW w:w="7876" w:type="dxa"/>
            <w:hideMark/>
          </w:tcPr>
          <w:p w14:paraId="54636231" w14:textId="3CF87543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pilsētas un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2C92C260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30D55C3C" w14:textId="15A5A558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- 651 €</w:t>
            </w:r>
          </w:p>
        </w:tc>
        <w:tc>
          <w:tcPr>
            <w:tcW w:w="7876" w:type="dxa"/>
            <w:hideMark/>
          </w:tcPr>
          <w:p w14:paraId="044029DD" w14:textId="22B75FDC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apvienības pārvalde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9C0B4D7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1537B478" w14:textId="02EEA8C5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- 1 084 €</w:t>
            </w:r>
          </w:p>
        </w:tc>
        <w:tc>
          <w:tcPr>
            <w:tcW w:w="7876" w:type="dxa"/>
            <w:hideMark/>
          </w:tcPr>
          <w:p w14:paraId="15132009" w14:textId="77ED6FCB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pilsēta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pagast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1784A93B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10E65F18" w14:textId="64EEBDFF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-293 €</w:t>
            </w:r>
          </w:p>
        </w:tc>
        <w:tc>
          <w:tcPr>
            <w:tcW w:w="7876" w:type="dxa"/>
            <w:hideMark/>
          </w:tcPr>
          <w:p w14:paraId="70DADE07" w14:textId="7770144B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Alojas 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Auseklītis;</w:t>
            </w:r>
          </w:p>
        </w:tc>
      </w:tr>
      <w:tr w:rsidR="00A52241" w:rsidRPr="001B63EA" w14:paraId="1BFB2795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575D0B7B" w14:textId="4808B94A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-1 951 €</w:t>
            </w:r>
          </w:p>
        </w:tc>
        <w:tc>
          <w:tcPr>
            <w:tcW w:w="7876" w:type="dxa"/>
            <w:hideMark/>
          </w:tcPr>
          <w:p w14:paraId="278E5FBA" w14:textId="7C1C528C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Brīvzemnieku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4AF35948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0D2A3DC6" w14:textId="09D5DB89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-542 €</w:t>
            </w:r>
          </w:p>
        </w:tc>
        <w:tc>
          <w:tcPr>
            <w:tcW w:w="7876" w:type="dxa"/>
            <w:hideMark/>
          </w:tcPr>
          <w:p w14:paraId="289082B6" w14:textId="3A556600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pilsētas un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A52241" w:rsidRPr="001B63EA" w14:paraId="6E75938F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74B4FED6" w14:textId="1704F6BD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- 759 €</w:t>
            </w:r>
          </w:p>
        </w:tc>
        <w:tc>
          <w:tcPr>
            <w:tcW w:w="7876" w:type="dxa"/>
            <w:hideMark/>
          </w:tcPr>
          <w:p w14:paraId="5EA15638" w14:textId="6571D913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Braslavas pagasta pakalpojumu sniegšanas centr</w:t>
            </w:r>
            <w:r w:rsidR="0008027A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</w:t>
            </w: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A52241" w:rsidRPr="001B63EA" w14:paraId="5B41DF85" w14:textId="77777777" w:rsidTr="001B63E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hideMark/>
          </w:tcPr>
          <w:p w14:paraId="2FAAC066" w14:textId="24D9509C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hideMark/>
          </w:tcPr>
          <w:p w14:paraId="44A3CED0" w14:textId="77777777" w:rsidR="00A52241" w:rsidRPr="000D08E5" w:rsidRDefault="00A52241" w:rsidP="00A522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A52241" w:rsidRPr="001B63EA" w14:paraId="3A371CDF" w14:textId="77777777" w:rsidTr="001B63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60101B55" w14:textId="1F10F9B8" w:rsidR="00A52241" w:rsidRPr="000D08E5" w:rsidRDefault="00A52241" w:rsidP="00A5224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-71 489 €</w:t>
            </w:r>
          </w:p>
        </w:tc>
        <w:tc>
          <w:tcPr>
            <w:tcW w:w="7876" w:type="dxa"/>
            <w:hideMark/>
          </w:tcPr>
          <w:p w14:paraId="64F58689" w14:textId="540637B1" w:rsidR="00A52241" w:rsidRPr="000D08E5" w:rsidRDefault="00A52241" w:rsidP="00A522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Samazināti līdzekļi neparedzētiem gadījumiem.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478DD10B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56B">
        <w:rPr>
          <w:rFonts w:ascii="Times New Roman" w:hAnsi="Times New Roman" w:cs="Times New Roman"/>
          <w:b/>
          <w:sz w:val="24"/>
          <w:szCs w:val="24"/>
        </w:rPr>
        <w:t>303 134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AFFFB5F" w14:textId="77777777" w:rsidR="008A4D81" w:rsidRDefault="008A4D8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77777777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Vienkratabula2"/>
        <w:tblW w:w="9519" w:type="dxa"/>
        <w:tblLook w:val="04A0" w:firstRow="1" w:lastRow="0" w:firstColumn="1" w:lastColumn="0" w:noHBand="0" w:noVBand="1"/>
      </w:tblPr>
      <w:tblGrid>
        <w:gridCol w:w="1643"/>
        <w:gridCol w:w="7876"/>
      </w:tblGrid>
      <w:tr w:rsidR="0073760B" w:rsidRPr="0008027A" w14:paraId="40F4450C" w14:textId="77777777" w:rsidTr="00737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9" w:type="dxa"/>
            <w:gridSpan w:val="2"/>
            <w:noWrap/>
            <w:hideMark/>
          </w:tcPr>
          <w:p w14:paraId="239FB520" w14:textId="16F70EFB" w:rsidR="0073760B" w:rsidRPr="000D08E5" w:rsidRDefault="0073760B" w:rsidP="0008027A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No Salacgrīvas apvienības pārvaldes licencētās makšķerēšanas naudas līdzfinansējums:</w:t>
            </w:r>
          </w:p>
        </w:tc>
      </w:tr>
      <w:tr w:rsidR="0073760B" w:rsidRPr="0008027A" w14:paraId="3EE4848E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</w:tcPr>
          <w:p w14:paraId="3F6FA00E" w14:textId="5DAFE78E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1 143 €</w:t>
            </w:r>
          </w:p>
        </w:tc>
        <w:tc>
          <w:tcPr>
            <w:tcW w:w="7876" w:type="dxa"/>
          </w:tcPr>
          <w:p w14:paraId="385C1027" w14:textId="58B15D5A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Projektam "Zini, sargā,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copē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";</w:t>
            </w:r>
          </w:p>
        </w:tc>
      </w:tr>
      <w:tr w:rsidR="0073760B" w:rsidRPr="0008027A" w14:paraId="54217991" w14:textId="77777777" w:rsidTr="0073760B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7609AE94" w14:textId="45750FE2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716 €</w:t>
            </w:r>
          </w:p>
        </w:tc>
        <w:tc>
          <w:tcPr>
            <w:tcW w:w="7876" w:type="dxa"/>
            <w:hideMark/>
          </w:tcPr>
          <w:p w14:paraId="6C7B6012" w14:textId="27573677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"Zivju resursu pavairošana Augstrozes Lielezerā";</w:t>
            </w:r>
          </w:p>
        </w:tc>
      </w:tr>
      <w:tr w:rsidR="0073760B" w:rsidRPr="0008027A" w14:paraId="2A30AF13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2341803A" w14:textId="636F04EE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</w:t>
            </w:r>
            <w:r w:rsidR="00697127"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60</w:t>
            </w: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22E0EEAA" w14:textId="57D134DE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 "Zivju resursu pavairošana Lādes ezerā";</w:t>
            </w:r>
          </w:p>
        </w:tc>
      </w:tr>
      <w:tr w:rsidR="0073760B" w:rsidRPr="0008027A" w14:paraId="0C34CBD0" w14:textId="77777777" w:rsidTr="0073760B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28B93209" w14:textId="46E7D7DB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266 €</w:t>
            </w:r>
          </w:p>
        </w:tc>
        <w:tc>
          <w:tcPr>
            <w:tcW w:w="7876" w:type="dxa"/>
            <w:hideMark/>
          </w:tcPr>
          <w:p w14:paraId="63C15DB5" w14:textId="0FE606FD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"Zivju resursu pavairošana Salacā";</w:t>
            </w:r>
          </w:p>
        </w:tc>
      </w:tr>
      <w:tr w:rsidR="0073760B" w:rsidRPr="0008027A" w14:paraId="642E5182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607BA2FB" w14:textId="00C3E9A3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106 €</w:t>
            </w:r>
          </w:p>
        </w:tc>
        <w:tc>
          <w:tcPr>
            <w:tcW w:w="7876" w:type="dxa"/>
            <w:hideMark/>
          </w:tcPr>
          <w:p w14:paraId="02286EC6" w14:textId="06A6BF54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"Zivju resursu pavairošana Svētupē".</w:t>
            </w:r>
          </w:p>
        </w:tc>
      </w:tr>
      <w:tr w:rsidR="0073760B" w:rsidRPr="0008027A" w14:paraId="3BC66EDB" w14:textId="77777777" w:rsidTr="0073760B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</w:tcPr>
          <w:p w14:paraId="60CFD52D" w14:textId="77777777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</w:tcPr>
          <w:p w14:paraId="20321117" w14:textId="77777777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73760B" w:rsidRPr="0008027A" w14:paraId="1A785463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5FF9CF2E" w14:textId="0CBC9A2D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1 920 €</w:t>
            </w:r>
          </w:p>
        </w:tc>
        <w:tc>
          <w:tcPr>
            <w:tcW w:w="7876" w:type="dxa"/>
            <w:hideMark/>
          </w:tcPr>
          <w:p w14:paraId="0D8DF839" w14:textId="3BB2032D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Biedrībai “Salacgrīvas ūdens sporta-atpūtas biedrība” līdzfinansējumu projekta “Elektriskā motorlaiva treniņu drošības procesu nodrošināšanai” īstenošanai no rezervētā finansējuma biedrību projektu līdzfinansēšanai.</w:t>
            </w:r>
          </w:p>
        </w:tc>
      </w:tr>
      <w:tr w:rsidR="0073760B" w:rsidRPr="0008027A" w14:paraId="7823F4D4" w14:textId="77777777" w:rsidTr="0073760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0D31393F" w14:textId="761CB5C5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999 €</w:t>
            </w:r>
          </w:p>
        </w:tc>
        <w:tc>
          <w:tcPr>
            <w:tcW w:w="7876" w:type="dxa"/>
            <w:noWrap/>
            <w:hideMark/>
          </w:tcPr>
          <w:p w14:paraId="346DECD8" w14:textId="77777777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Grozījumi Katvaru pagasta pakalpojumu centra teritorijas uzturēšanas tāmē.</w:t>
            </w:r>
          </w:p>
        </w:tc>
      </w:tr>
      <w:tr w:rsidR="0073760B" w:rsidRPr="0008027A" w14:paraId="66330C6F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9" w:type="dxa"/>
            <w:gridSpan w:val="2"/>
            <w:noWrap/>
          </w:tcPr>
          <w:p w14:paraId="33D3FA38" w14:textId="5773FCB3" w:rsidR="0073760B" w:rsidRPr="0073760B" w:rsidRDefault="0073760B" w:rsidP="0073760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Precizēti izdevumi "Augstu sasniegumu sports programmai" atbilstoši pieņemtam domes lēmumam.</w:t>
            </w:r>
          </w:p>
        </w:tc>
      </w:tr>
      <w:tr w:rsidR="0073760B" w:rsidRPr="0008027A" w14:paraId="457D6332" w14:textId="77777777" w:rsidTr="00A966F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9" w:type="dxa"/>
            <w:gridSpan w:val="2"/>
            <w:noWrap/>
          </w:tcPr>
          <w:p w14:paraId="557D5D9E" w14:textId="3CBF271C" w:rsidR="0073760B" w:rsidRPr="0008027A" w:rsidRDefault="0073760B" w:rsidP="007376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Precizēta Salacgrīvas kultūras centra, Liepupes tautas nama organizētā 11.Akustiskā mūzikas festivāla "Sudraba kaija" pasākuma tāme. </w:t>
            </w:r>
          </w:p>
        </w:tc>
      </w:tr>
      <w:tr w:rsidR="0073760B" w:rsidRPr="0008027A" w14:paraId="0B4B9737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9" w:type="dxa"/>
            <w:gridSpan w:val="2"/>
            <w:hideMark/>
          </w:tcPr>
          <w:p w14:paraId="16746B78" w14:textId="42018B43" w:rsidR="0073760B" w:rsidRPr="000D08E5" w:rsidRDefault="0073760B" w:rsidP="0073760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Grozījumi starp valdības funkcijām, lai nodrošinātu skolēnu transporta izdevumu nodalīšanu Limbažu apvienības pārvaldes teritorijā:</w:t>
            </w:r>
          </w:p>
        </w:tc>
      </w:tr>
      <w:tr w:rsidR="0073760B" w:rsidRPr="0008027A" w14:paraId="18D94AC4" w14:textId="77777777" w:rsidTr="0073760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6DF4CA6E" w14:textId="50486773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6306D9AA" w14:textId="0EA00195" w:rsidR="0073760B" w:rsidRPr="0008027A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Limbažu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am;</w:t>
            </w:r>
          </w:p>
        </w:tc>
      </w:tr>
      <w:tr w:rsidR="0073760B" w:rsidRPr="0008027A" w14:paraId="7C2C6B0C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63160C48" w14:textId="04B58604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5FE20025" w14:textId="3C2EEB09" w:rsidR="0073760B" w:rsidRPr="0008027A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Katvaru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am;</w:t>
            </w:r>
          </w:p>
        </w:tc>
      </w:tr>
      <w:tr w:rsidR="0073760B" w:rsidRPr="0008027A" w14:paraId="4A7A757D" w14:textId="77777777" w:rsidTr="0073760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4F13A2DF" w14:textId="42E2F5C2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3F5C1410" w14:textId="26409CF8" w:rsidR="0073760B" w:rsidRPr="0008027A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Pāles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am;</w:t>
            </w:r>
          </w:p>
        </w:tc>
      </w:tr>
      <w:tr w:rsidR="0073760B" w:rsidRPr="0008027A" w14:paraId="68BA0F89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56FA27C8" w14:textId="17FAF70F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55D508A9" w14:textId="71655163" w:rsidR="0073760B" w:rsidRPr="0008027A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Skultēs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am;</w:t>
            </w:r>
          </w:p>
        </w:tc>
      </w:tr>
      <w:tr w:rsidR="0073760B" w:rsidRPr="0008027A" w14:paraId="1832B65D" w14:textId="77777777" w:rsidTr="0073760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44F2FA4C" w14:textId="11E4BD4A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3879154B" w14:textId="5E399BD1" w:rsidR="0073760B" w:rsidRPr="0008027A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Umurgas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am;</w:t>
            </w:r>
          </w:p>
        </w:tc>
      </w:tr>
      <w:tr w:rsidR="0073760B" w:rsidRPr="0008027A" w14:paraId="6542CF84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6C8AD8A3" w14:textId="0F3E7443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25A5D0AA" w14:textId="35572A00" w:rsidR="0073760B" w:rsidRPr="0008027A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Vidrižu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am;</w:t>
            </w:r>
          </w:p>
        </w:tc>
      </w:tr>
      <w:tr w:rsidR="0073760B" w:rsidRPr="0008027A" w14:paraId="61823F3F" w14:textId="77777777" w:rsidTr="0073760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4F1FD8EA" w14:textId="69FEE08A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hideMark/>
          </w:tcPr>
          <w:p w14:paraId="13D15A4F" w14:textId="0A2C10E7" w:rsidR="0073760B" w:rsidRPr="0008027A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8027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Viļķenes pagasta pakalpojumu sniegšanas centr</w:t>
            </w:r>
            <w:r w:rsidRPr="003A49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am.</w:t>
            </w:r>
          </w:p>
        </w:tc>
      </w:tr>
      <w:tr w:rsidR="0073760B" w:rsidRPr="0008027A" w14:paraId="2F412E71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</w:tcPr>
          <w:p w14:paraId="5867894F" w14:textId="77777777" w:rsidR="0073760B" w:rsidRPr="0008027A" w:rsidRDefault="0073760B" w:rsidP="007376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</w:tcPr>
          <w:p w14:paraId="170B802E" w14:textId="77777777" w:rsidR="0073760B" w:rsidRPr="0008027A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73760B" w:rsidRPr="0008027A" w14:paraId="61B9710C" w14:textId="77777777" w:rsidTr="0073760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9" w:type="dxa"/>
            <w:gridSpan w:val="2"/>
            <w:hideMark/>
          </w:tcPr>
          <w:p w14:paraId="6FDF39CD" w14:textId="5C8E2732" w:rsidR="0073760B" w:rsidRPr="0008027A" w:rsidRDefault="0073760B" w:rsidP="0073760B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N</w:t>
            </w:r>
            <w:r w:rsidRPr="0008027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o rezervētā finansējuma nevalstisko organizāciju projektu konkursam</w:t>
            </w:r>
            <w:r w:rsidR="003A494D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sadalīts finansējums atbilstoši pieņemtiem lēmumiem:</w:t>
            </w:r>
          </w:p>
        </w:tc>
      </w:tr>
      <w:tr w:rsidR="0073760B" w:rsidRPr="0008027A" w14:paraId="327CA11B" w14:textId="77777777" w:rsidTr="003A4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2232B1B4" w14:textId="6A6EEDF4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1 383 €</w:t>
            </w:r>
          </w:p>
        </w:tc>
        <w:tc>
          <w:tcPr>
            <w:tcW w:w="7876" w:type="dxa"/>
            <w:hideMark/>
          </w:tcPr>
          <w:p w14:paraId="0DD7FFCA" w14:textId="1270EA8A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“Baltā māja Sporta 5” projektam “Atpūtas soliņu uzstādīšana Sporta ielā 5, Pociemā”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5992152A" w14:textId="77777777" w:rsidTr="003A494D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723D4F8A" w14:textId="1C4A1573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1 397 €</w:t>
            </w:r>
          </w:p>
        </w:tc>
        <w:tc>
          <w:tcPr>
            <w:tcW w:w="7876" w:type="dxa"/>
            <w:hideMark/>
          </w:tcPr>
          <w:p w14:paraId="35214CF5" w14:textId="5664FCBE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"SPORTA KLUBS "VEIXMES"" projektam "Trenažieri Liepupes pagasta iedzīvotājiem"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4CE5DBBF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5442D502" w14:textId="7AFEC98E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1 265 €</w:t>
            </w:r>
          </w:p>
        </w:tc>
        <w:tc>
          <w:tcPr>
            <w:tcW w:w="7876" w:type="dxa"/>
            <w:hideMark/>
          </w:tcPr>
          <w:p w14:paraId="22F28505" w14:textId="03480F3C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"Alojas novada attīstība" projektam "Vasaras saulgrieži Alojā"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2E23B888" w14:textId="77777777" w:rsidTr="003A494D">
        <w:trPr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292BFA71" w14:textId="30437703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1 452 €</w:t>
            </w:r>
          </w:p>
        </w:tc>
        <w:tc>
          <w:tcPr>
            <w:tcW w:w="7876" w:type="dxa"/>
            <w:hideMark/>
          </w:tcPr>
          <w:p w14:paraId="1733828A" w14:textId="243B4835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Biedrības “Sieviešu klubs "Pērļupe"” projektam "Atpūtas vieta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Ārciema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muižas parkā"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191613EB" w14:textId="77777777" w:rsidTr="003A4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2B6B0F6D" w14:textId="61A28F5A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10 330 €</w:t>
            </w:r>
          </w:p>
        </w:tc>
        <w:tc>
          <w:tcPr>
            <w:tcW w:w="7876" w:type="dxa"/>
            <w:hideMark/>
          </w:tcPr>
          <w:p w14:paraId="453B9027" w14:textId="721E234F" w:rsidR="0073760B" w:rsidRPr="000D08E5" w:rsidRDefault="003A494D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</w:t>
            </w:r>
            <w:r w:rsidR="0073760B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iedrības "Basketbola klubs Salacgrīva" projektam "Salacgrīvas pilsētas svētku pasākums "Salacgrīvas Krastu mačs 2023""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5911B619" w14:textId="77777777" w:rsidTr="003A494D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7F06D97C" w14:textId="3BF36430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20 000 €</w:t>
            </w:r>
          </w:p>
        </w:tc>
        <w:tc>
          <w:tcPr>
            <w:tcW w:w="7876" w:type="dxa"/>
            <w:noWrap/>
            <w:hideMark/>
          </w:tcPr>
          <w:p w14:paraId="44D27650" w14:textId="1654CCE1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"Kuivižu jahtklubs" projektam "Burāšanas sacensības “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Nordic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Youth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Sailing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Championship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2023”"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0C043F5C" w14:textId="77777777" w:rsidTr="00737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1783D186" w14:textId="4AFA4C70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420 €</w:t>
            </w:r>
          </w:p>
        </w:tc>
        <w:tc>
          <w:tcPr>
            <w:tcW w:w="7876" w:type="dxa"/>
            <w:noWrap/>
            <w:hideMark/>
          </w:tcPr>
          <w:p w14:paraId="3709BF7F" w14:textId="37712A3B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"Nometne uz riteņiem" projektam "Vasaras ieskrējiens"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02D86548" w14:textId="77777777" w:rsidTr="0073760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19FF6632" w14:textId="378FB2D8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1 040 €</w:t>
            </w:r>
          </w:p>
        </w:tc>
        <w:tc>
          <w:tcPr>
            <w:tcW w:w="7876" w:type="dxa"/>
            <w:hideMark/>
          </w:tcPr>
          <w:p w14:paraId="7600415C" w14:textId="1057A16E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Biedrības "Latvijas Kino nams" projektam "Kino seanss "Lielā Kristapa 2023" filmas Liepupē"</w:t>
            </w:r>
            <w:r w:rsidR="003A494D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3D5D19F8" w14:textId="77777777" w:rsidTr="003A4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42B21C33" w14:textId="35A27BE8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1 050 €</w:t>
            </w:r>
          </w:p>
        </w:tc>
        <w:tc>
          <w:tcPr>
            <w:tcW w:w="7876" w:type="dxa"/>
            <w:noWrap/>
            <w:hideMark/>
          </w:tcPr>
          <w:p w14:paraId="45F0AE57" w14:textId="6F36B80A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"Ezeru un purvu izpētes centrs" projektam ""Purva akadēmija" Limbažu novada skolotājiem"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2CEBFC3F" w14:textId="77777777" w:rsidTr="003A494D">
        <w:trPr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hideMark/>
          </w:tcPr>
          <w:p w14:paraId="37BA1B2E" w14:textId="61000948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900 €</w:t>
            </w:r>
          </w:p>
        </w:tc>
        <w:tc>
          <w:tcPr>
            <w:tcW w:w="7876" w:type="dxa"/>
            <w:hideMark/>
          </w:tcPr>
          <w:p w14:paraId="79B1969D" w14:textId="12900728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</w:t>
            </w:r>
            <w:proofErr w:type="spellStart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Mantrači</w:t>
            </w:r>
            <w:proofErr w:type="spellEnd"/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projektam "Ritma Skolas skatuve"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2AA8CF80" w14:textId="77777777" w:rsidTr="003A4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7438D66C" w14:textId="5BE68D76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876" w:type="dxa"/>
            <w:noWrap/>
            <w:hideMark/>
          </w:tcPr>
          <w:p w14:paraId="4386EFC2" w14:textId="578472E8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"Lauku sieviešu klubs "NAKTSVIJOLES"" projektam "Esi aktīvs un veselīgs! Rotaļu laukuma izveide “Ābeļu” mājas teritorijā"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4516EBFB" w14:textId="77777777" w:rsidTr="003A494D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292D3C2A" w14:textId="1224E50B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876" w:type="dxa"/>
            <w:hideMark/>
          </w:tcPr>
          <w:p w14:paraId="4769E8DB" w14:textId="1D211A98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"PIVALIND" projektam "Ainavu dārgumi Staiceles pagastā un Takas uz Rungu avotiņu atjaunošana"</w:t>
            </w:r>
            <w:r w:rsidR="003A494D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3C56A885" w14:textId="77777777" w:rsidTr="003A4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1B67CE88" w14:textId="6B1AAD05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1 498 €</w:t>
            </w:r>
          </w:p>
        </w:tc>
        <w:tc>
          <w:tcPr>
            <w:tcW w:w="7876" w:type="dxa"/>
            <w:noWrap/>
            <w:hideMark/>
          </w:tcPr>
          <w:p w14:paraId="786B02C8" w14:textId="74F3A52E" w:rsidR="0073760B" w:rsidRPr="000D08E5" w:rsidRDefault="003A494D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</w:t>
            </w:r>
            <w:r w:rsidR="0073760B"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iedrības "Iespēja visiem" projektam</w:t>
            </w: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2211C7CF" w14:textId="77777777" w:rsidTr="0073760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638BC584" w14:textId="51F2D7B5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1 340 €</w:t>
            </w:r>
          </w:p>
        </w:tc>
        <w:tc>
          <w:tcPr>
            <w:tcW w:w="7876" w:type="dxa"/>
            <w:hideMark/>
          </w:tcPr>
          <w:p w14:paraId="04253292" w14:textId="3370AE6A" w:rsidR="0073760B" w:rsidRPr="000D08E5" w:rsidRDefault="0073760B" w:rsidP="0073760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EVAŅĢĒLISKI LUTERISKĀS BAZNĪCAS LIMBAŽU DRAUDZES projektam "Limbažu  Atbrīvošanas cīņu (Brīvības) pieminekļa restaurācijas 1.kārta"</w:t>
            </w:r>
            <w:r w:rsidR="003A494D" w:rsidRPr="000D08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73760B" w:rsidRPr="0008027A" w14:paraId="2D1FED53" w14:textId="77777777" w:rsidTr="003A4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1F2B0F97" w14:textId="70F95D68" w:rsidR="0073760B" w:rsidRPr="000D08E5" w:rsidRDefault="0073760B" w:rsidP="0073760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4 420 €</w:t>
            </w:r>
          </w:p>
        </w:tc>
        <w:tc>
          <w:tcPr>
            <w:tcW w:w="7876" w:type="dxa"/>
            <w:hideMark/>
          </w:tcPr>
          <w:p w14:paraId="5201E0F5" w14:textId="7CB1D40E" w:rsidR="0073760B" w:rsidRPr="000D08E5" w:rsidRDefault="0073760B" w:rsidP="0073760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"Salacgrīvas novada pensionāru biedrība" projektam "Piejūras senioru festivāls "Pie jūras dzīve mana""</w:t>
            </w:r>
            <w:r w:rsidR="009D6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ABA630" w14:textId="724EDAB9" w:rsidR="00D10943" w:rsidRDefault="0090332F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3851F92" w14:textId="0867ED9B" w:rsidR="000A6500" w:rsidRDefault="000A6500" w:rsidP="000A6500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AD8">
        <w:rPr>
          <w:rFonts w:ascii="Times New Roman" w:hAnsi="Times New Roman" w:cs="Times New Roman"/>
          <w:b/>
          <w:sz w:val="24"/>
          <w:szCs w:val="24"/>
        </w:rPr>
        <w:t>691 020</w:t>
      </w:r>
      <w:r w:rsidRPr="009E6F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493" w:type="dxa"/>
        <w:tblLook w:val="04A0" w:firstRow="1" w:lastRow="0" w:firstColumn="1" w:lastColumn="0" w:noHBand="0" w:noVBand="1"/>
      </w:tblPr>
      <w:tblGrid>
        <w:gridCol w:w="1696"/>
        <w:gridCol w:w="7797"/>
      </w:tblGrid>
      <w:tr w:rsidR="00930A76" w:rsidRPr="00930A76" w14:paraId="0C5C89CB" w14:textId="77777777" w:rsidTr="00930A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1487A110" w14:textId="51E804F7" w:rsidR="00930A76" w:rsidRPr="000D08E5" w:rsidRDefault="00930A76" w:rsidP="00930A7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</w:t>
            </w:r>
            <w:r w:rsidR="009B0AD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546 956</w:t>
            </w: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797" w:type="dxa"/>
            <w:noWrap/>
            <w:hideMark/>
          </w:tcPr>
          <w:p w14:paraId="323A946B" w14:textId="03D2DED7" w:rsidR="00930A76" w:rsidRPr="000D08E5" w:rsidRDefault="00930A76" w:rsidP="00930A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Samazināts naudas atlikums uz gada beigām.</w:t>
            </w:r>
          </w:p>
        </w:tc>
      </w:tr>
      <w:tr w:rsidR="00930A76" w:rsidRPr="00930A76" w14:paraId="67E05367" w14:textId="77777777" w:rsidTr="00930A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69FB1E9" w14:textId="4BFE6769" w:rsidR="00930A76" w:rsidRPr="000D08E5" w:rsidRDefault="00930A76" w:rsidP="00930A7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144 064 €</w:t>
            </w:r>
          </w:p>
        </w:tc>
        <w:tc>
          <w:tcPr>
            <w:tcW w:w="7797" w:type="dxa"/>
            <w:hideMark/>
          </w:tcPr>
          <w:p w14:paraId="2778FF21" w14:textId="55DE10D7" w:rsidR="00930A76" w:rsidRPr="000D08E5" w:rsidRDefault="00930A76" w:rsidP="00930A7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D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Plānots aizņēmums emisijas kvotu izsolīšanas instrumenta finansētais  projekts “Siltumnīcefekta gāzu emisiju samazināšana pašvaldību publisko teritoriju apgaismojuma infrastruktūrā" īstenošanai.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Pr="00A662DD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7995C47" w14:textId="77777777" w:rsidR="00290624" w:rsidRPr="00251643" w:rsidRDefault="00290624" w:rsidP="00290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6175F578" w14:textId="77777777" w:rsidR="00290624" w:rsidRPr="00251643" w:rsidRDefault="00290624" w:rsidP="00290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0556E918" w14:textId="77777777" w:rsidR="00290624" w:rsidRDefault="00290624" w:rsidP="002906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8F1CB" w14:textId="77777777" w:rsidR="00290624" w:rsidRDefault="00290624" w:rsidP="002906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DA0DBCE" w14:textId="77777777" w:rsidR="00290624" w:rsidRDefault="00290624" w:rsidP="002906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6F1D2667" w14:textId="77777777" w:rsidR="00290624" w:rsidRPr="008042F7" w:rsidRDefault="00290624" w:rsidP="0029062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6D17DD80" w:rsidR="004C4B0D" w:rsidRPr="00251643" w:rsidRDefault="004C4B0D" w:rsidP="002906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9D62C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1DA99" w14:textId="77777777" w:rsidR="00CB3F99" w:rsidRDefault="00CB3F99" w:rsidP="00A86842">
      <w:pPr>
        <w:spacing w:after="0" w:line="240" w:lineRule="auto"/>
      </w:pPr>
      <w:r>
        <w:separator/>
      </w:r>
    </w:p>
  </w:endnote>
  <w:endnote w:type="continuationSeparator" w:id="0">
    <w:p w14:paraId="274D9419" w14:textId="77777777" w:rsidR="00CB3F99" w:rsidRDefault="00CB3F99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FF269" w14:textId="77777777" w:rsidR="00CB3F99" w:rsidRDefault="00CB3F99" w:rsidP="00A86842">
      <w:pPr>
        <w:spacing w:after="0" w:line="240" w:lineRule="auto"/>
      </w:pPr>
      <w:r>
        <w:separator/>
      </w:r>
    </w:p>
  </w:footnote>
  <w:footnote w:type="continuationSeparator" w:id="0">
    <w:p w14:paraId="5853B609" w14:textId="77777777" w:rsidR="00CB3F99" w:rsidRDefault="00CB3F99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62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1.5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53DFE"/>
    <w:rsid w:val="00063D1C"/>
    <w:rsid w:val="00070B32"/>
    <w:rsid w:val="000776E0"/>
    <w:rsid w:val="0008027A"/>
    <w:rsid w:val="000803BD"/>
    <w:rsid w:val="00080E7A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08E5"/>
    <w:rsid w:val="000D41B8"/>
    <w:rsid w:val="000D4322"/>
    <w:rsid w:val="000D6252"/>
    <w:rsid w:val="000E5BD5"/>
    <w:rsid w:val="000F2492"/>
    <w:rsid w:val="000F57DE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4D15"/>
    <w:rsid w:val="001B63E8"/>
    <w:rsid w:val="001B63EA"/>
    <w:rsid w:val="001C0EA9"/>
    <w:rsid w:val="001D1387"/>
    <w:rsid w:val="001D1B47"/>
    <w:rsid w:val="001D3778"/>
    <w:rsid w:val="001D5407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30436"/>
    <w:rsid w:val="002324D7"/>
    <w:rsid w:val="002338DB"/>
    <w:rsid w:val="00237E14"/>
    <w:rsid w:val="00240B58"/>
    <w:rsid w:val="00245240"/>
    <w:rsid w:val="00251A70"/>
    <w:rsid w:val="00254CB3"/>
    <w:rsid w:val="002859C4"/>
    <w:rsid w:val="00285C49"/>
    <w:rsid w:val="00290624"/>
    <w:rsid w:val="00294146"/>
    <w:rsid w:val="002A4F2D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45D88"/>
    <w:rsid w:val="00350560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7A24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2373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6B3D"/>
    <w:rsid w:val="005A7329"/>
    <w:rsid w:val="005B5AE8"/>
    <w:rsid w:val="005B7BBB"/>
    <w:rsid w:val="005C1DDD"/>
    <w:rsid w:val="005C701B"/>
    <w:rsid w:val="005C7D77"/>
    <w:rsid w:val="005E4E65"/>
    <w:rsid w:val="005F4453"/>
    <w:rsid w:val="005F4535"/>
    <w:rsid w:val="006019EA"/>
    <w:rsid w:val="00604F62"/>
    <w:rsid w:val="00605577"/>
    <w:rsid w:val="006100EA"/>
    <w:rsid w:val="00610392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109"/>
    <w:rsid w:val="0068225A"/>
    <w:rsid w:val="00686A4A"/>
    <w:rsid w:val="00690B79"/>
    <w:rsid w:val="006916AC"/>
    <w:rsid w:val="00697127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414D"/>
    <w:rsid w:val="00725F58"/>
    <w:rsid w:val="0073760B"/>
    <w:rsid w:val="007400AE"/>
    <w:rsid w:val="00746DE2"/>
    <w:rsid w:val="007524EB"/>
    <w:rsid w:val="0075753A"/>
    <w:rsid w:val="00763344"/>
    <w:rsid w:val="00764808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4FAA"/>
    <w:rsid w:val="008B67DB"/>
    <w:rsid w:val="008C16E2"/>
    <w:rsid w:val="008C4BD9"/>
    <w:rsid w:val="008D6182"/>
    <w:rsid w:val="008E0E58"/>
    <w:rsid w:val="008E77BC"/>
    <w:rsid w:val="008F10E0"/>
    <w:rsid w:val="008F7D38"/>
    <w:rsid w:val="0090171B"/>
    <w:rsid w:val="0090332F"/>
    <w:rsid w:val="009039A1"/>
    <w:rsid w:val="00910E70"/>
    <w:rsid w:val="00917D0D"/>
    <w:rsid w:val="00920EFE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B0AD8"/>
    <w:rsid w:val="009C1598"/>
    <w:rsid w:val="009C7D7C"/>
    <w:rsid w:val="009C7F04"/>
    <w:rsid w:val="009D62C2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41093"/>
    <w:rsid w:val="00A50CCF"/>
    <w:rsid w:val="00A52241"/>
    <w:rsid w:val="00A5553B"/>
    <w:rsid w:val="00A5655E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33D73"/>
    <w:rsid w:val="00B37909"/>
    <w:rsid w:val="00B4274D"/>
    <w:rsid w:val="00B4756B"/>
    <w:rsid w:val="00B4773F"/>
    <w:rsid w:val="00B51703"/>
    <w:rsid w:val="00B5395A"/>
    <w:rsid w:val="00B608C8"/>
    <w:rsid w:val="00B60E6E"/>
    <w:rsid w:val="00B7125E"/>
    <w:rsid w:val="00B71CE8"/>
    <w:rsid w:val="00B72A6D"/>
    <w:rsid w:val="00B748B4"/>
    <w:rsid w:val="00B74F6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F0EC9"/>
    <w:rsid w:val="00BF3594"/>
    <w:rsid w:val="00C02352"/>
    <w:rsid w:val="00C02F3E"/>
    <w:rsid w:val="00C07420"/>
    <w:rsid w:val="00C144B8"/>
    <w:rsid w:val="00C16CBD"/>
    <w:rsid w:val="00C217AA"/>
    <w:rsid w:val="00C231F1"/>
    <w:rsid w:val="00C26C6D"/>
    <w:rsid w:val="00C36D02"/>
    <w:rsid w:val="00C5264E"/>
    <w:rsid w:val="00C54E14"/>
    <w:rsid w:val="00C601CF"/>
    <w:rsid w:val="00C61AF6"/>
    <w:rsid w:val="00C62BAF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B3F99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25097-56C4-47FA-AC81-BB8F321E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7628</Words>
  <Characters>4349</Characters>
  <Application>Microsoft Office Word</Application>
  <DocSecurity>0</DocSecurity>
  <Lines>36</Lines>
  <Paragraphs>23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6</cp:revision>
  <cp:lastPrinted>2023-04-26T07:11:00Z</cp:lastPrinted>
  <dcterms:created xsi:type="dcterms:W3CDTF">2023-04-26T10:06:00Z</dcterms:created>
  <dcterms:modified xsi:type="dcterms:W3CDTF">2023-04-28T10:40:00Z</dcterms:modified>
</cp:coreProperties>
</file>