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6F0A8" w14:textId="77777777" w:rsidR="00BD4B43" w:rsidRPr="003216DB" w:rsidRDefault="00BD4B43" w:rsidP="00BD4B43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6AB6F0A9" w14:textId="77777777" w:rsidR="00BD4B43" w:rsidRPr="003216DB" w:rsidRDefault="00BD4B43" w:rsidP="00BD4B43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6AB6F0AA" w14:textId="72484B83" w:rsidR="00BD4B43" w:rsidRPr="00C83718" w:rsidRDefault="00BD4B43" w:rsidP="00BD4B43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C83718">
        <w:rPr>
          <w:rFonts w:ascii="Times New Roman" w:eastAsia="Times New Roman" w:hAnsi="Times New Roman" w:cs="Times New Roman"/>
          <w:sz w:val="24"/>
          <w:szCs w:val="24"/>
          <w:lang w:val="de-DE"/>
        </w:rPr>
        <w:t>476</w:t>
      </w:r>
    </w:p>
    <w:p w14:paraId="6AB6F0AB" w14:textId="44C55757" w:rsidR="00BD4B43" w:rsidRPr="00C83718" w:rsidRDefault="00BD4B43" w:rsidP="00BD4B43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C83718">
        <w:rPr>
          <w:rFonts w:ascii="Times New Roman" w:eastAsia="Times New Roman" w:hAnsi="Times New Roman" w:cs="Times New Roman"/>
          <w:sz w:val="24"/>
          <w:szCs w:val="24"/>
          <w:lang w:val="de-DE"/>
        </w:rPr>
        <w:t>6, 87.</w:t>
      </w:r>
      <w:r w:rsidRPr="00C83718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6AB6F0AC" w14:textId="77777777" w:rsidR="00B71596" w:rsidRDefault="00B71596"/>
    <w:p w14:paraId="6AB6F0AD" w14:textId="77777777" w:rsidR="00BD4B43" w:rsidRPr="00BD4B43" w:rsidRDefault="00BD4B43">
      <w:pPr>
        <w:rPr>
          <w:rFonts w:ascii="Times New Roman" w:hAnsi="Times New Roman" w:cs="Times New Roman"/>
          <w:sz w:val="24"/>
          <w:szCs w:val="24"/>
        </w:rPr>
      </w:pPr>
      <w:r w:rsidRPr="00BD4B43">
        <w:rPr>
          <w:rFonts w:ascii="Times New Roman" w:hAnsi="Times New Roman" w:cs="Times New Roman"/>
          <w:sz w:val="24"/>
          <w:szCs w:val="24"/>
        </w:rPr>
        <w:t>Malkas dārzs, Staicele, Limbažu novads, kadastra apzīmējums 6617 001 0145</w:t>
      </w:r>
    </w:p>
    <w:p w14:paraId="6AB6F0AE" w14:textId="77777777" w:rsidR="00BD4B43" w:rsidRDefault="00BD4B43">
      <w:r w:rsidRPr="00BD4B43">
        <w:rPr>
          <w:noProof/>
        </w:rPr>
        <w:drawing>
          <wp:inline distT="0" distB="0" distL="0" distR="0" wp14:anchorId="6AB6F0AF" wp14:editId="6AB6F0B0">
            <wp:extent cx="5274310" cy="429641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9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4B43" w:rsidSect="002E17F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B43"/>
    <w:rsid w:val="002E17F5"/>
    <w:rsid w:val="00B71596"/>
    <w:rsid w:val="00BD4B43"/>
    <w:rsid w:val="00C8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6F0A8"/>
  <w15:chartTrackingRefBased/>
  <w15:docId w15:val="{19410F15-80DB-4E24-A6C9-5109F3804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3</cp:revision>
  <dcterms:created xsi:type="dcterms:W3CDTF">2023-05-10T11:37:00Z</dcterms:created>
  <dcterms:modified xsi:type="dcterms:W3CDTF">2023-05-30T14:11:00Z</dcterms:modified>
</cp:coreProperties>
</file>