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68B5D" w14:textId="77777777" w:rsidR="006F7287" w:rsidRPr="003216DB" w:rsidRDefault="00B3740A" w:rsidP="006F7287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t xml:space="preserve"> </w:t>
      </w:r>
      <w:r w:rsidR="006F7287"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03E68B5E" w14:textId="77777777" w:rsidR="006F7287" w:rsidRPr="003216DB" w:rsidRDefault="006F7287" w:rsidP="006F7287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03E68B5F" w14:textId="51C87E22" w:rsidR="006F7287" w:rsidRPr="00BC176A" w:rsidRDefault="006F7287" w:rsidP="006F7287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477</w:t>
      </w:r>
    </w:p>
    <w:p w14:paraId="03E68B60" w14:textId="64F6B3CF" w:rsidR="006F7287" w:rsidRPr="00BC176A" w:rsidRDefault="006F7287" w:rsidP="006F7287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6, 88.</w:t>
      </w:r>
      <w:r w:rsidRPr="00BC176A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03E68B61" w14:textId="77777777" w:rsidR="00677C3B" w:rsidRPr="00B3740A" w:rsidRDefault="00677C3B" w:rsidP="00B3740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3E68B62" w14:textId="77777777" w:rsidR="00B3740A" w:rsidRPr="00B3740A" w:rsidRDefault="00B3740A">
      <w:pPr>
        <w:rPr>
          <w:rFonts w:ascii="Times New Roman" w:hAnsi="Times New Roman" w:cs="Times New Roman"/>
          <w:sz w:val="24"/>
          <w:szCs w:val="24"/>
        </w:rPr>
      </w:pPr>
      <w:r w:rsidRPr="00B3740A">
        <w:rPr>
          <w:rFonts w:ascii="Times New Roman" w:hAnsi="Times New Roman" w:cs="Times New Roman"/>
          <w:sz w:val="24"/>
          <w:szCs w:val="24"/>
        </w:rPr>
        <w:t>Smilšu iela 5, Aloja, kadastra apzīmējums 6607</w:t>
      </w:r>
      <w:r w:rsidR="006F7287">
        <w:rPr>
          <w:rFonts w:ascii="Times New Roman" w:hAnsi="Times New Roman" w:cs="Times New Roman"/>
          <w:sz w:val="24"/>
          <w:szCs w:val="24"/>
        </w:rPr>
        <w:t xml:space="preserve"> </w:t>
      </w:r>
      <w:r w:rsidRPr="00B3740A">
        <w:rPr>
          <w:rFonts w:ascii="Times New Roman" w:hAnsi="Times New Roman" w:cs="Times New Roman"/>
          <w:sz w:val="24"/>
          <w:szCs w:val="24"/>
        </w:rPr>
        <w:t>001</w:t>
      </w:r>
      <w:r w:rsidR="006F7287">
        <w:rPr>
          <w:rFonts w:ascii="Times New Roman" w:hAnsi="Times New Roman" w:cs="Times New Roman"/>
          <w:sz w:val="24"/>
          <w:szCs w:val="24"/>
        </w:rPr>
        <w:t xml:space="preserve"> </w:t>
      </w:r>
      <w:r w:rsidRPr="00B3740A">
        <w:rPr>
          <w:rFonts w:ascii="Times New Roman" w:hAnsi="Times New Roman" w:cs="Times New Roman"/>
          <w:sz w:val="24"/>
          <w:szCs w:val="24"/>
        </w:rPr>
        <w:t>0277</w:t>
      </w:r>
    </w:p>
    <w:p w14:paraId="03E68B63" w14:textId="77777777" w:rsidR="00B3740A" w:rsidRDefault="00B3740A" w:rsidP="00B3740A">
      <w:r w:rsidRPr="00B3740A">
        <w:rPr>
          <w:noProof/>
          <w:lang w:eastAsia="lv-LV"/>
        </w:rPr>
        <w:drawing>
          <wp:inline distT="0" distB="0" distL="0" distR="0" wp14:anchorId="03E68B64" wp14:editId="03E68B65">
            <wp:extent cx="5274310" cy="29540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40A" w:rsidSect="00270D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40A"/>
    <w:rsid w:val="00270D2E"/>
    <w:rsid w:val="00677C3B"/>
    <w:rsid w:val="006F7287"/>
    <w:rsid w:val="00B3740A"/>
    <w:rsid w:val="00BC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8B5D"/>
  <w15:chartTrackingRefBased/>
  <w15:docId w15:val="{2CC70C43-0735-4837-9A06-D54C0CABE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4</cp:revision>
  <dcterms:created xsi:type="dcterms:W3CDTF">2023-05-10T07:56:00Z</dcterms:created>
  <dcterms:modified xsi:type="dcterms:W3CDTF">2023-05-30T14:13:00Z</dcterms:modified>
</cp:coreProperties>
</file>