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7AD1" w14:textId="77777777" w:rsidR="00A65EA9" w:rsidRPr="003216DB" w:rsidRDefault="00A65EA9" w:rsidP="00A65EA9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29097AD2" w14:textId="77777777" w:rsidR="00A65EA9" w:rsidRPr="003216DB" w:rsidRDefault="00A65EA9" w:rsidP="00A65EA9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29097AD3" w14:textId="185D5517" w:rsidR="00A65EA9" w:rsidRPr="00E0680C" w:rsidRDefault="00A65EA9" w:rsidP="00A65EA9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473</w:t>
      </w:r>
    </w:p>
    <w:p w14:paraId="29097AD4" w14:textId="18D7EB7B" w:rsidR="00A65EA9" w:rsidRPr="00E0680C" w:rsidRDefault="00A65EA9" w:rsidP="00A65EA9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6, 84.</w:t>
      </w:r>
      <w:r w:rsidRPr="00E0680C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29097AD5" w14:textId="77777777" w:rsidR="00DC7C7C" w:rsidRDefault="00DC7C7C"/>
    <w:p w14:paraId="29097AD6" w14:textId="77777777" w:rsidR="00A65EA9" w:rsidRPr="00A65EA9" w:rsidRDefault="00A65EA9">
      <w:pPr>
        <w:rPr>
          <w:rFonts w:ascii="Times New Roman" w:hAnsi="Times New Roman" w:cs="Times New Roman"/>
          <w:sz w:val="24"/>
          <w:szCs w:val="24"/>
        </w:rPr>
      </w:pPr>
      <w:r w:rsidRPr="00A65EA9">
        <w:rPr>
          <w:rFonts w:ascii="Times New Roman" w:hAnsi="Times New Roman" w:cs="Times New Roman"/>
          <w:sz w:val="24"/>
          <w:szCs w:val="24"/>
        </w:rPr>
        <w:t>Lūgšanu nams, Staiceles pagasts, kadastra apzīmējums 6637 001 0259</w:t>
      </w:r>
    </w:p>
    <w:p w14:paraId="29097AD7" w14:textId="77777777" w:rsidR="00A65EA9" w:rsidRDefault="00A65EA9">
      <w:r w:rsidRPr="00A65EA9">
        <w:rPr>
          <w:noProof/>
        </w:rPr>
        <w:drawing>
          <wp:inline distT="0" distB="0" distL="0" distR="0" wp14:anchorId="29097AD8" wp14:editId="29097AD9">
            <wp:extent cx="5274310" cy="46316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1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65EA9" w:rsidSect="00E068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EA9"/>
    <w:rsid w:val="004129B5"/>
    <w:rsid w:val="00A65EA9"/>
    <w:rsid w:val="00DC7C7C"/>
    <w:rsid w:val="00E06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97AD1"/>
  <w15:chartTrackingRefBased/>
  <w15:docId w15:val="{7DADABEA-B440-4554-9A91-ED8A6EE5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65EA9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2023-05-31T05:29:00Z</dcterms:created>
  <dcterms:modified xsi:type="dcterms:W3CDTF">2023-05-31T05:29:00Z</dcterms:modified>
</cp:coreProperties>
</file>