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46993" w14:textId="77777777" w:rsidR="007A7A97" w:rsidRDefault="007A7A97" w:rsidP="008A5067">
      <w:pPr>
        <w:rPr>
          <w:b/>
        </w:rPr>
      </w:pPr>
    </w:p>
    <w:p w14:paraId="55832988" w14:textId="77777777" w:rsidR="007A7A97" w:rsidRPr="003A549D" w:rsidRDefault="007A7A97" w:rsidP="007A7A97">
      <w:pPr>
        <w:jc w:val="right"/>
        <w:rPr>
          <w:b/>
        </w:rPr>
      </w:pPr>
      <w:r w:rsidRPr="003A549D">
        <w:rPr>
          <w:b/>
        </w:rPr>
        <w:t>PIELIKUMS</w:t>
      </w:r>
    </w:p>
    <w:p w14:paraId="23DD2D49" w14:textId="77777777" w:rsidR="007A7A97" w:rsidRPr="003A549D" w:rsidRDefault="007A7A97" w:rsidP="007A7A97">
      <w:pPr>
        <w:jc w:val="right"/>
      </w:pPr>
      <w:r w:rsidRPr="003A549D">
        <w:t>Limbažu novada domes</w:t>
      </w:r>
    </w:p>
    <w:p w14:paraId="771F0C0E" w14:textId="02CD2D8A" w:rsidR="007A7A97" w:rsidRPr="003A549D" w:rsidRDefault="00182AED" w:rsidP="007A7A97">
      <w:pPr>
        <w:jc w:val="right"/>
      </w:pPr>
      <w:r>
        <w:t>25</w:t>
      </w:r>
      <w:r w:rsidR="007A7A97">
        <w:t>.0</w:t>
      </w:r>
      <w:r w:rsidR="00260512">
        <w:t>5</w:t>
      </w:r>
      <w:r w:rsidR="007A7A97">
        <w:t>.</w:t>
      </w:r>
      <w:r w:rsidR="007A7A97" w:rsidRPr="003A549D">
        <w:t>202</w:t>
      </w:r>
      <w:r w:rsidR="00C77675">
        <w:t>3</w:t>
      </w:r>
      <w:r w:rsidR="007A7A97" w:rsidRPr="003A549D">
        <w:t>. sēdes lēmumam Nr.</w:t>
      </w:r>
      <w:r>
        <w:t>399</w:t>
      </w:r>
    </w:p>
    <w:p w14:paraId="17525317" w14:textId="73777FC1" w:rsidR="008A5067" w:rsidRDefault="007A7A97" w:rsidP="00850D13">
      <w:pPr>
        <w:jc w:val="right"/>
      </w:pPr>
      <w:r w:rsidRPr="003A549D">
        <w:t>(protokols Nr.</w:t>
      </w:r>
      <w:r w:rsidR="00182AED">
        <w:t>6</w:t>
      </w:r>
      <w:r w:rsidRPr="003A549D">
        <w:t xml:space="preserve">, </w:t>
      </w:r>
      <w:r w:rsidR="00182AED">
        <w:t>10.</w:t>
      </w:r>
      <w:r w:rsidRPr="003A549D">
        <w:t>)</w:t>
      </w:r>
    </w:p>
    <w:p w14:paraId="5128B3D4" w14:textId="77777777" w:rsidR="00182AED" w:rsidRDefault="00182AED" w:rsidP="007A7A97">
      <w:pPr>
        <w:jc w:val="center"/>
        <w:rPr>
          <w:b/>
          <w:sz w:val="28"/>
          <w:szCs w:val="28"/>
        </w:rPr>
      </w:pPr>
    </w:p>
    <w:p w14:paraId="708A3D48" w14:textId="4A6CF611" w:rsidR="007A7A97" w:rsidRDefault="00E141B4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Kultūras izglītības centra “Melngaiļa sēta”</w:t>
      </w:r>
      <w:r w:rsidR="00EC54E0">
        <w:rPr>
          <w:b/>
          <w:sz w:val="28"/>
          <w:szCs w:val="28"/>
        </w:rPr>
        <w:t xml:space="preserve"> </w:t>
      </w:r>
      <w:r w:rsidR="0011200D"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 w:rsidR="0011200D"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025DD6D1" w14:textId="77777777" w:rsidR="007A7A97" w:rsidRDefault="007A7A97" w:rsidP="007A7A97">
      <w:pPr>
        <w:jc w:val="center"/>
        <w:rPr>
          <w:b/>
          <w:sz w:val="28"/>
          <w:szCs w:val="28"/>
        </w:rPr>
      </w:pPr>
    </w:p>
    <w:tbl>
      <w:tblPr>
        <w:tblW w:w="9923" w:type="dxa"/>
        <w:jc w:val="center"/>
        <w:tblLook w:val="04A0" w:firstRow="1" w:lastRow="0" w:firstColumn="1" w:lastColumn="0" w:noHBand="0" w:noVBand="1"/>
      </w:tblPr>
      <w:tblGrid>
        <w:gridCol w:w="603"/>
        <w:gridCol w:w="2931"/>
        <w:gridCol w:w="1868"/>
        <w:gridCol w:w="1128"/>
        <w:gridCol w:w="851"/>
        <w:gridCol w:w="1268"/>
        <w:gridCol w:w="1274"/>
      </w:tblGrid>
      <w:tr w:rsidR="00622E00" w:rsidRPr="00F75217" w14:paraId="4F60B7C0" w14:textId="77777777" w:rsidTr="00260512">
        <w:trPr>
          <w:trHeight w:val="615"/>
          <w:jc w:val="center"/>
        </w:trPr>
        <w:tc>
          <w:tcPr>
            <w:tcW w:w="6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F991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Nr.</w:t>
            </w:r>
          </w:p>
        </w:tc>
        <w:tc>
          <w:tcPr>
            <w:tcW w:w="29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E040B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Pakalpojuma veids</w:t>
            </w:r>
          </w:p>
        </w:tc>
        <w:tc>
          <w:tcPr>
            <w:tcW w:w="18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9E138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Mērvienība</w:t>
            </w:r>
          </w:p>
        </w:tc>
        <w:tc>
          <w:tcPr>
            <w:tcW w:w="11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013B7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bez PVN (</w:t>
            </w:r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0F5B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PVN (</w:t>
            </w:r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3F946D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Cena ar PVN (</w:t>
            </w:r>
            <w:r w:rsidRPr="00F75217">
              <w:rPr>
                <w:b/>
                <w:bCs/>
                <w:i/>
                <w:iCs/>
                <w:color w:val="000000"/>
                <w:lang w:eastAsia="lv-LV"/>
              </w:rPr>
              <w:t>euro</w:t>
            </w:r>
            <w:r w:rsidRPr="00F75217">
              <w:rPr>
                <w:b/>
                <w:bCs/>
                <w:color w:val="000000"/>
                <w:lang w:eastAsia="lv-LV"/>
              </w:rPr>
              <w:t>)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DC163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Piezīmes*</w:t>
            </w:r>
          </w:p>
        </w:tc>
      </w:tr>
      <w:tr w:rsidR="00622E00" w:rsidRPr="00F75217" w14:paraId="5CA86E8D" w14:textId="77777777" w:rsidTr="00260512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10D9" w14:textId="77777777" w:rsidR="00F75217" w:rsidRPr="00F75217" w:rsidRDefault="00F75217" w:rsidP="00F75217">
            <w:pPr>
              <w:jc w:val="center"/>
              <w:rPr>
                <w:b/>
                <w:bCs/>
                <w:color w:val="000000"/>
                <w:lang w:eastAsia="lv-LV"/>
              </w:rPr>
            </w:pPr>
            <w:r w:rsidRPr="00F75217">
              <w:rPr>
                <w:b/>
                <w:bCs/>
                <w:color w:val="000000"/>
                <w:lang w:eastAsia="lv-LV"/>
              </w:rPr>
              <w:t>p.k.</w:t>
            </w:r>
          </w:p>
        </w:tc>
        <w:tc>
          <w:tcPr>
            <w:tcW w:w="29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13556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8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1822A5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1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5FE30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256701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ED7D0A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9CDC" w14:textId="77777777" w:rsidR="00F75217" w:rsidRPr="00F75217" w:rsidRDefault="00F75217" w:rsidP="00F75217">
            <w:pPr>
              <w:rPr>
                <w:b/>
                <w:bCs/>
                <w:color w:val="000000"/>
                <w:lang w:eastAsia="lv-LV"/>
              </w:rPr>
            </w:pPr>
          </w:p>
        </w:tc>
      </w:tr>
      <w:tr w:rsidR="00E141B4" w:rsidRPr="00F75217" w14:paraId="7D0F81B8" w14:textId="77777777" w:rsidTr="00260512">
        <w:trPr>
          <w:trHeight w:val="506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9B528A" w14:textId="56F05DD7" w:rsidR="00E141B4" w:rsidRPr="00F75217" w:rsidRDefault="00E141B4" w:rsidP="00E141B4">
            <w:pPr>
              <w:jc w:val="center"/>
              <w:rPr>
                <w:b/>
                <w:bCs/>
                <w:color w:val="000000"/>
                <w:lang w:eastAsia="lv-LV"/>
              </w:rPr>
            </w:pPr>
            <w:r>
              <w:rPr>
                <w:b/>
                <w:bCs/>
                <w:color w:val="000000"/>
                <w:lang w:eastAsia="lv-LV"/>
              </w:rPr>
              <w:t>1.</w:t>
            </w:r>
          </w:p>
        </w:tc>
        <w:tc>
          <w:tcPr>
            <w:tcW w:w="9320" w:type="dxa"/>
            <w:gridSpan w:val="6"/>
            <w:tcBorders>
              <w:top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6A834" w14:textId="793CF588" w:rsidR="00E141B4" w:rsidRPr="00F75217" w:rsidRDefault="00E141B4" w:rsidP="00E141B4">
            <w:pPr>
              <w:rPr>
                <w:b/>
                <w:bCs/>
                <w:color w:val="000000"/>
                <w:lang w:eastAsia="lv-LV"/>
              </w:rPr>
            </w:pPr>
            <w:r w:rsidRPr="003F2EBB">
              <w:rPr>
                <w:rFonts w:eastAsia="Lucida Sans Unicode"/>
                <w:b/>
              </w:rPr>
              <w:t>Pastāvīgo ekspozīciju un izglītojošās programmas apmeklējums, ekskursijas</w:t>
            </w:r>
          </w:p>
        </w:tc>
      </w:tr>
      <w:tr w:rsidR="00E141B4" w:rsidRPr="00F75217" w14:paraId="3AB56D25" w14:textId="77777777" w:rsidTr="00260512">
        <w:trPr>
          <w:trHeight w:val="441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917E8" w14:textId="32A45AAB" w:rsidR="00E141B4" w:rsidRPr="00260512" w:rsidRDefault="00E141B4" w:rsidP="00260512">
            <w:pPr>
              <w:jc w:val="right"/>
              <w:rPr>
                <w:color w:val="000000"/>
                <w:lang w:eastAsia="lv-LV"/>
              </w:rPr>
            </w:pPr>
            <w:r w:rsidRPr="00260512">
              <w:rPr>
                <w:color w:val="000000"/>
                <w:lang w:eastAsia="lv-LV"/>
              </w:rPr>
              <w:t>1.1.</w:t>
            </w:r>
          </w:p>
        </w:tc>
        <w:tc>
          <w:tcPr>
            <w:tcW w:w="293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1707A8" w14:textId="242D51F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  <w:r w:rsidRPr="00E141B4">
              <w:rPr>
                <w:bCs/>
                <w:color w:val="000000"/>
                <w:lang w:eastAsia="lv-LV"/>
              </w:rPr>
              <w:t>Pieaugušajiem</w:t>
            </w:r>
            <w:r w:rsidRPr="00E141B4">
              <w:rPr>
                <w:bCs/>
                <w:color w:val="000000"/>
                <w:lang w:eastAsia="lv-LV"/>
              </w:rPr>
              <w:tab/>
            </w:r>
          </w:p>
        </w:tc>
        <w:tc>
          <w:tcPr>
            <w:tcW w:w="18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8D92EC" w14:textId="79AE3FA0" w:rsidR="00E141B4" w:rsidRPr="00E141B4" w:rsidRDefault="00E141B4" w:rsidP="00260512">
            <w:pPr>
              <w:jc w:val="center"/>
              <w:rPr>
                <w:bCs/>
                <w:color w:val="000000"/>
                <w:lang w:eastAsia="lv-LV"/>
              </w:rPr>
            </w:pPr>
            <w:r w:rsidRPr="00E141B4">
              <w:rPr>
                <w:bCs/>
                <w:color w:val="000000"/>
                <w:lang w:eastAsia="lv-LV"/>
              </w:rPr>
              <w:t>1 apmeklējums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4A27E0" w14:textId="5E1C42B0" w:rsidR="00E141B4" w:rsidRPr="00E141B4" w:rsidRDefault="00E141B4" w:rsidP="00DC71AB">
            <w:pPr>
              <w:jc w:val="center"/>
              <w:rPr>
                <w:bCs/>
                <w:color w:val="000000"/>
                <w:lang w:eastAsia="lv-LV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6E8826F" w14:textId="30DE602C" w:rsidR="00E141B4" w:rsidRPr="00E141B4" w:rsidRDefault="00E141B4" w:rsidP="00DC71AB">
            <w:pPr>
              <w:jc w:val="center"/>
              <w:rPr>
                <w:bCs/>
                <w:color w:val="000000"/>
                <w:lang w:eastAsia="lv-LV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0E0AFCC" w14:textId="2AB843AD" w:rsidR="00E141B4" w:rsidRPr="00E141B4" w:rsidRDefault="00C53C2F" w:rsidP="00DC71AB">
            <w:pPr>
              <w:jc w:val="center"/>
              <w:rPr>
                <w:bCs/>
                <w:color w:val="000000"/>
                <w:lang w:eastAsia="lv-LV"/>
              </w:rPr>
            </w:pPr>
            <w:r>
              <w:rPr>
                <w:bCs/>
                <w:color w:val="000000"/>
                <w:lang w:eastAsia="lv-LV"/>
              </w:rPr>
              <w:t>2,00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6C4E5EC" w14:textId="7777777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</w:p>
        </w:tc>
      </w:tr>
      <w:tr w:rsidR="00E141B4" w:rsidRPr="00F75217" w14:paraId="01FA7D15" w14:textId="77777777" w:rsidTr="0079470E">
        <w:trPr>
          <w:trHeight w:val="662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46A5F" w14:textId="10435721" w:rsidR="00E141B4" w:rsidRPr="00260512" w:rsidRDefault="00E141B4" w:rsidP="00260512">
            <w:pPr>
              <w:jc w:val="right"/>
              <w:rPr>
                <w:color w:val="000000"/>
                <w:lang w:eastAsia="lv-LV"/>
              </w:rPr>
            </w:pPr>
            <w:r w:rsidRPr="00260512">
              <w:rPr>
                <w:color w:val="000000"/>
                <w:lang w:eastAsia="lv-LV"/>
              </w:rPr>
              <w:t>1.2</w:t>
            </w:r>
            <w:r w:rsidR="0079470E">
              <w:rPr>
                <w:color w:val="000000"/>
                <w:lang w:eastAsia="lv-LV"/>
              </w:rPr>
              <w:t>.</w:t>
            </w:r>
          </w:p>
        </w:tc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9017BE0" w14:textId="79640DD3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  <w:r w:rsidRPr="003F2EBB">
              <w:rPr>
                <w:rFonts w:eastAsia="Lucida Sans Unicode"/>
              </w:rPr>
              <w:t>Skolēniem, studentiem un pensionāriem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8FA3783" w14:textId="757C4567" w:rsidR="00E141B4" w:rsidRPr="00E141B4" w:rsidRDefault="00E141B4" w:rsidP="00260512">
            <w:pPr>
              <w:jc w:val="center"/>
              <w:rPr>
                <w:bCs/>
                <w:color w:val="000000"/>
                <w:lang w:eastAsia="lv-LV"/>
              </w:rPr>
            </w:pPr>
            <w:r w:rsidRPr="00E141B4">
              <w:rPr>
                <w:bCs/>
                <w:color w:val="000000"/>
                <w:lang w:eastAsia="lv-LV"/>
              </w:rPr>
              <w:t>1 apmeklējums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2306F3C" w14:textId="4A5704A1" w:rsidR="00E141B4" w:rsidRPr="00E141B4" w:rsidRDefault="00E141B4" w:rsidP="00DC71AB">
            <w:pPr>
              <w:jc w:val="center"/>
              <w:rPr>
                <w:bCs/>
                <w:color w:val="000000"/>
                <w:lang w:eastAsia="lv-LV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728380C" w14:textId="7D373772" w:rsidR="00E141B4" w:rsidRPr="00E141B4" w:rsidRDefault="00E141B4" w:rsidP="00DC71AB">
            <w:pPr>
              <w:jc w:val="center"/>
              <w:rPr>
                <w:bCs/>
                <w:color w:val="000000"/>
                <w:lang w:eastAsia="lv-LV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CFB09BD" w14:textId="7A091451" w:rsidR="00E141B4" w:rsidRPr="00E141B4" w:rsidRDefault="00DE5605" w:rsidP="00DC71AB">
            <w:pPr>
              <w:jc w:val="center"/>
              <w:rPr>
                <w:bCs/>
                <w:color w:val="000000"/>
                <w:lang w:eastAsia="lv-LV"/>
              </w:rPr>
            </w:pPr>
            <w:r>
              <w:rPr>
                <w:bCs/>
                <w:color w:val="000000"/>
                <w:lang w:eastAsia="lv-LV"/>
              </w:rPr>
              <w:t>1,00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B16849" w14:textId="7777777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</w:p>
        </w:tc>
      </w:tr>
      <w:tr w:rsidR="00E141B4" w:rsidRPr="00F75217" w14:paraId="072C5B5C" w14:textId="77777777" w:rsidTr="00260512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FEAD1" w14:textId="3C0E4EFA" w:rsidR="00E141B4" w:rsidRPr="00260512" w:rsidRDefault="00E141B4" w:rsidP="00260512">
            <w:pPr>
              <w:jc w:val="right"/>
              <w:rPr>
                <w:color w:val="000000"/>
                <w:lang w:eastAsia="lv-LV"/>
              </w:rPr>
            </w:pPr>
            <w:r w:rsidRPr="00260512">
              <w:rPr>
                <w:color w:val="000000"/>
                <w:lang w:eastAsia="lv-LV"/>
              </w:rPr>
              <w:t>1.3.</w:t>
            </w:r>
          </w:p>
        </w:tc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DF0242C" w14:textId="4167C2BB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  <w:r w:rsidRPr="003F2EBB">
              <w:rPr>
                <w:rFonts w:eastAsia="Lucida Sans Unicode"/>
              </w:rPr>
              <w:t>Ģimenei (1-2 pieaugušie un bērni līdz 18 gadu vecumam)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0A89A6E" w14:textId="45F29EE2" w:rsidR="00E141B4" w:rsidRPr="00E141B4" w:rsidRDefault="00E141B4" w:rsidP="00260512">
            <w:pPr>
              <w:jc w:val="center"/>
              <w:rPr>
                <w:bCs/>
                <w:color w:val="000000"/>
                <w:lang w:eastAsia="lv-LV"/>
              </w:rPr>
            </w:pPr>
            <w:r w:rsidRPr="00E141B4">
              <w:rPr>
                <w:bCs/>
                <w:color w:val="000000"/>
                <w:lang w:eastAsia="lv-LV"/>
              </w:rPr>
              <w:t>1 apmeklējums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F393DE9" w14:textId="0B57F04C" w:rsidR="00E141B4" w:rsidRPr="00E141B4" w:rsidRDefault="00E141B4" w:rsidP="00DC71AB">
            <w:pPr>
              <w:jc w:val="center"/>
              <w:rPr>
                <w:bCs/>
                <w:color w:val="000000"/>
                <w:lang w:eastAsia="lv-LV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208E637" w14:textId="075963D7" w:rsidR="00E141B4" w:rsidRPr="00E141B4" w:rsidRDefault="00E141B4" w:rsidP="00DC71AB">
            <w:pPr>
              <w:jc w:val="center"/>
              <w:rPr>
                <w:bCs/>
                <w:color w:val="000000"/>
                <w:lang w:eastAsia="lv-LV"/>
              </w:rPr>
            </w:pP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A74AC44" w14:textId="495D6AC6" w:rsidR="00E141B4" w:rsidRPr="00E141B4" w:rsidRDefault="00C53C2F" w:rsidP="00DC71AB">
            <w:pPr>
              <w:jc w:val="center"/>
              <w:rPr>
                <w:bCs/>
                <w:color w:val="000000"/>
                <w:lang w:eastAsia="lv-LV"/>
              </w:rPr>
            </w:pPr>
            <w:r>
              <w:rPr>
                <w:bCs/>
                <w:color w:val="000000"/>
                <w:lang w:eastAsia="lv-LV"/>
              </w:rPr>
              <w:t>4</w:t>
            </w:r>
            <w:r w:rsidR="00DE5605">
              <w:rPr>
                <w:bCs/>
                <w:color w:val="000000"/>
                <w:lang w:eastAsia="lv-LV"/>
              </w:rPr>
              <w:t>,00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016FD7" w14:textId="7777777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</w:p>
        </w:tc>
      </w:tr>
      <w:tr w:rsidR="00E141B4" w:rsidRPr="00F75217" w14:paraId="4322F261" w14:textId="77777777" w:rsidTr="00260512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AA3193" w14:textId="44A64817" w:rsidR="00E141B4" w:rsidRPr="00260512" w:rsidRDefault="00E141B4" w:rsidP="00260512">
            <w:pPr>
              <w:jc w:val="right"/>
              <w:rPr>
                <w:color w:val="000000"/>
                <w:lang w:eastAsia="lv-LV"/>
              </w:rPr>
            </w:pPr>
            <w:r w:rsidRPr="00260512">
              <w:rPr>
                <w:color w:val="000000"/>
                <w:lang w:eastAsia="lv-LV"/>
              </w:rPr>
              <w:t>1.4.</w:t>
            </w:r>
          </w:p>
        </w:tc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93C9225" w14:textId="5F67BC9D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  <w:r w:rsidRPr="003F2EBB">
              <w:rPr>
                <w:rFonts w:eastAsia="Lucida Sans Unicode"/>
              </w:rPr>
              <w:t>Iepriekš pieprasītas tematiskās ekskursijas sagatavošana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3BF62B2" w14:textId="5F156167" w:rsidR="00E141B4" w:rsidRPr="00E141B4" w:rsidRDefault="00E141B4" w:rsidP="00260512">
            <w:pPr>
              <w:jc w:val="center"/>
              <w:rPr>
                <w:bCs/>
                <w:color w:val="000000"/>
                <w:lang w:eastAsia="lv-LV"/>
              </w:rPr>
            </w:pPr>
            <w:r>
              <w:rPr>
                <w:bCs/>
                <w:color w:val="000000"/>
                <w:lang w:eastAsia="lv-LV"/>
              </w:rPr>
              <w:t xml:space="preserve">1 </w:t>
            </w:r>
            <w:r w:rsidR="00260512">
              <w:rPr>
                <w:bCs/>
                <w:color w:val="000000"/>
                <w:lang w:eastAsia="lv-LV"/>
              </w:rPr>
              <w:t>stunda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03A048E" w14:textId="1BD3AD39" w:rsidR="00E141B4" w:rsidRPr="00E141B4" w:rsidRDefault="00DC71AB" w:rsidP="00DC71AB">
            <w:pPr>
              <w:jc w:val="center"/>
              <w:rPr>
                <w:bCs/>
                <w:color w:val="000000"/>
                <w:lang w:eastAsia="lv-LV"/>
              </w:rPr>
            </w:pPr>
            <w:r>
              <w:rPr>
                <w:bCs/>
                <w:color w:val="000000"/>
                <w:lang w:eastAsia="lv-LV"/>
              </w:rPr>
              <w:t>8,26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CCD96C6" w14:textId="0D58E051" w:rsidR="00E141B4" w:rsidRPr="00E141B4" w:rsidRDefault="00DC71AB" w:rsidP="00DC71AB">
            <w:pPr>
              <w:jc w:val="center"/>
              <w:rPr>
                <w:bCs/>
                <w:color w:val="000000"/>
                <w:lang w:eastAsia="lv-LV"/>
              </w:rPr>
            </w:pPr>
            <w:r>
              <w:rPr>
                <w:bCs/>
                <w:color w:val="000000"/>
                <w:lang w:eastAsia="lv-LV"/>
              </w:rPr>
              <w:t>1,74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61E05F1" w14:textId="1FD617CE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>
              <w:rPr>
                <w:bCs/>
                <w:color w:val="000000"/>
                <w:lang w:eastAsia="lv-LV"/>
              </w:rPr>
              <w:t>10</w:t>
            </w:r>
            <w:r w:rsidR="00DE5605">
              <w:rPr>
                <w:bCs/>
                <w:color w:val="000000"/>
                <w:lang w:eastAsia="lv-LV"/>
              </w:rPr>
              <w:t>,00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8D6CA7D" w14:textId="7777777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</w:p>
        </w:tc>
      </w:tr>
      <w:tr w:rsidR="00E141B4" w:rsidRPr="00F75217" w14:paraId="17D647C6" w14:textId="77777777" w:rsidTr="00260512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6948F5" w14:textId="6F4EFD71" w:rsidR="00E141B4" w:rsidRPr="00F75217" w:rsidRDefault="00E141B4" w:rsidP="00E141B4">
            <w:pPr>
              <w:jc w:val="center"/>
              <w:rPr>
                <w:b/>
                <w:bCs/>
                <w:color w:val="000000"/>
                <w:lang w:eastAsia="lv-LV"/>
              </w:rPr>
            </w:pPr>
            <w:r>
              <w:rPr>
                <w:b/>
                <w:bCs/>
                <w:color w:val="000000"/>
                <w:lang w:eastAsia="lv-LV"/>
              </w:rPr>
              <w:t>2.</w:t>
            </w:r>
          </w:p>
        </w:tc>
        <w:tc>
          <w:tcPr>
            <w:tcW w:w="93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014C4FF" w14:textId="5F9DA8FD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  <w:r w:rsidRPr="003F2EBB">
              <w:rPr>
                <w:rFonts w:eastAsia="Lucida Sans Unicode"/>
                <w:b/>
              </w:rPr>
              <w:t>Teritorijas izmantošana</w:t>
            </w:r>
          </w:p>
        </w:tc>
      </w:tr>
      <w:tr w:rsidR="00E141B4" w:rsidRPr="00F75217" w14:paraId="1CF978C7" w14:textId="77777777" w:rsidTr="00260512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DFC2E" w14:textId="3E68D87D" w:rsidR="00E141B4" w:rsidRPr="00260512" w:rsidRDefault="00E141B4" w:rsidP="00260512">
            <w:pPr>
              <w:jc w:val="right"/>
              <w:rPr>
                <w:color w:val="000000"/>
                <w:lang w:eastAsia="lv-LV"/>
              </w:rPr>
            </w:pPr>
            <w:r w:rsidRPr="00260512">
              <w:rPr>
                <w:color w:val="000000"/>
                <w:lang w:eastAsia="lv-LV"/>
              </w:rPr>
              <w:t>2.1.</w:t>
            </w:r>
          </w:p>
        </w:tc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8704B39" w14:textId="5079AA51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  <w:r w:rsidRPr="003F2EBB">
              <w:rPr>
                <w:rFonts w:eastAsia="Lucida Sans Unicode"/>
              </w:rPr>
              <w:t>Telts vietas izmantošana teritorijā (par vienu telts vietu 10m2)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702B3BC" w14:textId="72A72BD2" w:rsidR="00E141B4" w:rsidRPr="00E141B4" w:rsidRDefault="00E141B4" w:rsidP="00260512">
            <w:pPr>
              <w:jc w:val="center"/>
              <w:rPr>
                <w:bCs/>
                <w:color w:val="000000"/>
                <w:lang w:eastAsia="lv-LV"/>
              </w:rPr>
            </w:pPr>
            <w:r w:rsidRPr="003F2EBB">
              <w:t xml:space="preserve">1 </w:t>
            </w:r>
            <w:r w:rsidR="00260512">
              <w:t>diennakts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DB5E7AD" w14:textId="109755EB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4,13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6858A0D" w14:textId="2C749C27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0,87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C0DE306" w14:textId="735C068F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5,00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BCB2FE6" w14:textId="7777777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</w:p>
        </w:tc>
      </w:tr>
      <w:tr w:rsidR="00E141B4" w:rsidRPr="00F75217" w14:paraId="251C148F" w14:textId="77777777" w:rsidTr="00260512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9031C" w14:textId="6EC2D8C4" w:rsidR="00E141B4" w:rsidRDefault="00E141B4" w:rsidP="00E141B4">
            <w:pPr>
              <w:jc w:val="center"/>
              <w:rPr>
                <w:b/>
                <w:bCs/>
                <w:color w:val="000000"/>
                <w:lang w:eastAsia="lv-LV"/>
              </w:rPr>
            </w:pPr>
            <w:r>
              <w:rPr>
                <w:b/>
                <w:bCs/>
                <w:color w:val="000000"/>
                <w:lang w:eastAsia="lv-LV"/>
              </w:rPr>
              <w:t>3.</w:t>
            </w:r>
          </w:p>
        </w:tc>
        <w:tc>
          <w:tcPr>
            <w:tcW w:w="93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B1238DC" w14:textId="79FFF551" w:rsidR="00E141B4" w:rsidRPr="00E141B4" w:rsidRDefault="0079470E" w:rsidP="00E141B4">
            <w:pPr>
              <w:rPr>
                <w:bCs/>
                <w:color w:val="000000"/>
                <w:lang w:eastAsia="lv-LV"/>
              </w:rPr>
            </w:pPr>
            <w:r>
              <w:rPr>
                <w:rFonts w:eastAsia="Lucida Sans Unicode"/>
                <w:b/>
              </w:rPr>
              <w:t>Izdruka vai kopija A4 formātā</w:t>
            </w:r>
          </w:p>
        </w:tc>
      </w:tr>
      <w:tr w:rsidR="00E141B4" w:rsidRPr="00F75217" w14:paraId="67D0D1D1" w14:textId="77777777" w:rsidTr="00260512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69FA5" w14:textId="19D166A1" w:rsidR="00E141B4" w:rsidRPr="00260512" w:rsidRDefault="00E141B4" w:rsidP="00260512">
            <w:pPr>
              <w:jc w:val="right"/>
              <w:rPr>
                <w:color w:val="000000"/>
                <w:lang w:eastAsia="lv-LV"/>
              </w:rPr>
            </w:pPr>
            <w:r w:rsidRPr="00260512">
              <w:rPr>
                <w:color w:val="000000"/>
                <w:lang w:eastAsia="lv-LV"/>
              </w:rPr>
              <w:t>3.1.</w:t>
            </w:r>
          </w:p>
        </w:tc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17694A" w14:textId="325B0CE2" w:rsidR="00E141B4" w:rsidRPr="003F2EBB" w:rsidRDefault="0079470E" w:rsidP="00E141B4">
            <w:pPr>
              <w:rPr>
                <w:rFonts w:eastAsia="Lucida Sans Unicode"/>
              </w:rPr>
            </w:pPr>
            <w:r>
              <w:rPr>
                <w:rFonts w:eastAsia="Lucida Sans Unicode"/>
              </w:rPr>
              <w:t>Melnbalta, teksts</w:t>
            </w:r>
            <w:r w:rsidR="00F518F9">
              <w:rPr>
                <w:rFonts w:eastAsia="Lucida Sans Unicode"/>
              </w:rPr>
              <w:t xml:space="preserve"> (1 lapas puse)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32F0862" w14:textId="269D4416" w:rsidR="00E141B4" w:rsidRPr="003F2EBB" w:rsidRDefault="00E141B4" w:rsidP="00260512">
            <w:pPr>
              <w:jc w:val="center"/>
            </w:pPr>
            <w:r>
              <w:t>1</w:t>
            </w:r>
            <w:r w:rsidR="0079470E">
              <w:t xml:space="preserve"> A4</w:t>
            </w:r>
            <w:r>
              <w:t xml:space="preserve"> lapa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E6182E5" w14:textId="18C7D25E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DE78F97" w14:textId="3EBF3AF6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0,03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77C6C33" w14:textId="1A07CBBE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0,16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B4F99EC" w14:textId="7777777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</w:p>
        </w:tc>
      </w:tr>
      <w:tr w:rsidR="00F518F9" w:rsidRPr="00F75217" w14:paraId="6B62383E" w14:textId="77777777" w:rsidTr="00822AD9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49BF6" w14:textId="1CAC58C1" w:rsidR="00F518F9" w:rsidRPr="00260512" w:rsidRDefault="00F518F9" w:rsidP="00822AD9">
            <w:pPr>
              <w:jc w:val="right"/>
              <w:rPr>
                <w:color w:val="000000"/>
                <w:lang w:eastAsia="lv-LV"/>
              </w:rPr>
            </w:pPr>
            <w:r w:rsidRPr="00260512">
              <w:rPr>
                <w:color w:val="000000"/>
                <w:lang w:eastAsia="lv-LV"/>
              </w:rPr>
              <w:t>3.</w:t>
            </w:r>
            <w:r>
              <w:rPr>
                <w:color w:val="000000"/>
                <w:lang w:eastAsia="lv-LV"/>
              </w:rPr>
              <w:t>2</w:t>
            </w:r>
            <w:r w:rsidRPr="00260512">
              <w:rPr>
                <w:color w:val="000000"/>
                <w:lang w:eastAsia="lv-LV"/>
              </w:rPr>
              <w:t>.</w:t>
            </w:r>
          </w:p>
        </w:tc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06FEFBB" w14:textId="1C3A7538" w:rsidR="00F518F9" w:rsidRPr="003F2EBB" w:rsidRDefault="00F518F9" w:rsidP="00822AD9">
            <w:pPr>
              <w:rPr>
                <w:rFonts w:eastAsia="Lucida Sans Unicode"/>
              </w:rPr>
            </w:pPr>
            <w:r>
              <w:rPr>
                <w:rFonts w:eastAsia="Lucida Sans Unicode"/>
              </w:rPr>
              <w:t>Melnbalta, teksts (abas lapas puses)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14C97BA" w14:textId="77777777" w:rsidR="00F518F9" w:rsidRPr="003F2EBB" w:rsidRDefault="00F518F9" w:rsidP="00822AD9">
            <w:pPr>
              <w:jc w:val="center"/>
            </w:pPr>
            <w:r>
              <w:t>1 A4 lapa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2657649" w14:textId="4D314DB0" w:rsidR="00F518F9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0,14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977C5CF" w14:textId="14C08DE1" w:rsidR="00F518F9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0,03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2EC5BCF" w14:textId="25FD3AB4" w:rsidR="00F518F9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0,17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8AE43A" w14:textId="77777777" w:rsidR="00F518F9" w:rsidRPr="00E141B4" w:rsidRDefault="00F518F9" w:rsidP="00822AD9">
            <w:pPr>
              <w:rPr>
                <w:bCs/>
                <w:color w:val="000000"/>
                <w:lang w:eastAsia="lv-LV"/>
              </w:rPr>
            </w:pPr>
          </w:p>
        </w:tc>
      </w:tr>
      <w:tr w:rsidR="00E141B4" w:rsidRPr="00F75217" w14:paraId="4B151866" w14:textId="77777777" w:rsidTr="00F518F9">
        <w:trPr>
          <w:trHeight w:val="551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3A79F" w14:textId="12FF412C" w:rsidR="00E141B4" w:rsidRPr="00260512" w:rsidRDefault="00E141B4" w:rsidP="00260512">
            <w:pPr>
              <w:jc w:val="right"/>
              <w:rPr>
                <w:color w:val="000000"/>
                <w:lang w:eastAsia="lv-LV"/>
              </w:rPr>
            </w:pPr>
            <w:r w:rsidRPr="00260512">
              <w:rPr>
                <w:color w:val="000000"/>
                <w:lang w:eastAsia="lv-LV"/>
              </w:rPr>
              <w:t>3.</w:t>
            </w:r>
            <w:r w:rsidR="00F518F9">
              <w:rPr>
                <w:color w:val="000000"/>
                <w:lang w:eastAsia="lv-LV"/>
              </w:rPr>
              <w:t>3</w:t>
            </w:r>
            <w:r w:rsidRPr="00260512">
              <w:rPr>
                <w:color w:val="000000"/>
                <w:lang w:eastAsia="lv-LV"/>
              </w:rPr>
              <w:t>.</w:t>
            </w:r>
          </w:p>
        </w:tc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425D06" w14:textId="780941AD" w:rsidR="00E141B4" w:rsidRPr="003F2EBB" w:rsidRDefault="0079470E" w:rsidP="00E141B4">
            <w:pPr>
              <w:rPr>
                <w:rFonts w:eastAsia="Lucida Sans Unicode"/>
              </w:rPr>
            </w:pPr>
            <w:r>
              <w:rPr>
                <w:rFonts w:eastAsia="Lucida Sans Unicode"/>
              </w:rPr>
              <w:t>Krāsaina, teksts</w:t>
            </w:r>
            <w:r w:rsidR="00DC71AB">
              <w:rPr>
                <w:rFonts w:eastAsia="Lucida Sans Unicode"/>
              </w:rPr>
              <w:t xml:space="preserve"> (1 lapas puse)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F775FE" w14:textId="5DBEBCB6" w:rsidR="0079470E" w:rsidRPr="003F2EBB" w:rsidRDefault="0079470E" w:rsidP="0079470E">
            <w:pPr>
              <w:jc w:val="center"/>
            </w:pPr>
            <w:r>
              <w:t>1 A4 lapa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F763757" w14:textId="006FF74C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0,19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35C292" w14:textId="04B42850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0,04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A763D32" w14:textId="7EC1C1C9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0,23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167F0F" w14:textId="7777777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</w:p>
        </w:tc>
      </w:tr>
      <w:tr w:rsidR="00E141B4" w:rsidRPr="00F75217" w14:paraId="4BF996F6" w14:textId="77777777" w:rsidTr="00260512">
        <w:trPr>
          <w:trHeight w:val="330"/>
          <w:jc w:val="center"/>
        </w:trPr>
        <w:tc>
          <w:tcPr>
            <w:tcW w:w="6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8B0CC" w14:textId="1F4AEC64" w:rsidR="00E141B4" w:rsidRPr="00F75217" w:rsidRDefault="0079470E" w:rsidP="00E141B4">
            <w:pPr>
              <w:jc w:val="center"/>
              <w:rPr>
                <w:b/>
                <w:bCs/>
                <w:color w:val="000000"/>
                <w:lang w:eastAsia="lv-LV"/>
              </w:rPr>
            </w:pPr>
            <w:r>
              <w:rPr>
                <w:b/>
                <w:bCs/>
                <w:color w:val="000000"/>
                <w:lang w:eastAsia="lv-LV"/>
              </w:rPr>
              <w:t>4</w:t>
            </w:r>
            <w:r w:rsidR="00BD45F0">
              <w:rPr>
                <w:b/>
                <w:bCs/>
                <w:color w:val="000000"/>
                <w:lang w:eastAsia="lv-LV"/>
              </w:rPr>
              <w:t>.</w:t>
            </w:r>
          </w:p>
        </w:tc>
        <w:tc>
          <w:tcPr>
            <w:tcW w:w="293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345204F" w14:textId="77777777" w:rsidR="00E141B4" w:rsidRDefault="00BD45F0" w:rsidP="00E141B4">
            <w:pPr>
              <w:rPr>
                <w:b/>
                <w:bCs/>
                <w:color w:val="000000"/>
                <w:lang w:eastAsia="lv-LV"/>
              </w:rPr>
            </w:pPr>
            <w:r w:rsidRPr="00BD45F0">
              <w:rPr>
                <w:b/>
                <w:bCs/>
                <w:color w:val="000000"/>
                <w:lang w:eastAsia="lv-LV"/>
              </w:rPr>
              <w:t>Kamīnzāles noma</w:t>
            </w:r>
          </w:p>
          <w:p w14:paraId="5B936D55" w14:textId="1DF55590" w:rsidR="00BD45F0" w:rsidRPr="00BD45F0" w:rsidRDefault="00BD45F0" w:rsidP="00E141B4">
            <w:pPr>
              <w:rPr>
                <w:bCs/>
                <w:color w:val="000000"/>
                <w:lang w:eastAsia="lv-LV"/>
              </w:rPr>
            </w:pPr>
            <w:r w:rsidRPr="00BD45F0">
              <w:rPr>
                <w:bCs/>
                <w:color w:val="000000"/>
                <w:lang w:eastAsia="lv-LV"/>
              </w:rPr>
              <w:t>(48,2m2)</w:t>
            </w:r>
          </w:p>
        </w:tc>
        <w:tc>
          <w:tcPr>
            <w:tcW w:w="18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1D62CF2" w14:textId="66FEAD24" w:rsidR="00E141B4" w:rsidRPr="00E141B4" w:rsidRDefault="00BD45F0" w:rsidP="00260512">
            <w:pPr>
              <w:jc w:val="center"/>
              <w:rPr>
                <w:bCs/>
                <w:color w:val="000000"/>
                <w:lang w:eastAsia="lv-LV"/>
              </w:rPr>
            </w:pPr>
            <w:r>
              <w:rPr>
                <w:bCs/>
                <w:color w:val="000000"/>
                <w:lang w:eastAsia="lv-LV"/>
              </w:rPr>
              <w:t>1 stunda</w:t>
            </w:r>
          </w:p>
        </w:tc>
        <w:tc>
          <w:tcPr>
            <w:tcW w:w="112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0871C4D" w14:textId="3EAE36A1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4,13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A558E63" w14:textId="27602160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0,87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F4452B0" w14:textId="145E93C6" w:rsidR="00E141B4" w:rsidRPr="00E141B4" w:rsidRDefault="002F6076" w:rsidP="00DC71AB">
            <w:pPr>
              <w:jc w:val="center"/>
              <w:rPr>
                <w:bCs/>
                <w:color w:val="000000"/>
                <w:lang w:eastAsia="lv-LV"/>
              </w:rPr>
            </w:pPr>
            <w:r w:rsidRPr="002F6076">
              <w:rPr>
                <w:bCs/>
                <w:color w:val="000000"/>
                <w:lang w:eastAsia="lv-LV"/>
              </w:rPr>
              <w:t>5,00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2B252B44" w14:textId="77777777" w:rsidR="00E141B4" w:rsidRPr="00E141B4" w:rsidRDefault="00E141B4" w:rsidP="00E141B4">
            <w:pPr>
              <w:rPr>
                <w:bCs/>
                <w:color w:val="000000"/>
                <w:lang w:eastAsia="lv-LV"/>
              </w:rPr>
            </w:pPr>
          </w:p>
        </w:tc>
      </w:tr>
    </w:tbl>
    <w:p w14:paraId="0844E4F1" w14:textId="2BE9263D" w:rsidR="0079470E" w:rsidRDefault="00BD45F0" w:rsidP="00BD45F0">
      <w:pPr>
        <w:ind w:left="397"/>
        <w:rPr>
          <w:b/>
          <w:bCs/>
        </w:rPr>
      </w:pPr>
      <w:r w:rsidRPr="003F2EBB">
        <w:rPr>
          <w:b/>
          <w:bCs/>
        </w:rPr>
        <w:t xml:space="preserve"> </w:t>
      </w:r>
    </w:p>
    <w:p w14:paraId="49F1141D" w14:textId="33E9D04F" w:rsidR="00BD45F0" w:rsidRPr="003F2EBB" w:rsidRDefault="0079470E" w:rsidP="0079470E">
      <w:pPr>
        <w:ind w:left="397"/>
      </w:pPr>
      <w:r>
        <w:rPr>
          <w:b/>
          <w:bCs/>
        </w:rPr>
        <w:t xml:space="preserve">* </w:t>
      </w:r>
      <w:r w:rsidR="00BD45F0" w:rsidRPr="003F2EBB">
        <w:rPr>
          <w:b/>
          <w:bCs/>
        </w:rPr>
        <w:t>No pastāvīgo ekspozīciju un izglītojošās programmas apmeklējuma maksas atbrīvoti:</w:t>
      </w:r>
    </w:p>
    <w:p w14:paraId="409D7686" w14:textId="4DA23EF8" w:rsidR="00BD45F0" w:rsidRPr="003F2EBB" w:rsidRDefault="0079470E" w:rsidP="0079470E">
      <w:pPr>
        <w:ind w:firstLine="720"/>
      </w:pPr>
      <w:r>
        <w:t>-</w:t>
      </w:r>
      <w:r w:rsidR="00BD45F0" w:rsidRPr="003F2EBB">
        <w:t xml:space="preserve"> Pirmsskolas vecuma bērni;</w:t>
      </w:r>
    </w:p>
    <w:p w14:paraId="73D8D249" w14:textId="4CC2B8B4" w:rsidR="00BD45F0" w:rsidRPr="003F2EBB" w:rsidRDefault="0079470E" w:rsidP="0079470E">
      <w:pPr>
        <w:ind w:firstLine="720"/>
      </w:pPr>
      <w:r>
        <w:t>-</w:t>
      </w:r>
      <w:r w:rsidR="00BD45F0" w:rsidRPr="003F2EBB">
        <w:t xml:space="preserve"> Politiski represētie;</w:t>
      </w:r>
    </w:p>
    <w:p w14:paraId="60083207" w14:textId="5753C504" w:rsidR="00BD45F0" w:rsidRPr="003F2EBB" w:rsidRDefault="0079470E" w:rsidP="0079470E">
      <w:pPr>
        <w:ind w:firstLine="720"/>
      </w:pPr>
      <w:r>
        <w:t>-</w:t>
      </w:r>
      <w:r w:rsidR="00BD45F0" w:rsidRPr="003F2EBB">
        <w:t xml:space="preserve"> Personas ar īpašām vajadzībām;</w:t>
      </w:r>
    </w:p>
    <w:p w14:paraId="35742BF5" w14:textId="75167CC7" w:rsidR="00BD45F0" w:rsidRPr="003F2EBB" w:rsidRDefault="0079470E" w:rsidP="0079470E">
      <w:pPr>
        <w:ind w:firstLine="720"/>
      </w:pPr>
      <w:r>
        <w:t>-</w:t>
      </w:r>
      <w:r w:rsidR="00BD45F0" w:rsidRPr="003F2EBB">
        <w:t xml:space="preserve"> Personas (1-3 cilvēki), kuras regulāri pavada ekskursantu grupas;</w:t>
      </w:r>
    </w:p>
    <w:p w14:paraId="44C721AE" w14:textId="00818627" w:rsidR="00BD45F0" w:rsidRPr="003F2EBB" w:rsidRDefault="0079470E" w:rsidP="0079470E">
      <w:pPr>
        <w:ind w:firstLine="720"/>
      </w:pPr>
      <w:r>
        <w:t>-</w:t>
      </w:r>
      <w:r w:rsidR="00BD45F0" w:rsidRPr="003F2EBB">
        <w:t xml:space="preserve"> Limbažu novada pašvaldības izglītības iestāžu izglītojamo grupas;</w:t>
      </w:r>
    </w:p>
    <w:p w14:paraId="2663FB96" w14:textId="183F9262" w:rsidR="00BD45F0" w:rsidRPr="003F2EBB" w:rsidRDefault="0079470E" w:rsidP="0079470E">
      <w:pPr>
        <w:ind w:firstLine="720"/>
      </w:pPr>
      <w:r>
        <w:t>-</w:t>
      </w:r>
      <w:r w:rsidR="00BD45F0" w:rsidRPr="003F2EBB">
        <w:t xml:space="preserve"> Latvijas muzeju darbinieki, ICOM biedri, uzrādot apliecību;</w:t>
      </w:r>
    </w:p>
    <w:p w14:paraId="64B76821" w14:textId="0F755DB3" w:rsidR="00BD45F0" w:rsidRPr="003F2EBB" w:rsidRDefault="0079470E" w:rsidP="0079470E">
      <w:pPr>
        <w:ind w:left="720"/>
      </w:pPr>
      <w:r>
        <w:t>-</w:t>
      </w:r>
      <w:r w:rsidR="00BD45F0" w:rsidRPr="003F2EBB">
        <w:t xml:space="preserve"> </w:t>
      </w:r>
      <w:proofErr w:type="spellStart"/>
      <w:r w:rsidR="00BD45F0" w:rsidRPr="003F2EBB">
        <w:t>Daudzbērnu</w:t>
      </w:r>
      <w:proofErr w:type="spellEnd"/>
      <w:r w:rsidR="00BD45F0" w:rsidRPr="003F2EBB">
        <w:t xml:space="preserve"> ģimenes (uzrādot Latvijas goda ģimenes apliecību, “3+ Ģimenes karti” vai citu </w:t>
      </w:r>
      <w:proofErr w:type="spellStart"/>
      <w:r w:rsidR="00BD45F0" w:rsidRPr="003F2EBB">
        <w:t>daudzbērnu</w:t>
      </w:r>
      <w:proofErr w:type="spellEnd"/>
      <w:r w:rsidR="00BD45F0" w:rsidRPr="003F2EBB">
        <w:t xml:space="preserve"> ģimenes</w:t>
      </w:r>
      <w:r w:rsidR="00BD45F0">
        <w:t xml:space="preserve"> statusu apliecinošu dokumentu).</w:t>
      </w:r>
    </w:p>
    <w:p w14:paraId="6C45B9AD" w14:textId="77777777" w:rsidR="00BD45F0" w:rsidRPr="003E6A4C" w:rsidRDefault="00BD45F0" w:rsidP="0051257B">
      <w:pPr>
        <w:jc w:val="both"/>
      </w:pPr>
    </w:p>
    <w:sectPr w:rsidR="00BD45F0" w:rsidRPr="003E6A4C" w:rsidSect="0026051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A97"/>
    <w:rsid w:val="00002F78"/>
    <w:rsid w:val="0011200D"/>
    <w:rsid w:val="00182AED"/>
    <w:rsid w:val="00192B91"/>
    <w:rsid w:val="001A6963"/>
    <w:rsid w:val="001D6623"/>
    <w:rsid w:val="00260512"/>
    <w:rsid w:val="002B10B4"/>
    <w:rsid w:val="002E6991"/>
    <w:rsid w:val="002F1BA6"/>
    <w:rsid w:val="002F6076"/>
    <w:rsid w:val="00336BA0"/>
    <w:rsid w:val="0033766D"/>
    <w:rsid w:val="003A0C33"/>
    <w:rsid w:val="003E4C0B"/>
    <w:rsid w:val="003E6A4C"/>
    <w:rsid w:val="004E47CB"/>
    <w:rsid w:val="0051257B"/>
    <w:rsid w:val="00546885"/>
    <w:rsid w:val="005C0C36"/>
    <w:rsid w:val="00622E00"/>
    <w:rsid w:val="006732F0"/>
    <w:rsid w:val="007100C7"/>
    <w:rsid w:val="0079470E"/>
    <w:rsid w:val="007A7A97"/>
    <w:rsid w:val="00850D13"/>
    <w:rsid w:val="008A5067"/>
    <w:rsid w:val="009B48AB"/>
    <w:rsid w:val="00A87696"/>
    <w:rsid w:val="00AF2B60"/>
    <w:rsid w:val="00B07373"/>
    <w:rsid w:val="00B80D81"/>
    <w:rsid w:val="00BC31A8"/>
    <w:rsid w:val="00BD45F0"/>
    <w:rsid w:val="00C53C2F"/>
    <w:rsid w:val="00C77675"/>
    <w:rsid w:val="00CC1ABA"/>
    <w:rsid w:val="00D01F26"/>
    <w:rsid w:val="00D1542B"/>
    <w:rsid w:val="00D2452F"/>
    <w:rsid w:val="00D2738B"/>
    <w:rsid w:val="00DC71AB"/>
    <w:rsid w:val="00DE5605"/>
    <w:rsid w:val="00E141B4"/>
    <w:rsid w:val="00E2396E"/>
    <w:rsid w:val="00E244C3"/>
    <w:rsid w:val="00E839D8"/>
    <w:rsid w:val="00EC54E0"/>
    <w:rsid w:val="00F518F9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Santa Čingule</cp:lastModifiedBy>
  <cp:revision>4</cp:revision>
  <cp:lastPrinted>2022-08-08T11:48:00Z</cp:lastPrinted>
  <dcterms:created xsi:type="dcterms:W3CDTF">2023-05-12T12:22:00Z</dcterms:created>
  <dcterms:modified xsi:type="dcterms:W3CDTF">2023-05-29T10:37:00Z</dcterms:modified>
</cp:coreProperties>
</file>