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A3057" w14:textId="77777777" w:rsidR="00211479" w:rsidRPr="009D004D" w:rsidRDefault="00211479" w:rsidP="00211479">
      <w:pPr>
        <w:jc w:val="right"/>
        <w:rPr>
          <w:b/>
        </w:rPr>
      </w:pPr>
      <w:r w:rsidRPr="009D004D">
        <w:rPr>
          <w:b/>
        </w:rPr>
        <w:t xml:space="preserve">PIELIKUMS </w:t>
      </w:r>
    </w:p>
    <w:p w14:paraId="386D3D6B" w14:textId="77777777" w:rsidR="00211479" w:rsidRDefault="00211479" w:rsidP="00211479">
      <w:pPr>
        <w:jc w:val="right"/>
      </w:pPr>
      <w:r>
        <w:t>Limbažu novada domes</w:t>
      </w:r>
    </w:p>
    <w:p w14:paraId="51D9F41B" w14:textId="7808827A" w:rsidR="00211479" w:rsidRDefault="00F11497" w:rsidP="00211479">
      <w:pPr>
        <w:jc w:val="right"/>
      </w:pPr>
      <w:r>
        <w:t xml:space="preserve">25.05.2023. </w:t>
      </w:r>
      <w:r w:rsidR="00211479">
        <w:t>sēdes</w:t>
      </w:r>
      <w:r w:rsidR="00211479" w:rsidRPr="009D004D">
        <w:t xml:space="preserve"> lēmuma</w:t>
      </w:r>
      <w:r w:rsidR="00211479">
        <w:t>m</w:t>
      </w:r>
      <w:r w:rsidR="00211479" w:rsidRPr="009D004D">
        <w:t xml:space="preserve"> Nr</w:t>
      </w:r>
      <w:r>
        <w:t>.489</w:t>
      </w:r>
    </w:p>
    <w:p w14:paraId="31769F87" w14:textId="75F23900" w:rsidR="00211479" w:rsidRDefault="00211479" w:rsidP="00211479">
      <w:pPr>
        <w:jc w:val="right"/>
      </w:pPr>
      <w:r>
        <w:t>(protokols Nr</w:t>
      </w:r>
      <w:r w:rsidR="00F11497">
        <w:t>.6,100.</w:t>
      </w:r>
      <w:r>
        <w:t>)</w:t>
      </w:r>
    </w:p>
    <w:p w14:paraId="6E873B86" w14:textId="77777777" w:rsidR="00211479" w:rsidRPr="00211479" w:rsidRDefault="00211479" w:rsidP="00211479">
      <w:pPr>
        <w:jc w:val="center"/>
        <w:rPr>
          <w:b/>
          <w:bCs/>
        </w:rPr>
      </w:pPr>
    </w:p>
    <w:p w14:paraId="6871A0BE" w14:textId="6EB45A26" w:rsidR="00211479" w:rsidRPr="00211479" w:rsidRDefault="00211479" w:rsidP="00211479">
      <w:pPr>
        <w:jc w:val="center"/>
        <w:rPr>
          <w:b/>
          <w:bCs/>
        </w:rPr>
      </w:pPr>
      <w:r w:rsidRPr="00211479">
        <w:rPr>
          <w:b/>
          <w:bCs/>
        </w:rPr>
        <w:t>Mērķdotācija mācību līdzekļiem un mācību literatūrai  Limbažu novada pašvaldības izglītības iestādēs 2023. gadā</w:t>
      </w:r>
    </w:p>
    <w:tbl>
      <w:tblPr>
        <w:tblW w:w="1562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2488"/>
        <w:gridCol w:w="2611"/>
        <w:gridCol w:w="1422"/>
        <w:gridCol w:w="1559"/>
        <w:gridCol w:w="1843"/>
        <w:gridCol w:w="1559"/>
        <w:gridCol w:w="1701"/>
        <w:gridCol w:w="1851"/>
        <w:gridCol w:w="21"/>
      </w:tblGrid>
      <w:tr w:rsidR="00211479" w:rsidRPr="00211479" w14:paraId="78A23A06" w14:textId="77777777" w:rsidTr="00D67D26">
        <w:trPr>
          <w:gridAfter w:val="1"/>
          <w:wAfter w:w="21" w:type="dxa"/>
          <w:trHeight w:val="2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F565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Nr.p.k.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70E64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Skolas nosaukums</w:t>
            </w: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DEFB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Īstenotā programma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4CD4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Izglītojamo skaits uz 01.09. 2022.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39BC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Finansējums mācību līdzekļu iegādei kopā,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972C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Finansējuma korekcija par 2022. gada neizlietoto finansējumu (atlikums uz 31.12.2022.)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F533D76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Finansējums mācību līdzekļu, t.sk., digitālā formāta iegādei kopā, EUR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769C6D6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Valsts mērķdotācija citu mācību līdzekļu iegādei,  (EUR)</w:t>
            </w:r>
          </w:p>
        </w:tc>
        <w:tc>
          <w:tcPr>
            <w:tcW w:w="1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FFDDA07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Valsts mērķdotācija mācību literatūras  iegādei (bibliotēku fonda veidošanai),  (EUR)</w:t>
            </w:r>
          </w:p>
        </w:tc>
      </w:tr>
      <w:tr w:rsidR="00211479" w:rsidRPr="00211479" w14:paraId="6675D197" w14:textId="77777777" w:rsidTr="00D67D2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DF36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C4CD" w14:textId="77777777" w:rsidR="00211479" w:rsidRPr="00211479" w:rsidRDefault="00211479" w:rsidP="00211479">
            <w:pPr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Limbažu pilsētas 1.pirmsskolas izglītības iestāde "Buratīno"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E05D06E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E2F9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B2714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1 222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DBB9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A7F72F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1 222.00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C2C202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1 222.00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998AFC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14F5ADB5" w14:textId="77777777" w:rsidTr="00D67D2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8B36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6C0A" w14:textId="77777777" w:rsidR="00211479" w:rsidRPr="00211479" w:rsidRDefault="00211479" w:rsidP="00211479">
            <w:pPr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Limbažu pilsētas 2.pirmsskolas izglītības iestāde "Kāpēcītis"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80871CE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8E71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991D7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698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CCAA2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668768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698.00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365A9D4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698.00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30E608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0C0AB062" w14:textId="77777777" w:rsidTr="00D67D2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A257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1B62D" w14:textId="77777777" w:rsidR="00211479" w:rsidRPr="00211479" w:rsidRDefault="00211479" w:rsidP="00211479">
            <w:pPr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Limbažu pilsētas 3.pirmsskolas izglītības iestāde "Spārīte"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B6BCA1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3BFB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4B5A0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2 050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5966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9A7736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2 050.00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2DC5105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2 050.00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91D1711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05B89996" w14:textId="77777777" w:rsidTr="00D67D2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64D7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394A" w14:textId="77777777" w:rsidR="00211479" w:rsidRPr="00211479" w:rsidRDefault="00211479" w:rsidP="00211479">
            <w:pPr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Ozolaines pirmsskolas izglītības iestāde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34C93AA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87F59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49CE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40D3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89A216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502.00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A1C121C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502.00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EFC07F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685F7136" w14:textId="77777777" w:rsidTr="00D67D2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D3FB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F869" w14:textId="77777777" w:rsidR="00211479" w:rsidRPr="00211479" w:rsidRDefault="00211479" w:rsidP="00211479">
            <w:pPr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Skultes pirmsskolas izglītības iestāde "Aģupīte"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8FE9EC5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C83B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5F6A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916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597F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273DDF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916.00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7D5A97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916.00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309571B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7B4D8521" w14:textId="77777777" w:rsidTr="00D67D2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0C9E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4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E7BC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izglītības iestāde "Vilnītis"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F5E513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8D8A4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CEF0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1 680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B257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2C95AF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1 680.00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77751DC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1 680.00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8C455B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575C56A4" w14:textId="77777777" w:rsidTr="00D67D2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315B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5F53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Alojas pilsētas pirmsskolas izglītības iestāde "Auseklītis"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040E93E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C902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062E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1 265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CBE1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-113.00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3A75AC" w14:textId="77777777" w:rsidR="00211479" w:rsidRPr="00211479" w:rsidRDefault="00211479" w:rsidP="00211479">
            <w:pPr>
              <w:jc w:val="center"/>
              <w:rPr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color w:val="000000"/>
                <w:sz w:val="20"/>
                <w:szCs w:val="20"/>
                <w14:ligatures w14:val="none"/>
              </w:rPr>
              <w:t>1 152.00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C0EF92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1 152.00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B394B2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727AB1D2" w14:textId="77777777" w:rsidTr="00D67D2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B3AA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2B50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Limbažu Valsts ģimnāzija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A2DC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Pamata un vispārējā vidējā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64D0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656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56A1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14 308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3AE0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297BCB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14 308.00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7EDB1C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7 000.00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A89C23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7 308.00</w:t>
            </w:r>
          </w:p>
        </w:tc>
      </w:tr>
      <w:tr w:rsidR="00211479" w:rsidRPr="00211479" w14:paraId="2F0F7147" w14:textId="77777777" w:rsidTr="00D67D2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AD96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4DB4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Limbažu vidusskola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AFAE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Pamata un vispārējā vidējā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D35F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1AA2B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12 041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187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59C686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12 041.00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220A74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3 041.00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F7BCB7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9 000.00</w:t>
            </w:r>
          </w:p>
        </w:tc>
      </w:tr>
      <w:tr w:rsidR="00211479" w:rsidRPr="00211479" w14:paraId="24BECA4B" w14:textId="77777777" w:rsidTr="00D67D26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7E7D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8F7A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Lādezera pamatskola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FDC8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Pamata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EE23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990C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2 094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1D26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-5.95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FC390F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2 088.05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25DC5F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788.05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842650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1 300.00</w:t>
            </w:r>
          </w:p>
        </w:tc>
      </w:tr>
      <w:tr w:rsidR="00211479" w:rsidRPr="00211479" w14:paraId="7A820AE3" w14:textId="77777777" w:rsidTr="00D67D26">
        <w:trPr>
          <w:trHeight w:val="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636335" w14:textId="77777777" w:rsidR="00211479" w:rsidRPr="00211479" w:rsidRDefault="00211479" w:rsidP="00211479">
            <w:pPr>
              <w:rPr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1B86D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76D1514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54F95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DE7E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68008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DAA146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327.00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B69E9A0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327.00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3467E1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35F2258D" w14:textId="77777777" w:rsidTr="00D67D26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92BC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2245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Pāles pamatskola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8117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Pamata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2792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D8C4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1 265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FB10C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F7C4A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1 265.00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40AD83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365.00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E4D48E4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900.00</w:t>
            </w:r>
          </w:p>
        </w:tc>
      </w:tr>
      <w:tr w:rsidR="00211479" w:rsidRPr="00211479" w14:paraId="20A8346A" w14:textId="77777777" w:rsidTr="00D67D26">
        <w:trPr>
          <w:trHeight w:val="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975A15" w14:textId="77777777" w:rsidR="00211479" w:rsidRPr="00211479" w:rsidRDefault="00211479" w:rsidP="00211479">
            <w:pPr>
              <w:rPr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679286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26CEFAE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0647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70BD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DD2C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EBD678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305.00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8FB29B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305.00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C3A545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6469A125" w14:textId="77777777" w:rsidTr="00D67D26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9302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9F06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Umurgas pamatskola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C8737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Pamata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3E0E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6571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2 378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D8F65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62EC89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2 378.00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190B41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500.00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D17B08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1 878.00</w:t>
            </w:r>
          </w:p>
        </w:tc>
      </w:tr>
      <w:tr w:rsidR="00211479" w:rsidRPr="00211479" w14:paraId="668AC4C5" w14:textId="77777777" w:rsidTr="00D67D26">
        <w:trPr>
          <w:trHeight w:val="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7EDF8" w14:textId="77777777" w:rsidR="00211479" w:rsidRPr="00211479" w:rsidRDefault="00211479" w:rsidP="00211479">
            <w:pPr>
              <w:rPr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5121A8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684E65A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1710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B960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611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75564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E3BC0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611.00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B195E2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611.00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0CFFF88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7A858F90" w14:textId="77777777" w:rsidTr="00D67D26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9487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lastRenderedPageBreak/>
              <w:t>13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EC83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Vidrižu pamatskola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45F8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Pamata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71F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574B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1 767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990E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66B2DD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1 767.00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E876A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467.00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1D424F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1 300.00</w:t>
            </w:r>
          </w:p>
        </w:tc>
      </w:tr>
      <w:tr w:rsidR="00211479" w:rsidRPr="00211479" w14:paraId="1C5BACE9" w14:textId="77777777" w:rsidTr="00D67D26">
        <w:trPr>
          <w:trHeight w:val="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E1705C" w14:textId="77777777" w:rsidR="00211479" w:rsidRPr="00211479" w:rsidRDefault="00211479" w:rsidP="00211479">
            <w:pPr>
              <w:rPr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06CBD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C78571F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9722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D177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7B1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7B691C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567.00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87C611D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567.00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A67ECF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03D7D825" w14:textId="77777777" w:rsidTr="00D67D26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14BB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F23F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Baumaņu Kārļa Viļķenes pamatskola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2A16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Pamata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1685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9A05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AA61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3D08AE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1 222.00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82D2F4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500.00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E3A904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722.00</w:t>
            </w:r>
          </w:p>
        </w:tc>
      </w:tr>
      <w:tr w:rsidR="00211479" w:rsidRPr="00211479" w14:paraId="7A6D7511" w14:textId="77777777" w:rsidTr="00D67D26">
        <w:trPr>
          <w:trHeight w:val="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8BC72E" w14:textId="77777777" w:rsidR="00211479" w:rsidRPr="00211479" w:rsidRDefault="00211479" w:rsidP="00211479">
            <w:pPr>
              <w:rPr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4EAFB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D976CA9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9743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B6C9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436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27DF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-0.14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F74A3D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435.86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E7D0CB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435.86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41ABED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582BDE5D" w14:textId="77777777" w:rsidTr="00D67D26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0270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66DD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Liepupes pamatskola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26DF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Pamata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42FC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92D1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1 745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2A87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944547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1 745.00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1326C2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445.00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6C6A04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1 300.00</w:t>
            </w:r>
          </w:p>
        </w:tc>
      </w:tr>
      <w:tr w:rsidR="00211479" w:rsidRPr="00211479" w14:paraId="3516B2B2" w14:textId="77777777" w:rsidTr="00D67D26">
        <w:trPr>
          <w:trHeight w:val="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E777E" w14:textId="77777777" w:rsidR="00211479" w:rsidRPr="00211479" w:rsidRDefault="00211479" w:rsidP="00211479">
            <w:pPr>
              <w:rPr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3AF138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644C005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3D4F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BF2B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480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8254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-0.28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3EA2B7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479.72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F503EC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479.72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7A44C7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350CC18C" w14:textId="77777777" w:rsidTr="00D67D26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305A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D6CC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Kr. Valdemāra Ainažu pamatskola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0B60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Pamata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129E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148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1 592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9D25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4751F6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1 592.00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2019B6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592.00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1870D10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1 000.00</w:t>
            </w:r>
          </w:p>
        </w:tc>
      </w:tr>
      <w:tr w:rsidR="00211479" w:rsidRPr="00211479" w14:paraId="749B6646" w14:textId="77777777" w:rsidTr="00D67D26">
        <w:trPr>
          <w:trHeight w:val="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69D675" w14:textId="77777777" w:rsidR="00211479" w:rsidRPr="00211479" w:rsidRDefault="00211479" w:rsidP="00211479">
            <w:pPr>
              <w:rPr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51735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67F16B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7B85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A3E3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1DFE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6E9415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327.00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33B861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327.00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0353767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02A47F41" w14:textId="77777777" w:rsidTr="00D67D26">
        <w:trPr>
          <w:trHeight w:val="2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6EF0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A90E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Staiceles pamatskola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5CF3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Pamata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18D1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CFE9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2 050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EA26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9878BD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2 050.00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5CC8B2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571.00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8C2CEF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1 479.00</w:t>
            </w:r>
          </w:p>
        </w:tc>
      </w:tr>
      <w:tr w:rsidR="00211479" w:rsidRPr="00211479" w14:paraId="72CAAA48" w14:textId="77777777" w:rsidTr="00D67D26">
        <w:trPr>
          <w:trHeight w:val="2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B29D74" w14:textId="77777777" w:rsidR="00211479" w:rsidRPr="00211479" w:rsidRDefault="00211479" w:rsidP="00211479">
            <w:pPr>
              <w:rPr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F57DE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A9945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Pirmsskolas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CBD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4815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17F5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-30.55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8AF30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296.45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9A82B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296.45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595E6F8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0.00</w:t>
            </w:r>
          </w:p>
        </w:tc>
      </w:tr>
      <w:tr w:rsidR="00211479" w:rsidRPr="00211479" w14:paraId="6DC0BFE2" w14:textId="77777777" w:rsidTr="00D67D2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8577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40312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Salacgrīvas vidusskola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7F0B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Pamata un vispārējā vidējā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5929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2A3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8 049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AC9D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-2.75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D0F00F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8 046.25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962DF1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1 546.25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6D3CC3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6 500.00</w:t>
            </w:r>
          </w:p>
        </w:tc>
      </w:tr>
      <w:tr w:rsidR="00211479" w:rsidRPr="00211479" w14:paraId="485BC0AB" w14:textId="77777777" w:rsidTr="00D67D2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200A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D880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Alojas Ausekļa vidusskola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A189" w14:textId="77777777" w:rsidR="00211479" w:rsidRPr="00211479" w:rsidRDefault="00211479" w:rsidP="00211479">
            <w:pPr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Pamata un vispārējā vidējā izglītība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7F20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C744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5 519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50FA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-0.40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F12F0F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5 518.60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9A71AAE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3 000.00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B762F2" w14:textId="77777777" w:rsidR="00211479" w:rsidRPr="00211479" w:rsidRDefault="00211479" w:rsidP="00211479">
            <w:pPr>
              <w:jc w:val="center"/>
              <w:rPr>
                <w:sz w:val="20"/>
                <w:szCs w:val="20"/>
                <w14:ligatures w14:val="none"/>
              </w:rPr>
            </w:pPr>
            <w:r w:rsidRPr="00211479">
              <w:rPr>
                <w:sz w:val="20"/>
                <w:szCs w:val="20"/>
                <w14:ligatures w14:val="none"/>
              </w:rPr>
              <w:t>2 518.60</w:t>
            </w:r>
          </w:p>
        </w:tc>
      </w:tr>
      <w:tr w:rsidR="00211479" w:rsidRPr="00211479" w14:paraId="73E71D7C" w14:textId="77777777" w:rsidTr="00D67D2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4966" w14:textId="3BCFC1E2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8965" w14:textId="77777777" w:rsidR="00211479" w:rsidRPr="00211479" w:rsidRDefault="00211479" w:rsidP="00211479">
            <w:pPr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Kopā novadā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2E280" w14:textId="77777777" w:rsidR="00211479" w:rsidRPr="00211479" w:rsidRDefault="00211479" w:rsidP="00211479">
            <w:pPr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F8C6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3 014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C93B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65 743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954D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-153.07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7EA602" w14:textId="77777777" w:rsidR="00211479" w:rsidRPr="00211479" w:rsidRDefault="00211479" w:rsidP="00211479">
            <w:pPr>
              <w:jc w:val="center"/>
              <w:rPr>
                <w:b/>
                <w:bCs/>
                <w:color w:val="000000"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color w:val="000000"/>
                <w:sz w:val="20"/>
                <w:szCs w:val="20"/>
                <w14:ligatures w14:val="none"/>
              </w:rPr>
              <w:t>65 589.93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4B357F2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30 384.33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F41A1C0" w14:textId="77777777" w:rsidR="00211479" w:rsidRPr="00211479" w:rsidRDefault="00211479" w:rsidP="00211479">
            <w:pPr>
              <w:jc w:val="center"/>
              <w:rPr>
                <w:b/>
                <w:bCs/>
                <w:sz w:val="20"/>
                <w:szCs w:val="20"/>
                <w14:ligatures w14:val="none"/>
              </w:rPr>
            </w:pPr>
            <w:r w:rsidRPr="00211479">
              <w:rPr>
                <w:b/>
                <w:bCs/>
                <w:sz w:val="20"/>
                <w:szCs w:val="20"/>
                <w14:ligatures w14:val="none"/>
              </w:rPr>
              <w:t>35 205.60</w:t>
            </w:r>
          </w:p>
        </w:tc>
      </w:tr>
    </w:tbl>
    <w:p w14:paraId="78FDF009" w14:textId="77777777" w:rsidR="00C56554" w:rsidRPr="00211479" w:rsidRDefault="00C56554">
      <w:pPr>
        <w:rPr>
          <w:sz w:val="20"/>
          <w:szCs w:val="20"/>
        </w:rPr>
      </w:pPr>
    </w:p>
    <w:sectPr w:rsidR="00C56554" w:rsidRPr="00211479" w:rsidSect="00D67D26">
      <w:pgSz w:w="16838" w:h="11906" w:orient="landscape"/>
      <w:pgMar w:top="851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479"/>
    <w:rsid w:val="00000506"/>
    <w:rsid w:val="000217F1"/>
    <w:rsid w:val="00023AF0"/>
    <w:rsid w:val="000270BF"/>
    <w:rsid w:val="00036232"/>
    <w:rsid w:val="00040532"/>
    <w:rsid w:val="00047193"/>
    <w:rsid w:val="000512C5"/>
    <w:rsid w:val="0005696E"/>
    <w:rsid w:val="00056D72"/>
    <w:rsid w:val="00061527"/>
    <w:rsid w:val="00062CCC"/>
    <w:rsid w:val="00084F75"/>
    <w:rsid w:val="0009158E"/>
    <w:rsid w:val="000B0DBD"/>
    <w:rsid w:val="000B2F34"/>
    <w:rsid w:val="000D092D"/>
    <w:rsid w:val="000D4AD0"/>
    <w:rsid w:val="000E5BA7"/>
    <w:rsid w:val="00100702"/>
    <w:rsid w:val="00103FDC"/>
    <w:rsid w:val="00107966"/>
    <w:rsid w:val="00130221"/>
    <w:rsid w:val="00132E3E"/>
    <w:rsid w:val="00136CE5"/>
    <w:rsid w:val="001412C2"/>
    <w:rsid w:val="00144D3E"/>
    <w:rsid w:val="00162449"/>
    <w:rsid w:val="001708E2"/>
    <w:rsid w:val="00170B3D"/>
    <w:rsid w:val="00181772"/>
    <w:rsid w:val="0019215D"/>
    <w:rsid w:val="001924F7"/>
    <w:rsid w:val="001E1631"/>
    <w:rsid w:val="001E47D7"/>
    <w:rsid w:val="001F7209"/>
    <w:rsid w:val="00211479"/>
    <w:rsid w:val="0023050C"/>
    <w:rsid w:val="00235286"/>
    <w:rsid w:val="002619CE"/>
    <w:rsid w:val="002A1DCA"/>
    <w:rsid w:val="002A4E80"/>
    <w:rsid w:val="002E76AD"/>
    <w:rsid w:val="0030446E"/>
    <w:rsid w:val="0031117A"/>
    <w:rsid w:val="00332DF4"/>
    <w:rsid w:val="00345126"/>
    <w:rsid w:val="00363584"/>
    <w:rsid w:val="00365ECF"/>
    <w:rsid w:val="00385635"/>
    <w:rsid w:val="003979BD"/>
    <w:rsid w:val="003A3E3F"/>
    <w:rsid w:val="003A4BEC"/>
    <w:rsid w:val="003A5953"/>
    <w:rsid w:val="003D24C1"/>
    <w:rsid w:val="00407B50"/>
    <w:rsid w:val="004267C5"/>
    <w:rsid w:val="00426ADE"/>
    <w:rsid w:val="00434ACD"/>
    <w:rsid w:val="00463B9A"/>
    <w:rsid w:val="004711AC"/>
    <w:rsid w:val="004756BA"/>
    <w:rsid w:val="004812A7"/>
    <w:rsid w:val="004A7BC3"/>
    <w:rsid w:val="004D0EBC"/>
    <w:rsid w:val="004D2A23"/>
    <w:rsid w:val="004D2A9E"/>
    <w:rsid w:val="004E3937"/>
    <w:rsid w:val="004F5B98"/>
    <w:rsid w:val="004F6B16"/>
    <w:rsid w:val="0050684A"/>
    <w:rsid w:val="00513E76"/>
    <w:rsid w:val="0052352F"/>
    <w:rsid w:val="00526B6F"/>
    <w:rsid w:val="005337A6"/>
    <w:rsid w:val="0054140B"/>
    <w:rsid w:val="005573C8"/>
    <w:rsid w:val="00557E53"/>
    <w:rsid w:val="005716F6"/>
    <w:rsid w:val="00571711"/>
    <w:rsid w:val="00576446"/>
    <w:rsid w:val="005860A2"/>
    <w:rsid w:val="00595DE1"/>
    <w:rsid w:val="00595F2B"/>
    <w:rsid w:val="005A0EB0"/>
    <w:rsid w:val="005A7318"/>
    <w:rsid w:val="005D0414"/>
    <w:rsid w:val="005D2B4F"/>
    <w:rsid w:val="005E31EC"/>
    <w:rsid w:val="005E3C76"/>
    <w:rsid w:val="00614BC1"/>
    <w:rsid w:val="00651677"/>
    <w:rsid w:val="00672056"/>
    <w:rsid w:val="00682956"/>
    <w:rsid w:val="006C5A43"/>
    <w:rsid w:val="006E2ABC"/>
    <w:rsid w:val="006F2F4E"/>
    <w:rsid w:val="00700D68"/>
    <w:rsid w:val="00706369"/>
    <w:rsid w:val="007112D2"/>
    <w:rsid w:val="00713656"/>
    <w:rsid w:val="00714BA8"/>
    <w:rsid w:val="00723ADD"/>
    <w:rsid w:val="00756DAB"/>
    <w:rsid w:val="00770505"/>
    <w:rsid w:val="00787462"/>
    <w:rsid w:val="007A0E2F"/>
    <w:rsid w:val="007A52D7"/>
    <w:rsid w:val="007B324E"/>
    <w:rsid w:val="007D60A5"/>
    <w:rsid w:val="007E175C"/>
    <w:rsid w:val="007F17DE"/>
    <w:rsid w:val="00830D30"/>
    <w:rsid w:val="008531C4"/>
    <w:rsid w:val="008701E6"/>
    <w:rsid w:val="00881A52"/>
    <w:rsid w:val="008D2EB7"/>
    <w:rsid w:val="00903C9A"/>
    <w:rsid w:val="009045AD"/>
    <w:rsid w:val="0090567D"/>
    <w:rsid w:val="00911ACD"/>
    <w:rsid w:val="0092299E"/>
    <w:rsid w:val="0093700B"/>
    <w:rsid w:val="0096103F"/>
    <w:rsid w:val="00967201"/>
    <w:rsid w:val="0098051C"/>
    <w:rsid w:val="00992DCB"/>
    <w:rsid w:val="009A2FBC"/>
    <w:rsid w:val="009A38A6"/>
    <w:rsid w:val="009B6AB6"/>
    <w:rsid w:val="009C0E19"/>
    <w:rsid w:val="009C4F7D"/>
    <w:rsid w:val="009E5994"/>
    <w:rsid w:val="00A103A7"/>
    <w:rsid w:val="00A15F3C"/>
    <w:rsid w:val="00A37D66"/>
    <w:rsid w:val="00A40859"/>
    <w:rsid w:val="00A432B5"/>
    <w:rsid w:val="00A576AA"/>
    <w:rsid w:val="00A77B40"/>
    <w:rsid w:val="00AA49EC"/>
    <w:rsid w:val="00AB142E"/>
    <w:rsid w:val="00AE7C9E"/>
    <w:rsid w:val="00B14DC7"/>
    <w:rsid w:val="00B34FD5"/>
    <w:rsid w:val="00B46E39"/>
    <w:rsid w:val="00B57A5F"/>
    <w:rsid w:val="00B72792"/>
    <w:rsid w:val="00B908A9"/>
    <w:rsid w:val="00B9504E"/>
    <w:rsid w:val="00BA4A8F"/>
    <w:rsid w:val="00BB5736"/>
    <w:rsid w:val="00BC00AB"/>
    <w:rsid w:val="00BC36FB"/>
    <w:rsid w:val="00C01B84"/>
    <w:rsid w:val="00C1232D"/>
    <w:rsid w:val="00C16F62"/>
    <w:rsid w:val="00C364E2"/>
    <w:rsid w:val="00C56554"/>
    <w:rsid w:val="00C65E06"/>
    <w:rsid w:val="00C66A66"/>
    <w:rsid w:val="00C71058"/>
    <w:rsid w:val="00C95874"/>
    <w:rsid w:val="00CB5BFA"/>
    <w:rsid w:val="00CB7EE8"/>
    <w:rsid w:val="00CE31F3"/>
    <w:rsid w:val="00D009D5"/>
    <w:rsid w:val="00D05FB8"/>
    <w:rsid w:val="00D32BA0"/>
    <w:rsid w:val="00D43508"/>
    <w:rsid w:val="00D60680"/>
    <w:rsid w:val="00D61CD2"/>
    <w:rsid w:val="00D67D26"/>
    <w:rsid w:val="00D70C54"/>
    <w:rsid w:val="00D70F5B"/>
    <w:rsid w:val="00D719A6"/>
    <w:rsid w:val="00D858E8"/>
    <w:rsid w:val="00DB5F7C"/>
    <w:rsid w:val="00DC63D0"/>
    <w:rsid w:val="00E0084D"/>
    <w:rsid w:val="00E324B9"/>
    <w:rsid w:val="00E4088A"/>
    <w:rsid w:val="00E41782"/>
    <w:rsid w:val="00E54232"/>
    <w:rsid w:val="00E5495A"/>
    <w:rsid w:val="00E61F75"/>
    <w:rsid w:val="00E74C8F"/>
    <w:rsid w:val="00E77305"/>
    <w:rsid w:val="00E779ED"/>
    <w:rsid w:val="00EA5140"/>
    <w:rsid w:val="00EB588D"/>
    <w:rsid w:val="00EB5F58"/>
    <w:rsid w:val="00EF3E32"/>
    <w:rsid w:val="00F11497"/>
    <w:rsid w:val="00F3240D"/>
    <w:rsid w:val="00F3402E"/>
    <w:rsid w:val="00FB697B"/>
    <w:rsid w:val="00FD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F9EBA"/>
  <w15:chartTrackingRefBased/>
  <w15:docId w15:val="{6257CB67-8F07-4B7E-84FD-BB890CAEA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114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3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1891</Words>
  <Characters>1079</Characters>
  <Application>Microsoft Office Word</Application>
  <DocSecurity>0</DocSecurity>
  <Lines>8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Inara Lazdina</dc:creator>
  <cp:keywords/>
  <dc:description/>
  <cp:lastModifiedBy>Santa Čingule</cp:lastModifiedBy>
  <cp:revision>3</cp:revision>
  <dcterms:created xsi:type="dcterms:W3CDTF">2023-05-23T12:55:00Z</dcterms:created>
  <dcterms:modified xsi:type="dcterms:W3CDTF">2023-05-31T09:30:00Z</dcterms:modified>
</cp:coreProperties>
</file>