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681A8" w14:textId="77777777" w:rsidR="00A65EA9" w:rsidRPr="003216DB" w:rsidRDefault="00A65EA9" w:rsidP="00A65EA9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GB"/>
        </w:rPr>
        <w:t xml:space="preserve">pielikums </w:t>
      </w:r>
    </w:p>
    <w:p w14:paraId="7B8681A9" w14:textId="77777777" w:rsidR="00A65EA9" w:rsidRPr="003216DB" w:rsidRDefault="00A65EA9" w:rsidP="00A65EA9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proofErr w:type="spellStart"/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>Limbažu</w:t>
      </w:r>
      <w:proofErr w:type="spellEnd"/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>novada</w:t>
      </w:r>
      <w:proofErr w:type="spellEnd"/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domes  </w:t>
      </w:r>
    </w:p>
    <w:p w14:paraId="7B8681AA" w14:textId="6E63F4FA" w:rsidR="00A65EA9" w:rsidRPr="0057150B" w:rsidRDefault="00A65EA9" w:rsidP="00A65EA9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57150B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25.05.2023.sēdes </w:t>
      </w:r>
      <w:proofErr w:type="spellStart"/>
      <w:r w:rsidRPr="0057150B">
        <w:rPr>
          <w:rFonts w:ascii="Times New Roman" w:eastAsia="Times New Roman" w:hAnsi="Times New Roman" w:cs="Times New Roman"/>
          <w:sz w:val="24"/>
          <w:szCs w:val="24"/>
          <w:lang w:val="de-DE"/>
        </w:rPr>
        <w:t>lēmumam</w:t>
      </w:r>
      <w:proofErr w:type="spellEnd"/>
      <w:r w:rsidRPr="0057150B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57150B">
        <w:rPr>
          <w:rFonts w:ascii="Times New Roman" w:eastAsia="Times New Roman" w:hAnsi="Times New Roman" w:cs="Times New Roman"/>
          <w:sz w:val="24"/>
          <w:szCs w:val="24"/>
          <w:lang w:val="de-DE"/>
        </w:rPr>
        <w:t>474</w:t>
      </w:r>
    </w:p>
    <w:p w14:paraId="7B8681AB" w14:textId="185D09CF" w:rsidR="00A65EA9" w:rsidRPr="0057150B" w:rsidRDefault="00A65EA9" w:rsidP="00A65EA9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57150B">
        <w:rPr>
          <w:rFonts w:ascii="Times New Roman" w:eastAsia="Times New Roman" w:hAnsi="Times New Roman" w:cs="Times New Roman"/>
          <w:sz w:val="24"/>
          <w:szCs w:val="24"/>
          <w:lang w:val="de-DE"/>
        </w:rPr>
        <w:t>(</w:t>
      </w:r>
      <w:proofErr w:type="spellStart"/>
      <w:r w:rsidRPr="0057150B">
        <w:rPr>
          <w:rFonts w:ascii="Times New Roman" w:eastAsia="Times New Roman" w:hAnsi="Times New Roman" w:cs="Times New Roman"/>
          <w:sz w:val="24"/>
          <w:szCs w:val="24"/>
          <w:lang w:val="de-DE"/>
        </w:rPr>
        <w:t>protokols</w:t>
      </w:r>
      <w:proofErr w:type="spellEnd"/>
      <w:r w:rsidRPr="0057150B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57150B">
        <w:rPr>
          <w:rFonts w:ascii="Times New Roman" w:eastAsia="Times New Roman" w:hAnsi="Times New Roman" w:cs="Times New Roman"/>
          <w:sz w:val="24"/>
          <w:szCs w:val="24"/>
          <w:lang w:val="de-DE"/>
        </w:rPr>
        <w:t>6, 85.</w:t>
      </w:r>
      <w:r w:rsidRPr="0057150B">
        <w:rPr>
          <w:rFonts w:ascii="Times New Roman" w:eastAsia="Times New Roman" w:hAnsi="Times New Roman" w:cs="Times New Roman"/>
          <w:sz w:val="24"/>
          <w:szCs w:val="24"/>
          <w:lang w:val="de-DE"/>
        </w:rPr>
        <w:t>)</w:t>
      </w:r>
    </w:p>
    <w:p w14:paraId="7B8681AC" w14:textId="77777777" w:rsidR="00DC7C7C" w:rsidRDefault="00DC7C7C"/>
    <w:p w14:paraId="7B8681AD" w14:textId="77777777" w:rsidR="00A65EA9" w:rsidRPr="00A65EA9" w:rsidRDefault="003839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Lustes</w:t>
      </w:r>
      <w:r w:rsidR="00A65EA9" w:rsidRPr="00A65EA9">
        <w:rPr>
          <w:rFonts w:ascii="Times New Roman" w:hAnsi="Times New Roman" w:cs="Times New Roman"/>
          <w:sz w:val="24"/>
          <w:szCs w:val="24"/>
        </w:rPr>
        <w:t>, Staiceles pagasts, kadastra apzīmējums 6637 001 02</w:t>
      </w:r>
      <w:r>
        <w:rPr>
          <w:rFonts w:ascii="Times New Roman" w:hAnsi="Times New Roman" w:cs="Times New Roman"/>
          <w:sz w:val="24"/>
          <w:szCs w:val="24"/>
        </w:rPr>
        <w:t>75</w:t>
      </w:r>
    </w:p>
    <w:p w14:paraId="7B8681AE" w14:textId="77777777" w:rsidR="00A65EA9" w:rsidRDefault="003839C6">
      <w:r w:rsidRPr="00BC33EB">
        <w:rPr>
          <w:noProof/>
          <w:lang w:eastAsia="lv-LV"/>
        </w:rPr>
        <w:drawing>
          <wp:inline distT="0" distB="0" distL="0" distR="0" wp14:anchorId="7B8681AF" wp14:editId="7B8681B0">
            <wp:extent cx="3220278" cy="385428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25496" cy="3860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5EA9" w:rsidSect="0057150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EA9"/>
    <w:rsid w:val="001C06B6"/>
    <w:rsid w:val="003839C6"/>
    <w:rsid w:val="003E09C9"/>
    <w:rsid w:val="0057150B"/>
    <w:rsid w:val="00A65EA9"/>
    <w:rsid w:val="00DC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681A8"/>
  <w15:chartTrackingRefBased/>
  <w15:docId w15:val="{7DADABEA-B440-4554-9A91-ED8A6EE5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A65EA9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2</cp:revision>
  <dcterms:created xsi:type="dcterms:W3CDTF">2023-05-31T05:27:00Z</dcterms:created>
  <dcterms:modified xsi:type="dcterms:W3CDTF">2023-05-31T05:27:00Z</dcterms:modified>
</cp:coreProperties>
</file>