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CB4761" w14:textId="77777777" w:rsidR="00CB6746" w:rsidRDefault="00CB6746" w:rsidP="00CB6746">
      <w:pPr>
        <w:rPr>
          <w:lang w:val="lv-LV"/>
        </w:rPr>
      </w:pPr>
    </w:p>
    <w:p w14:paraId="72623B83" w14:textId="77777777" w:rsidR="0073620B" w:rsidRPr="00BD2660" w:rsidRDefault="0073620B" w:rsidP="0073620B">
      <w:pPr>
        <w:jc w:val="right"/>
        <w:rPr>
          <w:lang w:val="lv-LV"/>
        </w:rPr>
      </w:pPr>
      <w:r w:rsidRPr="00BD2660">
        <w:rPr>
          <w:lang w:val="lv-LV"/>
        </w:rPr>
        <w:t xml:space="preserve">Pielikums </w:t>
      </w:r>
    </w:p>
    <w:p w14:paraId="3D91F2D2" w14:textId="7DBCE1BA" w:rsidR="0073620B" w:rsidRPr="0073620B" w:rsidRDefault="0073620B" w:rsidP="0073620B">
      <w:pPr>
        <w:jc w:val="right"/>
        <w:rPr>
          <w:b w:val="0"/>
          <w:bCs w:val="0"/>
          <w:lang w:val="lv-LV"/>
        </w:rPr>
      </w:pPr>
      <w:r w:rsidRPr="0073620B">
        <w:rPr>
          <w:b w:val="0"/>
          <w:bCs w:val="0"/>
          <w:lang w:val="lv-LV"/>
        </w:rPr>
        <w:t>25.05.2023. Limbažu novada domes lēmumam Nr. 4</w:t>
      </w:r>
      <w:r>
        <w:rPr>
          <w:b w:val="0"/>
          <w:bCs w:val="0"/>
          <w:lang w:val="lv-LV"/>
        </w:rPr>
        <w:t>56</w:t>
      </w:r>
    </w:p>
    <w:p w14:paraId="1ACB4763" w14:textId="69DC4B36" w:rsidR="00CB6746" w:rsidRDefault="0073620B" w:rsidP="0073620B">
      <w:pPr>
        <w:jc w:val="right"/>
        <w:rPr>
          <w:b w:val="0"/>
          <w:bCs w:val="0"/>
          <w:lang w:val="lv-LV"/>
        </w:rPr>
      </w:pPr>
      <w:r w:rsidRPr="0073620B">
        <w:rPr>
          <w:b w:val="0"/>
          <w:bCs w:val="0"/>
          <w:lang w:val="lv-LV"/>
        </w:rPr>
        <w:t xml:space="preserve">(Protokols Nr.6, </w:t>
      </w:r>
      <w:r>
        <w:rPr>
          <w:b w:val="0"/>
          <w:bCs w:val="0"/>
          <w:lang w:val="lv-LV"/>
        </w:rPr>
        <w:t>67</w:t>
      </w:r>
      <w:r w:rsidRPr="0073620B">
        <w:rPr>
          <w:b w:val="0"/>
          <w:bCs w:val="0"/>
          <w:lang w:val="lv-LV"/>
        </w:rPr>
        <w:t>.)</w:t>
      </w:r>
    </w:p>
    <w:p w14:paraId="45319A87" w14:textId="77777777" w:rsidR="0073620B" w:rsidRPr="00E40D4C" w:rsidRDefault="0073620B" w:rsidP="0073620B">
      <w:pPr>
        <w:jc w:val="right"/>
        <w:rPr>
          <w:b w:val="0"/>
          <w:bCs w:val="0"/>
          <w:lang w:val="lv-LV"/>
        </w:rPr>
      </w:pPr>
    </w:p>
    <w:p w14:paraId="1ACB4764" w14:textId="77777777" w:rsidR="002979A3" w:rsidRPr="0073620B" w:rsidRDefault="002979A3" w:rsidP="002979A3">
      <w:pPr>
        <w:jc w:val="center"/>
        <w:rPr>
          <w:b w:val="0"/>
          <w:bCs w:val="0"/>
          <w:lang w:val="lv-LV"/>
        </w:rPr>
      </w:pPr>
      <w:bookmarkStart w:id="0" w:name="OLE_LINK2"/>
      <w:bookmarkStart w:id="1" w:name="OLE_LINK1"/>
      <w:r w:rsidRPr="0073620B">
        <w:rPr>
          <w:b w:val="0"/>
          <w:bCs w:val="0"/>
          <w:lang w:val="lv-LV"/>
        </w:rPr>
        <w:t xml:space="preserve">Par zemes gabala “Rumpi”, </w:t>
      </w:r>
      <w:r w:rsidRPr="0073620B">
        <w:rPr>
          <w:b w:val="0"/>
          <w:bCs w:val="0"/>
          <w:color w:val="000000"/>
          <w:lang w:val="lv-LV"/>
        </w:rPr>
        <w:t>Skultes</w:t>
      </w:r>
      <w:r w:rsidRPr="0073620B">
        <w:rPr>
          <w:b w:val="0"/>
          <w:bCs w:val="0"/>
          <w:lang w:val="lv-LV"/>
        </w:rPr>
        <w:t xml:space="preserve"> pagastā, Limbažu novadā, iznomāšanas termiņa pagarinājumu</w:t>
      </w:r>
    </w:p>
    <w:p w14:paraId="1ACB4765" w14:textId="77777777" w:rsidR="00CB6746" w:rsidRPr="006F304D" w:rsidRDefault="00CB6746" w:rsidP="00CB6746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14:paraId="1ACB4766" w14:textId="77777777" w:rsidR="00CB6746" w:rsidRDefault="00CB6746" w:rsidP="00CB6746">
      <w:pPr>
        <w:jc w:val="right"/>
        <w:rPr>
          <w:b w:val="0"/>
          <w:color w:val="000000"/>
          <w:lang w:val="lv-LV"/>
        </w:rPr>
      </w:pPr>
    </w:p>
    <w:p w14:paraId="1ACB4767" w14:textId="77777777" w:rsidR="00CB6746" w:rsidRDefault="00CB6746" w:rsidP="00CB6746">
      <w:pPr>
        <w:jc w:val="right"/>
        <w:rPr>
          <w:b w:val="0"/>
          <w:color w:val="000000"/>
          <w:lang w:val="lv-LV"/>
        </w:rPr>
      </w:pPr>
    </w:p>
    <w:p w14:paraId="1ACB4768" w14:textId="77777777" w:rsidR="00CB6746" w:rsidRDefault="002979A3" w:rsidP="00CB6746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 wp14:anchorId="1ACB476F" wp14:editId="1ACB4770">
            <wp:extent cx="5581015" cy="4123055"/>
            <wp:effectExtent l="0" t="0" r="635" b="0"/>
            <wp:docPr id="165493068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12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B4769" w14:textId="77777777" w:rsidR="00CB6746" w:rsidRDefault="00CB6746" w:rsidP="00CB6746">
      <w:pPr>
        <w:jc w:val="right"/>
        <w:rPr>
          <w:b w:val="0"/>
          <w:color w:val="000000"/>
          <w:lang w:val="lv-LV"/>
        </w:rPr>
      </w:pPr>
    </w:p>
    <w:p w14:paraId="1ACB476A" w14:textId="77777777" w:rsidR="00CB6746" w:rsidRDefault="00CB6746" w:rsidP="00CB6746">
      <w:pPr>
        <w:jc w:val="right"/>
        <w:rPr>
          <w:b w:val="0"/>
          <w:color w:val="000000"/>
          <w:lang w:val="lv-LV"/>
        </w:rPr>
      </w:pPr>
    </w:p>
    <w:p w14:paraId="1ACB476B" w14:textId="77777777" w:rsidR="00CB6746" w:rsidRDefault="00CB6746" w:rsidP="00CB6746">
      <w:pPr>
        <w:jc w:val="right"/>
        <w:rPr>
          <w:b w:val="0"/>
          <w:color w:val="000000"/>
          <w:lang w:val="lv-LV"/>
        </w:rPr>
      </w:pPr>
    </w:p>
    <w:p w14:paraId="1ACB476C" w14:textId="77777777" w:rsidR="00CB6746" w:rsidRPr="00D10DE5" w:rsidRDefault="00CB6746" w:rsidP="00CB6746">
      <w:pPr>
        <w:jc w:val="right"/>
        <w:rPr>
          <w:b w:val="0"/>
          <w:color w:val="000000"/>
          <w:lang w:val="lv-LV"/>
        </w:rPr>
      </w:pPr>
    </w:p>
    <w:p w14:paraId="1ACB476D" w14:textId="77777777" w:rsidR="00CB6746" w:rsidRDefault="00CB6746" w:rsidP="00CB6746"/>
    <w:p w14:paraId="1ACB476E" w14:textId="77777777" w:rsidR="00112AD9" w:rsidRDefault="00112AD9"/>
    <w:sectPr w:rsidR="00112AD9" w:rsidSect="0073620B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6746"/>
    <w:rsid w:val="00112AD9"/>
    <w:rsid w:val="002979A3"/>
    <w:rsid w:val="0073620B"/>
    <w:rsid w:val="00BD2660"/>
    <w:rsid w:val="00BE166D"/>
    <w:rsid w:val="00CB6746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CB4761"/>
  <w15:chartTrackingRefBased/>
  <w15:docId w15:val="{B15BA03F-4E4F-4E23-9216-D20A31F1B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CB6746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CB674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CB6746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</Words>
  <Characters>160</Characters>
  <Application>Microsoft Office Word</Application>
  <DocSecurity>0</DocSecurity>
  <Lines>1</Lines>
  <Paragraphs>1</Paragraphs>
  <ScaleCrop>false</ScaleCrop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2023-05-31T06:14:00Z</dcterms:created>
  <dcterms:modified xsi:type="dcterms:W3CDTF">2023-05-31T06:14:00Z</dcterms:modified>
</cp:coreProperties>
</file>