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49F045BE" w:rsidR="002B452D" w:rsidRPr="002B452D" w:rsidRDefault="004D3973" w:rsidP="002B452D">
      <w:pPr>
        <w:jc w:val="right"/>
        <w:rPr>
          <w:lang w:eastAsia="en-US"/>
        </w:rPr>
      </w:pPr>
      <w:r>
        <w:rPr>
          <w:lang w:eastAsia="en-US"/>
        </w:rPr>
        <w:t>2</w:t>
      </w:r>
      <w:r w:rsidR="00381657">
        <w:rPr>
          <w:lang w:eastAsia="en-US"/>
        </w:rPr>
        <w:t>5</w:t>
      </w:r>
      <w:r w:rsidR="000A3FC7">
        <w:rPr>
          <w:lang w:eastAsia="en-US"/>
        </w:rPr>
        <w:t>.0</w:t>
      </w:r>
      <w:r w:rsidR="00381657">
        <w:rPr>
          <w:lang w:eastAsia="en-US"/>
        </w:rPr>
        <w:t>5</w:t>
      </w:r>
      <w:r w:rsidR="002B452D" w:rsidRPr="002B452D">
        <w:rPr>
          <w:lang w:eastAsia="en-US"/>
        </w:rPr>
        <w:t>.202</w:t>
      </w:r>
      <w:r w:rsidR="000A3FC7">
        <w:rPr>
          <w:lang w:eastAsia="en-US"/>
        </w:rPr>
        <w:t>3</w:t>
      </w:r>
      <w:r w:rsidR="002B452D" w:rsidRPr="002B452D">
        <w:rPr>
          <w:lang w:eastAsia="en-US"/>
        </w:rPr>
        <w:t>. sēdes lēmumam Nr.</w:t>
      </w:r>
      <w:r w:rsidR="00CA38A7">
        <w:rPr>
          <w:lang w:eastAsia="en-US"/>
        </w:rPr>
        <w:t>434</w:t>
      </w:r>
    </w:p>
    <w:p w14:paraId="127EB687" w14:textId="0B3BFDD5" w:rsidR="002B452D" w:rsidRPr="002B452D" w:rsidRDefault="002B452D" w:rsidP="002B452D">
      <w:pPr>
        <w:jc w:val="right"/>
        <w:rPr>
          <w:lang w:eastAsia="en-US"/>
        </w:rPr>
      </w:pPr>
      <w:r w:rsidRPr="002B452D">
        <w:rPr>
          <w:lang w:eastAsia="en-US"/>
        </w:rPr>
        <w:t>(protokols Nr.</w:t>
      </w:r>
      <w:r w:rsidR="00CA38A7">
        <w:rPr>
          <w:lang w:eastAsia="en-US"/>
        </w:rPr>
        <w:t>6</w:t>
      </w:r>
      <w:r w:rsidR="002466B8">
        <w:rPr>
          <w:lang w:eastAsia="en-US"/>
        </w:rPr>
        <w:t xml:space="preserve">, </w:t>
      </w:r>
      <w:r w:rsidR="00CA38A7">
        <w:rPr>
          <w:lang w:eastAsia="en-US"/>
        </w:rPr>
        <w:t>45</w:t>
      </w:r>
      <w:r w:rsidRPr="002B452D">
        <w:rPr>
          <w:lang w:eastAsia="en-US"/>
        </w:rPr>
        <w:t>.)</w:t>
      </w:r>
    </w:p>
    <w:p w14:paraId="61E677FF" w14:textId="77777777" w:rsidR="007A4DC3" w:rsidRPr="009773E3" w:rsidRDefault="007A4DC3" w:rsidP="007A4DC3">
      <w:pPr>
        <w:jc w:val="right"/>
      </w:pPr>
    </w:p>
    <w:p w14:paraId="619662C7" w14:textId="0E1AD59E" w:rsidR="007A4DC3" w:rsidRPr="00BE3525" w:rsidRDefault="007A4DC3" w:rsidP="007A4DC3">
      <w:pPr>
        <w:jc w:val="center"/>
        <w:rPr>
          <w:b/>
          <w:caps/>
        </w:rPr>
      </w:pPr>
      <w:r w:rsidRPr="00BE3525">
        <w:rPr>
          <w:b/>
          <w:caps/>
        </w:rPr>
        <w:t xml:space="preserve">LIMBAŽU NOVADA pašvaldības KUSTAMĀS MANTAS </w:t>
      </w:r>
    </w:p>
    <w:p w14:paraId="1F4C3728" w14:textId="1553DF89" w:rsidR="00A30D54" w:rsidRDefault="007A4DC3" w:rsidP="007A4DC3">
      <w:pPr>
        <w:jc w:val="center"/>
        <w:rPr>
          <w:b/>
          <w:bCs/>
          <w:caps/>
        </w:rPr>
      </w:pPr>
      <w:r w:rsidRPr="00BE3525">
        <w:rPr>
          <w:b/>
          <w:caps/>
        </w:rPr>
        <w:t>MEŽA CIRSM</w:t>
      </w:r>
      <w:r w:rsidR="007F43C7">
        <w:rPr>
          <w:b/>
          <w:caps/>
        </w:rPr>
        <w:t>as</w:t>
      </w:r>
      <w:r w:rsidRPr="00BE3525">
        <w:rPr>
          <w:b/>
          <w:caps/>
        </w:rPr>
        <w:t xml:space="preserve"> ĪPAŠUMĀ </w:t>
      </w:r>
      <w:r w:rsidR="00381657">
        <w:rPr>
          <w:b/>
          <w:bCs/>
          <w:caps/>
        </w:rPr>
        <w:t>Pērnavas ielā 26, Pērnavas ielā 30 un viļņu ielā 30, Salacgrīvā</w:t>
      </w:r>
      <w:r w:rsidRPr="00BE3525">
        <w:rPr>
          <w:b/>
          <w:bCs/>
          <w:caps/>
        </w:rPr>
        <w:t>, Limbažu novadā</w:t>
      </w:r>
    </w:p>
    <w:p w14:paraId="615850C5" w14:textId="49ECB600"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1AD7AD9D" w14:textId="77777777" w:rsidR="00A94335" w:rsidRPr="00A94335" w:rsidRDefault="009773E3" w:rsidP="00901B6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w:t>
      </w:r>
      <w:r w:rsidR="00A94335">
        <w:t>:</w:t>
      </w:r>
    </w:p>
    <w:p w14:paraId="0F347FB8" w14:textId="6C147083" w:rsidR="00A94335" w:rsidRDefault="003B2950" w:rsidP="00A94335">
      <w:pPr>
        <w:pStyle w:val="Sarakstarindkopa"/>
        <w:numPr>
          <w:ilvl w:val="2"/>
          <w:numId w:val="10"/>
        </w:numPr>
      </w:pPr>
      <w:bookmarkStart w:id="0" w:name="_Hlk134689244"/>
      <w:r w:rsidRPr="00081D6D">
        <w:t xml:space="preserve">īpašumā </w:t>
      </w:r>
      <w:r w:rsidR="00A94335" w:rsidRPr="00A94335">
        <w:t xml:space="preserve">Pērnavas iela 26, Salacgrīvā īpašuma kadastra Nr. 6615 002 0060, zemes vienības kadastra </w:t>
      </w:r>
      <w:proofErr w:type="spellStart"/>
      <w:r w:rsidR="00A94335" w:rsidRPr="00A94335">
        <w:t>apz</w:t>
      </w:r>
      <w:proofErr w:type="spellEnd"/>
      <w:r w:rsidR="00A94335" w:rsidRPr="00A94335">
        <w:t>. 6615 002 0061, 2. kvartāla 3.nogabalā ar cirtes veidu – kopšanas cirte, izcērtamā platība  0,19 ha, izcērtamais koksnes apjoms kopā 5,9 m</w:t>
      </w:r>
      <w:r w:rsidR="00A94335" w:rsidRPr="00A94335">
        <w:rPr>
          <w:vertAlign w:val="superscript"/>
        </w:rPr>
        <w:t>3</w:t>
      </w:r>
      <w:r w:rsidR="00A94335">
        <w:t>;</w:t>
      </w:r>
    </w:p>
    <w:p w14:paraId="152D73C4" w14:textId="76792E22" w:rsidR="00A94335" w:rsidRPr="00A94335" w:rsidRDefault="00A94335" w:rsidP="00A94335">
      <w:pPr>
        <w:pStyle w:val="Sarakstarindkopa"/>
        <w:numPr>
          <w:ilvl w:val="2"/>
          <w:numId w:val="10"/>
        </w:numPr>
        <w:rPr>
          <w:b/>
        </w:rPr>
      </w:pPr>
      <w:r w:rsidRPr="00A94335">
        <w:t xml:space="preserve"> </w:t>
      </w:r>
      <w:r>
        <w:t xml:space="preserve">īpašumā </w:t>
      </w:r>
      <w:r w:rsidRPr="00A94335">
        <w:t xml:space="preserve">Pērnavas iela 30, Salacgrīvā īpašuma kadastra Nr. </w:t>
      </w:r>
      <w:r w:rsidRPr="00195179">
        <w:t>6615 0</w:t>
      </w:r>
      <w:r w:rsidR="00195179" w:rsidRPr="00195179">
        <w:t>10</w:t>
      </w:r>
      <w:r w:rsidRPr="00195179">
        <w:t xml:space="preserve"> 00</w:t>
      </w:r>
      <w:r w:rsidR="00195179" w:rsidRPr="00195179">
        <w:t>71</w:t>
      </w:r>
      <w:r w:rsidRPr="00A94335">
        <w:t xml:space="preserve">, zemes vienības kadastra </w:t>
      </w:r>
      <w:proofErr w:type="spellStart"/>
      <w:r w:rsidRPr="00A94335">
        <w:t>apz</w:t>
      </w:r>
      <w:proofErr w:type="spellEnd"/>
      <w:r w:rsidRPr="00A94335">
        <w:t>. 6615 002 0127, 623. kvartāla 3.nogabalā ar cirtes veidu – kopšanas cirte, izcērtamā platība  0,17 ha, izcērtamais koksnes apjoms kopā 2,11 m</w:t>
      </w:r>
      <w:r w:rsidRPr="00A94335">
        <w:rPr>
          <w:vertAlign w:val="superscript"/>
        </w:rPr>
        <w:t>3</w:t>
      </w:r>
      <w:r>
        <w:t>;</w:t>
      </w:r>
    </w:p>
    <w:p w14:paraId="47914940" w14:textId="14BA05E1" w:rsidR="0035009D" w:rsidRPr="00A94335" w:rsidRDefault="003A5DBB" w:rsidP="00A94335">
      <w:pPr>
        <w:pStyle w:val="Sarakstarindkopa"/>
        <w:numPr>
          <w:ilvl w:val="2"/>
          <w:numId w:val="10"/>
        </w:numPr>
        <w:rPr>
          <w:b/>
        </w:rPr>
      </w:pPr>
      <w:r w:rsidRPr="003A5DBB">
        <w:t xml:space="preserve">Viļņu iela 30, Salacgrīvā īpašuma kadastra Nr. 6615 001 0043, zemes vienības kadastra </w:t>
      </w:r>
      <w:proofErr w:type="spellStart"/>
      <w:r w:rsidRPr="003A5DBB">
        <w:t>apz</w:t>
      </w:r>
      <w:proofErr w:type="spellEnd"/>
      <w:r w:rsidRPr="003A5DBB">
        <w:t>. 6615 002 0125, 2. kvartāla 2. nogabalā ar cirtes veidu – kopšanas cirte, izcērtamā platība  0,38 ha, izcērtamais koksnes apjoms kopā 16,74 m</w:t>
      </w:r>
      <w:r w:rsidRPr="003A5DBB">
        <w:rPr>
          <w:vertAlign w:val="superscript"/>
        </w:rPr>
        <w:t>3</w:t>
      </w:r>
      <w:bookmarkEnd w:id="0"/>
      <w:r>
        <w:t xml:space="preserve">, </w:t>
      </w:r>
      <w:r w:rsidRPr="003A5DBB">
        <w:t xml:space="preserve"> </w:t>
      </w:r>
      <w:r w:rsidR="003B2950" w:rsidRPr="00081D6D">
        <w:t xml:space="preserve">(turpmāk </w:t>
      </w:r>
      <w:r>
        <w:t>kopā saukts</w:t>
      </w:r>
      <w:r w:rsidR="00FD32A4" w:rsidRPr="00081D6D">
        <w:t>–</w:t>
      </w:r>
      <w:r w:rsidR="003B2950" w:rsidRPr="00081D6D">
        <w:t xml:space="preserve"> </w:t>
      </w:r>
      <w:r w:rsidR="00622D91" w:rsidRPr="00081D6D">
        <w:t>IZSOLES OBJEKTS</w:t>
      </w:r>
      <w:r w:rsidR="003B2950" w:rsidRPr="00081D6D">
        <w:t xml:space="preserve">). </w:t>
      </w:r>
    </w:p>
    <w:p w14:paraId="75ADD8BD" w14:textId="5B1B638C" w:rsidR="009E656C" w:rsidRPr="002B1547" w:rsidRDefault="00A724F8" w:rsidP="004E4905">
      <w:pPr>
        <w:numPr>
          <w:ilvl w:val="1"/>
          <w:numId w:val="7"/>
        </w:numPr>
        <w:ind w:left="567" w:hanging="567"/>
        <w:rPr>
          <w:b/>
        </w:rPr>
      </w:pPr>
      <w:r w:rsidRPr="002B1547">
        <w:t>IZSOLES OBJEKTA</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9F63A3">
        <w:t>1 220</w:t>
      </w:r>
      <w:r w:rsidR="002B1547" w:rsidRPr="002B1547">
        <w:t>,00 EUR (</w:t>
      </w:r>
      <w:r w:rsidR="009F63A3">
        <w:t>viens</w:t>
      </w:r>
      <w:r w:rsidR="00A30D54">
        <w:t xml:space="preserve"> </w:t>
      </w:r>
      <w:r w:rsidR="002B1547" w:rsidRPr="002B1547">
        <w:t>tūksto</w:t>
      </w:r>
      <w:r w:rsidR="009F63A3">
        <w:t>tis</w:t>
      </w:r>
      <w:r w:rsidR="002B1547" w:rsidRPr="002B1547">
        <w:t xml:space="preserve"> </w:t>
      </w:r>
      <w:r w:rsidR="009F63A3">
        <w:t>divi</w:t>
      </w:r>
      <w:r w:rsidR="000A3FC7">
        <w:t xml:space="preserve"> </w:t>
      </w:r>
      <w:r w:rsidR="002B1547" w:rsidRPr="002B1547">
        <w:t xml:space="preserve">simti </w:t>
      </w:r>
      <w:r w:rsidR="009F63A3">
        <w:t xml:space="preserve">divdesmit </w:t>
      </w:r>
      <w:r w:rsidR="002B1547" w:rsidRPr="002B1547">
        <w:t>euro un 00 centi)</w:t>
      </w:r>
      <w:r w:rsidR="009773E3" w:rsidRPr="002B1547">
        <w:t xml:space="preserve">. </w:t>
      </w:r>
    </w:p>
    <w:p w14:paraId="13889CA8" w14:textId="16F4AB8C" w:rsidR="009773E3" w:rsidRPr="009773E3" w:rsidRDefault="009773E3" w:rsidP="004E4905">
      <w:pPr>
        <w:numPr>
          <w:ilvl w:val="1"/>
          <w:numId w:val="7"/>
        </w:numPr>
        <w:ind w:left="567" w:hanging="567"/>
        <w:rPr>
          <w:b/>
        </w:rPr>
      </w:pPr>
      <w:r w:rsidRPr="004D5196">
        <w:t xml:space="preserve">Izsoles solis – </w:t>
      </w:r>
      <w:r w:rsidR="0079353E" w:rsidRPr="0079353E">
        <w:t>50</w:t>
      </w:r>
      <w:r w:rsidRPr="0079353E">
        <w:t>,00 EUR (</w:t>
      </w:r>
      <w:r w:rsidR="0079353E" w:rsidRPr="0079353E">
        <w:t>piecdesmit</w:t>
      </w:r>
      <w:r w:rsidRPr="0079353E">
        <w:t xml:space="preserve"> euro).</w:t>
      </w:r>
    </w:p>
    <w:p w14:paraId="7AEE9BB7" w14:textId="2240E839" w:rsidR="009773E3" w:rsidRPr="009773E3" w:rsidRDefault="009773E3" w:rsidP="004E4905">
      <w:pPr>
        <w:numPr>
          <w:ilvl w:val="1"/>
          <w:numId w:val="7"/>
        </w:numPr>
        <w:ind w:left="567" w:hanging="567"/>
        <w:rPr>
          <w:b/>
        </w:rPr>
      </w:pPr>
      <w:r w:rsidRPr="009773E3">
        <w:t xml:space="preserve">Izsoles mērķis </w:t>
      </w:r>
      <w:r w:rsidR="00195179">
        <w:t>–</w:t>
      </w:r>
      <w:r w:rsidRPr="009773E3">
        <w:t xml:space="preserve">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5910EC40"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C842C9">
        <w:t>2</w:t>
      </w:r>
      <w:r w:rsidR="006B4601">
        <w:t>6656289</w:t>
      </w:r>
      <w:r w:rsidR="00B1464C">
        <w:t xml:space="preserve">, e-pasts: </w:t>
      </w:r>
      <w:hyperlink r:id="rId9" w:history="1">
        <w:r w:rsidR="006B4601" w:rsidRPr="00464BB5">
          <w:rPr>
            <w:rStyle w:val="Hipersaite"/>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570F8081" w:rsidR="00C842C9" w:rsidRPr="00C842C9" w:rsidRDefault="009773E3" w:rsidP="00C842C9">
      <w:pPr>
        <w:numPr>
          <w:ilvl w:val="1"/>
          <w:numId w:val="8"/>
        </w:numPr>
        <w:ind w:left="567" w:hanging="567"/>
        <w:contextualSpacing/>
      </w:pPr>
      <w:r w:rsidRPr="00EA5762">
        <w:lastRenderedPageBreak/>
        <w:t xml:space="preserve">Visiem pretendentiem, kuri vēlas piedalīties izsolē,  </w:t>
      </w:r>
      <w:r w:rsidR="008E234B">
        <w:t>2</w:t>
      </w:r>
      <w:r w:rsidRPr="00EA5762">
        <w:t>0 (</w:t>
      </w:r>
      <w:r w:rsidR="008E234B">
        <w:t>div</w:t>
      </w:r>
      <w:r w:rsidRPr="00EA5762">
        <w:t>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w:t>
      </w:r>
      <w:r w:rsidR="006B4601">
        <w:t>mos Pērnavas ielā 26, Pērnavas ielā 30 un Viļņu ielā 30, Salacgrīvā</w:t>
      </w:r>
      <w:r w:rsidR="005029FA" w:rsidRPr="00EA5762">
        <w:t xml:space="preserve">,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w:t>
      </w:r>
      <w:r w:rsidR="00242ED5" w:rsidRPr="00242ED5">
        <w:t>A/s SEB banka, kods UNLALV2X, konta Nr.  LV71 UNLA 0013 0131 3084 8</w:t>
      </w:r>
      <w:r w:rsidR="00C842C9" w:rsidRPr="00C842C9">
        <w:t>.</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5E2C0889"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E72C55">
        <w:t>3</w:t>
      </w:r>
      <w:r w:rsidRPr="00EA5762">
        <w:t>.</w:t>
      </w:r>
      <w:r w:rsidR="00EA5762" w:rsidRPr="00EA5762">
        <w:t xml:space="preserve"> gada </w:t>
      </w:r>
      <w:r w:rsidR="002D31C5">
        <w:t>30</w:t>
      </w:r>
      <w:r w:rsidR="00002BE8">
        <w:t xml:space="preserve">. </w:t>
      </w:r>
      <w:r w:rsidR="008B5054">
        <w:t xml:space="preserve">jūnijā </w:t>
      </w:r>
      <w:r w:rsidRPr="00EA5762">
        <w:t xml:space="preserve"> plkst.13:00 un noslēdzas</w:t>
      </w:r>
      <w:r w:rsidR="008A4596">
        <w:t xml:space="preserve"> </w:t>
      </w:r>
      <w:r w:rsidRPr="00EA5762">
        <w:t>202</w:t>
      </w:r>
      <w:r w:rsidR="00E72C55">
        <w:t>3</w:t>
      </w:r>
      <w:r w:rsidRPr="00EA5762">
        <w:t>.</w:t>
      </w:r>
      <w:r w:rsidR="00337164">
        <w:t xml:space="preserve"> </w:t>
      </w:r>
      <w:r w:rsidR="00EA5762">
        <w:t xml:space="preserve">gada </w:t>
      </w:r>
      <w:r w:rsidR="002D31C5">
        <w:t>20</w:t>
      </w:r>
      <w:r w:rsidR="00002BE8">
        <w:t>. jū</w:t>
      </w:r>
      <w:r w:rsidR="008B5054">
        <w:t>l</w:t>
      </w:r>
      <w:r w:rsidR="00002BE8">
        <w:t>ijā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61FE40A7"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sludinājumā noteiktā izsoles soļa</w:t>
      </w:r>
      <w:r w:rsidR="00195179">
        <w:t>,</w:t>
      </w:r>
      <w:r w:rsidRPr="009773E3">
        <w:t xml:space="preserve"> t.i. par </w:t>
      </w:r>
      <w:r w:rsidR="002D31C5">
        <w:t>5</w:t>
      </w:r>
      <w:r w:rsidRPr="009773E3">
        <w:t>0,00 EUR (</w:t>
      </w:r>
      <w:r w:rsidR="00B511BA">
        <w:t>piecdesmit</w:t>
      </w:r>
      <w:r w:rsidRPr="004D5196">
        <w:t xml:space="preserve"> euro</w:t>
      </w:r>
      <w:r w:rsidRPr="009773E3">
        <w:t>), vai ir mazāks par iepriekš reģistrētajiem solījumiem vai vienāds ar tiem.</w:t>
      </w:r>
      <w:r w:rsidR="002D31C5" w:rsidRPr="002D31C5">
        <w:t xml:space="preserve"> </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61BCD668" w:rsidR="009773E3" w:rsidRPr="009773E3" w:rsidRDefault="005C13D2" w:rsidP="004E4905">
      <w:pPr>
        <w:numPr>
          <w:ilvl w:val="1"/>
          <w:numId w:val="8"/>
        </w:numPr>
        <w:ind w:left="567" w:hanging="567"/>
      </w:pPr>
      <w:r>
        <w:t xml:space="preserve">Izsole noslēdzas </w:t>
      </w:r>
      <w:r w:rsidR="008A6BC6">
        <w:t>2</w:t>
      </w:r>
      <w:r w:rsidR="009773E3" w:rsidRPr="009773E3">
        <w:t>0 (</w:t>
      </w:r>
      <w:r w:rsidR="008A6BC6">
        <w:t>div</w:t>
      </w:r>
      <w:r w:rsidR="009773E3" w:rsidRPr="009773E3">
        <w:t>desmitajā) dienā no Īpašuma izsoles sludinājum</w:t>
      </w:r>
      <w:r w:rsidR="00603294">
        <w:t>ā</w:t>
      </w:r>
      <w:r w:rsidR="009773E3" w:rsidRPr="009773E3">
        <w:t xml:space="preserve"> norādītā izsoles sāku</w:t>
      </w:r>
      <w:r>
        <w:t xml:space="preserve">ma datuma plkst.13:00, bet, ja </w:t>
      </w:r>
      <w:r w:rsidR="00603294">
        <w:t>2</w:t>
      </w:r>
      <w:r w:rsidR="009773E3" w:rsidRPr="009773E3">
        <w:t>0 (</w:t>
      </w:r>
      <w:r w:rsidR="00603294">
        <w:t>div</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D07B038" w14:textId="5752D91B" w:rsidR="00B76483" w:rsidRDefault="009773E3" w:rsidP="00B76483">
      <w:pPr>
        <w:numPr>
          <w:ilvl w:val="1"/>
          <w:numId w:val="8"/>
        </w:numPr>
        <w:ind w:left="567" w:hanging="567"/>
      </w:pPr>
      <w:r w:rsidRPr="009773E3">
        <w:t>Elektronisko izsoļu vietnē elektroniski sagatavotais akts uzskatām</w:t>
      </w:r>
      <w:r w:rsidR="00516D45">
        <w:t>s</w:t>
      </w:r>
      <w:r w:rsidRPr="009773E3">
        <w:t xml:space="preserve"> par nodomu protokolu un tam ir informatīvs raksturs.</w:t>
      </w:r>
    </w:p>
    <w:p w14:paraId="664B8B34" w14:textId="703CE1E9" w:rsidR="00B76483" w:rsidRPr="009773E3" w:rsidRDefault="00B76483" w:rsidP="003B2AF3">
      <w:pPr>
        <w:numPr>
          <w:ilvl w:val="1"/>
          <w:numId w:val="8"/>
        </w:numPr>
        <w:ind w:left="567" w:hanging="567"/>
      </w:pPr>
      <w:r w:rsidRPr="00B76483">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w:t>
      </w:r>
      <w:r w:rsidRPr="00B76483">
        <w:lastRenderedPageBreak/>
        <w:t>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26B355D8"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41B53236" w:rsidR="005C46DA" w:rsidRDefault="005C46DA" w:rsidP="00337164">
      <w:pPr>
        <w:numPr>
          <w:ilvl w:val="0"/>
          <w:numId w:val="8"/>
        </w:numPr>
        <w:spacing w:after="160" w:line="259" w:lineRule="auto"/>
        <w:jc w:val="center"/>
        <w:rPr>
          <w:lang w:eastAsia="en-US" w:bidi="yi-Hebr"/>
        </w:rPr>
      </w:pPr>
      <w:r>
        <w:rPr>
          <w:b/>
          <w:lang w:eastAsia="en-US" w:bidi="yi-Hebr"/>
        </w:rPr>
        <w:t>Izsoles komisijas lēmumu pārsūdzības kārtība</w:t>
      </w:r>
    </w:p>
    <w:p w14:paraId="0AE9E6A2" w14:textId="4A4195AA" w:rsidR="00B52940" w:rsidRDefault="005C46DA" w:rsidP="00B52940">
      <w:pPr>
        <w:pStyle w:val="v1msonormal"/>
        <w:numPr>
          <w:ilvl w:val="1"/>
          <w:numId w:val="8"/>
        </w:numPr>
        <w:spacing w:before="0" w:beforeAutospacing="0" w:after="0" w:afterAutospacing="0"/>
        <w:ind w:left="426" w:hanging="426"/>
        <w:jc w:val="both"/>
        <w:rPr>
          <w:lang w:eastAsia="en-US" w:bidi="yi-Hebr"/>
        </w:rPr>
      </w:pPr>
      <w:r>
        <w:rPr>
          <w:lang w:eastAsia="en-US" w:bidi="yi-Hebr"/>
        </w:rPr>
        <w:t>Izsoles dalībniekam ir tiesības apstrīdēt izsoles komisijas pieņemtos lēmumus Limbažu novada domei 7 (septiņu) dienu laikā no attiecīgā lēmuma pieņemšanas dienas.</w:t>
      </w:r>
    </w:p>
    <w:p w14:paraId="54826DDB" w14:textId="0A26BB3E" w:rsidR="005C46DA" w:rsidRDefault="005C46DA" w:rsidP="00B52940">
      <w:pPr>
        <w:pStyle w:val="v1msonormal"/>
        <w:numPr>
          <w:ilvl w:val="1"/>
          <w:numId w:val="8"/>
        </w:numPr>
        <w:spacing w:before="0" w:beforeAutospacing="0" w:after="0" w:afterAutospacing="0"/>
        <w:ind w:left="426" w:hanging="426"/>
        <w:jc w:val="both"/>
        <w:rPr>
          <w:lang w:eastAsia="en-US" w:bidi="yi-Hebr"/>
        </w:rPr>
      </w:pPr>
      <w:r>
        <w:rPr>
          <w:lang w:eastAsia="en-US" w:bidi="yi-Hebr"/>
        </w:rPr>
        <w:t>Limbažu</w:t>
      </w:r>
      <w:r>
        <w:t xml:space="preserve">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B3411A" w:rsidRDefault="009773E3" w:rsidP="009773E3">
      <w:pPr>
        <w:jc w:val="right"/>
        <w:rPr>
          <w:b/>
          <w:iCs/>
        </w:rPr>
      </w:pPr>
      <w:r w:rsidRPr="00B3411A">
        <w:rPr>
          <w:b/>
          <w:iCs/>
        </w:rPr>
        <w:lastRenderedPageBreak/>
        <w:t>1</w:t>
      </w:r>
      <w:r w:rsidR="007A4DC3" w:rsidRPr="00B3411A">
        <w:rPr>
          <w:b/>
          <w:iCs/>
        </w:rPr>
        <w:t xml:space="preserve">.pielikums </w:t>
      </w:r>
    </w:p>
    <w:p w14:paraId="4152E636" w14:textId="4E68FD91" w:rsidR="006F318C" w:rsidRPr="00B3411A" w:rsidRDefault="006F318C" w:rsidP="004D3973">
      <w:pPr>
        <w:jc w:val="right"/>
      </w:pPr>
      <w:r w:rsidRPr="00B3411A">
        <w:t xml:space="preserve">Limbažu novada pašvaldības kustamās mantas – </w:t>
      </w:r>
    </w:p>
    <w:p w14:paraId="429C420F" w14:textId="12890237" w:rsidR="007A4DC3" w:rsidRPr="00B3411A" w:rsidRDefault="006F318C" w:rsidP="004D3973">
      <w:pPr>
        <w:ind w:left="360"/>
        <w:jc w:val="right"/>
      </w:pPr>
      <w:r w:rsidRPr="00B3411A">
        <w:rPr>
          <w:bCs/>
        </w:rPr>
        <w:t>meža cirsm</w:t>
      </w:r>
      <w:r w:rsidR="00B32744" w:rsidRPr="00B3411A">
        <w:rPr>
          <w:bCs/>
        </w:rPr>
        <w:t>u</w:t>
      </w:r>
      <w:r w:rsidR="00F040DF" w:rsidRPr="00B3411A">
        <w:rPr>
          <w:bCs/>
        </w:rPr>
        <w:t xml:space="preserve"> </w:t>
      </w:r>
      <w:r w:rsidRPr="00B3411A">
        <w:rPr>
          <w:bCs/>
        </w:rPr>
        <w:t xml:space="preserve"> īpašum</w:t>
      </w:r>
      <w:r w:rsidR="00B3411A">
        <w:rPr>
          <w:bCs/>
        </w:rPr>
        <w:t>os Pērnavas ielā 26, Pērnavas ielā 30 un Viļņu ielā 30</w:t>
      </w:r>
      <w:r w:rsidRPr="00B3411A">
        <w:t>, Limbažu novadā,</w:t>
      </w:r>
    </w:p>
    <w:p w14:paraId="78727D8E" w14:textId="5B643A77" w:rsidR="006F318C" w:rsidRPr="00B3411A" w:rsidRDefault="00337164" w:rsidP="004D3973">
      <w:pPr>
        <w:jc w:val="right"/>
      </w:pPr>
      <w:r w:rsidRPr="00B3411A">
        <w:t>2</w:t>
      </w:r>
      <w:r w:rsidR="00B3411A">
        <w:t>5</w:t>
      </w:r>
      <w:r w:rsidRPr="00B3411A">
        <w:t>.0</w:t>
      </w:r>
      <w:r w:rsidR="00B3411A">
        <w:t>5.</w:t>
      </w:r>
      <w:r w:rsidRPr="00B3411A">
        <w:t xml:space="preserve">2023. </w:t>
      </w:r>
      <w:r w:rsidR="006F318C" w:rsidRPr="00B3411A">
        <w:t>izsoles noteikumiem</w:t>
      </w:r>
    </w:p>
    <w:p w14:paraId="7F9F0C64" w14:textId="77777777" w:rsidR="007A4DC3" w:rsidRPr="00B3411A" w:rsidRDefault="007A4DC3" w:rsidP="007A4DC3">
      <w:pPr>
        <w:ind w:left="5760"/>
        <w:jc w:val="right"/>
      </w:pPr>
    </w:p>
    <w:p w14:paraId="13AB5B75" w14:textId="77777777" w:rsidR="007A4DC3" w:rsidRPr="00B3411A" w:rsidRDefault="007A4DC3" w:rsidP="007A4DC3">
      <w:pPr>
        <w:spacing w:after="120"/>
        <w:jc w:val="center"/>
        <w:rPr>
          <w:b/>
          <w:caps/>
        </w:rPr>
      </w:pPr>
    </w:p>
    <w:p w14:paraId="2FE0462F" w14:textId="77777777" w:rsidR="007A4DC3" w:rsidRPr="00B3411A" w:rsidRDefault="007A4DC3" w:rsidP="007A4DC3">
      <w:pPr>
        <w:spacing w:after="120"/>
        <w:jc w:val="center"/>
        <w:rPr>
          <w:b/>
          <w:i/>
          <w:caps/>
        </w:rPr>
      </w:pPr>
      <w:r w:rsidRPr="00B3411A">
        <w:rPr>
          <w:b/>
          <w:caps/>
        </w:rPr>
        <w:t xml:space="preserve">CIRSMAS Pirkuma līgums </w:t>
      </w:r>
      <w:r w:rsidRPr="00B3411A">
        <w:rPr>
          <w:b/>
          <w:i/>
          <w:caps/>
        </w:rPr>
        <w:t>(</w:t>
      </w:r>
      <w:r w:rsidRPr="00B3411A">
        <w:rPr>
          <w:i/>
          <w:caps/>
        </w:rPr>
        <w:t>projekts</w:t>
      </w:r>
      <w:r w:rsidRPr="00B3411A">
        <w:rPr>
          <w:b/>
          <w:i/>
          <w:caps/>
        </w:rPr>
        <w:t>)</w:t>
      </w:r>
    </w:p>
    <w:p w14:paraId="49F15922" w14:textId="77777777" w:rsidR="007A4DC3" w:rsidRPr="00B3411A" w:rsidRDefault="007A4DC3" w:rsidP="007A4DC3">
      <w:pPr>
        <w:spacing w:after="120"/>
        <w:jc w:val="center"/>
        <w:rPr>
          <w:b/>
          <w:caps/>
        </w:rPr>
      </w:pPr>
    </w:p>
    <w:p w14:paraId="4AF541F2" w14:textId="345F8F3A" w:rsidR="007A4DC3" w:rsidRPr="00B3411A" w:rsidRDefault="007A4DC3" w:rsidP="007A4DC3">
      <w:pPr>
        <w:pStyle w:val="Default"/>
        <w:jc w:val="both"/>
        <w:rPr>
          <w:color w:val="auto"/>
        </w:rPr>
      </w:pPr>
      <w:r w:rsidRPr="00B3411A">
        <w:rPr>
          <w:color w:val="auto"/>
        </w:rPr>
        <w:t xml:space="preserve">Limbažos,                                                                                        </w:t>
      </w:r>
      <w:r w:rsidR="00E72C55" w:rsidRPr="00B3411A">
        <w:rPr>
          <w:bCs/>
          <w:color w:val="auto"/>
        </w:rPr>
        <w:t>2023</w:t>
      </w:r>
      <w:r w:rsidRPr="00B3411A">
        <w:rPr>
          <w:bCs/>
          <w:color w:val="auto"/>
        </w:rPr>
        <w:t>.gada ___._______________</w:t>
      </w:r>
    </w:p>
    <w:p w14:paraId="3DEFBD87" w14:textId="77777777" w:rsidR="007A4DC3" w:rsidRPr="00B3411A" w:rsidRDefault="007A4DC3" w:rsidP="007A4DC3">
      <w:pPr>
        <w:pStyle w:val="Default"/>
        <w:ind w:firstLine="720"/>
        <w:jc w:val="both"/>
        <w:rPr>
          <w:b/>
          <w:bCs/>
          <w:color w:val="auto"/>
        </w:rPr>
      </w:pPr>
    </w:p>
    <w:p w14:paraId="3146AB00" w14:textId="6B6D7C01" w:rsidR="007A4DC3" w:rsidRPr="00B3411A" w:rsidRDefault="007A4DC3" w:rsidP="007A4DC3">
      <w:pPr>
        <w:pStyle w:val="Default"/>
        <w:ind w:firstLine="720"/>
        <w:jc w:val="both"/>
        <w:rPr>
          <w:color w:val="auto"/>
        </w:rPr>
      </w:pPr>
      <w:r w:rsidRPr="00B3411A">
        <w:rPr>
          <w:b/>
          <w:bCs/>
          <w:color w:val="auto"/>
        </w:rPr>
        <w:t>Limbažu novada pašvaldība</w:t>
      </w:r>
      <w:r w:rsidRPr="00B3411A">
        <w:rPr>
          <w:bCs/>
          <w:color w:val="auto"/>
        </w:rPr>
        <w:t>, nodokļu maksātāja reģistrācijas Nr.</w:t>
      </w:r>
      <w:r w:rsidRPr="00B3411A">
        <w:rPr>
          <w:color w:val="auto"/>
        </w:rPr>
        <w:t xml:space="preserve">90009114631, juridiskā adrese: Rīgas iela 16, Limbaži, Limbažu novads, LV-4001, kuras vārdā saskaņā ar </w:t>
      </w:r>
      <w:r w:rsidR="00337164" w:rsidRPr="00B3411A">
        <w:rPr>
          <w:color w:val="auto"/>
        </w:rPr>
        <w:t>Pašvaldību likumu</w:t>
      </w:r>
      <w:r w:rsidRPr="00B3411A">
        <w:rPr>
          <w:color w:val="auto"/>
        </w:rPr>
        <w:t xml:space="preserve"> un Limbažu novada pašvaldības nolikumu rīkojas domes priekšsēdētājs </w:t>
      </w:r>
      <w:r w:rsidRPr="00B3411A">
        <w:rPr>
          <w:b/>
          <w:color w:val="auto"/>
        </w:rPr>
        <w:t>D</w:t>
      </w:r>
      <w:r w:rsidR="00313740" w:rsidRPr="00B3411A">
        <w:rPr>
          <w:b/>
          <w:color w:val="auto"/>
        </w:rPr>
        <w:t>agni</w:t>
      </w:r>
      <w:r w:rsidRPr="00B3411A">
        <w:rPr>
          <w:b/>
          <w:color w:val="auto"/>
        </w:rPr>
        <w:t xml:space="preserve">s </w:t>
      </w:r>
      <w:r w:rsidR="00313740" w:rsidRPr="00B3411A">
        <w:rPr>
          <w:b/>
          <w:color w:val="auto"/>
        </w:rPr>
        <w:t>Strauberg</w:t>
      </w:r>
      <w:r w:rsidRPr="00B3411A">
        <w:rPr>
          <w:b/>
          <w:color w:val="auto"/>
        </w:rPr>
        <w:t>s</w:t>
      </w:r>
      <w:r w:rsidRPr="00B3411A">
        <w:rPr>
          <w:color w:val="auto"/>
        </w:rPr>
        <w:t xml:space="preserve">, turpmāk tekstā saukts – </w:t>
      </w:r>
      <w:r w:rsidRPr="00B3411A">
        <w:rPr>
          <w:bCs/>
          <w:color w:val="auto"/>
        </w:rPr>
        <w:t xml:space="preserve">PĀRDEVĒJS, no vienas puses, </w:t>
      </w:r>
      <w:r w:rsidRPr="00B3411A">
        <w:rPr>
          <w:color w:val="auto"/>
        </w:rPr>
        <w:t>un</w:t>
      </w:r>
    </w:p>
    <w:p w14:paraId="7F1AF95C" w14:textId="77777777" w:rsidR="007A4DC3" w:rsidRPr="00B3411A" w:rsidRDefault="007A4DC3" w:rsidP="007A4DC3">
      <w:pPr>
        <w:pStyle w:val="Default"/>
        <w:ind w:firstLine="709"/>
        <w:jc w:val="both"/>
        <w:rPr>
          <w:color w:val="auto"/>
        </w:rPr>
      </w:pPr>
      <w:r w:rsidRPr="00B3411A">
        <w:rPr>
          <w:color w:val="auto"/>
        </w:rPr>
        <w:t xml:space="preserve">___________________________, vienotais reģistrācijas Nr./ </w:t>
      </w:r>
      <w:r w:rsidRPr="00B3411A">
        <w:rPr>
          <w:i/>
          <w:color w:val="auto"/>
        </w:rPr>
        <w:t>nodokļu maksātāja reģistrācijas Nr.</w:t>
      </w:r>
      <w:r w:rsidRPr="00B3411A">
        <w:rPr>
          <w:color w:val="auto"/>
        </w:rPr>
        <w:t xml:space="preserve">_________________, </w:t>
      </w:r>
      <w:r w:rsidRPr="00B3411A">
        <w:rPr>
          <w:i/>
          <w:color w:val="auto"/>
        </w:rPr>
        <w:t>personas kods _________________</w:t>
      </w:r>
      <w:r w:rsidRPr="00B3411A">
        <w:rPr>
          <w:color w:val="auto"/>
        </w:rPr>
        <w:t xml:space="preserve">, juridiskā adrese: _________________________, kuras vārdā, pamatojoties uz ___________________, rīkojas ____________________ </w:t>
      </w:r>
      <w:r w:rsidRPr="00B3411A">
        <w:rPr>
          <w:i/>
          <w:color w:val="auto"/>
        </w:rPr>
        <w:t>(juridiskās personas pārstāvja amats, vārds, uzvārds)</w:t>
      </w:r>
      <w:r w:rsidRPr="00B3411A">
        <w:rPr>
          <w:color w:val="auto"/>
        </w:rPr>
        <w:t xml:space="preserve">, turpmāk tekstā saukts – </w:t>
      </w:r>
      <w:r w:rsidRPr="00B3411A">
        <w:rPr>
          <w:bCs/>
          <w:color w:val="auto"/>
        </w:rPr>
        <w:t>PIRCĒJS</w:t>
      </w:r>
      <w:r w:rsidRPr="00B3411A">
        <w:rPr>
          <w:color w:val="auto"/>
        </w:rPr>
        <w:t xml:space="preserve">, no otras puses, </w:t>
      </w:r>
    </w:p>
    <w:p w14:paraId="48DD40DF" w14:textId="046516AB" w:rsidR="007A4DC3" w:rsidRPr="00B3411A" w:rsidRDefault="007A4DC3" w:rsidP="007A4DC3">
      <w:pPr>
        <w:pStyle w:val="Default"/>
        <w:ind w:firstLine="709"/>
        <w:jc w:val="both"/>
        <w:rPr>
          <w:color w:val="auto"/>
        </w:rPr>
      </w:pPr>
      <w:r w:rsidRPr="00B3411A">
        <w:rPr>
          <w:color w:val="auto"/>
        </w:rPr>
        <w:t xml:space="preserve">abi kopā turpmāk tekstā saukti – </w:t>
      </w:r>
      <w:r w:rsidRPr="00B3411A">
        <w:rPr>
          <w:bCs/>
          <w:color w:val="auto"/>
        </w:rPr>
        <w:t>PUSES,</w:t>
      </w:r>
      <w:r w:rsidRPr="00B3411A">
        <w:rPr>
          <w:b/>
          <w:bCs/>
          <w:color w:val="auto"/>
        </w:rPr>
        <w:t xml:space="preserve"> </w:t>
      </w:r>
      <w:r w:rsidRPr="00B3411A">
        <w:rPr>
          <w:color w:val="auto"/>
        </w:rPr>
        <w:t xml:space="preserve">pamatojoties uz </w:t>
      </w:r>
      <w:r w:rsidRPr="00B3411A">
        <w:rPr>
          <w:iCs/>
          <w:color w:val="auto"/>
        </w:rPr>
        <w:t>20</w:t>
      </w:r>
      <w:r w:rsidR="000A6227" w:rsidRPr="00B3411A">
        <w:rPr>
          <w:iCs/>
          <w:color w:val="auto"/>
        </w:rPr>
        <w:t>2</w:t>
      </w:r>
      <w:r w:rsidR="00E72C55" w:rsidRPr="00B3411A">
        <w:rPr>
          <w:iCs/>
          <w:color w:val="auto"/>
        </w:rPr>
        <w:t>3</w:t>
      </w:r>
      <w:r w:rsidRPr="00B3411A">
        <w:rPr>
          <w:iCs/>
          <w:color w:val="auto"/>
        </w:rPr>
        <w:t>.</w:t>
      </w:r>
      <w:r w:rsidR="000A6227" w:rsidRPr="00B3411A">
        <w:rPr>
          <w:iCs/>
          <w:color w:val="auto"/>
        </w:rPr>
        <w:t xml:space="preserve"> </w:t>
      </w:r>
      <w:r w:rsidRPr="00B3411A">
        <w:rPr>
          <w:iCs/>
          <w:color w:val="auto"/>
        </w:rPr>
        <w:t xml:space="preserve">gada __._________ </w:t>
      </w:r>
      <w:r w:rsidRPr="00B3411A">
        <w:rPr>
          <w:color w:val="auto"/>
        </w:rPr>
        <w:t xml:space="preserve">apstiprinātajiem </w:t>
      </w:r>
      <w:r w:rsidRPr="00B3411A">
        <w:rPr>
          <w:bCs/>
          <w:color w:val="auto"/>
        </w:rPr>
        <w:t>izsoles rezultātiem</w:t>
      </w:r>
      <w:r w:rsidRPr="00B3411A">
        <w:rPr>
          <w:color w:val="auto"/>
        </w:rPr>
        <w:t xml:space="preserve">, bez maldības, viltus vai spaidiem, ievērojot savstarpējos solījumus un saistības, apzinoties izsolītā pērkamā objekta vērtību, noslēdz šo cirsmas pirkuma līgumu, turpmāk tekstā – </w:t>
      </w:r>
      <w:r w:rsidRPr="00B3411A">
        <w:rPr>
          <w:bCs/>
          <w:color w:val="auto"/>
        </w:rPr>
        <w:t>Līgums,</w:t>
      </w:r>
      <w:r w:rsidRPr="00B3411A">
        <w:rPr>
          <w:color w:val="auto"/>
        </w:rPr>
        <w:t xml:space="preserve"> par sekojošo. </w:t>
      </w:r>
    </w:p>
    <w:p w14:paraId="6B0E8DFD" w14:textId="77777777" w:rsidR="007A4DC3" w:rsidRPr="00B3411A" w:rsidRDefault="007A4DC3" w:rsidP="007A4DC3">
      <w:pPr>
        <w:pStyle w:val="Default"/>
        <w:ind w:firstLine="720"/>
        <w:jc w:val="both"/>
        <w:rPr>
          <w:b/>
          <w:bCs/>
          <w:color w:val="auto"/>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EAA1105" w14:textId="77777777" w:rsidR="00993A1B" w:rsidRPr="00993A1B"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E72C55">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w:t>
      </w:r>
      <w:r w:rsidR="00B3411A">
        <w:rPr>
          <w:b/>
          <w:bCs/>
        </w:rPr>
        <w:t>as</w:t>
      </w:r>
      <w:r w:rsidR="00993A1B">
        <w:rPr>
          <w:b/>
          <w:bCs/>
        </w:rPr>
        <w:t>:</w:t>
      </w:r>
    </w:p>
    <w:p w14:paraId="5FAB1B01" w14:textId="45C096D2" w:rsidR="00993A1B" w:rsidRDefault="009635D2" w:rsidP="00993A1B">
      <w:pPr>
        <w:pStyle w:val="Sarakstarindkopa"/>
        <w:numPr>
          <w:ilvl w:val="2"/>
          <w:numId w:val="11"/>
        </w:numPr>
      </w:pPr>
      <w:r w:rsidRPr="00993A1B">
        <w:rPr>
          <w:b/>
          <w:bCs/>
        </w:rPr>
        <w:t xml:space="preserve"> </w:t>
      </w:r>
      <w:r w:rsidR="00993A1B" w:rsidRPr="00081D6D">
        <w:t xml:space="preserve">īpašumā </w:t>
      </w:r>
      <w:r w:rsidR="00993A1B" w:rsidRPr="00A94335">
        <w:t xml:space="preserve">Pērnavas iela 26, Salacgrīvā īpašuma kadastra Nr. 6615 002 0060, zemes vienības kadastra </w:t>
      </w:r>
      <w:proofErr w:type="spellStart"/>
      <w:r w:rsidR="00993A1B" w:rsidRPr="00A94335">
        <w:t>apz</w:t>
      </w:r>
      <w:proofErr w:type="spellEnd"/>
      <w:r w:rsidR="00993A1B" w:rsidRPr="00A94335">
        <w:t>. 6615 002 0061,</w:t>
      </w:r>
      <w:r w:rsidR="00D82F03" w:rsidRPr="00D82F03">
        <w:rPr>
          <w:bCs/>
        </w:rPr>
        <w:t xml:space="preserve"> </w:t>
      </w:r>
      <w:r w:rsidR="00D82F03" w:rsidRPr="00465808">
        <w:rPr>
          <w:bCs/>
        </w:rPr>
        <w:t xml:space="preserve">saskaņā ar </w:t>
      </w:r>
      <w:r w:rsidR="00D82F03" w:rsidRPr="0050674F">
        <w:t>202</w:t>
      </w:r>
      <w:r w:rsidR="00D82F03">
        <w:t>3</w:t>
      </w:r>
      <w:r w:rsidR="00D82F03" w:rsidRPr="0050674F">
        <w:t>.</w:t>
      </w:r>
      <w:r w:rsidR="00D82F03">
        <w:t xml:space="preserve"> </w:t>
      </w:r>
      <w:r w:rsidR="00D82F03" w:rsidRPr="0050674F">
        <w:t xml:space="preserve">gada </w:t>
      </w:r>
      <w:r w:rsidR="00D82F03">
        <w:t xml:space="preserve">17. aprīļa </w:t>
      </w:r>
      <w:r w:rsidR="00D82F03" w:rsidRPr="0050674F">
        <w:t>apliecinājum</w:t>
      </w:r>
      <w:r w:rsidR="00D82F03">
        <w:t>u</w:t>
      </w:r>
      <w:r w:rsidR="00D82F03" w:rsidRPr="0050674F">
        <w:t xml:space="preserve"> Nr.</w:t>
      </w:r>
      <w:r w:rsidR="00D82F03">
        <w:t>1613357</w:t>
      </w:r>
      <w:r w:rsidR="00D82F03" w:rsidRPr="0050674F">
        <w:t xml:space="preserve"> koku ciršanai</w:t>
      </w:r>
      <w:r w:rsidR="00D82F03">
        <w:t>,</w:t>
      </w:r>
      <w:r w:rsidR="00993A1B" w:rsidRPr="00A94335">
        <w:t xml:space="preserve"> 2. kvartāla 3.nogabalā ar cirtes veidu – kopšanas cirte, izcērtamā platība  0,19 ha, izcērtamais koksnes apjoms kopā 5,9 m</w:t>
      </w:r>
      <w:r w:rsidR="00993A1B" w:rsidRPr="00993A1B">
        <w:rPr>
          <w:vertAlign w:val="superscript"/>
        </w:rPr>
        <w:t>3</w:t>
      </w:r>
      <w:r w:rsidR="00993A1B">
        <w:t>;</w:t>
      </w:r>
    </w:p>
    <w:p w14:paraId="60047478" w14:textId="45A47384" w:rsidR="00993A1B" w:rsidRPr="00993A1B" w:rsidRDefault="00993A1B" w:rsidP="00993A1B">
      <w:pPr>
        <w:pStyle w:val="Sarakstarindkopa"/>
        <w:numPr>
          <w:ilvl w:val="2"/>
          <w:numId w:val="11"/>
        </w:numPr>
        <w:rPr>
          <w:b/>
        </w:rPr>
      </w:pPr>
      <w:r w:rsidRPr="00A94335">
        <w:t xml:space="preserve"> </w:t>
      </w:r>
      <w:r>
        <w:t xml:space="preserve">īpašumā </w:t>
      </w:r>
      <w:r w:rsidRPr="00A94335">
        <w:t>Pērnavas iela 30, Salacgrīvā īpašuma kadastra Nr. 6615 0</w:t>
      </w:r>
      <w:r w:rsidR="0031739B">
        <w:t>1</w:t>
      </w:r>
      <w:r w:rsidRPr="00A94335">
        <w:t>0 00</w:t>
      </w:r>
      <w:r w:rsidR="0031739B">
        <w:t>71</w:t>
      </w:r>
      <w:r w:rsidRPr="00A94335">
        <w:t xml:space="preserve">, zemes vienības kadastra </w:t>
      </w:r>
      <w:proofErr w:type="spellStart"/>
      <w:r w:rsidRPr="00A94335">
        <w:t>apz</w:t>
      </w:r>
      <w:proofErr w:type="spellEnd"/>
      <w:r w:rsidRPr="00A94335">
        <w:t xml:space="preserve">. 6615 002 0127, </w:t>
      </w:r>
      <w:r w:rsidR="00BC556F" w:rsidRPr="00465808">
        <w:rPr>
          <w:bCs/>
        </w:rPr>
        <w:t xml:space="preserve">saskaņā ar </w:t>
      </w:r>
      <w:r w:rsidR="00BC556F" w:rsidRPr="0050674F">
        <w:t>202</w:t>
      </w:r>
      <w:r w:rsidR="00BC556F">
        <w:t>3</w:t>
      </w:r>
      <w:r w:rsidR="00BC556F" w:rsidRPr="0050674F">
        <w:t>.</w:t>
      </w:r>
      <w:r w:rsidR="00BC556F">
        <w:t xml:space="preserve"> </w:t>
      </w:r>
      <w:r w:rsidR="00BC556F" w:rsidRPr="0050674F">
        <w:t xml:space="preserve">gada </w:t>
      </w:r>
      <w:r w:rsidR="00BC556F">
        <w:t xml:space="preserve">17. aprīļa </w:t>
      </w:r>
      <w:r w:rsidR="00BC556F" w:rsidRPr="0050674F">
        <w:t>apliecinājum</w:t>
      </w:r>
      <w:r w:rsidR="00BC556F">
        <w:t>u</w:t>
      </w:r>
      <w:r w:rsidR="00BC556F" w:rsidRPr="0050674F">
        <w:t xml:space="preserve"> Nr.</w:t>
      </w:r>
      <w:r w:rsidR="00BC556F">
        <w:t>1613363</w:t>
      </w:r>
      <w:r w:rsidR="00BC556F" w:rsidRPr="0050674F">
        <w:t xml:space="preserve"> koku ciršanai</w:t>
      </w:r>
      <w:r w:rsidR="00BC556F" w:rsidRPr="00A94335">
        <w:t xml:space="preserve"> </w:t>
      </w:r>
      <w:r w:rsidRPr="00A94335">
        <w:t>623. kvartāla 3.nogabalā ar cirtes veidu – kopšanas cirte, izcērtamā platība  0,17 ha, izcērtamais koksnes apjoms kopā 2,11 m</w:t>
      </w:r>
      <w:r w:rsidRPr="00A94335">
        <w:rPr>
          <w:vertAlign w:val="superscript"/>
        </w:rPr>
        <w:t>3</w:t>
      </w:r>
      <w:r>
        <w:t>;</w:t>
      </w:r>
    </w:p>
    <w:p w14:paraId="7A15FC75" w14:textId="6D3B3222" w:rsidR="00505D86" w:rsidRPr="00505D86" w:rsidRDefault="00993A1B" w:rsidP="00993A1B">
      <w:pPr>
        <w:pStyle w:val="Sarakstarindkopa"/>
        <w:numPr>
          <w:ilvl w:val="2"/>
          <w:numId w:val="11"/>
        </w:numPr>
        <w:rPr>
          <w:b/>
        </w:rPr>
      </w:pPr>
      <w:r w:rsidRPr="003A5DBB">
        <w:t xml:space="preserve">Viļņu iela 30, Salacgrīvā īpašuma kadastra Nr. 6615 001 0043, zemes vienības kadastra </w:t>
      </w:r>
      <w:proofErr w:type="spellStart"/>
      <w:r w:rsidRPr="003A5DBB">
        <w:t>apz</w:t>
      </w:r>
      <w:proofErr w:type="spellEnd"/>
      <w:r w:rsidRPr="003A5DBB">
        <w:t xml:space="preserve">. 6615 002 0125, </w:t>
      </w:r>
      <w:r w:rsidR="00033E97" w:rsidRPr="00465808">
        <w:rPr>
          <w:bCs/>
        </w:rPr>
        <w:t xml:space="preserve">saskaņā ar </w:t>
      </w:r>
      <w:r w:rsidR="00033E97" w:rsidRPr="0050674F">
        <w:t>202</w:t>
      </w:r>
      <w:r w:rsidR="00033E97">
        <w:t>3</w:t>
      </w:r>
      <w:r w:rsidR="00033E97" w:rsidRPr="0050674F">
        <w:t>.</w:t>
      </w:r>
      <w:r w:rsidR="00033E97">
        <w:t xml:space="preserve"> </w:t>
      </w:r>
      <w:r w:rsidR="00033E97" w:rsidRPr="0050674F">
        <w:t xml:space="preserve">gada </w:t>
      </w:r>
      <w:r w:rsidR="00033E97">
        <w:t xml:space="preserve">17. aprīļa </w:t>
      </w:r>
      <w:r w:rsidR="00033E97" w:rsidRPr="0050674F">
        <w:t>apliecinājum</w:t>
      </w:r>
      <w:r w:rsidR="00033E97">
        <w:t>u</w:t>
      </w:r>
      <w:r w:rsidR="00033E97" w:rsidRPr="0050674F">
        <w:t xml:space="preserve"> Nr.</w:t>
      </w:r>
      <w:r w:rsidR="00033E97">
        <w:t>1613355</w:t>
      </w:r>
      <w:r w:rsidR="00033E97" w:rsidRPr="0050674F">
        <w:t xml:space="preserve"> koku ciršanai</w:t>
      </w:r>
      <w:r w:rsidR="00033E97" w:rsidRPr="003A5DBB">
        <w:t xml:space="preserve"> </w:t>
      </w:r>
      <w:r w:rsidRPr="003A5DBB">
        <w:t>2. kvartāla 2. nogabalā ar cirtes veidu – kopšanas cirte, izcērtamā platība  0,38 ha, izcērtamais koksnes apjoms kopā 16,74 m</w:t>
      </w:r>
      <w:r w:rsidRPr="00993A1B">
        <w:rPr>
          <w:vertAlign w:val="superscript"/>
        </w:rPr>
        <w:t>3</w:t>
      </w:r>
      <w:r w:rsidR="00505D86">
        <w:rPr>
          <w:vertAlign w:val="superscript"/>
        </w:rPr>
        <w:t>.</w:t>
      </w:r>
    </w:p>
    <w:p w14:paraId="0F4C5C99" w14:textId="26430065" w:rsidR="007A4DC3" w:rsidRPr="00505D86" w:rsidRDefault="00465808" w:rsidP="00505D86">
      <w:pPr>
        <w:pStyle w:val="Sarakstarindkopa"/>
        <w:numPr>
          <w:ilvl w:val="1"/>
          <w:numId w:val="5"/>
        </w:numPr>
        <w:rPr>
          <w:b/>
        </w:rPr>
      </w:pPr>
      <w:r w:rsidRPr="00465808">
        <w:t xml:space="preserve"> </w:t>
      </w:r>
      <w:r w:rsidR="007A4DC3" w:rsidRPr="00505D86">
        <w:rPr>
          <w:bCs/>
        </w:rPr>
        <w:t>PĀRDEVĒJS</w:t>
      </w:r>
      <w:r w:rsidR="007A4DC3" w:rsidRPr="00505D86">
        <w:rPr>
          <w:b/>
          <w:bCs/>
        </w:rPr>
        <w:t xml:space="preserve"> </w:t>
      </w:r>
      <w:r w:rsidR="007A4DC3" w:rsidRPr="009773E3">
        <w:t xml:space="preserve">apliecina, ka līdz Līguma noslēgšanai </w:t>
      </w:r>
      <w:r w:rsidR="007A4DC3" w:rsidRPr="00505D86">
        <w:rPr>
          <w:bCs/>
        </w:rPr>
        <w:t>CIRSMA</w:t>
      </w:r>
      <w:r w:rsidR="007A4DC3" w:rsidRPr="00505D86">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lastRenderedPageBreak/>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lastRenderedPageBreak/>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lastRenderedPageBreak/>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3218D366" w:rsidR="007A4DC3" w:rsidRPr="009773E3" w:rsidRDefault="007A4DC3" w:rsidP="007E452D">
      <w:pPr>
        <w:pStyle w:val="Default"/>
        <w:numPr>
          <w:ilvl w:val="2"/>
          <w:numId w:val="5"/>
        </w:numPr>
        <w:tabs>
          <w:tab w:val="left" w:pos="1560"/>
        </w:tabs>
        <w:ind w:left="0" w:firstLine="709"/>
        <w:jc w:val="both"/>
      </w:pPr>
      <w:r w:rsidRPr="009773E3">
        <w:t>1.pielikums – Apliecinājum</w:t>
      </w:r>
      <w:r w:rsidR="006F389F">
        <w:t>i</w:t>
      </w:r>
      <w:r w:rsidRPr="009773E3">
        <w:t xml:space="preserve"> koku ciršanai Nr.</w:t>
      </w:r>
      <w:r w:rsidR="00FD19D2">
        <w:rPr>
          <w:bCs/>
        </w:rPr>
        <w:t>16</w:t>
      </w:r>
      <w:r w:rsidR="006F389F">
        <w:rPr>
          <w:bCs/>
        </w:rPr>
        <w:t>13357</w:t>
      </w:r>
      <w:r w:rsidR="009256E5">
        <w:rPr>
          <w:bCs/>
        </w:rPr>
        <w:t xml:space="preserve"> </w:t>
      </w:r>
      <w:r w:rsidRPr="009773E3">
        <w:t>kopija</w:t>
      </w:r>
      <w:r w:rsidR="006F389F">
        <w:t xml:space="preserve">, 1613363 kopija </w:t>
      </w:r>
      <w:r w:rsidR="00B37AD9">
        <w:t xml:space="preserve">un </w:t>
      </w:r>
      <w:r w:rsidR="006F389F">
        <w:t>1613355</w:t>
      </w:r>
      <w:r w:rsidR="00B37AD9">
        <w:t xml:space="preserve"> kopija</w:t>
      </w:r>
      <w:r w:rsidR="00C44BD5">
        <w:t xml:space="preserve"> uz 3 (trīs) lapām</w:t>
      </w:r>
      <w:r w:rsidR="00B37AD9">
        <w:t>.</w:t>
      </w:r>
    </w:p>
    <w:p w14:paraId="029C3C17" w14:textId="77777777" w:rsidR="007A4DC3" w:rsidRDefault="007A4DC3" w:rsidP="007A4DC3">
      <w:pPr>
        <w:pStyle w:val="Default"/>
        <w:tabs>
          <w:tab w:val="left" w:pos="1560"/>
        </w:tabs>
        <w:ind w:left="1224"/>
        <w:jc w:val="both"/>
      </w:pPr>
    </w:p>
    <w:p w14:paraId="3AFE44DE" w14:textId="77777777" w:rsidR="00A90A33" w:rsidRDefault="00A90A33" w:rsidP="007A4DC3">
      <w:pPr>
        <w:pStyle w:val="Default"/>
        <w:tabs>
          <w:tab w:val="left" w:pos="1560"/>
        </w:tabs>
        <w:ind w:left="1224"/>
        <w:jc w:val="both"/>
      </w:pPr>
    </w:p>
    <w:p w14:paraId="47A4DDA7" w14:textId="77777777" w:rsidR="00A90A33" w:rsidRDefault="00A90A33" w:rsidP="007A4DC3">
      <w:pPr>
        <w:pStyle w:val="Default"/>
        <w:tabs>
          <w:tab w:val="left" w:pos="1560"/>
        </w:tabs>
        <w:ind w:left="1224"/>
        <w:jc w:val="both"/>
      </w:pPr>
    </w:p>
    <w:p w14:paraId="1AD823D1" w14:textId="77777777" w:rsidR="00A90A33" w:rsidRDefault="00A90A33" w:rsidP="007A4DC3">
      <w:pPr>
        <w:pStyle w:val="Default"/>
        <w:tabs>
          <w:tab w:val="left" w:pos="1560"/>
        </w:tabs>
        <w:ind w:left="1224"/>
        <w:jc w:val="both"/>
      </w:pPr>
    </w:p>
    <w:p w14:paraId="70E2BBB9" w14:textId="77777777" w:rsidR="00A90A33" w:rsidRPr="009773E3" w:rsidRDefault="00A90A3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DB7EC3D" w:rsidR="007A4DC3" w:rsidRPr="009773E3" w:rsidRDefault="007A4DC3" w:rsidP="00340040">
            <w:r w:rsidRPr="009773E3">
              <w:t>___.___.202</w:t>
            </w:r>
            <w:r w:rsidR="00E72C55">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4FFC6C1E" w:rsidR="007A4DC3" w:rsidRPr="009773E3" w:rsidRDefault="000F7A60" w:rsidP="00E72C55">
            <w:r w:rsidRPr="009773E3">
              <w:t>___.___.202</w:t>
            </w:r>
            <w:r w:rsidR="00E72C55">
              <w:t>3</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661D7" w14:textId="77777777" w:rsidR="00025A75" w:rsidRDefault="00025A75" w:rsidP="00C432D4">
      <w:r>
        <w:separator/>
      </w:r>
    </w:p>
  </w:endnote>
  <w:endnote w:type="continuationSeparator" w:id="0">
    <w:p w14:paraId="759C0920" w14:textId="77777777" w:rsidR="00025A75" w:rsidRDefault="00025A7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93F5C" w14:textId="77777777" w:rsidR="00025A75" w:rsidRDefault="00025A75" w:rsidP="00C432D4">
      <w:r>
        <w:separator/>
      </w:r>
    </w:p>
  </w:footnote>
  <w:footnote w:type="continuationSeparator" w:id="0">
    <w:p w14:paraId="7627922C" w14:textId="77777777" w:rsidR="00025A75" w:rsidRDefault="00025A75" w:rsidP="00C4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5433709"/>
      <w:docPartObj>
        <w:docPartGallery w:val="Page Numbers (Top of Page)"/>
        <w:docPartUnique/>
      </w:docPartObj>
    </w:sdtPr>
    <w:sdtContent>
      <w:p w14:paraId="739CEF73" w14:textId="6316A1E6" w:rsidR="005E6FAA" w:rsidRDefault="005E6FAA">
        <w:pPr>
          <w:pStyle w:val="Galvene"/>
          <w:jc w:val="center"/>
        </w:pPr>
        <w:r>
          <w:fldChar w:fldCharType="begin"/>
        </w:r>
        <w:r>
          <w:instrText>PAGE   \* MERGEFORMAT</w:instrText>
        </w:r>
        <w:r>
          <w:fldChar w:fldCharType="separate"/>
        </w:r>
        <w:r w:rsidR="002466B8">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BEA674B8"/>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F3B4DD32"/>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B42B73"/>
    <w:multiLevelType w:val="multilevel"/>
    <w:tmpl w:val="FF74B832"/>
    <w:lvl w:ilvl="0">
      <w:start w:val="1"/>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b w:val="0"/>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7A7F19F1"/>
    <w:multiLevelType w:val="multilevel"/>
    <w:tmpl w:val="00204A3A"/>
    <w:lvl w:ilvl="0">
      <w:start w:val="1"/>
      <w:numFmt w:val="decimal"/>
      <w:lvlText w:val="%1"/>
      <w:lvlJc w:val="left"/>
      <w:pPr>
        <w:ind w:left="480" w:hanging="480"/>
      </w:pPr>
      <w:rPr>
        <w:rFonts w:hint="default"/>
        <w:b/>
      </w:rPr>
    </w:lvl>
    <w:lvl w:ilvl="1">
      <w:start w:val="1"/>
      <w:numFmt w:val="decimal"/>
      <w:lvlText w:val="%1.%2"/>
      <w:lvlJc w:val="left"/>
      <w:pPr>
        <w:ind w:left="763" w:hanging="480"/>
      </w:pPr>
      <w:rPr>
        <w:rFonts w:hint="default"/>
        <w:b/>
      </w:rPr>
    </w:lvl>
    <w:lvl w:ilvl="2">
      <w:start w:val="1"/>
      <w:numFmt w:val="decimal"/>
      <w:lvlText w:val="%1.%2.%3"/>
      <w:lvlJc w:val="left"/>
      <w:pPr>
        <w:ind w:left="1286" w:hanging="720"/>
      </w:pPr>
      <w:rPr>
        <w:rFonts w:hint="default"/>
        <w:b w:val="0"/>
        <w:bCs/>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num w:numId="1" w16cid:durableId="1128546107">
    <w:abstractNumId w:val="0"/>
  </w:num>
  <w:num w:numId="2" w16cid:durableId="1849178604">
    <w:abstractNumId w:val="2"/>
  </w:num>
  <w:num w:numId="3" w16cid:durableId="959535702">
    <w:abstractNumId w:val="5"/>
  </w:num>
  <w:num w:numId="4" w16cid:durableId="1031489882">
    <w:abstractNumId w:val="1"/>
  </w:num>
  <w:num w:numId="5" w16cid:durableId="10096002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7756887">
    <w:abstractNumId w:val="6"/>
  </w:num>
  <w:num w:numId="7" w16cid:durableId="1289509079">
    <w:abstractNumId w:val="3"/>
  </w:num>
  <w:num w:numId="8" w16cid:durableId="477109112">
    <w:abstractNumId w:val="4"/>
  </w:num>
  <w:num w:numId="9" w16cid:durableId="655181627">
    <w:abstractNumId w:val="7"/>
  </w:num>
  <w:num w:numId="10" w16cid:durableId="81994954">
    <w:abstractNumId w:val="9"/>
  </w:num>
  <w:num w:numId="11" w16cid:durableId="9761050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440"/>
    <w:rsid w:val="00002BE8"/>
    <w:rsid w:val="00013472"/>
    <w:rsid w:val="00025A75"/>
    <w:rsid w:val="00033E97"/>
    <w:rsid w:val="00040936"/>
    <w:rsid w:val="00042A2A"/>
    <w:rsid w:val="00042F34"/>
    <w:rsid w:val="00062189"/>
    <w:rsid w:val="000661EA"/>
    <w:rsid w:val="00070CA9"/>
    <w:rsid w:val="000740F9"/>
    <w:rsid w:val="00081D6D"/>
    <w:rsid w:val="0009600B"/>
    <w:rsid w:val="000A3FC7"/>
    <w:rsid w:val="000A6227"/>
    <w:rsid w:val="000A73A8"/>
    <w:rsid w:val="000B7A18"/>
    <w:rsid w:val="000C2289"/>
    <w:rsid w:val="000F27E4"/>
    <w:rsid w:val="000F7A60"/>
    <w:rsid w:val="000F7CBD"/>
    <w:rsid w:val="00131843"/>
    <w:rsid w:val="001354B6"/>
    <w:rsid w:val="001401F6"/>
    <w:rsid w:val="00147414"/>
    <w:rsid w:val="001536A9"/>
    <w:rsid w:val="001629AD"/>
    <w:rsid w:val="00195179"/>
    <w:rsid w:val="00196F62"/>
    <w:rsid w:val="001B64D2"/>
    <w:rsid w:val="001D5338"/>
    <w:rsid w:val="001F2CC9"/>
    <w:rsid w:val="001F3440"/>
    <w:rsid w:val="001F77BE"/>
    <w:rsid w:val="00202643"/>
    <w:rsid w:val="0020414D"/>
    <w:rsid w:val="002052A0"/>
    <w:rsid w:val="00207BCB"/>
    <w:rsid w:val="00207E39"/>
    <w:rsid w:val="0021293C"/>
    <w:rsid w:val="00212DDB"/>
    <w:rsid w:val="00224074"/>
    <w:rsid w:val="00242ED5"/>
    <w:rsid w:val="002466B8"/>
    <w:rsid w:val="00271C00"/>
    <w:rsid w:val="002752A1"/>
    <w:rsid w:val="00281507"/>
    <w:rsid w:val="00284D91"/>
    <w:rsid w:val="0029517B"/>
    <w:rsid w:val="002B1547"/>
    <w:rsid w:val="002B452D"/>
    <w:rsid w:val="002C7C42"/>
    <w:rsid w:val="002D31C5"/>
    <w:rsid w:val="002E01DA"/>
    <w:rsid w:val="002E4AEE"/>
    <w:rsid w:val="002F0927"/>
    <w:rsid w:val="002F6C12"/>
    <w:rsid w:val="002F7DB4"/>
    <w:rsid w:val="00313740"/>
    <w:rsid w:val="00314AB1"/>
    <w:rsid w:val="0031739B"/>
    <w:rsid w:val="00320AAB"/>
    <w:rsid w:val="00327911"/>
    <w:rsid w:val="00327CF7"/>
    <w:rsid w:val="003339A3"/>
    <w:rsid w:val="00337164"/>
    <w:rsid w:val="00340D4C"/>
    <w:rsid w:val="00340D6D"/>
    <w:rsid w:val="0035009D"/>
    <w:rsid w:val="00351A80"/>
    <w:rsid w:val="00381657"/>
    <w:rsid w:val="00383702"/>
    <w:rsid w:val="003955CD"/>
    <w:rsid w:val="00396161"/>
    <w:rsid w:val="00397EAF"/>
    <w:rsid w:val="003A0B86"/>
    <w:rsid w:val="003A50AB"/>
    <w:rsid w:val="003A5DBB"/>
    <w:rsid w:val="003B285E"/>
    <w:rsid w:val="003B2950"/>
    <w:rsid w:val="003B2AF3"/>
    <w:rsid w:val="003C6581"/>
    <w:rsid w:val="003E65C8"/>
    <w:rsid w:val="00400ED1"/>
    <w:rsid w:val="0041401D"/>
    <w:rsid w:val="00433742"/>
    <w:rsid w:val="00447DE1"/>
    <w:rsid w:val="004605B4"/>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5D86"/>
    <w:rsid w:val="0050674F"/>
    <w:rsid w:val="00516D45"/>
    <w:rsid w:val="005330EA"/>
    <w:rsid w:val="00543154"/>
    <w:rsid w:val="00552F85"/>
    <w:rsid w:val="00560C48"/>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03294"/>
    <w:rsid w:val="00622D91"/>
    <w:rsid w:val="006456B0"/>
    <w:rsid w:val="00652F5A"/>
    <w:rsid w:val="00657632"/>
    <w:rsid w:val="00671977"/>
    <w:rsid w:val="00693F37"/>
    <w:rsid w:val="00694FDB"/>
    <w:rsid w:val="00696113"/>
    <w:rsid w:val="00696EC3"/>
    <w:rsid w:val="006A2002"/>
    <w:rsid w:val="006A41F7"/>
    <w:rsid w:val="006B1762"/>
    <w:rsid w:val="006B2306"/>
    <w:rsid w:val="006B4601"/>
    <w:rsid w:val="006C3E03"/>
    <w:rsid w:val="006C5375"/>
    <w:rsid w:val="006C78D2"/>
    <w:rsid w:val="006C78FE"/>
    <w:rsid w:val="006D669E"/>
    <w:rsid w:val="006F318C"/>
    <w:rsid w:val="006F389F"/>
    <w:rsid w:val="00712CD5"/>
    <w:rsid w:val="00741D84"/>
    <w:rsid w:val="007468FD"/>
    <w:rsid w:val="0074786F"/>
    <w:rsid w:val="00750D4E"/>
    <w:rsid w:val="00761176"/>
    <w:rsid w:val="0077141B"/>
    <w:rsid w:val="00775F81"/>
    <w:rsid w:val="0079353E"/>
    <w:rsid w:val="007A3506"/>
    <w:rsid w:val="007A4DC3"/>
    <w:rsid w:val="007B4565"/>
    <w:rsid w:val="007E452D"/>
    <w:rsid w:val="007F0CEE"/>
    <w:rsid w:val="007F43C7"/>
    <w:rsid w:val="008043A2"/>
    <w:rsid w:val="0080445D"/>
    <w:rsid w:val="0081004A"/>
    <w:rsid w:val="00843D89"/>
    <w:rsid w:val="008455C2"/>
    <w:rsid w:val="0084666F"/>
    <w:rsid w:val="00856CAA"/>
    <w:rsid w:val="008656A3"/>
    <w:rsid w:val="008747EB"/>
    <w:rsid w:val="00874D04"/>
    <w:rsid w:val="008764B4"/>
    <w:rsid w:val="00881517"/>
    <w:rsid w:val="00881BBD"/>
    <w:rsid w:val="008861B6"/>
    <w:rsid w:val="00897019"/>
    <w:rsid w:val="008A4596"/>
    <w:rsid w:val="008A6BC6"/>
    <w:rsid w:val="008B5054"/>
    <w:rsid w:val="008C0E70"/>
    <w:rsid w:val="008C6E54"/>
    <w:rsid w:val="008D001C"/>
    <w:rsid w:val="008E234B"/>
    <w:rsid w:val="008E370D"/>
    <w:rsid w:val="008E50F5"/>
    <w:rsid w:val="009069DF"/>
    <w:rsid w:val="00907837"/>
    <w:rsid w:val="00917630"/>
    <w:rsid w:val="009256E5"/>
    <w:rsid w:val="0092739D"/>
    <w:rsid w:val="009635D2"/>
    <w:rsid w:val="009657A3"/>
    <w:rsid w:val="009773E3"/>
    <w:rsid w:val="0098183B"/>
    <w:rsid w:val="00986121"/>
    <w:rsid w:val="00993A1B"/>
    <w:rsid w:val="00994EFF"/>
    <w:rsid w:val="00995D81"/>
    <w:rsid w:val="009A410D"/>
    <w:rsid w:val="009A7D07"/>
    <w:rsid w:val="009C13AE"/>
    <w:rsid w:val="009C78DC"/>
    <w:rsid w:val="009E5D57"/>
    <w:rsid w:val="009E656C"/>
    <w:rsid w:val="009E6682"/>
    <w:rsid w:val="009F63A3"/>
    <w:rsid w:val="00A104DF"/>
    <w:rsid w:val="00A139C3"/>
    <w:rsid w:val="00A30D54"/>
    <w:rsid w:val="00A33A9B"/>
    <w:rsid w:val="00A33D5F"/>
    <w:rsid w:val="00A60434"/>
    <w:rsid w:val="00A724F8"/>
    <w:rsid w:val="00A75555"/>
    <w:rsid w:val="00A87F50"/>
    <w:rsid w:val="00A90A33"/>
    <w:rsid w:val="00A93A68"/>
    <w:rsid w:val="00A94335"/>
    <w:rsid w:val="00AC6C10"/>
    <w:rsid w:val="00AC79DD"/>
    <w:rsid w:val="00AD236B"/>
    <w:rsid w:val="00AD4F6A"/>
    <w:rsid w:val="00AE78A3"/>
    <w:rsid w:val="00B1464C"/>
    <w:rsid w:val="00B32744"/>
    <w:rsid w:val="00B33A54"/>
    <w:rsid w:val="00B3411A"/>
    <w:rsid w:val="00B34184"/>
    <w:rsid w:val="00B376DF"/>
    <w:rsid w:val="00B37AD9"/>
    <w:rsid w:val="00B43A8E"/>
    <w:rsid w:val="00B511BA"/>
    <w:rsid w:val="00B52940"/>
    <w:rsid w:val="00B5678B"/>
    <w:rsid w:val="00B76483"/>
    <w:rsid w:val="00B85327"/>
    <w:rsid w:val="00B93E02"/>
    <w:rsid w:val="00BB2EB3"/>
    <w:rsid w:val="00BC556F"/>
    <w:rsid w:val="00BD3124"/>
    <w:rsid w:val="00BD3726"/>
    <w:rsid w:val="00BE1B7C"/>
    <w:rsid w:val="00BE3525"/>
    <w:rsid w:val="00BE462F"/>
    <w:rsid w:val="00BF3517"/>
    <w:rsid w:val="00BF45B3"/>
    <w:rsid w:val="00C308A0"/>
    <w:rsid w:val="00C432D4"/>
    <w:rsid w:val="00C44BD5"/>
    <w:rsid w:val="00C51873"/>
    <w:rsid w:val="00C6627E"/>
    <w:rsid w:val="00C7673B"/>
    <w:rsid w:val="00C842C9"/>
    <w:rsid w:val="00C932B8"/>
    <w:rsid w:val="00C94592"/>
    <w:rsid w:val="00CA1955"/>
    <w:rsid w:val="00CA38A7"/>
    <w:rsid w:val="00CA48AF"/>
    <w:rsid w:val="00CB0B02"/>
    <w:rsid w:val="00CD2280"/>
    <w:rsid w:val="00CD2B62"/>
    <w:rsid w:val="00CE0CAA"/>
    <w:rsid w:val="00CF2F74"/>
    <w:rsid w:val="00CF723C"/>
    <w:rsid w:val="00D01FD9"/>
    <w:rsid w:val="00D0568E"/>
    <w:rsid w:val="00D13EBB"/>
    <w:rsid w:val="00D140C9"/>
    <w:rsid w:val="00D47426"/>
    <w:rsid w:val="00D50CBA"/>
    <w:rsid w:val="00D54AF9"/>
    <w:rsid w:val="00D61618"/>
    <w:rsid w:val="00D61E5B"/>
    <w:rsid w:val="00D717D7"/>
    <w:rsid w:val="00D76A53"/>
    <w:rsid w:val="00D82F03"/>
    <w:rsid w:val="00D87258"/>
    <w:rsid w:val="00D96DBD"/>
    <w:rsid w:val="00DA4145"/>
    <w:rsid w:val="00DA65AD"/>
    <w:rsid w:val="00DB4D10"/>
    <w:rsid w:val="00DB5B97"/>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F040DF"/>
    <w:rsid w:val="00F056DB"/>
    <w:rsid w:val="00F20DA8"/>
    <w:rsid w:val="00F3483D"/>
    <w:rsid w:val="00F445C0"/>
    <w:rsid w:val="00F47493"/>
    <w:rsid w:val="00F506A9"/>
    <w:rsid w:val="00F6356E"/>
    <w:rsid w:val="00F66D39"/>
    <w:rsid w:val="00FA2699"/>
    <w:rsid w:val="00FB42EF"/>
    <w:rsid w:val="00FC19DD"/>
    <w:rsid w:val="00FD0B6C"/>
    <w:rsid w:val="00FD19D2"/>
    <w:rsid w:val="00FD242F"/>
    <w:rsid w:val="00FD32A4"/>
    <w:rsid w:val="00FE7F50"/>
    <w:rsid w:val="00FF3136"/>
    <w:rsid w:val="00FF7810"/>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 w:type="character" w:styleId="Neatrisintapieminana">
    <w:name w:val="Unresolved Mention"/>
    <w:basedOn w:val="Noklusjumarindkopasfonts"/>
    <w:uiPriority w:val="99"/>
    <w:semiHidden/>
    <w:unhideWhenUsed/>
    <w:rsid w:val="006B46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3470</Words>
  <Characters>19782</Characters>
  <Application>Microsoft Office Word</Application>
  <DocSecurity>0</DocSecurity>
  <Lines>164</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Santa Čingule</cp:lastModifiedBy>
  <cp:revision>2</cp:revision>
  <cp:lastPrinted>2022-09-05T12:13:00Z</cp:lastPrinted>
  <dcterms:created xsi:type="dcterms:W3CDTF">2023-05-31T06:47:00Z</dcterms:created>
  <dcterms:modified xsi:type="dcterms:W3CDTF">2023-05-31T06:47:00Z</dcterms:modified>
</cp:coreProperties>
</file>