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A08CA" w14:textId="77777777" w:rsidR="00D86A51" w:rsidRPr="003216DB" w:rsidRDefault="00D86A51" w:rsidP="00D86A51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5E8A08CB" w14:textId="77777777" w:rsidR="00D86A51" w:rsidRPr="003216DB" w:rsidRDefault="00D86A51" w:rsidP="00D86A51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5E8A08CC" w14:textId="3B627F9C" w:rsidR="00D86A51" w:rsidRPr="00521239" w:rsidRDefault="00D86A51" w:rsidP="00D86A51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521239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521239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521239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521239">
        <w:rPr>
          <w:rFonts w:ascii="Times New Roman" w:eastAsia="Times New Roman" w:hAnsi="Times New Roman" w:cs="Times New Roman"/>
          <w:sz w:val="24"/>
          <w:szCs w:val="24"/>
          <w:lang w:val="de-DE"/>
        </w:rPr>
        <w:t>475</w:t>
      </w:r>
    </w:p>
    <w:p w14:paraId="5E8A08CD" w14:textId="580B2708" w:rsidR="00D86A51" w:rsidRPr="00521239" w:rsidRDefault="00D86A51" w:rsidP="00D86A51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521239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521239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521239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521239">
        <w:rPr>
          <w:rFonts w:ascii="Times New Roman" w:eastAsia="Times New Roman" w:hAnsi="Times New Roman" w:cs="Times New Roman"/>
          <w:sz w:val="24"/>
          <w:szCs w:val="24"/>
          <w:lang w:val="de-DE"/>
        </w:rPr>
        <w:t>6, 86.</w:t>
      </w:r>
      <w:r w:rsidRPr="00521239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5E8A08CE" w14:textId="77777777" w:rsidR="00D86A51" w:rsidRDefault="00D86A51" w:rsidP="00D86A51"/>
    <w:p w14:paraId="5E8A08CF" w14:textId="77777777" w:rsidR="00B71596" w:rsidRPr="00D86A51" w:rsidRDefault="00D86A51">
      <w:pPr>
        <w:rPr>
          <w:rFonts w:ascii="Times New Roman" w:hAnsi="Times New Roman" w:cs="Times New Roman"/>
          <w:sz w:val="24"/>
          <w:szCs w:val="24"/>
        </w:rPr>
      </w:pPr>
      <w:r w:rsidRPr="00D86A51">
        <w:rPr>
          <w:rFonts w:ascii="Times New Roman" w:hAnsi="Times New Roman" w:cs="Times New Roman"/>
          <w:sz w:val="24"/>
          <w:szCs w:val="24"/>
        </w:rPr>
        <w:t>Malkas dārzs, Staicele, kadastra apzīmējums 6617 001 0145</w:t>
      </w:r>
    </w:p>
    <w:p w14:paraId="5E8A08D0" w14:textId="77777777" w:rsidR="00D86A51" w:rsidRDefault="00D86A51">
      <w:r w:rsidRPr="00D86A51">
        <w:rPr>
          <w:noProof/>
        </w:rPr>
        <w:drawing>
          <wp:inline distT="0" distB="0" distL="0" distR="0" wp14:anchorId="5E8A08D1" wp14:editId="5E8A08D2">
            <wp:extent cx="5274310" cy="4829175"/>
            <wp:effectExtent l="0" t="0" r="254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2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6A51" w:rsidSect="005212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A51"/>
    <w:rsid w:val="00521239"/>
    <w:rsid w:val="006E04AC"/>
    <w:rsid w:val="00B71596"/>
    <w:rsid w:val="00D8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08CA"/>
  <w15:chartTrackingRefBased/>
  <w15:docId w15:val="{C0D00586-015D-4C8B-8572-10C60A5FC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86A51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2023-05-31T05:26:00Z</dcterms:created>
  <dcterms:modified xsi:type="dcterms:W3CDTF">2023-05-31T05:26:00Z</dcterms:modified>
</cp:coreProperties>
</file>