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77307" w14:textId="77777777" w:rsidR="001306DB" w:rsidRPr="003216DB" w:rsidRDefault="001306DB" w:rsidP="001306DB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GB"/>
        </w:rPr>
        <w:t xml:space="preserve">pielikums </w:t>
      </w:r>
    </w:p>
    <w:p w14:paraId="13D77308" w14:textId="77777777" w:rsidR="001306DB" w:rsidRPr="003216DB" w:rsidRDefault="001306DB" w:rsidP="001306DB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Limbažu novada domes  </w:t>
      </w:r>
    </w:p>
    <w:p w14:paraId="13D77309" w14:textId="4CE70837" w:rsidR="001306DB" w:rsidRPr="00905C11" w:rsidRDefault="001306DB" w:rsidP="001306DB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905C1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25.05.2023.sēdes </w:t>
      </w:r>
      <w:proofErr w:type="spellStart"/>
      <w:r w:rsidRPr="00905C11">
        <w:rPr>
          <w:rFonts w:ascii="Times New Roman" w:eastAsia="Times New Roman" w:hAnsi="Times New Roman" w:cs="Times New Roman"/>
          <w:sz w:val="24"/>
          <w:szCs w:val="24"/>
          <w:lang w:val="de-DE"/>
        </w:rPr>
        <w:t>lēmumam</w:t>
      </w:r>
      <w:proofErr w:type="spellEnd"/>
      <w:r w:rsidRPr="00905C1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905C11">
        <w:rPr>
          <w:rFonts w:ascii="Times New Roman" w:eastAsia="Times New Roman" w:hAnsi="Times New Roman" w:cs="Times New Roman"/>
          <w:sz w:val="24"/>
          <w:szCs w:val="24"/>
          <w:lang w:val="de-DE"/>
        </w:rPr>
        <w:t>479</w:t>
      </w:r>
    </w:p>
    <w:p w14:paraId="13D7730A" w14:textId="54FFFD84" w:rsidR="001306DB" w:rsidRPr="00905C11" w:rsidRDefault="001306DB" w:rsidP="001306DB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905C11">
        <w:rPr>
          <w:rFonts w:ascii="Times New Roman" w:eastAsia="Times New Roman" w:hAnsi="Times New Roman" w:cs="Times New Roman"/>
          <w:sz w:val="24"/>
          <w:szCs w:val="24"/>
          <w:lang w:val="de-DE"/>
        </w:rPr>
        <w:t>(</w:t>
      </w:r>
      <w:proofErr w:type="spellStart"/>
      <w:r w:rsidRPr="00905C11">
        <w:rPr>
          <w:rFonts w:ascii="Times New Roman" w:eastAsia="Times New Roman" w:hAnsi="Times New Roman" w:cs="Times New Roman"/>
          <w:sz w:val="24"/>
          <w:szCs w:val="24"/>
          <w:lang w:val="de-DE"/>
        </w:rPr>
        <w:t>protokols</w:t>
      </w:r>
      <w:proofErr w:type="spellEnd"/>
      <w:r w:rsidRPr="00905C1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905C11">
        <w:rPr>
          <w:rFonts w:ascii="Times New Roman" w:eastAsia="Times New Roman" w:hAnsi="Times New Roman" w:cs="Times New Roman"/>
          <w:sz w:val="24"/>
          <w:szCs w:val="24"/>
          <w:lang w:val="de-DE"/>
        </w:rPr>
        <w:t>6, 90.</w:t>
      </w:r>
      <w:r w:rsidRPr="00905C11">
        <w:rPr>
          <w:rFonts w:ascii="Times New Roman" w:eastAsia="Times New Roman" w:hAnsi="Times New Roman" w:cs="Times New Roman"/>
          <w:sz w:val="24"/>
          <w:szCs w:val="24"/>
          <w:lang w:val="de-DE"/>
        </w:rPr>
        <w:t>)</w:t>
      </w:r>
    </w:p>
    <w:p w14:paraId="13D7730B" w14:textId="77777777" w:rsidR="001306DB" w:rsidRPr="00B3740A" w:rsidRDefault="001306DB" w:rsidP="001306D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3D7730C" w14:textId="77777777" w:rsidR="00363934" w:rsidRPr="002B517E" w:rsidRDefault="002B517E">
      <w:pPr>
        <w:rPr>
          <w:rFonts w:ascii="Times New Roman" w:hAnsi="Times New Roman" w:cs="Times New Roman"/>
          <w:sz w:val="24"/>
          <w:szCs w:val="24"/>
        </w:rPr>
      </w:pPr>
      <w:r w:rsidRPr="002B517E">
        <w:rPr>
          <w:rFonts w:ascii="Times New Roman" w:hAnsi="Times New Roman" w:cs="Times New Roman"/>
          <w:sz w:val="24"/>
          <w:szCs w:val="24"/>
        </w:rPr>
        <w:t>Bērzu iela 1, Aloja, kadastra apzīmējums 6607 001 0161, 0,09 ha platībā</w:t>
      </w:r>
    </w:p>
    <w:p w14:paraId="13D7730D" w14:textId="77777777" w:rsidR="002B517E" w:rsidRDefault="002B517E"/>
    <w:p w14:paraId="13D7730E" w14:textId="77777777" w:rsidR="002B517E" w:rsidRDefault="002B517E">
      <w:r w:rsidRPr="002B517E">
        <w:rPr>
          <w:noProof/>
          <w:lang w:eastAsia="lv-LV"/>
        </w:rPr>
        <w:drawing>
          <wp:inline distT="0" distB="0" distL="0" distR="0" wp14:anchorId="13D7730F" wp14:editId="13D77310">
            <wp:extent cx="5274310" cy="458914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8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517E" w:rsidSect="00905C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17E"/>
    <w:rsid w:val="001306DB"/>
    <w:rsid w:val="002B517E"/>
    <w:rsid w:val="00363934"/>
    <w:rsid w:val="00905C11"/>
    <w:rsid w:val="00F3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77307"/>
  <w15:chartTrackingRefBased/>
  <w15:docId w15:val="{BD91E5BB-BAFB-4093-A83D-E17CA95DE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4</cp:revision>
  <dcterms:created xsi:type="dcterms:W3CDTF">2023-05-10T12:46:00Z</dcterms:created>
  <dcterms:modified xsi:type="dcterms:W3CDTF">2023-05-30T14:19:00Z</dcterms:modified>
</cp:coreProperties>
</file>