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AF63D" w14:textId="662ABECF" w:rsidR="00457FA7" w:rsidRDefault="00110EE9" w:rsidP="00457FA7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r>
        <w:drawing>
          <wp:inline distT="0" distB="0" distL="0" distR="0" wp14:anchorId="10E6E92A" wp14:editId="5158D339">
            <wp:extent cx="2785374" cy="2057400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2819052" cy="20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64AB25F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 klašu skolēniem.</w:t>
      </w:r>
    </w:p>
    <w:p w14:paraId="70084C35" w14:textId="77789F10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1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skolēns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1"/>
    <w:p w14:paraId="68325269" w14:textId="3255163A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skolēnu izpratni par drošas peldvietas pamatprincipiem, rosinot skolēnus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2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7DA5EE7A" w:rsidR="00DF1208" w:rsidRDefault="00DF1208" w:rsidP="00DF1208">
      <w:pPr>
        <w:jc w:val="center"/>
      </w:pPr>
      <w:r>
        <w:drawing>
          <wp:inline distT="0" distB="0" distL="0" distR="0" wp14:anchorId="07B39BA3" wp14:editId="41C14822">
            <wp:extent cx="1778985" cy="1367625"/>
            <wp:effectExtent l="0" t="0" r="0" b="0"/>
            <wp:docPr id="1075041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410" r="46412" b="62038"/>
                    <a:stretch/>
                  </pic:blipFill>
                  <pic:spPr bwMode="auto">
                    <a:xfrm>
                      <a:off x="0" y="0"/>
                      <a:ext cx="1848764" cy="14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2FC6F17C" w:rsidR="004D6222" w:rsidRDefault="004D6222" w:rsidP="00896302">
      <w:pPr>
        <w:pStyle w:val="Paraststmeklis"/>
        <w:numPr>
          <w:ilvl w:val="0"/>
          <w:numId w:val="27"/>
        </w:numPr>
        <w:jc w:val="both"/>
        <w:rPr>
          <w:color w:val="000000"/>
          <w:lang w:val="lv-LV"/>
        </w:rPr>
      </w:pPr>
      <w:bookmarkStart w:id="3" w:name="_Hlk136896531"/>
      <w:r>
        <w:rPr>
          <w:color w:val="000000"/>
          <w:lang w:val="lv-LV"/>
        </w:rPr>
        <w:t>Katram Konkursa dalībniekam kopā ar vecākiem/aizbildņiem jādodas uz skolēna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Paraststmeklis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Paraststmeklis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Paraststmeklis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 .jpg, .png vai .pdf formātā.</w:t>
      </w:r>
    </w:p>
    <w:bookmarkEnd w:id="3"/>
    <w:p w14:paraId="566FBE5D" w14:textId="518E1327" w:rsidR="00970E05" w:rsidRPr="00E41A87" w:rsidRDefault="00970E05" w:rsidP="00E41A87">
      <w:pPr>
        <w:pStyle w:val="Paraststmeklis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77777777" w:rsidR="00485D4C" w:rsidRPr="00485D4C" w:rsidRDefault="00485D4C" w:rsidP="00485D4C">
      <w:pPr>
        <w:pStyle w:val="Paraststmeklis"/>
        <w:jc w:val="both"/>
        <w:rPr>
          <w:color w:val="000000"/>
          <w:lang w:val="lv-LV"/>
        </w:rPr>
      </w:pPr>
      <w:bookmarkStart w:id="4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ipersaite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ipersaite"/>
            <w:b/>
            <w:bCs/>
            <w:lang w:val="lv-LV"/>
          </w:rPr>
          <w:t>360 virtuālo video tūri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485D4C">
          <w:rPr>
            <w:rStyle w:val="Hipersaite"/>
            <w:b/>
            <w:bCs/>
            <w:lang w:val="lv-LV"/>
          </w:rPr>
          <w:t>darba lapas</w:t>
        </w:r>
      </w:hyperlink>
      <w:r w:rsidRPr="00485D4C">
        <w:rPr>
          <w:color w:val="000000"/>
          <w:lang w:val="lv-LV"/>
        </w:rPr>
        <w:t xml:space="preserve">. </w:t>
      </w:r>
    </w:p>
    <w:bookmarkEnd w:id="4"/>
    <w:p w14:paraId="39F50C9D" w14:textId="2D7DC640" w:rsidR="00B71693" w:rsidRDefault="00DF1208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7474CBF5" wp14:editId="257FDAB3">
            <wp:extent cx="1778400" cy="1445221"/>
            <wp:effectExtent l="0" t="0" r="0" b="0"/>
            <wp:docPr id="765038998" name="Picture 765038998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8998" name="Picture 765038998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9908" r="46412" b="33081"/>
                    <a:stretch/>
                  </pic:blipFill>
                  <pic:spPr bwMode="auto">
                    <a:xfrm>
                      <a:off x="0" y="0"/>
                      <a:ext cx="1778400" cy="144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Sarakstarindkopa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vienu darbu. </w:t>
      </w:r>
    </w:p>
    <w:p w14:paraId="12C6E67D" w14:textId="715F38B9" w:rsidR="00876ABD" w:rsidRPr="00876ABD" w:rsidRDefault="00876ABD" w:rsidP="00876ABD">
      <w:pPr>
        <w:pStyle w:val="Sarakstarindkopa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</w:rPr>
        <w:t>14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.jūlija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FF7DC97" w:rsidR="009F7E09" w:rsidRPr="00E2499D" w:rsidRDefault="00876ABD" w:rsidP="00B108DE">
      <w:pPr>
        <w:pStyle w:val="Sarakstarindkopa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5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="00C7460D" w:rsidRPr="00E2499D">
        <w:rPr>
          <w:rFonts w:asciiTheme="majorBidi" w:hAnsiTheme="majorBidi" w:cstheme="majorBidi"/>
          <w:sz w:val="24"/>
          <w:szCs w:val="24"/>
        </w:rPr>
        <w:t>konkurss</w:t>
      </w:r>
      <w:r w:rsidR="006A1083" w:rsidRPr="00E2499D">
        <w:rPr>
          <w:rFonts w:asciiTheme="majorBidi" w:hAnsiTheme="majorBidi" w:cstheme="majorBidi"/>
          <w:sz w:val="24"/>
          <w:szCs w:val="24"/>
        </w:rPr>
        <w:t>@spkc.gov.lv</w:t>
      </w:r>
      <w:r w:rsidR="00C7460D" w:rsidRPr="00E2499D">
        <w:rPr>
          <w:rFonts w:asciiTheme="majorBidi" w:hAnsiTheme="majorBidi" w:cstheme="majorBidi"/>
          <w:sz w:val="24"/>
          <w:szCs w:val="24"/>
        </w:rPr>
        <w:t xml:space="preserve">.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5"/>
    <w:p w14:paraId="011E90C1" w14:textId="04E42245" w:rsidR="006F7B38" w:rsidRDefault="00E2499D" w:rsidP="009F7E09">
      <w:pPr>
        <w:pStyle w:val="Sarakstarindkopa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Sarakstarindkopa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EEE675A" w:rsidR="00420978" w:rsidRDefault="00420978" w:rsidP="00420978">
      <w:pPr>
        <w:pStyle w:val="Sarakstarindkopa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vai citas 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platformas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B659BB1" w14:textId="0031ECE3" w:rsidR="002C1522" w:rsidRDefault="00DF1208" w:rsidP="002C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 wp14:anchorId="16596003" wp14:editId="53ADE7C6">
            <wp:extent cx="1778400" cy="1432473"/>
            <wp:effectExtent l="0" t="0" r="0" b="0"/>
            <wp:docPr id="49602282" name="Picture 49602282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2282" name="Picture 49602282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67649" r="46412" b="5578"/>
                    <a:stretch/>
                  </pic:blipFill>
                  <pic:spPr bwMode="auto">
                    <a:xfrm>
                      <a:off x="0" y="0"/>
                      <a:ext cx="1778400" cy="1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Paraststmeklis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Paraststmeklis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 izglītojamie;</w:t>
      </w:r>
    </w:p>
    <w:p w14:paraId="69AAB972" w14:textId="1BC18630" w:rsidR="00766428" w:rsidRDefault="000D7764" w:rsidP="00766428">
      <w:pPr>
        <w:pStyle w:val="Paraststmeklis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5</w:t>
      </w:r>
      <w:r w:rsidR="00766428">
        <w:rPr>
          <w:color w:val="000000"/>
          <w:lang w:val="lv-LV"/>
        </w:rPr>
        <w:t>.–</w:t>
      </w:r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 izglītojamie.</w:t>
      </w:r>
    </w:p>
    <w:p w14:paraId="5D33002B" w14:textId="711FE306" w:rsidR="00420978" w:rsidRPr="00766428" w:rsidRDefault="00766428" w:rsidP="00766428">
      <w:pPr>
        <w:pStyle w:val="Paraststmeklis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107B2838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 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0D7764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2035E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7868A722" w14:textId="674CB202" w:rsidR="008600A1" w:rsidRPr="00694724" w:rsidRDefault="008600A1" w:rsidP="008600A1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izpildīts: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D5ABA9" w14:textId="6C99BE9D" w:rsidR="00420978" w:rsidRPr="00694724" w:rsidRDefault="00FB64C9" w:rsidP="008600A1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177140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177140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FD1A62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622943E8" w14:textId="7C5F8D59" w:rsidR="002035E2" w:rsidRPr="002035E2" w:rsidRDefault="002035E2" w:rsidP="002035E2">
      <w:pPr>
        <w:pStyle w:val="Sarakstarindkopa"/>
        <w:numPr>
          <w:ilvl w:val="0"/>
          <w:numId w:val="28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035E2">
        <w:rPr>
          <w:rFonts w:asciiTheme="majorBidi" w:hAnsiTheme="majorBidi" w:cstheme="majorBidi"/>
          <w:sz w:val="24"/>
          <w:szCs w:val="24"/>
        </w:rPr>
        <w:t>.</w:t>
      </w:r>
    </w:p>
    <w:p w14:paraId="5E5138E5" w14:textId="004A5192" w:rsidR="00766080" w:rsidRDefault="00DF1208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lastRenderedPageBreak/>
        <w:drawing>
          <wp:inline distT="0" distB="0" distL="0" distR="0" wp14:anchorId="3E280171" wp14:editId="39E8C1CF">
            <wp:extent cx="1778400" cy="1502515"/>
            <wp:effectExtent l="0" t="0" r="0" b="0"/>
            <wp:docPr id="131638975" name="Picture 131638975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13529" name="Picture 4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4744" r="47171" b="67400"/>
                    <a:stretch/>
                  </pic:blipFill>
                  <pic:spPr bwMode="auto">
                    <a:xfrm>
                      <a:off x="0" y="0"/>
                      <a:ext cx="1778400" cy="1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00CD67B7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2023.gada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21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.jūlijā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3729C5BC" w:rsidR="00866683" w:rsidRDefault="00457FA7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589384DA" wp14:editId="3B4B93A4">
            <wp:extent cx="1465540" cy="1260000"/>
            <wp:effectExtent l="0" t="0" r="1905" b="0"/>
            <wp:docPr id="35" name="Picture 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7678" r="48741" b="3180"/>
                    <a:stretch/>
                  </pic:blipFill>
                  <pic:spPr bwMode="auto">
                    <a:xfrm>
                      <a:off x="0" y="0"/>
                      <a:ext cx="14655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Sarakstarindkopa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6DF5B6CF" w:rsidR="000B5B0E" w:rsidRPr="006C6777" w:rsidRDefault="000B5B0E" w:rsidP="000B5B0E">
      <w:pPr>
        <w:pStyle w:val="Sarakstarindkopa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6C6777">
        <w:rPr>
          <w:rFonts w:asciiTheme="majorBidi" w:hAnsiTheme="majorBidi" w:cstheme="majorBidi"/>
          <w:b/>
          <w:bCs/>
          <w:sz w:val="24"/>
          <w:szCs w:val="24"/>
        </w:rPr>
        <w:t>5 labāk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Sarakstarindkop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Sarakstarindko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Sarakstarindko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3C90C048" w:rsidR="000B5B0E" w:rsidRDefault="000B5B0E" w:rsidP="000B5B0E">
      <w:pPr>
        <w:pStyle w:val="Sarakstarindkop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 un 3.vieta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Sarakstarindko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lastRenderedPageBreak/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2CDE1586" w:rsidR="000B5B0E" w:rsidRDefault="000B5B0E" w:rsidP="000B5B0E">
      <w:pPr>
        <w:pStyle w:val="Sarakstarindkop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5.vieta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Sarakstarindko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182D5E14" w:rsidR="000B5B0E" w:rsidRPr="00847A48" w:rsidRDefault="000B5B0E" w:rsidP="000B5B0E">
      <w:pPr>
        <w:pStyle w:val="Sarakstarindkopa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Sarakstarindkopa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Sarakstarindkopa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6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6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3F9167D7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72A2C79" w:rsidR="00454EC6" w:rsidRDefault="00457FA7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 wp14:anchorId="07F90EE1" wp14:editId="0C6AA26D">
            <wp:extent cx="1429549" cy="1260000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7678" r="2313" b="3180"/>
                    <a:stretch/>
                  </pic:blipFill>
                  <pic:spPr bwMode="auto">
                    <a:xfrm>
                      <a:off x="0" y="0"/>
                      <a:ext cx="142954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7" w:name="_heading=h.30j0zll" w:colFirst="0" w:colLast="0"/>
      <w:bookmarkEnd w:id="7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</w:t>
      </w:r>
      <w:r w:rsidR="00202977" w:rsidRPr="00156C69">
        <w:rPr>
          <w:rFonts w:asciiTheme="majorBidi" w:hAnsiTheme="majorBidi" w:cstheme="majorBidi"/>
          <w:sz w:val="24"/>
          <w:szCs w:val="24"/>
        </w:rPr>
        <w:lastRenderedPageBreak/>
        <w:t>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3" w:history="1">
        <w:r w:rsidRPr="00156C69">
          <w:rPr>
            <w:rStyle w:val="Hipersaite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3B9DE502" w14:textId="244C8B85" w:rsidR="00D209B7" w:rsidRPr="00843AE2" w:rsidRDefault="00C144EB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var tikt publicēti Slimību profilakses un kontroles centra sociālajos tīklos</w:t>
      </w:r>
      <w:r w:rsidR="00F27D64" w:rsidRPr="0081531E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  <w:bookmarkStart w:id="8" w:name="_heading=h.1fob9te" w:colFirst="0" w:colLast="0"/>
      <w:bookmarkStart w:id="9" w:name="_heading=h.3znysh7" w:colFirst="0" w:colLast="0"/>
      <w:bookmarkEnd w:id="8"/>
      <w:bookmarkEnd w:id="9"/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277378861">
    <w:abstractNumId w:val="24"/>
  </w:num>
  <w:num w:numId="2" w16cid:durableId="2139758007">
    <w:abstractNumId w:val="7"/>
  </w:num>
  <w:num w:numId="3" w16cid:durableId="652174413">
    <w:abstractNumId w:val="20"/>
  </w:num>
  <w:num w:numId="4" w16cid:durableId="1241914533">
    <w:abstractNumId w:val="18"/>
  </w:num>
  <w:num w:numId="5" w16cid:durableId="49546105">
    <w:abstractNumId w:val="2"/>
  </w:num>
  <w:num w:numId="6" w16cid:durableId="2007629918">
    <w:abstractNumId w:val="28"/>
  </w:num>
  <w:num w:numId="7" w16cid:durableId="707920106">
    <w:abstractNumId w:val="25"/>
  </w:num>
  <w:num w:numId="8" w16cid:durableId="1631322499">
    <w:abstractNumId w:val="0"/>
  </w:num>
  <w:num w:numId="9" w16cid:durableId="503978736">
    <w:abstractNumId w:val="8"/>
  </w:num>
  <w:num w:numId="10" w16cid:durableId="1844123122">
    <w:abstractNumId w:val="9"/>
  </w:num>
  <w:num w:numId="11" w16cid:durableId="164321713">
    <w:abstractNumId w:val="5"/>
  </w:num>
  <w:num w:numId="12" w16cid:durableId="1932348147">
    <w:abstractNumId w:val="12"/>
  </w:num>
  <w:num w:numId="13" w16cid:durableId="1528711576">
    <w:abstractNumId w:val="21"/>
  </w:num>
  <w:num w:numId="14" w16cid:durableId="518813045">
    <w:abstractNumId w:val="17"/>
  </w:num>
  <w:num w:numId="15" w16cid:durableId="1313102021">
    <w:abstractNumId w:val="26"/>
  </w:num>
  <w:num w:numId="16" w16cid:durableId="1785613949">
    <w:abstractNumId w:val="10"/>
  </w:num>
  <w:num w:numId="17" w16cid:durableId="565841463">
    <w:abstractNumId w:val="13"/>
  </w:num>
  <w:num w:numId="18" w16cid:durableId="1924677237">
    <w:abstractNumId w:val="19"/>
  </w:num>
  <w:num w:numId="19" w16cid:durableId="2083285277">
    <w:abstractNumId w:val="14"/>
  </w:num>
  <w:num w:numId="20" w16cid:durableId="1104687003">
    <w:abstractNumId w:val="11"/>
  </w:num>
  <w:num w:numId="21" w16cid:durableId="121651932">
    <w:abstractNumId w:val="27"/>
  </w:num>
  <w:num w:numId="22" w16cid:durableId="1834637906">
    <w:abstractNumId w:val="1"/>
  </w:num>
  <w:num w:numId="23" w16cid:durableId="123739985">
    <w:abstractNumId w:val="4"/>
  </w:num>
  <w:num w:numId="24" w16cid:durableId="850291613">
    <w:abstractNumId w:val="15"/>
  </w:num>
  <w:num w:numId="25" w16cid:durableId="10363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996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5173093">
    <w:abstractNumId w:val="22"/>
  </w:num>
  <w:num w:numId="28" w16cid:durableId="1476146671">
    <w:abstractNumId w:val="23"/>
  </w:num>
  <w:num w:numId="29" w16cid:durableId="1690447698">
    <w:abstractNumId w:val="3"/>
  </w:num>
  <w:num w:numId="30" w16cid:durableId="105002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943D6"/>
    <w:rsid w:val="000962DB"/>
    <w:rsid w:val="000A3D84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501B45"/>
    <w:rsid w:val="00506ADC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C3F5D"/>
    <w:rsid w:val="005E43EE"/>
    <w:rsid w:val="005E447E"/>
    <w:rsid w:val="005F7D06"/>
    <w:rsid w:val="0060066E"/>
    <w:rsid w:val="0060167B"/>
    <w:rsid w:val="00612345"/>
    <w:rsid w:val="006156F8"/>
    <w:rsid w:val="006174EF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45174"/>
    <w:rsid w:val="00B6471F"/>
    <w:rsid w:val="00B71693"/>
    <w:rsid w:val="00B76761"/>
    <w:rsid w:val="00B865A9"/>
    <w:rsid w:val="00B87757"/>
    <w:rsid w:val="00BA1B88"/>
    <w:rsid w:val="00BB2AEB"/>
    <w:rsid w:val="00BB7BC3"/>
    <w:rsid w:val="00BD0C54"/>
    <w:rsid w:val="00BD1B42"/>
    <w:rsid w:val="00BD206E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D5C38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86B6A"/>
    <w:rsid w:val="00F96167"/>
    <w:rsid w:val="00FA08CA"/>
    <w:rsid w:val="00FA38F2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Virsraksts2">
    <w:name w:val="heading 2"/>
    <w:basedOn w:val="Parasts"/>
    <w:link w:val="Virsraksts2Rakstz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04D0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9752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Prskatjums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A279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279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Izteiksmgs">
    <w:name w:val="Strong"/>
    <w:basedOn w:val="Noklusjumarindkopasfonts"/>
    <w:uiPriority w:val="22"/>
    <w:qFormat/>
    <w:rsid w:val="0017547C"/>
    <w:rPr>
      <w:b/>
      <w:bCs/>
    </w:rPr>
  </w:style>
  <w:style w:type="character" w:styleId="Izclums">
    <w:name w:val="Emphasis"/>
    <w:basedOn w:val="Noklusjumarindkopasfonts"/>
    <w:uiPriority w:val="20"/>
    <w:qFormat/>
    <w:rsid w:val="00177B41"/>
    <w:rPr>
      <w:i/>
      <w:iCs/>
    </w:rPr>
  </w:style>
  <w:style w:type="character" w:styleId="Izmantotahipersaite">
    <w:name w:val="FollowedHyperlink"/>
    <w:basedOn w:val="Noklusjumarindkopasfonts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Noklusjumarindkopasfonts"/>
    <w:rsid w:val="00C144EB"/>
  </w:style>
  <w:style w:type="character" w:customStyle="1" w:styleId="cf01">
    <w:name w:val="cf01"/>
    <w:basedOn w:val="Noklusjumarindkopasfonts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www.spkc.gov.lv/lv/privatuma-politika" TargetMode="External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95B35-9E05-49F0-9521-53B5DFCE9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5329</Words>
  <Characters>3039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Rasa Zeidmane</cp:lastModifiedBy>
  <cp:revision>2</cp:revision>
  <cp:lastPrinted>2022-10-10T06:23:00Z</cp:lastPrinted>
  <dcterms:created xsi:type="dcterms:W3CDTF">2023-06-21T05:26:00Z</dcterms:created>
  <dcterms:modified xsi:type="dcterms:W3CDTF">2023-06-21T05:26:00Z</dcterms:modified>
</cp:coreProperties>
</file>