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4822D" w14:textId="77777777" w:rsidR="001633D7" w:rsidRPr="00343406" w:rsidRDefault="001633D7" w:rsidP="001633D7">
      <w:pPr>
        <w:jc w:val="right"/>
        <w:rPr>
          <w:b/>
        </w:rPr>
      </w:pPr>
      <w:bookmarkStart w:id="0" w:name="_GoBack"/>
      <w:bookmarkEnd w:id="0"/>
      <w:r w:rsidRPr="00343406">
        <w:rPr>
          <w:b/>
        </w:rPr>
        <w:t>PIELIKUMS</w:t>
      </w:r>
    </w:p>
    <w:p w14:paraId="23F4822E" w14:textId="77777777" w:rsidR="001633D7" w:rsidRPr="00343406" w:rsidRDefault="001633D7" w:rsidP="001633D7">
      <w:pPr>
        <w:jc w:val="right"/>
      </w:pPr>
      <w:r w:rsidRPr="00343406">
        <w:t>Limbažu novada domes</w:t>
      </w:r>
    </w:p>
    <w:p w14:paraId="23F4822F" w14:textId="279FE319" w:rsidR="001633D7" w:rsidRPr="00343406" w:rsidRDefault="001633D7" w:rsidP="001633D7">
      <w:pPr>
        <w:jc w:val="right"/>
      </w:pPr>
      <w:r>
        <w:t>25</w:t>
      </w:r>
      <w:r w:rsidRPr="00343406">
        <w:t>.0</w:t>
      </w:r>
      <w:r>
        <w:t>5</w:t>
      </w:r>
      <w:r w:rsidRPr="00343406">
        <w:t>.202</w:t>
      </w:r>
      <w:r>
        <w:t>3</w:t>
      </w:r>
      <w:r w:rsidRPr="00343406">
        <w:t>. sēdes lēmumam Nr.</w:t>
      </w:r>
      <w:r w:rsidR="003A52A3">
        <w:t>482</w:t>
      </w:r>
    </w:p>
    <w:p w14:paraId="23F48230" w14:textId="65BCFB35" w:rsidR="001633D7" w:rsidRDefault="001633D7" w:rsidP="001633D7">
      <w:pPr>
        <w:jc w:val="right"/>
      </w:pPr>
      <w:r w:rsidRPr="00343406">
        <w:t>(protokols Nr.</w:t>
      </w:r>
      <w:r w:rsidR="003A52A3">
        <w:t>6, 93</w:t>
      </w:r>
      <w:r w:rsidRPr="00343406">
        <w:t>.)</w:t>
      </w:r>
    </w:p>
    <w:p w14:paraId="23F48231" w14:textId="77777777" w:rsidR="001633D7" w:rsidRDefault="001633D7" w:rsidP="001633D7">
      <w:pPr>
        <w:jc w:val="right"/>
        <w:rPr>
          <w:caps/>
          <w:sz w:val="28"/>
          <w:szCs w:val="28"/>
        </w:rPr>
      </w:pPr>
    </w:p>
    <w:p w14:paraId="23F48232" w14:textId="77777777" w:rsidR="001633D7" w:rsidRDefault="001633D7" w:rsidP="001633D7">
      <w:pPr>
        <w:jc w:val="right"/>
        <w:rPr>
          <w:caps/>
          <w:sz w:val="28"/>
          <w:szCs w:val="28"/>
        </w:rPr>
      </w:pPr>
    </w:p>
    <w:p w14:paraId="23F48233" w14:textId="77777777" w:rsidR="00410CEF" w:rsidRPr="00972ED9" w:rsidRDefault="00410CEF" w:rsidP="00410CEF">
      <w:pPr>
        <w:jc w:val="center"/>
        <w:rPr>
          <w:caps/>
          <w:sz w:val="28"/>
          <w:szCs w:val="28"/>
        </w:rPr>
      </w:pPr>
      <w:r w:rsidRPr="00972ED9">
        <w:rPr>
          <w:caps/>
          <w:sz w:val="28"/>
          <w:szCs w:val="28"/>
        </w:rPr>
        <w:t xml:space="preserve">limbažu NOVADA pašvaldības NEKUSTAMĀ ĪPAŠUMA </w:t>
      </w:r>
    </w:p>
    <w:p w14:paraId="23F48234" w14:textId="77777777" w:rsidR="00410CEF" w:rsidRPr="00972ED9" w:rsidRDefault="00410CEF" w:rsidP="00410CEF">
      <w:pPr>
        <w:jc w:val="center"/>
        <w:rPr>
          <w:b/>
          <w:bCs/>
          <w:caps/>
          <w:sz w:val="28"/>
          <w:szCs w:val="28"/>
        </w:rPr>
      </w:pPr>
      <w:r w:rsidRPr="00B86A44">
        <w:rPr>
          <w:b/>
          <w:bCs/>
          <w:caps/>
          <w:sz w:val="28"/>
          <w:szCs w:val="28"/>
        </w:rPr>
        <w:t>“</w:t>
      </w:r>
      <w:r w:rsidR="00BB357C">
        <w:rPr>
          <w:b/>
          <w:bCs/>
          <w:caps/>
          <w:sz w:val="28"/>
          <w:szCs w:val="28"/>
        </w:rPr>
        <w:t>Jaunpūcīte</w:t>
      </w:r>
      <w:r w:rsidR="00AA12A8">
        <w:rPr>
          <w:b/>
          <w:bCs/>
          <w:caps/>
          <w:sz w:val="28"/>
          <w:szCs w:val="28"/>
        </w:rPr>
        <w:t>s</w:t>
      </w:r>
      <w:r w:rsidRPr="00B86A44">
        <w:rPr>
          <w:b/>
          <w:bCs/>
          <w:caps/>
          <w:sz w:val="28"/>
          <w:szCs w:val="28"/>
        </w:rPr>
        <w:t>”, Katvaru pagastā</w:t>
      </w:r>
      <w:r w:rsidRPr="00972ED9">
        <w:rPr>
          <w:b/>
          <w:bCs/>
          <w:caps/>
          <w:sz w:val="28"/>
          <w:szCs w:val="28"/>
        </w:rPr>
        <w:t xml:space="preserve">, Limbažu novadā, </w:t>
      </w:r>
    </w:p>
    <w:p w14:paraId="23F48235" w14:textId="77777777" w:rsidR="00410CEF" w:rsidRPr="00972ED9" w:rsidRDefault="00410CEF" w:rsidP="00410CEF">
      <w:pPr>
        <w:jc w:val="center"/>
        <w:rPr>
          <w:caps/>
          <w:sz w:val="28"/>
          <w:szCs w:val="28"/>
        </w:rPr>
      </w:pPr>
      <w:r w:rsidRPr="00972ED9">
        <w:rPr>
          <w:caps/>
          <w:sz w:val="28"/>
          <w:szCs w:val="28"/>
        </w:rPr>
        <w:t xml:space="preserve">IZSOLES NOTEIKUMI  </w:t>
      </w:r>
      <w:r>
        <w:rPr>
          <w:caps/>
          <w:sz w:val="28"/>
          <w:szCs w:val="28"/>
        </w:rPr>
        <w:t xml:space="preserve">  </w:t>
      </w:r>
    </w:p>
    <w:p w14:paraId="23F48236" w14:textId="77777777" w:rsidR="00410CEF" w:rsidRPr="00972ED9" w:rsidRDefault="00410CEF" w:rsidP="00410CEF"/>
    <w:p w14:paraId="23F48237"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IZSOLĀMĀ OBJEKTA RAKSTUROJUMS</w:t>
      </w:r>
    </w:p>
    <w:p w14:paraId="23F48238" w14:textId="77777777" w:rsidR="00410CEF" w:rsidRPr="00972ED9" w:rsidRDefault="00410CEF" w:rsidP="00410CEF">
      <w:pPr>
        <w:numPr>
          <w:ilvl w:val="1"/>
          <w:numId w:val="1"/>
        </w:numPr>
        <w:rPr>
          <w:b/>
          <w:bCs/>
        </w:rPr>
      </w:pPr>
      <w:r w:rsidRPr="00972ED9">
        <w:t>Limbažu novada pašvaldībai ir piekrītošais nekustamais īpašums</w:t>
      </w:r>
      <w:r w:rsidR="00BB357C">
        <w:t xml:space="preserve"> </w:t>
      </w:r>
      <w:r w:rsidR="00BB357C" w:rsidRPr="00BD3A6C">
        <w:t>“Jaunpūcītes”, Katvaru pagasts, Limbažu novads, kadastra numurs  66520040483, kas sastāv no vienas zemes vienības ar kadastra apzīmējumu 66520040363, 0.3857 ha kopplatībā</w:t>
      </w:r>
      <w:r w:rsidR="00AA12A8" w:rsidRPr="00972ED9">
        <w:t>.</w:t>
      </w:r>
      <w:r w:rsidR="00AA12A8"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23F48239" w14:textId="77777777" w:rsidR="00410CEF" w:rsidRPr="00972ED9" w:rsidRDefault="00410CEF" w:rsidP="00410CEF">
      <w:pPr>
        <w:numPr>
          <w:ilvl w:val="1"/>
          <w:numId w:val="1"/>
        </w:numPr>
      </w:pPr>
      <w:r w:rsidRPr="00972ED9">
        <w:t>Īpašumtiesības Limbažu novada pašvaldībai nostiprinātas Vidzemes rajona tiesas zemesgrāmatu nodaļas</w:t>
      </w:r>
      <w:r w:rsidRPr="00972ED9">
        <w:rPr>
          <w:bCs/>
        </w:rPr>
        <w:t xml:space="preserve"> </w:t>
      </w:r>
      <w:r>
        <w:rPr>
          <w:bCs/>
        </w:rPr>
        <w:t>Katvaru pagasta</w:t>
      </w:r>
      <w:r w:rsidRPr="00972ED9">
        <w:rPr>
          <w:bCs/>
        </w:rPr>
        <w:t xml:space="preserve"> zemesgrāmatas nodalījumā</w:t>
      </w:r>
      <w:r w:rsidRPr="00972ED9">
        <w:t xml:space="preserve"> Nr. </w:t>
      </w:r>
      <w:r>
        <w:t>1000 00</w:t>
      </w:r>
      <w:r w:rsidR="008638AD">
        <w:t>65</w:t>
      </w:r>
      <w:r>
        <w:t xml:space="preserve"> </w:t>
      </w:r>
      <w:r w:rsidR="00BB357C">
        <w:t>8696</w:t>
      </w:r>
      <w:r w:rsidRPr="00972ED9">
        <w:t>.</w:t>
      </w:r>
      <w:r w:rsidRPr="00972ED9">
        <w:rPr>
          <w:b/>
        </w:rPr>
        <w:t xml:space="preserve">    </w:t>
      </w:r>
      <w:r>
        <w:rPr>
          <w:b/>
        </w:rPr>
        <w:t xml:space="preserve">  </w:t>
      </w:r>
    </w:p>
    <w:p w14:paraId="23F4823A" w14:textId="77777777" w:rsidR="008638AD" w:rsidRDefault="00410CEF" w:rsidP="00BB357C">
      <w:pPr>
        <w:pStyle w:val="Sarakstarindkopa"/>
        <w:numPr>
          <w:ilvl w:val="1"/>
          <w:numId w:val="1"/>
        </w:numPr>
        <w:spacing w:after="0" w:line="240" w:lineRule="auto"/>
        <w:rPr>
          <w:rFonts w:eastAsia="Times New Roman" w:cs="Times New Roman"/>
          <w:bCs/>
          <w:szCs w:val="24"/>
        </w:rPr>
      </w:pPr>
      <w:r w:rsidRPr="008638AD">
        <w:rPr>
          <w:rFonts w:eastAsia="Times New Roman" w:cs="Times New Roman"/>
          <w:szCs w:val="24"/>
        </w:rPr>
        <w:t>IZSOLES OBJEKTS</w:t>
      </w:r>
      <w:r w:rsidRPr="008638AD">
        <w:rPr>
          <w:rFonts w:eastAsia="Times New Roman" w:cs="Times New Roman"/>
          <w:bCs/>
          <w:szCs w:val="24"/>
        </w:rPr>
        <w:t xml:space="preserve"> </w:t>
      </w:r>
      <w:r w:rsidR="008638AD">
        <w:rPr>
          <w:rFonts w:eastAsia="Times New Roman" w:cs="Times New Roman"/>
          <w:bCs/>
          <w:szCs w:val="24"/>
          <w:lang w:eastAsia="lv-LV"/>
        </w:rPr>
        <w:t>a</w:t>
      </w:r>
      <w:r w:rsidR="008638AD" w:rsidRPr="008638AD">
        <w:rPr>
          <w:rFonts w:eastAsia="Times New Roman" w:cs="Times New Roman"/>
          <w:bCs/>
          <w:szCs w:val="24"/>
          <w:lang w:eastAsia="lv-LV"/>
        </w:rPr>
        <w:t>trodas Limbažu novada Katvaru pagastā apdzīvotā vietā ~ 700 m uz DR no</w:t>
      </w:r>
      <w:r w:rsidR="00BB357C">
        <w:rPr>
          <w:rFonts w:eastAsia="Times New Roman" w:cs="Times New Roman"/>
          <w:bCs/>
          <w:szCs w:val="24"/>
          <w:lang w:eastAsia="lv-LV"/>
        </w:rPr>
        <w:t xml:space="preserve"> apdzīvotas vietas Pociems, ~ 5</w:t>
      </w:r>
      <w:r w:rsidR="008638AD" w:rsidRPr="008638AD">
        <w:rPr>
          <w:rFonts w:eastAsia="Times New Roman" w:cs="Times New Roman"/>
          <w:bCs/>
          <w:szCs w:val="24"/>
          <w:lang w:eastAsia="lv-LV"/>
        </w:rPr>
        <w:t>0 m</w:t>
      </w:r>
      <w:r w:rsidR="008638AD">
        <w:rPr>
          <w:rFonts w:eastAsia="Times New Roman" w:cs="Times New Roman"/>
          <w:bCs/>
          <w:szCs w:val="24"/>
          <w:lang w:eastAsia="lv-LV"/>
        </w:rPr>
        <w:t xml:space="preserve"> </w:t>
      </w:r>
      <w:r w:rsidR="008638AD" w:rsidRPr="008638AD">
        <w:rPr>
          <w:rFonts w:eastAsia="Times New Roman" w:cs="Times New Roman"/>
          <w:bCs/>
          <w:szCs w:val="24"/>
          <w:lang w:eastAsia="lv-LV"/>
        </w:rPr>
        <w:t>no valsts</w:t>
      </w:r>
      <w:r w:rsidR="00BB357C">
        <w:rPr>
          <w:rFonts w:eastAsia="Times New Roman" w:cs="Times New Roman"/>
          <w:bCs/>
          <w:szCs w:val="24"/>
          <w:lang w:eastAsia="lv-LV"/>
        </w:rPr>
        <w:t xml:space="preserve"> autoceļa Katvari – Ozoli un ~ 12</w:t>
      </w:r>
      <w:r w:rsidR="008638AD" w:rsidRPr="008638AD">
        <w:rPr>
          <w:rFonts w:eastAsia="Times New Roman" w:cs="Times New Roman"/>
          <w:bCs/>
          <w:szCs w:val="24"/>
          <w:lang w:eastAsia="lv-LV"/>
        </w:rPr>
        <w:t>0 m no asfalta seguma valsts autoceļa Pāle – Pociems. Zemes vienība</w:t>
      </w:r>
      <w:r w:rsidR="008638AD" w:rsidRPr="008638AD">
        <w:rPr>
          <w:rFonts w:eastAsia="Times New Roman" w:cs="Times New Roman"/>
          <w:bCs/>
          <w:szCs w:val="24"/>
          <w:lang w:eastAsia="lv-LV"/>
        </w:rPr>
        <w:br/>
        <w:t>izvietota lauku teritorijā. Tuvākajā apkārtnē lauksaimniecības zemes, atsevišķas lauku viensētas, netālu apdzīvota</w:t>
      </w:r>
      <w:r w:rsidR="008638AD">
        <w:rPr>
          <w:rFonts w:eastAsia="Times New Roman" w:cs="Times New Roman"/>
          <w:bCs/>
          <w:szCs w:val="24"/>
          <w:lang w:eastAsia="lv-LV"/>
        </w:rPr>
        <w:t xml:space="preserve"> </w:t>
      </w:r>
      <w:r w:rsidR="008638AD" w:rsidRPr="008638AD">
        <w:rPr>
          <w:rFonts w:eastAsia="Times New Roman" w:cs="Times New Roman"/>
          <w:bCs/>
          <w:szCs w:val="24"/>
          <w:lang w:eastAsia="lv-LV"/>
        </w:rPr>
        <w:t>vieta Pociems</w:t>
      </w:r>
      <w:r w:rsidR="008638AD">
        <w:rPr>
          <w:rFonts w:eastAsia="Times New Roman" w:cs="Times New Roman"/>
          <w:bCs/>
          <w:szCs w:val="24"/>
          <w:lang w:eastAsia="lv-LV"/>
        </w:rPr>
        <w:t xml:space="preserve">. Infrastruktūra maz attīstīta. </w:t>
      </w:r>
      <w:r w:rsidR="008638AD" w:rsidRPr="008638AD">
        <w:rPr>
          <w:rFonts w:eastAsia="Times New Roman" w:cs="Times New Roman"/>
          <w:bCs/>
          <w:szCs w:val="24"/>
          <w:lang w:eastAsia="lv-LV"/>
        </w:rPr>
        <w:t>Limbaži ~ 15 km.</w:t>
      </w:r>
    </w:p>
    <w:p w14:paraId="23F4823B" w14:textId="77777777" w:rsidR="00410CEF" w:rsidRPr="008638AD" w:rsidRDefault="00410CEF" w:rsidP="00410CEF">
      <w:pPr>
        <w:pStyle w:val="Sarakstarindkopa"/>
        <w:numPr>
          <w:ilvl w:val="1"/>
          <w:numId w:val="1"/>
        </w:numPr>
        <w:spacing w:after="0" w:line="240" w:lineRule="auto"/>
        <w:rPr>
          <w:rFonts w:eastAsia="Times New Roman" w:cs="Times New Roman"/>
          <w:bCs/>
          <w:szCs w:val="24"/>
        </w:rPr>
      </w:pPr>
      <w:r w:rsidRPr="008638AD">
        <w:rPr>
          <w:rFonts w:eastAsia="Times New Roman" w:cs="Times New Roman"/>
          <w:bCs/>
          <w:szCs w:val="24"/>
        </w:rPr>
        <w:t xml:space="preserve">IZSOLES OBJEKTA labākais izmantošanas veids – </w:t>
      </w:r>
      <w:r w:rsidR="008638AD">
        <w:t>lauksaimniecības zeme.</w:t>
      </w:r>
    </w:p>
    <w:p w14:paraId="23F4823C" w14:textId="77777777" w:rsidR="00410CEF" w:rsidRPr="004A2907" w:rsidRDefault="00410CEF" w:rsidP="00410CEF">
      <w:pPr>
        <w:pStyle w:val="Sarakstarindkopa"/>
        <w:numPr>
          <w:ilvl w:val="1"/>
          <w:numId w:val="1"/>
        </w:numPr>
        <w:spacing w:after="0" w:line="240" w:lineRule="auto"/>
        <w:rPr>
          <w:rFonts w:eastAsia="Times New Roman" w:cs="Times New Roman"/>
          <w:bCs/>
          <w:szCs w:val="24"/>
        </w:rPr>
      </w:pPr>
      <w:r>
        <w:rPr>
          <w:rFonts w:eastAsia="Times New Roman" w:cs="Times New Roman"/>
          <w:szCs w:val="24"/>
        </w:rPr>
        <w:t>N</w:t>
      </w:r>
      <w:r w:rsidRPr="00972ED9">
        <w:rPr>
          <w:rFonts w:eastAsia="Times New Roman" w:cs="Times New Roman"/>
          <w:szCs w:val="24"/>
        </w:rPr>
        <w:t>oteikti lietošanas tiesību apgrūtinājumi</w:t>
      </w:r>
      <w:r>
        <w:rPr>
          <w:rFonts w:eastAsia="Times New Roman" w:cs="Times New Roman"/>
          <w:szCs w:val="24"/>
        </w:rPr>
        <w:t>:</w:t>
      </w:r>
    </w:p>
    <w:p w14:paraId="23F4823D" w14:textId="77777777" w:rsidR="00410CEF" w:rsidRPr="00A6356A" w:rsidRDefault="00410CEF" w:rsidP="00410CEF">
      <w:pPr>
        <w:pStyle w:val="Sarakstarindkopa"/>
        <w:spacing w:after="0" w:line="240" w:lineRule="auto"/>
        <w:ind w:left="432"/>
        <w:rPr>
          <w:i/>
          <w:iCs/>
        </w:rPr>
      </w:pPr>
      <w:r w:rsidRPr="00972ED9">
        <w:rPr>
          <w:i/>
          <w:iCs/>
        </w:rPr>
        <w:t>Apgrūtinājums t</w:t>
      </w:r>
      <w:r>
        <w:rPr>
          <w:i/>
          <w:iCs/>
        </w:rPr>
        <w:t>irgus vērtību neietekmē negatīvi.</w:t>
      </w:r>
    </w:p>
    <w:p w14:paraId="23F4823E" w14:textId="77777777" w:rsidR="00410CEF" w:rsidRPr="00A13B16" w:rsidRDefault="00410CEF" w:rsidP="00410CEF">
      <w:pPr>
        <w:pStyle w:val="Sarakstarindkopa"/>
        <w:numPr>
          <w:ilvl w:val="0"/>
          <w:numId w:val="2"/>
        </w:numPr>
        <w:spacing w:after="0" w:line="240" w:lineRule="auto"/>
        <w:rPr>
          <w:rFonts w:eastAsia="Times New Roman" w:cs="Times New Roman"/>
          <w:bCs/>
          <w:i/>
          <w:iCs/>
          <w:szCs w:val="24"/>
        </w:rPr>
      </w:pPr>
      <w:r>
        <w:t>biosfēras rezervā</w:t>
      </w:r>
      <w:r w:rsidR="00032C37">
        <w:t>ta neitrālās zonas  teritorija 0</w:t>
      </w:r>
      <w:r>
        <w:t>,</w:t>
      </w:r>
      <w:r w:rsidR="00BB357C">
        <w:t>3857</w:t>
      </w:r>
      <w:r>
        <w:t xml:space="preserve"> ha.</w:t>
      </w:r>
    </w:p>
    <w:p w14:paraId="23F4823F" w14:textId="77777777" w:rsidR="00410CEF" w:rsidRPr="00457C12" w:rsidRDefault="00410CEF" w:rsidP="00410CEF">
      <w:pPr>
        <w:pStyle w:val="Sarakstarindkopa"/>
        <w:numPr>
          <w:ilvl w:val="1"/>
          <w:numId w:val="1"/>
        </w:numPr>
        <w:spacing w:after="0" w:line="240" w:lineRule="auto"/>
        <w:rPr>
          <w:rFonts w:eastAsia="Times New Roman" w:cs="Times New Roman"/>
          <w:bCs/>
          <w:szCs w:val="24"/>
        </w:rPr>
      </w:pPr>
      <w:r w:rsidRPr="003C4326">
        <w:t>Saskaņā ar likuma „Par zemes privatizāciju lauku apvidos”  30.</w:t>
      </w:r>
      <w:r w:rsidRPr="00C61264">
        <w:rPr>
          <w:vertAlign w:val="superscript"/>
        </w:rPr>
        <w:t>2</w:t>
      </w:r>
      <w:r w:rsidRPr="003C4326">
        <w:t xml:space="preserve"> pantu, šā likuma 28.</w:t>
      </w:r>
      <w:r w:rsidRPr="00C61264">
        <w:rPr>
          <w:vertAlign w:val="superscript"/>
        </w:rPr>
        <w:t>1</w:t>
      </w:r>
      <w:r w:rsidRPr="003C4326">
        <w:t xml:space="preserve"> panta pirmajā daļā minētajai personai, kas ir lauksaimniecības zemes nomnieks, ir pirmpirkuma tiesības uz atsavināmo zemi, ja zemes nomas līgums ir reģistrēts attiecīgajā pašvaldībā. </w:t>
      </w:r>
      <w:r>
        <w:t xml:space="preserve">Ar zemnieku saimniecību </w:t>
      </w:r>
      <w:r w:rsidRPr="00C61264">
        <w:t xml:space="preserve">līdz </w:t>
      </w:r>
      <w:r w:rsidRPr="00897E37">
        <w:t>20</w:t>
      </w:r>
      <w:r w:rsidR="00032C37">
        <w:t>25</w:t>
      </w:r>
      <w:r w:rsidRPr="00897E37">
        <w:t xml:space="preserve">.gada </w:t>
      </w:r>
      <w:r w:rsidR="00032C37">
        <w:t>1.jūnija</w:t>
      </w:r>
      <w:r>
        <w:t>m ir noslēgts</w:t>
      </w:r>
      <w:r w:rsidRPr="00C61264">
        <w:t xml:space="preserve"> </w:t>
      </w:r>
      <w:r w:rsidRPr="00871533">
        <w:t>lauksaimniecības zemes nomas</w:t>
      </w:r>
      <w:r>
        <w:rPr>
          <w:b/>
        </w:rPr>
        <w:t xml:space="preserve"> </w:t>
      </w:r>
      <w:r>
        <w:t>līgum</w:t>
      </w:r>
      <w:r w:rsidRPr="0091489C">
        <w:rPr>
          <w:bCs/>
        </w:rPr>
        <w:t>s</w:t>
      </w:r>
      <w:r>
        <w:rPr>
          <w:b/>
        </w:rPr>
        <w:t xml:space="preserve"> </w:t>
      </w:r>
      <w:r>
        <w:t xml:space="preserve">Nr. </w:t>
      </w:r>
      <w:r w:rsidR="00032C37">
        <w:t>4.</w:t>
      </w:r>
      <w:r w:rsidRPr="00897E37">
        <w:t>15.1</w:t>
      </w:r>
      <w:r w:rsidR="00032C37">
        <w:t>6/20</w:t>
      </w:r>
      <w:r>
        <w:t>/</w:t>
      </w:r>
      <w:r w:rsidR="00032C37">
        <w:t>34</w:t>
      </w:r>
      <w:r w:rsidRPr="003C4326">
        <w:t xml:space="preserve">, </w:t>
      </w:r>
      <w:r>
        <w:t xml:space="preserve">kas </w:t>
      </w:r>
      <w:r w:rsidRPr="003C4326">
        <w:t>ir reģistrēts Limbažu novada pašvaldībā</w:t>
      </w:r>
      <w:r>
        <w:t xml:space="preserve">.  </w:t>
      </w:r>
    </w:p>
    <w:p w14:paraId="23F48240" w14:textId="77777777" w:rsidR="00410CEF" w:rsidRPr="00457C12" w:rsidRDefault="00410CEF" w:rsidP="00410CEF">
      <w:pPr>
        <w:pStyle w:val="Sarakstarindkopa"/>
        <w:spacing w:after="0" w:line="240" w:lineRule="auto"/>
        <w:ind w:left="432"/>
        <w:rPr>
          <w:rFonts w:eastAsia="Times New Roman" w:cs="Times New Roman"/>
          <w:bCs/>
          <w:szCs w:val="24"/>
        </w:rPr>
      </w:pPr>
    </w:p>
    <w:p w14:paraId="23F48241" w14:textId="77777777" w:rsidR="00410CEF" w:rsidRPr="00972ED9" w:rsidRDefault="00410CEF" w:rsidP="00410CEF">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r>
        <w:rPr>
          <w:rFonts w:eastAsia="Times New Roman" w:cs="Times New Roman"/>
          <w:szCs w:val="24"/>
        </w:rPr>
        <w:t xml:space="preserve">Pašvaldības </w:t>
      </w:r>
      <w:r w:rsidRPr="00972ED9">
        <w:rPr>
          <w:rFonts w:eastAsia="Times New Roman" w:cs="Times New Roman"/>
          <w:szCs w:val="24"/>
        </w:rPr>
        <w:t xml:space="preserve">īpašumu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23F48242" w14:textId="77777777" w:rsidR="00410CEF" w:rsidRPr="00972ED9" w:rsidRDefault="00410CEF" w:rsidP="00410CEF">
      <w:pPr>
        <w:tabs>
          <w:tab w:val="num" w:pos="0"/>
        </w:tabs>
      </w:pPr>
    </w:p>
    <w:p w14:paraId="23F48243" w14:textId="77777777" w:rsidR="00410CEF" w:rsidRPr="00052894" w:rsidRDefault="00410CEF" w:rsidP="00410CEF">
      <w:pPr>
        <w:pStyle w:val="Sarakstarindkopa"/>
        <w:numPr>
          <w:ilvl w:val="0"/>
          <w:numId w:val="1"/>
        </w:numPr>
        <w:tabs>
          <w:tab w:val="left" w:pos="567"/>
        </w:tabs>
        <w:rPr>
          <w:b/>
          <w:bCs/>
        </w:rPr>
      </w:pPr>
      <w:r w:rsidRPr="00052894">
        <w:rPr>
          <w:b/>
          <w:bCs/>
        </w:rPr>
        <w:t>IZSOLES OBJEKTA NOSACĪTĀ CENA, MAKSĀŠANAS LĪDZEKĻI</w:t>
      </w:r>
    </w:p>
    <w:p w14:paraId="23F48244" w14:textId="77777777" w:rsidR="00410CEF" w:rsidRPr="00972ED9" w:rsidRDefault="00410CEF" w:rsidP="00410CEF">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BB357C">
        <w:t>19</w:t>
      </w:r>
      <w:r w:rsidRPr="00982DE6">
        <w:t>00.00 EUR (</w:t>
      </w:r>
      <w:r w:rsidR="00032C37">
        <w:t xml:space="preserve"> </w:t>
      </w:r>
      <w:r w:rsidRPr="00982DE6">
        <w:t>tūksto</w:t>
      </w:r>
      <w:r w:rsidR="00BB357C">
        <w:t>tis deviņi</w:t>
      </w:r>
      <w:r w:rsidR="00032C37">
        <w:t xml:space="preserve"> simti</w:t>
      </w:r>
      <w:r w:rsidRPr="00982DE6">
        <w:t xml:space="preserve"> eiro un 00 centi). </w:t>
      </w:r>
    </w:p>
    <w:p w14:paraId="23F48245" w14:textId="77777777" w:rsidR="00410CEF" w:rsidRPr="00972ED9" w:rsidRDefault="00410CEF" w:rsidP="00410CEF">
      <w:pPr>
        <w:numPr>
          <w:ilvl w:val="1"/>
          <w:numId w:val="1"/>
        </w:numPr>
        <w:tabs>
          <w:tab w:val="left" w:pos="567"/>
        </w:tabs>
        <w:ind w:left="567" w:hanging="567"/>
      </w:pPr>
      <w:r w:rsidRPr="00972ED9">
        <w:t>Maksāšanas līdzeklis – nauda.</w:t>
      </w:r>
    </w:p>
    <w:p w14:paraId="23F48246" w14:textId="77777777" w:rsidR="00410CEF" w:rsidRPr="00972ED9" w:rsidRDefault="00410CEF" w:rsidP="00410CEF">
      <w:pPr>
        <w:numPr>
          <w:ilvl w:val="1"/>
          <w:numId w:val="1"/>
        </w:numPr>
        <w:tabs>
          <w:tab w:val="left" w:pos="567"/>
        </w:tabs>
        <w:ind w:left="567" w:hanging="567"/>
      </w:pPr>
      <w:r w:rsidRPr="00972ED9">
        <w:t xml:space="preserve">Izsoles solis – </w:t>
      </w:r>
      <w:r w:rsidR="00032C37">
        <w:t>1</w:t>
      </w:r>
      <w:r>
        <w:t>0</w:t>
      </w:r>
      <w:r w:rsidRPr="00972ED9">
        <w:t>0.00 EUR (</w:t>
      </w:r>
      <w:r>
        <w:t xml:space="preserve"> simt</w:t>
      </w:r>
      <w:r w:rsidR="00032C37">
        <w:t>s</w:t>
      </w:r>
      <w:r>
        <w:t xml:space="preserve"> </w:t>
      </w:r>
      <w:r w:rsidRPr="00972ED9">
        <w:t>eiro).</w:t>
      </w:r>
    </w:p>
    <w:p w14:paraId="23F48247" w14:textId="77777777" w:rsidR="00410CEF" w:rsidRPr="00972ED9" w:rsidRDefault="00410CEF" w:rsidP="00410CEF">
      <w:pPr>
        <w:tabs>
          <w:tab w:val="num" w:pos="0"/>
        </w:tabs>
      </w:pPr>
    </w:p>
    <w:p w14:paraId="23F48248"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INFORMĀCIJAS PUBLICĒŠANAS KĀRTĪBA</w:t>
      </w:r>
    </w:p>
    <w:p w14:paraId="23F48249" w14:textId="77777777" w:rsidR="00410CEF" w:rsidRPr="00972ED9" w:rsidRDefault="00410CEF" w:rsidP="00410CEF">
      <w:pPr>
        <w:numPr>
          <w:ilvl w:val="1"/>
          <w:numId w:val="1"/>
        </w:numPr>
        <w:tabs>
          <w:tab w:val="clear" w:pos="432"/>
          <w:tab w:val="left" w:pos="426"/>
          <w:tab w:val="left" w:pos="709"/>
        </w:tabs>
        <w:ind w:left="426" w:hanging="426"/>
      </w:pPr>
      <w:r w:rsidRPr="00972ED9">
        <w:t>Sludinājumi par izsoli publicējami  izdevumos „Latvijas Vēstnesis” un „Auseklis” ne vēlāk kā četras nedēļas pirms izsoles.</w:t>
      </w:r>
    </w:p>
    <w:p w14:paraId="23F4824A" w14:textId="77777777" w:rsidR="00410CEF" w:rsidRPr="00972ED9" w:rsidRDefault="00410CEF" w:rsidP="00410CEF">
      <w:pPr>
        <w:numPr>
          <w:ilvl w:val="1"/>
          <w:numId w:val="1"/>
        </w:numPr>
        <w:tabs>
          <w:tab w:val="left" w:pos="567"/>
        </w:tabs>
        <w:ind w:left="567" w:hanging="567"/>
      </w:pPr>
      <w:r w:rsidRPr="00972ED9">
        <w:t>Sludinājumā un paziņojumā norāda:</w:t>
      </w:r>
    </w:p>
    <w:p w14:paraId="23F4824B" w14:textId="77777777" w:rsidR="00410CEF" w:rsidRPr="00972ED9" w:rsidRDefault="00410CEF" w:rsidP="00410CEF">
      <w:pPr>
        <w:numPr>
          <w:ilvl w:val="2"/>
          <w:numId w:val="1"/>
        </w:numPr>
        <w:tabs>
          <w:tab w:val="clear" w:pos="1288"/>
        </w:tabs>
        <w:ind w:left="1276" w:hanging="709"/>
      </w:pPr>
      <w:r w:rsidRPr="00972ED9">
        <w:t>IZSOLES OBJEKTA nosaukumu un atrašanās vietu;</w:t>
      </w:r>
    </w:p>
    <w:p w14:paraId="23F4824C" w14:textId="77777777" w:rsidR="00410CEF" w:rsidRPr="00972ED9" w:rsidRDefault="00410CEF" w:rsidP="00410CEF">
      <w:pPr>
        <w:numPr>
          <w:ilvl w:val="2"/>
          <w:numId w:val="1"/>
        </w:numPr>
        <w:tabs>
          <w:tab w:val="clear" w:pos="1288"/>
        </w:tabs>
        <w:ind w:left="1276" w:hanging="709"/>
      </w:pPr>
      <w:r w:rsidRPr="00972ED9">
        <w:t>kur un kad var iepazīties ar izsoles noteikumiem;</w:t>
      </w:r>
    </w:p>
    <w:p w14:paraId="23F4824D" w14:textId="77777777" w:rsidR="00410CEF" w:rsidRPr="00972ED9" w:rsidRDefault="00410CEF" w:rsidP="00410CEF">
      <w:pPr>
        <w:numPr>
          <w:ilvl w:val="2"/>
          <w:numId w:val="1"/>
        </w:numPr>
        <w:tabs>
          <w:tab w:val="clear" w:pos="1288"/>
        </w:tabs>
        <w:ind w:left="1276" w:hanging="709"/>
      </w:pPr>
      <w:r w:rsidRPr="00972ED9">
        <w:rPr>
          <w:caps/>
        </w:rPr>
        <w:t>izsoLES</w:t>
      </w:r>
      <w:r w:rsidRPr="00972ED9">
        <w:t xml:space="preserve"> OBJEKTA apskates vietu un laiku;</w:t>
      </w:r>
    </w:p>
    <w:p w14:paraId="23F4824E" w14:textId="77777777" w:rsidR="00410CEF" w:rsidRPr="00972ED9" w:rsidRDefault="00410CEF" w:rsidP="00410CEF">
      <w:pPr>
        <w:numPr>
          <w:ilvl w:val="2"/>
          <w:numId w:val="1"/>
        </w:numPr>
        <w:tabs>
          <w:tab w:val="clear" w:pos="1288"/>
        </w:tabs>
        <w:ind w:left="1276" w:hanging="709"/>
      </w:pPr>
      <w:r w:rsidRPr="00972ED9">
        <w:t>pieteikumu reģistrācijas un izsoles vietu un laiku;</w:t>
      </w:r>
    </w:p>
    <w:p w14:paraId="23F4824F" w14:textId="77777777" w:rsidR="00410CEF" w:rsidRPr="00972ED9" w:rsidRDefault="00410CEF" w:rsidP="00410CEF">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F48250" w14:textId="77777777" w:rsidR="00410CEF" w:rsidRPr="00972ED9" w:rsidRDefault="00410CEF" w:rsidP="00410CEF">
      <w:pPr>
        <w:numPr>
          <w:ilvl w:val="2"/>
          <w:numId w:val="1"/>
        </w:numPr>
        <w:tabs>
          <w:tab w:val="clear" w:pos="1288"/>
        </w:tabs>
        <w:ind w:left="1276" w:hanging="709"/>
      </w:pPr>
      <w:r w:rsidRPr="00972ED9">
        <w:t>termiņu, kādā personas, kurai ir pirmpirkuma tiesības var iesniegt pieteikumu;</w:t>
      </w:r>
    </w:p>
    <w:p w14:paraId="23F48251" w14:textId="77777777" w:rsidR="00410CEF" w:rsidRPr="00972ED9" w:rsidRDefault="00410CEF" w:rsidP="00410CEF">
      <w:pPr>
        <w:numPr>
          <w:ilvl w:val="2"/>
          <w:numId w:val="1"/>
        </w:numPr>
        <w:tabs>
          <w:tab w:val="clear" w:pos="1288"/>
        </w:tabs>
        <w:ind w:left="1276" w:hanging="709"/>
      </w:pPr>
      <w:r w:rsidRPr="00972ED9">
        <w:lastRenderedPageBreak/>
        <w:t>izsoles veidu;</w:t>
      </w:r>
    </w:p>
    <w:p w14:paraId="23F48252" w14:textId="77777777" w:rsidR="00410CEF" w:rsidRPr="00972ED9" w:rsidRDefault="00410CEF" w:rsidP="00410CEF">
      <w:pPr>
        <w:numPr>
          <w:ilvl w:val="2"/>
          <w:numId w:val="1"/>
        </w:numPr>
        <w:tabs>
          <w:tab w:val="clear" w:pos="1288"/>
        </w:tabs>
        <w:ind w:left="1276" w:hanging="709"/>
      </w:pPr>
      <w:r w:rsidRPr="00972ED9">
        <w:t>samaksas kārtību;</w:t>
      </w:r>
    </w:p>
    <w:p w14:paraId="23F48253" w14:textId="77777777" w:rsidR="00410CEF" w:rsidRPr="00972ED9" w:rsidRDefault="00410CEF" w:rsidP="00410CEF">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23F48254" w14:textId="77777777" w:rsidR="00410CEF" w:rsidRPr="00972ED9" w:rsidRDefault="00410CEF" w:rsidP="00410CEF">
      <w:pPr>
        <w:ind w:left="720"/>
      </w:pPr>
    </w:p>
    <w:p w14:paraId="23F48255" w14:textId="77777777" w:rsidR="00410CEF" w:rsidRPr="00972ED9" w:rsidRDefault="00410CEF" w:rsidP="00410CEF">
      <w:pPr>
        <w:numPr>
          <w:ilvl w:val="0"/>
          <w:numId w:val="1"/>
        </w:numPr>
        <w:tabs>
          <w:tab w:val="clear" w:pos="360"/>
          <w:tab w:val="num" w:pos="0"/>
          <w:tab w:val="left" w:pos="567"/>
        </w:tabs>
        <w:ind w:left="567" w:hanging="567"/>
        <w:rPr>
          <w:b/>
          <w:bCs/>
        </w:rPr>
      </w:pPr>
      <w:r w:rsidRPr="00972ED9">
        <w:rPr>
          <w:b/>
          <w:bCs/>
        </w:rPr>
        <w:t>IZSOLES DALĪBNIEKU REĢISTRĀCIJAS KĀRTĪBA</w:t>
      </w:r>
    </w:p>
    <w:p w14:paraId="23F48256" w14:textId="77777777" w:rsidR="00410CEF" w:rsidRPr="00972ED9" w:rsidRDefault="00410CEF" w:rsidP="00410CEF">
      <w:pPr>
        <w:numPr>
          <w:ilvl w:val="1"/>
          <w:numId w:val="1"/>
        </w:numPr>
        <w:tabs>
          <w:tab w:val="left" w:pos="567"/>
        </w:tabs>
        <w:ind w:left="567" w:hanging="567"/>
      </w:pPr>
      <w:r w:rsidRPr="00972ED9">
        <w:t>Dalībnieku reģistrācija tiek uzsākta pēc pirmās publikācijas laikrakstos „Latvijas Vēstnesis” un „Auseklis”.</w:t>
      </w:r>
    </w:p>
    <w:p w14:paraId="23F48257" w14:textId="77777777" w:rsidR="00410CEF" w:rsidRPr="00972ED9" w:rsidRDefault="00410CEF" w:rsidP="00410CEF">
      <w:pPr>
        <w:numPr>
          <w:ilvl w:val="1"/>
          <w:numId w:val="1"/>
        </w:numPr>
        <w:tabs>
          <w:tab w:val="left" w:pos="567"/>
        </w:tabs>
        <w:ind w:left="567" w:hanging="567"/>
      </w:pPr>
      <w:r w:rsidRPr="00972ED9">
        <w:t xml:space="preserve">Dalībnieku reģistrācija tiek pārtraukta </w:t>
      </w:r>
      <w:r w:rsidRPr="00517DFF">
        <w:rPr>
          <w:b/>
          <w:bCs/>
        </w:rPr>
        <w:t>202</w:t>
      </w:r>
      <w:r w:rsidR="00032C37">
        <w:rPr>
          <w:b/>
          <w:bCs/>
        </w:rPr>
        <w:t>3</w:t>
      </w:r>
      <w:r w:rsidRPr="00517DFF">
        <w:rPr>
          <w:b/>
          <w:bCs/>
        </w:rPr>
        <w:t xml:space="preserve">.gada </w:t>
      </w:r>
      <w:r w:rsidR="00032C37">
        <w:rPr>
          <w:b/>
          <w:bCs/>
        </w:rPr>
        <w:t xml:space="preserve">2. augustā </w:t>
      </w:r>
      <w:r w:rsidRPr="00972ED9">
        <w:rPr>
          <w:b/>
          <w:bCs/>
        </w:rPr>
        <w:t>plkst.17</w:t>
      </w:r>
      <w:r w:rsidRPr="00972ED9">
        <w:rPr>
          <w:b/>
          <w:bCs/>
          <w:vertAlign w:val="superscript"/>
        </w:rPr>
        <w:t>00</w:t>
      </w:r>
      <w:r w:rsidRPr="00972ED9">
        <w:t>.</w:t>
      </w:r>
    </w:p>
    <w:p w14:paraId="23F48258" w14:textId="77777777" w:rsidR="00410CEF" w:rsidRPr="00972ED9" w:rsidRDefault="00410CEF" w:rsidP="00410CEF">
      <w:pPr>
        <w:numPr>
          <w:ilvl w:val="1"/>
          <w:numId w:val="1"/>
        </w:numPr>
        <w:tabs>
          <w:tab w:val="left" w:pos="567"/>
        </w:tabs>
        <w:ind w:left="567" w:hanging="567"/>
      </w:pPr>
      <w:r w:rsidRPr="00972ED9">
        <w:t>Iepazīšanās ar izsoles noteikumiem un izsoles dalībnieku reģistrācija tiek veikta Limbažu novada pašvaldībā, 1.stāvā, Klientu apkalpošanas centrā, Rīgas ielā 16, Limbažos, darba dienās no 8</w:t>
      </w:r>
      <w:r w:rsidRPr="00972ED9">
        <w:rPr>
          <w:vertAlign w:val="superscript"/>
        </w:rPr>
        <w:t>00</w:t>
      </w:r>
      <w:r w:rsidRPr="00972ED9">
        <w:t>-12</w:t>
      </w:r>
      <w:r w:rsidRPr="00972ED9">
        <w:rPr>
          <w:vertAlign w:val="superscript"/>
        </w:rPr>
        <w:t>00</w:t>
      </w:r>
      <w:r w:rsidRPr="00972ED9">
        <w:t xml:space="preserve"> un 13</w:t>
      </w:r>
      <w:r w:rsidRPr="00972ED9">
        <w:rPr>
          <w:vertAlign w:val="superscript"/>
        </w:rPr>
        <w:t>00</w:t>
      </w:r>
      <w:r>
        <w:t>-17</w:t>
      </w:r>
      <w:r w:rsidRPr="00972ED9">
        <w:rPr>
          <w:vertAlign w:val="superscript"/>
        </w:rPr>
        <w:t>00</w:t>
      </w:r>
      <w:r w:rsidRPr="00972ED9">
        <w:t>, tālrunis uzziņām 6</w:t>
      </w:r>
      <w:r>
        <w:t>4024986</w:t>
      </w:r>
      <w:r w:rsidRPr="00972ED9">
        <w:t>,</w:t>
      </w:r>
      <w:r>
        <w:t xml:space="preserve"> 20251353</w:t>
      </w:r>
      <w:r w:rsidRPr="00972ED9">
        <w:t xml:space="preserve">. </w:t>
      </w:r>
    </w:p>
    <w:p w14:paraId="23F48259" w14:textId="77777777" w:rsidR="00410CEF" w:rsidRPr="00972ED9" w:rsidRDefault="00410CEF" w:rsidP="00410CEF">
      <w:pPr>
        <w:numPr>
          <w:ilvl w:val="1"/>
          <w:numId w:val="1"/>
        </w:numPr>
        <w:tabs>
          <w:tab w:val="left" w:pos="567"/>
        </w:tabs>
        <w:ind w:left="567" w:hanging="567"/>
      </w:pPr>
      <w:r w:rsidRPr="00972ED9">
        <w:t xml:space="preserve">Izsoles dalības pretendentam ne vēlāk kā </w:t>
      </w:r>
      <w:r w:rsidRPr="00517DFF">
        <w:rPr>
          <w:b/>
          <w:bCs/>
        </w:rPr>
        <w:t>līdz 202</w:t>
      </w:r>
      <w:r w:rsidR="00032C37">
        <w:rPr>
          <w:b/>
          <w:bCs/>
        </w:rPr>
        <w:t>3</w:t>
      </w:r>
      <w:r w:rsidRPr="00517DFF">
        <w:rPr>
          <w:b/>
          <w:bCs/>
        </w:rPr>
        <w:t xml:space="preserve">.gada </w:t>
      </w:r>
      <w:r w:rsidR="00032C37">
        <w:rPr>
          <w:b/>
          <w:bCs/>
        </w:rPr>
        <w:t xml:space="preserve">2.augustam </w:t>
      </w:r>
      <w:r w:rsidRPr="00972ED9">
        <w:t>jāpārskaita Limbažu novada pašvaldības kontā – AS „SEB</w:t>
      </w:r>
      <w:r w:rsidRPr="00972ED9">
        <w:rPr>
          <w:b/>
          <w:bCs/>
        </w:rPr>
        <w:t xml:space="preserve"> </w:t>
      </w:r>
      <w:r w:rsidRPr="00972ED9">
        <w:rPr>
          <w:bCs/>
        </w:rPr>
        <w:t>banka”, konta Nr.</w:t>
      </w:r>
      <w:r w:rsidRPr="00972ED9">
        <w:t>LV37UNLA0050014284308:</w:t>
      </w:r>
    </w:p>
    <w:p w14:paraId="23F4825A" w14:textId="77777777" w:rsidR="00410CEF" w:rsidRPr="00972ED9" w:rsidRDefault="00410CEF" w:rsidP="00410CEF">
      <w:pPr>
        <w:numPr>
          <w:ilvl w:val="2"/>
          <w:numId w:val="1"/>
        </w:numPr>
        <w:tabs>
          <w:tab w:val="clear" w:pos="1288"/>
        </w:tabs>
        <w:ind w:left="1276" w:hanging="709"/>
      </w:pPr>
      <w:r w:rsidRPr="00972ED9">
        <w:t>dalības maksa – 40.00 EUR (četrdesmit eiro un 00 centi)</w:t>
      </w:r>
    </w:p>
    <w:p w14:paraId="23F4825B" w14:textId="77777777" w:rsidR="00410CEF" w:rsidRPr="00972ED9" w:rsidRDefault="00410CEF" w:rsidP="00410CEF">
      <w:pPr>
        <w:numPr>
          <w:ilvl w:val="2"/>
          <w:numId w:val="1"/>
        </w:numPr>
        <w:tabs>
          <w:tab w:val="clear" w:pos="1288"/>
        </w:tabs>
        <w:ind w:left="1276" w:hanging="709"/>
      </w:pPr>
      <w:r w:rsidRPr="00972ED9">
        <w:t>nodrošinājuma nauda – 10 % apmērā no izsoles objekta nosacītās cenas –</w:t>
      </w:r>
      <w:r w:rsidR="00BB357C">
        <w:t>19</w:t>
      </w:r>
      <w:r w:rsidRPr="00982DE6">
        <w:t>0.00 EUR (</w:t>
      </w:r>
      <w:r w:rsidR="00BB357C">
        <w:t xml:space="preserve"> simts deviņ</w:t>
      </w:r>
      <w:r w:rsidR="00032C37">
        <w:t>desmit</w:t>
      </w:r>
      <w:r>
        <w:t xml:space="preserve"> </w:t>
      </w:r>
      <w:r w:rsidRPr="00982DE6">
        <w:t>eiro un 00 centi).</w:t>
      </w:r>
    </w:p>
    <w:p w14:paraId="23F4825C" w14:textId="77777777" w:rsidR="00410CEF" w:rsidRPr="00972ED9" w:rsidRDefault="00410CEF" w:rsidP="00410CEF">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23F4825D" w14:textId="77777777" w:rsidR="00410CEF" w:rsidRPr="00972ED9" w:rsidRDefault="00410CEF" w:rsidP="00410CEF">
      <w:pPr>
        <w:numPr>
          <w:ilvl w:val="2"/>
          <w:numId w:val="1"/>
        </w:numPr>
        <w:tabs>
          <w:tab w:val="clear" w:pos="1288"/>
        </w:tabs>
        <w:ind w:left="1276" w:hanging="709"/>
      </w:pPr>
      <w:r w:rsidRPr="00972ED9">
        <w:t xml:space="preserve">juridiskai personai: </w:t>
      </w:r>
    </w:p>
    <w:p w14:paraId="23F4825E" w14:textId="77777777" w:rsidR="00410CEF" w:rsidRPr="00972ED9" w:rsidRDefault="00410CEF" w:rsidP="00410CEF">
      <w:pPr>
        <w:numPr>
          <w:ilvl w:val="3"/>
          <w:numId w:val="1"/>
        </w:numPr>
        <w:tabs>
          <w:tab w:val="clear" w:pos="1800"/>
          <w:tab w:val="num" w:pos="567"/>
          <w:tab w:val="left" w:pos="2127"/>
        </w:tabs>
        <w:ind w:left="2127" w:hanging="851"/>
      </w:pPr>
      <w:r w:rsidRPr="00972ED9">
        <w:t>pieteikums dalībai izsolē (1.pielikums),</w:t>
      </w:r>
    </w:p>
    <w:p w14:paraId="23F4825F" w14:textId="77777777" w:rsidR="00410CEF" w:rsidRPr="00972ED9" w:rsidRDefault="00410CEF" w:rsidP="00410CEF">
      <w:pPr>
        <w:numPr>
          <w:ilvl w:val="3"/>
          <w:numId w:val="1"/>
        </w:numPr>
        <w:tabs>
          <w:tab w:val="clear" w:pos="1800"/>
          <w:tab w:val="num" w:pos="567"/>
          <w:tab w:val="left" w:pos="2127"/>
        </w:tabs>
        <w:ind w:left="2127" w:hanging="851"/>
      </w:pPr>
      <w:r w:rsidRPr="00972ED9">
        <w:t>attiecīgās institūcijas lēmumu par nekustamā īpašuma iegādi,</w:t>
      </w:r>
    </w:p>
    <w:p w14:paraId="23F48260" w14:textId="77777777" w:rsidR="00410CEF" w:rsidRPr="00972ED9" w:rsidRDefault="00410CEF" w:rsidP="00410CEF">
      <w:pPr>
        <w:numPr>
          <w:ilvl w:val="3"/>
          <w:numId w:val="1"/>
        </w:numPr>
        <w:tabs>
          <w:tab w:val="clear" w:pos="1800"/>
          <w:tab w:val="num" w:pos="567"/>
          <w:tab w:val="left" w:pos="2127"/>
        </w:tabs>
        <w:ind w:left="2127" w:hanging="851"/>
      </w:pPr>
      <w:r w:rsidRPr="00972ED9">
        <w:t>pilnvara dalībai izsolē,</w:t>
      </w:r>
    </w:p>
    <w:p w14:paraId="23F48261" w14:textId="77777777" w:rsidR="00410CEF" w:rsidRPr="00972ED9" w:rsidRDefault="00410CEF" w:rsidP="00410CEF">
      <w:pPr>
        <w:numPr>
          <w:ilvl w:val="3"/>
          <w:numId w:val="1"/>
        </w:numPr>
        <w:tabs>
          <w:tab w:val="clear" w:pos="1800"/>
          <w:tab w:val="num" w:pos="567"/>
          <w:tab w:val="left" w:pos="2127"/>
        </w:tabs>
        <w:ind w:left="2127" w:hanging="851"/>
      </w:pPr>
      <w:r w:rsidRPr="00972ED9">
        <w:t>dokumentu, kas apliecina dalības maksas samaksu,</w:t>
      </w:r>
    </w:p>
    <w:p w14:paraId="23F48262" w14:textId="77777777" w:rsidR="00410CEF" w:rsidRPr="00972ED9" w:rsidRDefault="00410CEF" w:rsidP="00410CEF">
      <w:pPr>
        <w:numPr>
          <w:ilvl w:val="3"/>
          <w:numId w:val="1"/>
        </w:numPr>
        <w:tabs>
          <w:tab w:val="clear" w:pos="1800"/>
          <w:tab w:val="num" w:pos="567"/>
          <w:tab w:val="left" w:pos="2127"/>
        </w:tabs>
        <w:ind w:left="2127" w:hanging="851"/>
      </w:pPr>
      <w:r w:rsidRPr="00972ED9">
        <w:t>dokumentu par nodrošinājuma naudas samaksu;</w:t>
      </w:r>
    </w:p>
    <w:p w14:paraId="23F48263" w14:textId="77777777" w:rsidR="00410CEF" w:rsidRPr="00972ED9" w:rsidRDefault="00410CEF" w:rsidP="00410CEF">
      <w:pPr>
        <w:numPr>
          <w:ilvl w:val="2"/>
          <w:numId w:val="1"/>
        </w:numPr>
        <w:tabs>
          <w:tab w:val="clear" w:pos="1288"/>
        </w:tabs>
        <w:ind w:left="1276" w:hanging="709"/>
      </w:pPr>
      <w:r w:rsidRPr="00972ED9">
        <w:t>fiziskai personai:</w:t>
      </w:r>
    </w:p>
    <w:p w14:paraId="23F48264" w14:textId="77777777" w:rsidR="00410CEF" w:rsidRPr="00972ED9" w:rsidRDefault="00410CEF" w:rsidP="00410CEF">
      <w:pPr>
        <w:numPr>
          <w:ilvl w:val="3"/>
          <w:numId w:val="1"/>
        </w:numPr>
        <w:tabs>
          <w:tab w:val="clear" w:pos="1800"/>
          <w:tab w:val="num" w:pos="567"/>
          <w:tab w:val="left" w:pos="2127"/>
        </w:tabs>
        <w:ind w:left="2127" w:hanging="851"/>
      </w:pPr>
      <w:r w:rsidRPr="00972ED9">
        <w:t>pieteikums dalībai izsolē (1.pielikums),</w:t>
      </w:r>
    </w:p>
    <w:p w14:paraId="23F48265" w14:textId="77777777" w:rsidR="00410CEF" w:rsidRPr="00972ED9" w:rsidRDefault="00410CEF" w:rsidP="00410CEF">
      <w:pPr>
        <w:numPr>
          <w:ilvl w:val="3"/>
          <w:numId w:val="1"/>
        </w:numPr>
        <w:tabs>
          <w:tab w:val="clear" w:pos="1800"/>
          <w:tab w:val="num" w:pos="567"/>
          <w:tab w:val="left" w:pos="2127"/>
        </w:tabs>
        <w:ind w:left="2127" w:hanging="851"/>
      </w:pPr>
      <w:r w:rsidRPr="00972ED9">
        <w:t>dokumentu, kas apliecina dalības maksas samaksu,</w:t>
      </w:r>
    </w:p>
    <w:p w14:paraId="23F48266" w14:textId="77777777" w:rsidR="00410CEF" w:rsidRPr="00972ED9" w:rsidRDefault="00410CEF" w:rsidP="00410CEF">
      <w:pPr>
        <w:numPr>
          <w:ilvl w:val="3"/>
          <w:numId w:val="1"/>
        </w:numPr>
        <w:tabs>
          <w:tab w:val="clear" w:pos="1800"/>
          <w:tab w:val="num" w:pos="567"/>
          <w:tab w:val="left" w:pos="2127"/>
        </w:tabs>
        <w:ind w:left="2127" w:hanging="851"/>
      </w:pPr>
      <w:r w:rsidRPr="00972ED9">
        <w:t>dokumentu par nodrošinājuma naudas samaksu.</w:t>
      </w:r>
    </w:p>
    <w:p w14:paraId="23F48267" w14:textId="77777777" w:rsidR="00410CEF" w:rsidRPr="00972ED9" w:rsidRDefault="00410CEF" w:rsidP="00410CEF">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23F48268" w14:textId="77777777" w:rsidR="00410CEF" w:rsidRPr="00972ED9" w:rsidRDefault="00410CEF" w:rsidP="00410CEF">
      <w:pPr>
        <w:numPr>
          <w:ilvl w:val="2"/>
          <w:numId w:val="1"/>
        </w:numPr>
        <w:tabs>
          <w:tab w:val="clear" w:pos="1288"/>
        </w:tabs>
        <w:ind w:left="1276" w:hanging="709"/>
      </w:pPr>
      <w:r w:rsidRPr="00972ED9">
        <w:t>izsoles dalībnieka kārtas numurs;</w:t>
      </w:r>
    </w:p>
    <w:p w14:paraId="23F48269" w14:textId="77777777" w:rsidR="00410CEF" w:rsidRPr="00972ED9" w:rsidRDefault="00410CEF" w:rsidP="00410CEF">
      <w:pPr>
        <w:numPr>
          <w:ilvl w:val="2"/>
          <w:numId w:val="1"/>
        </w:numPr>
        <w:tabs>
          <w:tab w:val="clear" w:pos="1288"/>
        </w:tabs>
        <w:ind w:left="1276" w:hanging="709"/>
      </w:pPr>
      <w:r w:rsidRPr="00972ED9">
        <w:t>juridiskai personai pilnu nosaukumu vai fiziskai personai – vārdu, uzvārdu;</w:t>
      </w:r>
    </w:p>
    <w:p w14:paraId="23F4826A" w14:textId="77777777" w:rsidR="00410CEF" w:rsidRPr="00972ED9" w:rsidRDefault="00410CEF" w:rsidP="00410CEF">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3F4826B" w14:textId="77777777" w:rsidR="00410CEF" w:rsidRPr="00972ED9" w:rsidRDefault="00410CEF" w:rsidP="00410CEF">
      <w:pPr>
        <w:numPr>
          <w:ilvl w:val="2"/>
          <w:numId w:val="1"/>
        </w:numPr>
        <w:tabs>
          <w:tab w:val="clear" w:pos="1288"/>
        </w:tabs>
        <w:ind w:left="1276" w:hanging="709"/>
      </w:pPr>
      <w:r w:rsidRPr="00972ED9">
        <w:t>adresi un tālruņa numuru;</w:t>
      </w:r>
    </w:p>
    <w:p w14:paraId="23F4826C" w14:textId="77777777" w:rsidR="00410CEF" w:rsidRPr="00972ED9" w:rsidRDefault="00410CEF" w:rsidP="00410CEF">
      <w:pPr>
        <w:numPr>
          <w:ilvl w:val="2"/>
          <w:numId w:val="1"/>
        </w:numPr>
        <w:tabs>
          <w:tab w:val="clear" w:pos="1288"/>
        </w:tabs>
        <w:ind w:left="1276" w:hanging="709"/>
      </w:pPr>
      <w:r w:rsidRPr="00972ED9">
        <w:t>atzīmi par izsoles dalības maksas un drošības naudas samaksu.</w:t>
      </w:r>
    </w:p>
    <w:p w14:paraId="23F4826D" w14:textId="77777777" w:rsidR="00410CEF" w:rsidRPr="00972ED9" w:rsidRDefault="00410CEF" w:rsidP="00410CEF">
      <w:pPr>
        <w:numPr>
          <w:ilvl w:val="1"/>
          <w:numId w:val="1"/>
        </w:numPr>
        <w:tabs>
          <w:tab w:val="left" w:pos="567"/>
        </w:tabs>
        <w:ind w:left="567" w:hanging="567"/>
      </w:pPr>
      <w:r w:rsidRPr="00972ED9">
        <w:t>Izsoles dalības pretendents netiek reģistrēts, ja:</w:t>
      </w:r>
    </w:p>
    <w:p w14:paraId="23F4826E" w14:textId="77777777" w:rsidR="00410CEF" w:rsidRPr="00972ED9" w:rsidRDefault="00410CEF" w:rsidP="00410CEF">
      <w:pPr>
        <w:numPr>
          <w:ilvl w:val="2"/>
          <w:numId w:val="1"/>
        </w:numPr>
        <w:tabs>
          <w:tab w:val="clear" w:pos="1288"/>
        </w:tabs>
        <w:ind w:left="1276" w:hanging="709"/>
      </w:pPr>
      <w:r w:rsidRPr="00972ED9">
        <w:t>nav ievērots pieteikšanās termiņš;</w:t>
      </w:r>
    </w:p>
    <w:p w14:paraId="23F4826F" w14:textId="77777777" w:rsidR="00410CEF" w:rsidRPr="00972ED9" w:rsidRDefault="00410CEF" w:rsidP="00410CEF">
      <w:pPr>
        <w:numPr>
          <w:ilvl w:val="2"/>
          <w:numId w:val="1"/>
        </w:numPr>
        <w:tabs>
          <w:tab w:val="clear" w:pos="1288"/>
        </w:tabs>
        <w:ind w:left="1276" w:hanging="709"/>
      </w:pPr>
      <w:r w:rsidRPr="00972ED9">
        <w:t>nav uzrādījis un iesniedzis 5.5.punktā minētos dokumentus;</w:t>
      </w:r>
    </w:p>
    <w:p w14:paraId="23F48270" w14:textId="77777777" w:rsidR="00410CEF" w:rsidRPr="00972ED9" w:rsidRDefault="00410CEF" w:rsidP="00410CEF">
      <w:pPr>
        <w:numPr>
          <w:ilvl w:val="2"/>
          <w:numId w:val="1"/>
        </w:numPr>
        <w:tabs>
          <w:tab w:val="clear" w:pos="1288"/>
        </w:tabs>
        <w:ind w:left="1276" w:hanging="709"/>
      </w:pPr>
      <w:r w:rsidRPr="00972ED9">
        <w:t>dalību izsolē liedz likumā noteiktie ierobežojumi.</w:t>
      </w:r>
    </w:p>
    <w:p w14:paraId="23F48271" w14:textId="77777777" w:rsidR="00410CEF" w:rsidRPr="00972ED9" w:rsidRDefault="00410CEF" w:rsidP="00410CEF">
      <w:pPr>
        <w:tabs>
          <w:tab w:val="num" w:pos="1440"/>
        </w:tabs>
      </w:pPr>
    </w:p>
    <w:p w14:paraId="23F48272" w14:textId="77777777" w:rsidR="00BB357C" w:rsidRPr="00BB357C" w:rsidRDefault="00410CEF" w:rsidP="00BB357C">
      <w:pPr>
        <w:pStyle w:val="Sarakstarindkopa"/>
        <w:numPr>
          <w:ilvl w:val="0"/>
          <w:numId w:val="1"/>
        </w:numPr>
        <w:tabs>
          <w:tab w:val="left" w:pos="567"/>
        </w:tabs>
      </w:pPr>
      <w:r w:rsidRPr="00BB357C">
        <w:rPr>
          <w:b/>
          <w:bCs/>
        </w:rPr>
        <w:t>IZSOLES NORISE</w:t>
      </w:r>
    </w:p>
    <w:p w14:paraId="23F48273" w14:textId="77777777" w:rsidR="00410CEF" w:rsidRPr="006635C7" w:rsidRDefault="00410CEF" w:rsidP="00BB357C">
      <w:pPr>
        <w:pStyle w:val="Sarakstarindkopa"/>
        <w:numPr>
          <w:ilvl w:val="1"/>
          <w:numId w:val="1"/>
        </w:numPr>
        <w:tabs>
          <w:tab w:val="left" w:pos="567"/>
        </w:tabs>
      </w:pPr>
      <w:r w:rsidRPr="00BB357C">
        <w:rPr>
          <w:bCs/>
        </w:rPr>
        <w:t>Izsole</w:t>
      </w:r>
      <w:r w:rsidRPr="006635C7">
        <w:t xml:space="preserve"> notiks </w:t>
      </w:r>
      <w:r w:rsidRPr="00BB357C">
        <w:rPr>
          <w:b/>
          <w:bCs/>
        </w:rPr>
        <w:t>20</w:t>
      </w:r>
      <w:r w:rsidR="00032C37" w:rsidRPr="00BB357C">
        <w:rPr>
          <w:b/>
          <w:bCs/>
        </w:rPr>
        <w:t>23</w:t>
      </w:r>
      <w:r w:rsidRPr="00BB357C">
        <w:rPr>
          <w:b/>
          <w:bCs/>
        </w:rPr>
        <w:t xml:space="preserve">.gada </w:t>
      </w:r>
      <w:r w:rsidR="00032C37" w:rsidRPr="00BB357C">
        <w:rPr>
          <w:b/>
          <w:bCs/>
        </w:rPr>
        <w:t>4.august</w:t>
      </w:r>
      <w:r w:rsidRPr="00BB357C">
        <w:rPr>
          <w:b/>
          <w:bCs/>
        </w:rPr>
        <w:t>ā plkst.10</w:t>
      </w:r>
      <w:r w:rsidR="00BB357C">
        <w:rPr>
          <w:b/>
          <w:bCs/>
          <w:vertAlign w:val="superscript"/>
        </w:rPr>
        <w:t>30</w:t>
      </w:r>
      <w:r w:rsidRPr="00BB357C">
        <w:rPr>
          <w:b/>
          <w:bCs/>
          <w:vertAlign w:val="superscript"/>
        </w:rPr>
        <w:t xml:space="preserve"> </w:t>
      </w:r>
      <w:r w:rsidRPr="00BB357C">
        <w:rPr>
          <w:color w:val="000000"/>
        </w:rPr>
        <w:t xml:space="preserve">Limbažu </w:t>
      </w:r>
      <w:r w:rsidRPr="006635C7">
        <w:t>novada pašvaldības telpās – Limbažos, Rīgas ielā 16, pirmā stāva mazajā zālē.</w:t>
      </w:r>
    </w:p>
    <w:p w14:paraId="23F48274" w14:textId="77777777" w:rsidR="00410CEF" w:rsidRPr="006635C7" w:rsidRDefault="00410CEF" w:rsidP="00410CEF">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23F48275" w14:textId="77777777" w:rsidR="00410CEF" w:rsidRPr="006635C7" w:rsidRDefault="00410CEF" w:rsidP="00410CEF">
      <w:pPr>
        <w:numPr>
          <w:ilvl w:val="1"/>
          <w:numId w:val="1"/>
        </w:numPr>
        <w:tabs>
          <w:tab w:val="left" w:pos="567"/>
        </w:tabs>
        <w:ind w:left="567" w:hanging="567"/>
      </w:pPr>
      <w:r w:rsidRPr="006635C7">
        <w:lastRenderedPageBreak/>
        <w:t>Ja no personas, kurai ir pirmpirkuma tiesības uz IZSOLES OBJEKTU nav saņemts pieteikums par IZSOLES OBJEKTA pirkšanu vai tā iesniegusi atteikumu, tad Izsoles komisija veic vienu no šādām darbībām:</w:t>
      </w:r>
    </w:p>
    <w:p w14:paraId="23F48276" w14:textId="77777777" w:rsidR="00410CEF" w:rsidRPr="006635C7" w:rsidRDefault="00410CEF" w:rsidP="00410CEF">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23F48277" w14:textId="77777777" w:rsidR="00410CEF" w:rsidRPr="006635C7" w:rsidRDefault="00410CEF" w:rsidP="00410CEF">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23F48278" w14:textId="77777777" w:rsidR="00410CEF" w:rsidRPr="006635C7" w:rsidRDefault="00410CEF" w:rsidP="00410CEF">
      <w:pPr>
        <w:numPr>
          <w:ilvl w:val="2"/>
          <w:numId w:val="1"/>
        </w:numPr>
        <w:tabs>
          <w:tab w:val="clear" w:pos="1288"/>
        </w:tabs>
        <w:ind w:left="1276" w:hanging="709"/>
      </w:pPr>
      <w:r w:rsidRPr="006635C7">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14:paraId="23F48279" w14:textId="77777777" w:rsidR="00410CEF" w:rsidRPr="006635C7" w:rsidRDefault="00410CEF" w:rsidP="00410CEF">
      <w:pPr>
        <w:numPr>
          <w:ilvl w:val="1"/>
          <w:numId w:val="1"/>
        </w:numPr>
        <w:tabs>
          <w:tab w:val="left" w:pos="567"/>
        </w:tabs>
        <w:ind w:left="567" w:hanging="567"/>
        <w:rPr>
          <w:bCs/>
        </w:rPr>
      </w:pPr>
      <w:r w:rsidRPr="006635C7">
        <w:rPr>
          <w:bCs/>
        </w:rPr>
        <w:t>Izsoles rīkotājs pārliecinās par solītāju ierašanos pēc iepriekš sastādīta saraksta.</w:t>
      </w:r>
    </w:p>
    <w:p w14:paraId="23F4827A" w14:textId="77777777" w:rsidR="00410CEF" w:rsidRPr="006635C7" w:rsidRDefault="00410CEF" w:rsidP="00410CEF">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23F4827B" w14:textId="77777777" w:rsidR="00410CEF" w:rsidRPr="006635C7" w:rsidRDefault="00410CEF" w:rsidP="00410CEF">
      <w:pPr>
        <w:numPr>
          <w:ilvl w:val="1"/>
          <w:numId w:val="1"/>
        </w:numPr>
        <w:tabs>
          <w:tab w:val="left" w:pos="567"/>
        </w:tabs>
        <w:ind w:left="567" w:hanging="567"/>
      </w:pPr>
      <w:r w:rsidRPr="006635C7">
        <w:t>Ja uz izsoli nav ieradies neviens dalībnieks, izsole nenotiek. Izsoles dalībniekiem, kuri nav ieradušies uz izsoli, 10 darba dienu laikā tiek atmaksāts nodrošinājums. Dalības maksas netiek atmaksāta.</w:t>
      </w:r>
    </w:p>
    <w:p w14:paraId="23F4827C" w14:textId="77777777" w:rsidR="00410CEF" w:rsidRPr="006635C7" w:rsidRDefault="00410CEF" w:rsidP="00410CEF">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23F4827D" w14:textId="77777777" w:rsidR="00410CEF" w:rsidRPr="006635C7" w:rsidRDefault="00410CEF" w:rsidP="00410CEF">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23F4827E" w14:textId="77777777" w:rsidR="00410CEF" w:rsidRPr="006635C7" w:rsidRDefault="00410CEF" w:rsidP="00410CEF">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F4827F" w14:textId="77777777" w:rsidR="00410CEF" w:rsidRPr="006635C7" w:rsidRDefault="00410CEF" w:rsidP="00410CEF">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23F48280" w14:textId="77777777" w:rsidR="00410CEF" w:rsidRPr="006635C7" w:rsidRDefault="00410CEF" w:rsidP="00410CEF">
      <w:pPr>
        <w:numPr>
          <w:ilvl w:val="1"/>
          <w:numId w:val="1"/>
        </w:numPr>
        <w:tabs>
          <w:tab w:val="left" w:pos="567"/>
        </w:tabs>
        <w:ind w:left="567" w:hanging="567"/>
        <w:rPr>
          <w:bCs/>
        </w:rPr>
      </w:pPr>
      <w:r w:rsidRPr="006635C7">
        <w:rPr>
          <w:bCs/>
        </w:rPr>
        <w:t>Izsoles komisijas sekretārs aizpilda izsoles protokolu.</w:t>
      </w:r>
    </w:p>
    <w:p w14:paraId="23F48281" w14:textId="77777777" w:rsidR="00410CEF" w:rsidRDefault="00410CEF" w:rsidP="00410CEF">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23F48282" w14:textId="77777777" w:rsidR="00410CEF" w:rsidRPr="006635C7" w:rsidRDefault="00410CEF" w:rsidP="00410CEF">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lastRenderedPageBreak/>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23F48283" w14:textId="77777777" w:rsidR="00410CEF" w:rsidRPr="006635C7" w:rsidRDefault="00410CEF" w:rsidP="00410CEF">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23F48284" w14:textId="77777777" w:rsidR="00410CEF" w:rsidRDefault="00410CEF" w:rsidP="00410CEF">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23F48285" w14:textId="77777777" w:rsidR="00410CEF" w:rsidRPr="0022138C" w:rsidRDefault="00410CEF" w:rsidP="00410CEF">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23F48286" w14:textId="77777777" w:rsidR="00410CEF" w:rsidRDefault="00410CEF" w:rsidP="00410CEF">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23F48287" w14:textId="77777777" w:rsidR="00410CEF" w:rsidRPr="006635C7" w:rsidRDefault="00410CEF" w:rsidP="00410CEF">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23F48288" w14:textId="77777777" w:rsidR="00410CEF" w:rsidRPr="006635C7" w:rsidRDefault="00410CEF" w:rsidP="00410CEF">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3F48289" w14:textId="77777777" w:rsidR="00410CEF" w:rsidRPr="006635C7" w:rsidRDefault="00410CEF" w:rsidP="00410CEF">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23F4828A" w14:textId="77777777" w:rsidR="00410CEF" w:rsidRPr="006635C7" w:rsidRDefault="00410CEF" w:rsidP="00410CEF">
      <w:pPr>
        <w:numPr>
          <w:ilvl w:val="1"/>
          <w:numId w:val="1"/>
        </w:numPr>
        <w:tabs>
          <w:tab w:val="left" w:pos="567"/>
        </w:tabs>
        <w:ind w:left="567" w:hanging="567"/>
        <w:rPr>
          <w:bCs/>
        </w:rPr>
      </w:pPr>
      <w:r w:rsidRPr="006635C7">
        <w:rPr>
          <w:bCs/>
        </w:rPr>
        <w:t>Izsole uzskatāma par nenotikušu, ja:</w:t>
      </w:r>
    </w:p>
    <w:p w14:paraId="23F4828B" w14:textId="77777777" w:rsidR="00410CEF" w:rsidRPr="006635C7" w:rsidRDefault="00410CEF" w:rsidP="00410CEF">
      <w:pPr>
        <w:numPr>
          <w:ilvl w:val="2"/>
          <w:numId w:val="1"/>
        </w:numPr>
        <w:tabs>
          <w:tab w:val="clear" w:pos="1288"/>
        </w:tabs>
        <w:ind w:left="1276" w:hanging="709"/>
      </w:pPr>
      <w:r w:rsidRPr="006635C7">
        <w:rPr>
          <w:bCs/>
        </w:rPr>
        <w:t>noteiktajos termiņos nav pieteicies neviens izsoles dalībnieks;</w:t>
      </w:r>
    </w:p>
    <w:p w14:paraId="23F4828C" w14:textId="77777777" w:rsidR="00410CEF" w:rsidRPr="006635C7" w:rsidRDefault="00410CEF" w:rsidP="00410CEF">
      <w:pPr>
        <w:numPr>
          <w:ilvl w:val="2"/>
          <w:numId w:val="1"/>
        </w:numPr>
        <w:tabs>
          <w:tab w:val="clear" w:pos="1288"/>
        </w:tabs>
        <w:ind w:left="1276" w:hanging="709"/>
        <w:rPr>
          <w:bCs/>
        </w:rPr>
      </w:pPr>
      <w:r w:rsidRPr="006635C7">
        <w:t>nosolītājs ir tāda persona, kura nevar slēgt darījumu vai kurai nebija tiesību piedalīties izsolē;</w:t>
      </w:r>
    </w:p>
    <w:p w14:paraId="23F4828D" w14:textId="77777777" w:rsidR="00410CEF" w:rsidRPr="006635C7" w:rsidRDefault="00410CEF" w:rsidP="00410CEF">
      <w:pPr>
        <w:numPr>
          <w:ilvl w:val="2"/>
          <w:numId w:val="1"/>
        </w:numPr>
        <w:tabs>
          <w:tab w:val="clear" w:pos="1288"/>
        </w:tabs>
        <w:ind w:left="1276" w:hanging="709"/>
        <w:rPr>
          <w:bCs/>
        </w:rPr>
      </w:pPr>
      <w:r w:rsidRPr="006635C7">
        <w:rPr>
          <w:bCs/>
        </w:rPr>
        <w:t>konstatēti būtiski šo noteikumu pārkāpumi;</w:t>
      </w:r>
    </w:p>
    <w:p w14:paraId="23F4828E" w14:textId="77777777" w:rsidR="00410CEF" w:rsidRPr="006635C7" w:rsidRDefault="00410CEF" w:rsidP="00410CEF">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23F4828F" w14:textId="77777777" w:rsidR="00410CEF" w:rsidRPr="006635C7" w:rsidRDefault="00410CEF" w:rsidP="00410CEF">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23F48290" w14:textId="77777777" w:rsidR="00410CEF" w:rsidRPr="006635C7" w:rsidRDefault="00410CEF" w:rsidP="00410CEF">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23F48291" w14:textId="77777777" w:rsidR="00410CEF" w:rsidRPr="006635C7" w:rsidRDefault="00410CEF" w:rsidP="00410CEF">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rakstveidā apliecināt, ka viņiem par to nav pretenziju.</w:t>
      </w:r>
    </w:p>
    <w:p w14:paraId="23F48292" w14:textId="77777777" w:rsidR="00410CEF" w:rsidRPr="006635C7" w:rsidRDefault="00410CEF" w:rsidP="00410CEF">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23F48293" w14:textId="77777777" w:rsidR="00410CEF" w:rsidRPr="00B92CCA" w:rsidRDefault="00410CEF" w:rsidP="00410CEF">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23F48294" w14:textId="77777777" w:rsidR="00410CEF" w:rsidRPr="00972ED9" w:rsidRDefault="00410CEF" w:rsidP="00410CEF">
      <w:pPr>
        <w:rPr>
          <w:bCs/>
        </w:rPr>
      </w:pPr>
    </w:p>
    <w:p w14:paraId="23F48295" w14:textId="77777777" w:rsidR="001633D7" w:rsidRDefault="001633D7" w:rsidP="001633D7"/>
    <w:p w14:paraId="23F48296" w14:textId="77777777" w:rsidR="001633D7" w:rsidRDefault="001633D7" w:rsidP="001633D7"/>
    <w:p w14:paraId="23F48297" w14:textId="77777777" w:rsidR="001633D7" w:rsidRDefault="001633D7" w:rsidP="001633D7"/>
    <w:p w14:paraId="23F48298" w14:textId="77777777" w:rsidR="001633D7" w:rsidRDefault="001633D7" w:rsidP="001633D7"/>
    <w:p w14:paraId="23F48299" w14:textId="77777777" w:rsidR="001633D7" w:rsidRDefault="001633D7" w:rsidP="001633D7"/>
    <w:p w14:paraId="23F4829A" w14:textId="77777777" w:rsidR="001633D7" w:rsidRDefault="001633D7" w:rsidP="001633D7"/>
    <w:p w14:paraId="23F4829B" w14:textId="77777777" w:rsidR="001633D7" w:rsidRDefault="001633D7" w:rsidP="001633D7"/>
    <w:p w14:paraId="23F4829C" w14:textId="77777777" w:rsidR="001633D7" w:rsidRDefault="001633D7" w:rsidP="001633D7"/>
    <w:p w14:paraId="23F4829D" w14:textId="77777777" w:rsidR="001633D7" w:rsidRPr="0004221B" w:rsidRDefault="001633D7" w:rsidP="001633D7">
      <w:pPr>
        <w:ind w:left="6237"/>
        <w:jc w:val="left"/>
        <w:outlineLvl w:val="6"/>
      </w:pPr>
      <w:r w:rsidRPr="0004221B">
        <w:rPr>
          <w:b/>
          <w:bCs/>
          <w:caps/>
        </w:rPr>
        <w:lastRenderedPageBreak/>
        <w:t xml:space="preserve">1.pielikums </w:t>
      </w:r>
    </w:p>
    <w:p w14:paraId="23F4829E" w14:textId="77777777" w:rsidR="001633D7" w:rsidRPr="0004221B" w:rsidRDefault="001633D7" w:rsidP="001633D7">
      <w:pPr>
        <w:ind w:left="6237" w:right="-143"/>
      </w:pPr>
      <w:r>
        <w:t>25</w:t>
      </w:r>
      <w:r w:rsidRPr="0004221B">
        <w:t>.0</w:t>
      </w:r>
      <w:r>
        <w:t>5</w:t>
      </w:r>
      <w:r w:rsidRPr="0004221B">
        <w:t>.202</w:t>
      </w:r>
      <w:r>
        <w:t>3</w:t>
      </w:r>
      <w:r w:rsidRPr="0004221B">
        <w:t>. Limbažu novada pašvaldības nekustamā īpašuma “</w:t>
      </w:r>
      <w:r w:rsidR="00BB357C">
        <w:t>Jaunpūcīt</w:t>
      </w:r>
      <w:r>
        <w:t>es</w:t>
      </w:r>
      <w:r w:rsidRPr="0004221B">
        <w:t xml:space="preserve">”, </w:t>
      </w:r>
      <w:r>
        <w:t xml:space="preserve">Katvaru </w:t>
      </w:r>
      <w:r w:rsidRPr="0004221B">
        <w:t>pagastā</w:t>
      </w:r>
      <w:r w:rsidRPr="0004221B">
        <w:rPr>
          <w:bCs/>
        </w:rPr>
        <w:t>, Limbažu novadā,</w:t>
      </w:r>
      <w:r w:rsidRPr="0004221B">
        <w:t xml:space="preserve"> izsoles noteikumiem</w:t>
      </w:r>
    </w:p>
    <w:p w14:paraId="23F4829F" w14:textId="77777777" w:rsidR="001633D7" w:rsidRPr="0004221B" w:rsidRDefault="001633D7" w:rsidP="001633D7"/>
    <w:p w14:paraId="23F482A0" w14:textId="77777777" w:rsidR="001633D7" w:rsidRPr="0004221B" w:rsidRDefault="001633D7" w:rsidP="001633D7">
      <w:pPr>
        <w:ind w:left="357"/>
        <w:jc w:val="center"/>
        <w:rPr>
          <w:caps/>
        </w:rPr>
      </w:pPr>
      <w:r w:rsidRPr="0004221B">
        <w:rPr>
          <w:caps/>
        </w:rPr>
        <w:t>pieteikums</w:t>
      </w:r>
    </w:p>
    <w:p w14:paraId="23F482A1" w14:textId="77777777" w:rsidR="001633D7" w:rsidRPr="0004221B" w:rsidRDefault="001633D7" w:rsidP="001633D7">
      <w:pPr>
        <w:jc w:val="center"/>
      </w:pPr>
      <w:r w:rsidRPr="0004221B">
        <w:t xml:space="preserve">dalībai Limbažu novada pašvaldības nekustamā īpašuma – </w:t>
      </w:r>
    </w:p>
    <w:p w14:paraId="23F482A2" w14:textId="77777777" w:rsidR="001633D7" w:rsidRPr="0004221B" w:rsidRDefault="001633D7" w:rsidP="001633D7">
      <w:pPr>
        <w:jc w:val="center"/>
      </w:pPr>
      <w:r w:rsidRPr="0004221B">
        <w:t>“</w:t>
      </w:r>
      <w:r w:rsidR="00BB357C">
        <w:t>Jaunpūcītes</w:t>
      </w:r>
      <w:r w:rsidRPr="0004221B">
        <w:t xml:space="preserve">”, </w:t>
      </w:r>
      <w:r>
        <w:t xml:space="preserve">Katvaru </w:t>
      </w:r>
      <w:r w:rsidRPr="0004221B">
        <w:t>pagastā</w:t>
      </w:r>
      <w:r w:rsidRPr="0004221B">
        <w:rPr>
          <w:bCs/>
        </w:rPr>
        <w:t>, Limbažu novadā</w:t>
      </w:r>
      <w:r>
        <w:rPr>
          <w:bCs/>
        </w:rPr>
        <w:t>,</w:t>
      </w:r>
    </w:p>
    <w:p w14:paraId="23F482A3" w14:textId="77777777" w:rsidR="001633D7" w:rsidRPr="0004221B" w:rsidRDefault="001633D7" w:rsidP="001633D7">
      <w:pPr>
        <w:jc w:val="center"/>
        <w:rPr>
          <w:bCs/>
        </w:rPr>
      </w:pPr>
      <w:r w:rsidRPr="0004221B">
        <w:rPr>
          <w:bCs/>
        </w:rPr>
        <w:t xml:space="preserve">izsolei  </w:t>
      </w:r>
    </w:p>
    <w:p w14:paraId="23F482A4" w14:textId="77777777" w:rsidR="001633D7" w:rsidRPr="0004221B" w:rsidRDefault="001633D7" w:rsidP="001633D7">
      <w:pPr>
        <w:jc w:val="center"/>
        <w:rPr>
          <w:bCs/>
        </w:rPr>
      </w:pPr>
      <w:r w:rsidRPr="0004221B">
        <w:rPr>
          <w:bCs/>
        </w:rPr>
        <w:t>Limbažos</w:t>
      </w:r>
    </w:p>
    <w:p w14:paraId="23F482A5" w14:textId="77777777" w:rsidR="001633D7" w:rsidRPr="0004221B" w:rsidRDefault="001633D7" w:rsidP="001633D7">
      <w:pPr>
        <w:rPr>
          <w:bCs/>
        </w:rPr>
      </w:pPr>
      <w:r w:rsidRPr="0004221B">
        <w:rPr>
          <w:bCs/>
        </w:rPr>
        <w:t>202</w:t>
      </w:r>
      <w:r>
        <w:rPr>
          <w:bCs/>
        </w:rPr>
        <w:t>3</w:t>
      </w:r>
      <w:r w:rsidRPr="0004221B">
        <w:rPr>
          <w:bCs/>
        </w:rPr>
        <w:t>.gada _________________</w:t>
      </w:r>
    </w:p>
    <w:p w14:paraId="23F482A6" w14:textId="77777777" w:rsidR="001633D7" w:rsidRPr="0004221B" w:rsidRDefault="001633D7" w:rsidP="001633D7">
      <w:pPr>
        <w:rPr>
          <w:bCs/>
        </w:rPr>
      </w:pPr>
    </w:p>
    <w:p w14:paraId="23F482A7" w14:textId="77777777" w:rsidR="001633D7" w:rsidRPr="0004221B" w:rsidRDefault="001633D7" w:rsidP="001633D7">
      <w:pPr>
        <w:tabs>
          <w:tab w:val="left" w:pos="0"/>
        </w:tabs>
        <w:rPr>
          <w:bCs/>
        </w:rPr>
      </w:pPr>
      <w:r w:rsidRPr="0004221B">
        <w:t>Iepazinies/ušies ar Izsoles noteikumiem, es/mēs, apakšā parakstījies/ušies, vēlos/amies piedalīties Limbažu novada pašvaldības nekustamā īpašuma –</w:t>
      </w:r>
      <w:r w:rsidR="00BB357C" w:rsidRPr="00BD3A6C">
        <w:t>“Jaunpūcītes”, Katvaru pagasts, Limbažu novads, kadastra numurs  66520040483, kas sastāv no vienas zemes vienības ar kadastra apzīmējumu 66520040363, 0.3857 ha kopplatībā</w:t>
      </w:r>
      <w:r w:rsidR="00BB357C" w:rsidRPr="00202BE8">
        <w:t xml:space="preserve"> </w:t>
      </w:r>
      <w:r w:rsidRPr="00202BE8">
        <w:t xml:space="preserve">(turpmāk – </w:t>
      </w:r>
      <w:r w:rsidRPr="00EB4A5F">
        <w:rPr>
          <w:bCs/>
        </w:rPr>
        <w:t>IZSOLES OBJEKTS</w:t>
      </w:r>
      <w:r w:rsidRPr="00202BE8">
        <w:rPr>
          <w:b/>
        </w:rPr>
        <w:t>)</w:t>
      </w:r>
      <w:r>
        <w:t>, izsolē</w:t>
      </w:r>
      <w:r w:rsidRPr="0004221B">
        <w:t xml:space="preserve">.   </w:t>
      </w:r>
    </w:p>
    <w:p w14:paraId="23F482A8" w14:textId="77777777" w:rsidR="001633D7" w:rsidRPr="0004221B" w:rsidRDefault="001633D7" w:rsidP="001633D7">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23F482A9" w14:textId="77777777" w:rsidR="001633D7" w:rsidRPr="0004221B" w:rsidRDefault="001633D7" w:rsidP="001633D7">
      <w:pPr>
        <w:numPr>
          <w:ilvl w:val="1"/>
          <w:numId w:val="3"/>
        </w:numPr>
        <w:tabs>
          <w:tab w:val="left" w:pos="360"/>
        </w:tabs>
        <w:overflowPunct w:val="0"/>
        <w:autoSpaceDE w:val="0"/>
        <w:autoSpaceDN w:val="0"/>
        <w:adjustRightInd w:val="0"/>
      </w:pPr>
      <w:r w:rsidRPr="0004221B">
        <w:t>apņemos/amies ievērot visas Izsoles noteikumu prasības;</w:t>
      </w:r>
    </w:p>
    <w:p w14:paraId="23F482AA" w14:textId="77777777" w:rsidR="001633D7" w:rsidRPr="0004221B" w:rsidRDefault="001633D7" w:rsidP="001633D7">
      <w:pPr>
        <w:numPr>
          <w:ilvl w:val="1"/>
          <w:numId w:val="3"/>
        </w:numPr>
        <w:tabs>
          <w:tab w:val="left" w:pos="360"/>
        </w:tabs>
        <w:overflowPunct w:val="0"/>
        <w:autoSpaceDE w:val="0"/>
        <w:autoSpaceDN w:val="0"/>
        <w:adjustRightInd w:val="0"/>
      </w:pPr>
      <w:r w:rsidRPr="0004221B">
        <w:t>garantēju/am sniegto ziņu patiesumu un precizitāti.</w:t>
      </w:r>
    </w:p>
    <w:p w14:paraId="23F482AB" w14:textId="77777777" w:rsidR="001633D7" w:rsidRPr="0004221B" w:rsidRDefault="001633D7" w:rsidP="001633D7">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Apliecinu/ām, ka:</w:t>
      </w:r>
    </w:p>
    <w:p w14:paraId="23F482AC" w14:textId="77777777" w:rsidR="001633D7" w:rsidRPr="0004221B" w:rsidRDefault="001633D7" w:rsidP="001633D7">
      <w:pPr>
        <w:numPr>
          <w:ilvl w:val="1"/>
          <w:numId w:val="3"/>
        </w:numPr>
        <w:tabs>
          <w:tab w:val="left" w:pos="360"/>
        </w:tabs>
        <w:overflowPunct w:val="0"/>
        <w:autoSpaceDE w:val="0"/>
        <w:autoSpaceDN w:val="0"/>
        <w:adjustRightInd w:val="0"/>
      </w:pPr>
      <w:r w:rsidRPr="0004221B">
        <w:t>esmu/am iepazinies/ušies ar IZSOLES OBJEKTA atsavināšanas nosacījumiem;</w:t>
      </w:r>
    </w:p>
    <w:p w14:paraId="23F482AD" w14:textId="77777777" w:rsidR="001633D7" w:rsidRDefault="001633D7" w:rsidP="001633D7">
      <w:pPr>
        <w:numPr>
          <w:ilvl w:val="1"/>
          <w:numId w:val="3"/>
        </w:numPr>
        <w:tabs>
          <w:tab w:val="left" w:pos="360"/>
        </w:tabs>
        <w:overflowPunct w:val="0"/>
        <w:autoSpaceDE w:val="0"/>
        <w:autoSpaceDN w:val="0"/>
        <w:adjustRightInd w:val="0"/>
        <w:spacing w:after="120"/>
        <w:ind w:left="788" w:hanging="431"/>
      </w:pPr>
      <w:r w:rsidRPr="0004221B">
        <w:t>esmu/am iepazinies/ušies ar sagatavoto pirkuma līgumprojektu un piekrītu/am tā noteikumiem.</w:t>
      </w:r>
    </w:p>
    <w:p w14:paraId="23F482AE" w14:textId="77777777" w:rsidR="001633D7" w:rsidRDefault="001633D7" w:rsidP="001633D7">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23F482AF" w14:textId="77777777" w:rsidR="001633D7" w:rsidRPr="0004221B" w:rsidRDefault="001633D7" w:rsidP="001633D7">
      <w:pPr>
        <w:overflowPunct w:val="0"/>
        <w:autoSpaceDE w:val="0"/>
        <w:autoSpaceDN w:val="0"/>
        <w:adjustRightInd w:val="0"/>
        <w:spacing w:after="120"/>
        <w:ind w:left="5040"/>
      </w:pPr>
      <w:r>
        <w:t>papīra formātā/elektroniski</w:t>
      </w:r>
    </w:p>
    <w:p w14:paraId="23F482B0" w14:textId="77777777" w:rsidR="001633D7" w:rsidRPr="0004221B" w:rsidRDefault="001633D7" w:rsidP="001633D7">
      <w:pPr>
        <w:tabs>
          <w:tab w:val="left" w:pos="0"/>
        </w:tabs>
      </w:pPr>
      <w:r w:rsidRPr="0004221B">
        <w:rPr>
          <w:b/>
        </w:rPr>
        <w:t>Juridiska/Fiziska persona</w:t>
      </w:r>
      <w:r w:rsidRPr="0004221B">
        <w:t xml:space="preserve">__________________________________________________________ </w:t>
      </w:r>
    </w:p>
    <w:p w14:paraId="23F482B1" w14:textId="77777777" w:rsidR="001633D7" w:rsidRPr="0004221B" w:rsidRDefault="001633D7" w:rsidP="001633D7">
      <w:pPr>
        <w:tabs>
          <w:tab w:val="left" w:pos="0"/>
          <w:tab w:val="left" w:pos="3544"/>
        </w:tabs>
      </w:pPr>
      <w:r w:rsidRPr="0004221B">
        <w:tab/>
        <w:t>pretendenta nosaukums/vārds, uzvārds</w:t>
      </w:r>
    </w:p>
    <w:p w14:paraId="23F482B2" w14:textId="77777777" w:rsidR="001633D7" w:rsidRPr="0004221B" w:rsidRDefault="001633D7" w:rsidP="001633D7">
      <w:pPr>
        <w:tabs>
          <w:tab w:val="left" w:pos="0"/>
          <w:tab w:val="left" w:pos="360"/>
        </w:tabs>
      </w:pPr>
    </w:p>
    <w:p w14:paraId="23F482B3" w14:textId="77777777" w:rsidR="001633D7" w:rsidRPr="0004221B" w:rsidRDefault="001633D7" w:rsidP="001633D7">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3F482B4" w14:textId="77777777" w:rsidR="001633D7" w:rsidRPr="0004221B" w:rsidRDefault="001633D7" w:rsidP="001633D7">
      <w:pPr>
        <w:pBdr>
          <w:top w:val="single" w:sz="4" w:space="1" w:color="auto"/>
        </w:pBdr>
        <w:tabs>
          <w:tab w:val="left" w:pos="0"/>
          <w:tab w:val="left" w:pos="360"/>
        </w:tabs>
      </w:pPr>
    </w:p>
    <w:p w14:paraId="23F482B5" w14:textId="77777777" w:rsidR="001633D7" w:rsidRPr="0004221B" w:rsidRDefault="001633D7" w:rsidP="001633D7">
      <w:pPr>
        <w:tabs>
          <w:tab w:val="left" w:pos="0"/>
        </w:tabs>
      </w:pPr>
      <w:r w:rsidRPr="0004221B">
        <w:t xml:space="preserve">vienotais reģistrācijas Nr./personas kods _______________________________________________ </w:t>
      </w:r>
    </w:p>
    <w:p w14:paraId="23F482B6" w14:textId="77777777" w:rsidR="001633D7" w:rsidRPr="0004221B" w:rsidRDefault="001633D7" w:rsidP="001633D7">
      <w:pPr>
        <w:tabs>
          <w:tab w:val="left" w:pos="0"/>
        </w:tabs>
      </w:pPr>
    </w:p>
    <w:p w14:paraId="23F482B7" w14:textId="77777777" w:rsidR="001633D7" w:rsidRPr="0004221B" w:rsidRDefault="001633D7" w:rsidP="001633D7">
      <w:pPr>
        <w:tabs>
          <w:tab w:val="left" w:pos="0"/>
        </w:tabs>
      </w:pPr>
    </w:p>
    <w:p w14:paraId="23F482B8" w14:textId="77777777" w:rsidR="001633D7" w:rsidRPr="0004221B" w:rsidRDefault="001633D7" w:rsidP="001633D7">
      <w:pPr>
        <w:pBdr>
          <w:top w:val="single" w:sz="4" w:space="1" w:color="auto"/>
        </w:pBdr>
        <w:tabs>
          <w:tab w:val="left" w:pos="0"/>
        </w:tabs>
      </w:pPr>
      <w:r w:rsidRPr="0004221B">
        <w:tab/>
      </w:r>
      <w:r w:rsidRPr="0004221B">
        <w:tab/>
      </w:r>
      <w:r w:rsidRPr="0004221B">
        <w:tab/>
      </w:r>
      <w:r w:rsidRPr="0004221B">
        <w:tab/>
        <w:t>pretendenta bankas rekvizīti</w:t>
      </w:r>
    </w:p>
    <w:p w14:paraId="23F482B9" w14:textId="77777777" w:rsidR="001633D7" w:rsidRPr="0004221B" w:rsidRDefault="001633D7" w:rsidP="001633D7">
      <w:pPr>
        <w:tabs>
          <w:tab w:val="left" w:pos="0"/>
          <w:tab w:val="center" w:pos="4320"/>
          <w:tab w:val="right" w:pos="8640"/>
        </w:tabs>
      </w:pPr>
    </w:p>
    <w:p w14:paraId="23F482BA" w14:textId="77777777" w:rsidR="001633D7" w:rsidRPr="0004221B" w:rsidRDefault="001633D7" w:rsidP="001633D7">
      <w:pPr>
        <w:pBdr>
          <w:top w:val="single" w:sz="4" w:space="1" w:color="auto"/>
        </w:pBdr>
        <w:tabs>
          <w:tab w:val="left" w:pos="0"/>
          <w:tab w:val="center" w:pos="4320"/>
          <w:tab w:val="right" w:pos="8640"/>
        </w:tabs>
        <w:jc w:val="center"/>
      </w:pPr>
      <w:r w:rsidRPr="0004221B">
        <w:t>vadītāja vai pilnvarotās personas amats, vārds un uzvārds, mob.tel.</w:t>
      </w:r>
    </w:p>
    <w:p w14:paraId="23F482BB" w14:textId="77777777" w:rsidR="001633D7" w:rsidRPr="0004221B" w:rsidRDefault="001633D7" w:rsidP="001633D7">
      <w:pPr>
        <w:tabs>
          <w:tab w:val="left" w:pos="0"/>
          <w:tab w:val="left" w:pos="360"/>
        </w:tabs>
      </w:pPr>
      <w:r w:rsidRPr="0004221B">
        <w:t xml:space="preserve"> Z.v.</w:t>
      </w:r>
      <w:r w:rsidRPr="0004221B">
        <w:tab/>
      </w:r>
      <w:r w:rsidRPr="0004221B">
        <w:tab/>
      </w:r>
      <w:r w:rsidRPr="0004221B">
        <w:tab/>
        <w:t xml:space="preserve">        ___________________________________________________________</w:t>
      </w:r>
    </w:p>
    <w:p w14:paraId="23F482BC" w14:textId="77777777" w:rsidR="001633D7" w:rsidRPr="0004221B" w:rsidRDefault="001633D7" w:rsidP="001633D7">
      <w:pPr>
        <w:tabs>
          <w:tab w:val="left" w:pos="0"/>
          <w:tab w:val="left" w:pos="360"/>
        </w:tabs>
      </w:pPr>
      <w:r w:rsidRPr="0004221B">
        <w:t>Fiziskas personas vai juridiskas personas vadītāja (pilnvarotās personas) paraksts</w:t>
      </w:r>
    </w:p>
    <w:p w14:paraId="23F482BD" w14:textId="77777777" w:rsidR="001633D7" w:rsidRPr="0004221B" w:rsidRDefault="001633D7" w:rsidP="001633D7">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23F482BE" w14:textId="77777777" w:rsidR="001633D7" w:rsidRPr="0004221B" w:rsidRDefault="001633D7" w:rsidP="001633D7">
      <w:pPr>
        <w:ind w:left="5670"/>
        <w:jc w:val="left"/>
        <w:outlineLvl w:val="6"/>
        <w:rPr>
          <w:b/>
          <w:bCs/>
          <w:caps/>
        </w:rPr>
        <w:sectPr w:rsidR="001633D7" w:rsidRPr="0004221B" w:rsidSect="00A4651C">
          <w:headerReference w:type="first" r:id="rId8"/>
          <w:pgSz w:w="11907" w:h="16840" w:code="9"/>
          <w:pgMar w:top="1134" w:right="851" w:bottom="1134" w:left="1701" w:header="709" w:footer="709" w:gutter="0"/>
          <w:pgNumType w:start="1"/>
          <w:cols w:space="708"/>
          <w:titlePg/>
          <w:docGrid w:linePitch="360"/>
        </w:sectPr>
      </w:pPr>
    </w:p>
    <w:p w14:paraId="23F482BF" w14:textId="77777777" w:rsidR="001633D7" w:rsidRPr="0004221B" w:rsidRDefault="001633D7" w:rsidP="001633D7">
      <w:pPr>
        <w:ind w:left="6237"/>
        <w:jc w:val="left"/>
        <w:outlineLvl w:val="6"/>
      </w:pPr>
      <w:r w:rsidRPr="0004221B">
        <w:rPr>
          <w:b/>
          <w:bCs/>
          <w:caps/>
        </w:rPr>
        <w:lastRenderedPageBreak/>
        <w:t xml:space="preserve">2.pielikums </w:t>
      </w:r>
    </w:p>
    <w:p w14:paraId="23F482C0" w14:textId="77777777" w:rsidR="001633D7" w:rsidRPr="0004221B" w:rsidRDefault="001633D7" w:rsidP="001633D7">
      <w:pPr>
        <w:ind w:left="6237" w:right="-143"/>
      </w:pPr>
      <w:r>
        <w:t>25</w:t>
      </w:r>
      <w:r w:rsidRPr="0004221B">
        <w:t>.</w:t>
      </w:r>
      <w:r>
        <w:t>05</w:t>
      </w:r>
      <w:r w:rsidRPr="0004221B">
        <w:t>.202</w:t>
      </w:r>
      <w:r>
        <w:t>3</w:t>
      </w:r>
      <w:r w:rsidRPr="0004221B">
        <w:t>. Limbažu novada pašvaldības nekustamā īpašuma “</w:t>
      </w:r>
      <w:r w:rsidR="00BB357C">
        <w:t>Jaunpūcītes</w:t>
      </w:r>
      <w:r w:rsidRPr="0004221B">
        <w:t xml:space="preserve">”, </w:t>
      </w:r>
      <w:r>
        <w:t xml:space="preserve">Katvaru </w:t>
      </w:r>
      <w:r w:rsidRPr="0004221B">
        <w:t>pagastā</w:t>
      </w:r>
      <w:r w:rsidRPr="0004221B">
        <w:rPr>
          <w:bCs/>
        </w:rPr>
        <w:t>, Limbažu novadā,</w:t>
      </w:r>
      <w:r w:rsidRPr="0004221B">
        <w:t xml:space="preserve"> izsoles noteikumiem</w:t>
      </w:r>
    </w:p>
    <w:p w14:paraId="23F482C1" w14:textId="77777777" w:rsidR="001633D7" w:rsidRPr="0004221B" w:rsidRDefault="001633D7" w:rsidP="001633D7">
      <w:pPr>
        <w:ind w:left="6237" w:right="-143"/>
        <w:jc w:val="left"/>
      </w:pPr>
    </w:p>
    <w:p w14:paraId="23F482C2" w14:textId="77777777" w:rsidR="001633D7" w:rsidRPr="0004221B" w:rsidRDefault="001633D7" w:rsidP="001633D7"/>
    <w:p w14:paraId="23F482C3" w14:textId="77777777" w:rsidR="001633D7" w:rsidRPr="0004221B" w:rsidRDefault="001633D7" w:rsidP="001633D7"/>
    <w:p w14:paraId="23F482C4" w14:textId="77777777" w:rsidR="001633D7" w:rsidRPr="0004221B" w:rsidRDefault="001633D7" w:rsidP="001633D7">
      <w:pPr>
        <w:jc w:val="center"/>
        <w:rPr>
          <w:szCs w:val="27"/>
        </w:rPr>
      </w:pPr>
      <w:r w:rsidRPr="0004221B">
        <w:rPr>
          <w:b/>
          <w:bCs/>
          <w:szCs w:val="27"/>
        </w:rPr>
        <w:t>REĢISTRĀCIJAS APLIECĪBA Nr.__________</w:t>
      </w:r>
      <w:r w:rsidRPr="0004221B">
        <w:rPr>
          <w:szCs w:val="27"/>
        </w:rPr>
        <w:t xml:space="preserve"> </w:t>
      </w:r>
    </w:p>
    <w:p w14:paraId="23F482C5" w14:textId="77777777" w:rsidR="001633D7" w:rsidRPr="0004221B" w:rsidRDefault="001633D7" w:rsidP="001633D7"/>
    <w:p w14:paraId="23F482C6" w14:textId="77777777" w:rsidR="001633D7" w:rsidRPr="0004221B" w:rsidRDefault="001633D7" w:rsidP="001633D7">
      <w:r w:rsidRPr="0004221B">
        <w:t>_____________________________________________________________________________</w:t>
      </w:r>
    </w:p>
    <w:p w14:paraId="23F482C7" w14:textId="77777777" w:rsidR="001633D7" w:rsidRPr="0004221B" w:rsidRDefault="001633D7" w:rsidP="001633D7">
      <w:pPr>
        <w:jc w:val="center"/>
        <w:rPr>
          <w:sz w:val="20"/>
        </w:rPr>
      </w:pPr>
      <w:r w:rsidRPr="0004221B">
        <w:rPr>
          <w:sz w:val="20"/>
        </w:rPr>
        <w:t>Izsoles dalībnieka vārds, uzvārds, juridiskas personas pilns nosaukums</w:t>
      </w:r>
    </w:p>
    <w:p w14:paraId="23F482C8" w14:textId="77777777" w:rsidR="001633D7" w:rsidRPr="0004221B" w:rsidRDefault="001633D7" w:rsidP="001633D7"/>
    <w:p w14:paraId="23F482C9" w14:textId="77777777" w:rsidR="001633D7" w:rsidRPr="0004221B" w:rsidRDefault="001633D7" w:rsidP="001633D7">
      <w:r w:rsidRPr="0004221B">
        <w:t>_____________________________________________________________________________</w:t>
      </w:r>
    </w:p>
    <w:p w14:paraId="23F482CA" w14:textId="77777777" w:rsidR="001633D7" w:rsidRPr="0004221B" w:rsidRDefault="001633D7" w:rsidP="001633D7">
      <w:pPr>
        <w:jc w:val="center"/>
        <w:rPr>
          <w:sz w:val="20"/>
        </w:rPr>
      </w:pPr>
      <w:r w:rsidRPr="0004221B">
        <w:rPr>
          <w:sz w:val="20"/>
        </w:rPr>
        <w:t>dzīves vieta vai juridiskā adrese, tālruņa numurs</w:t>
      </w:r>
    </w:p>
    <w:p w14:paraId="23F482CB" w14:textId="77777777" w:rsidR="001633D7" w:rsidRPr="0004221B" w:rsidRDefault="001633D7" w:rsidP="001633D7">
      <w:pPr>
        <w:jc w:val="center"/>
        <w:rPr>
          <w:sz w:val="20"/>
        </w:rPr>
      </w:pPr>
    </w:p>
    <w:p w14:paraId="23F482CC" w14:textId="77777777" w:rsidR="001633D7" w:rsidRPr="0004221B" w:rsidRDefault="001633D7" w:rsidP="001633D7">
      <w:pPr>
        <w:jc w:val="center"/>
        <w:rPr>
          <w:sz w:val="20"/>
        </w:rPr>
      </w:pPr>
    </w:p>
    <w:p w14:paraId="23F482CD" w14:textId="77777777" w:rsidR="001633D7" w:rsidRPr="0004221B" w:rsidRDefault="001633D7" w:rsidP="001633D7">
      <w:r w:rsidRPr="0004221B">
        <w:t>samaksājis (-usi) maksu par izsoles noteikumu saņemšanu 40.00 EUR (četrdesmit eiro un 00 centi)</w:t>
      </w:r>
      <w:r w:rsidRPr="0004221B">
        <w:rPr>
          <w:b/>
          <w:bCs/>
          <w:i/>
          <w:iCs/>
        </w:rPr>
        <w:t xml:space="preserve"> </w:t>
      </w:r>
      <w:r w:rsidRPr="0004221B">
        <w:t xml:space="preserve">un nodrošinājumu </w:t>
      </w:r>
      <w:r w:rsidR="00BB357C">
        <w:t>19</w:t>
      </w:r>
      <w:r w:rsidRPr="0004221B">
        <w:t>0.00 EUR (</w:t>
      </w:r>
      <w:r w:rsidR="00BB357C">
        <w:t>simts</w:t>
      </w:r>
      <w:r w:rsidRPr="0004221B">
        <w:t xml:space="preserve"> </w:t>
      </w:r>
      <w:r w:rsidR="00BB357C">
        <w:t>deviņ</w:t>
      </w:r>
      <w:r w:rsidRPr="0004221B">
        <w:t xml:space="preserve">desmit eiro un 00 centi) apmērā un ieguvis (-usi) tiesības piedalīties izsolē, kura notiks </w:t>
      </w:r>
      <w:r w:rsidRPr="0004221B">
        <w:rPr>
          <w:b/>
          <w:bCs/>
          <w:u w:val="single"/>
        </w:rPr>
        <w:t>202</w:t>
      </w:r>
      <w:r>
        <w:rPr>
          <w:b/>
          <w:bCs/>
          <w:u w:val="single"/>
        </w:rPr>
        <w:t>3</w:t>
      </w:r>
      <w:r w:rsidRPr="0004221B">
        <w:rPr>
          <w:b/>
          <w:bCs/>
          <w:u w:val="single"/>
        </w:rPr>
        <w:t xml:space="preserve">.gada </w:t>
      </w:r>
      <w:r>
        <w:rPr>
          <w:b/>
          <w:bCs/>
          <w:u w:val="single"/>
        </w:rPr>
        <w:t xml:space="preserve">4.augustā </w:t>
      </w:r>
      <w:r w:rsidRPr="0004221B">
        <w:rPr>
          <w:b/>
          <w:bCs/>
          <w:u w:val="single"/>
        </w:rPr>
        <w:t>plkst.10</w:t>
      </w:r>
      <w:r w:rsidR="00BB357C">
        <w:rPr>
          <w:b/>
          <w:bCs/>
          <w:u w:val="single"/>
          <w:vertAlign w:val="superscript"/>
        </w:rPr>
        <w:t>30</w:t>
      </w:r>
      <w:r w:rsidRPr="0004221B">
        <w:rPr>
          <w:b/>
          <w:bCs/>
          <w:vertAlign w:val="superscript"/>
        </w:rPr>
        <w:t xml:space="preserve"> </w:t>
      </w:r>
      <w:r w:rsidRPr="0004221B">
        <w:t xml:space="preserve">Rīgas ielā 16, Limbažos, kurā tiks izsolīts nekustamais īpašums </w:t>
      </w:r>
      <w:r w:rsidR="00BB357C" w:rsidRPr="00BD3A6C">
        <w:t>“Jaunpūcītes”, Katvaru pagasts, Limbažu novads, kadastra numurs  66520040483, kas sastāv no vienas zemes vienības ar kadastra apzīmējumu 66520040363, 0.3857 ha kopplatībā</w:t>
      </w:r>
      <w:r w:rsidR="00BB357C"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23F482CE" w14:textId="77777777" w:rsidR="001633D7" w:rsidRPr="0004221B" w:rsidRDefault="001633D7" w:rsidP="001633D7">
      <w:r w:rsidRPr="0004221B">
        <w:t xml:space="preserve">Izsolāmā objekta nosacītā cena (izsoles sākumcena) - </w:t>
      </w:r>
      <w:r w:rsidR="00BB357C">
        <w:t>19</w:t>
      </w:r>
      <w:r w:rsidRPr="0004221B">
        <w:t>00.00 EUR (</w:t>
      </w:r>
      <w:r w:rsidR="00BB357C">
        <w:t xml:space="preserve"> tūkstotis</w:t>
      </w:r>
      <w:r w:rsidRPr="0004221B">
        <w:t xml:space="preserve"> </w:t>
      </w:r>
      <w:r w:rsidR="00BB357C">
        <w:t xml:space="preserve">deviņi </w:t>
      </w:r>
      <w:r w:rsidRPr="0004221B">
        <w:t xml:space="preserve">simti eiro un 00 centi).         </w:t>
      </w:r>
      <w:r w:rsidRPr="0004221B">
        <w:rPr>
          <w:rFonts w:eastAsia="Calibri"/>
        </w:rPr>
        <w:t xml:space="preserve">  </w:t>
      </w:r>
    </w:p>
    <w:p w14:paraId="23F482CF" w14:textId="77777777" w:rsidR="001633D7" w:rsidRPr="0004221B" w:rsidRDefault="001633D7" w:rsidP="001633D7"/>
    <w:p w14:paraId="23F482D0" w14:textId="77777777" w:rsidR="001633D7" w:rsidRPr="0004221B" w:rsidRDefault="001633D7" w:rsidP="001633D7"/>
    <w:p w14:paraId="23F482D1" w14:textId="77777777" w:rsidR="001633D7" w:rsidRPr="0004221B" w:rsidRDefault="001633D7" w:rsidP="001633D7">
      <w:r w:rsidRPr="0004221B">
        <w:t>Apliecība izdota 202</w:t>
      </w:r>
      <w:r>
        <w:t>3</w:t>
      </w:r>
      <w:r w:rsidRPr="0004221B">
        <w:t xml:space="preserve">.gada ___________________________ </w:t>
      </w:r>
    </w:p>
    <w:p w14:paraId="23F482D2" w14:textId="77777777" w:rsidR="001633D7" w:rsidRPr="0004221B" w:rsidRDefault="001633D7" w:rsidP="001633D7"/>
    <w:p w14:paraId="23F482D3" w14:textId="77777777" w:rsidR="001633D7" w:rsidRPr="0004221B" w:rsidRDefault="001633D7" w:rsidP="001633D7"/>
    <w:p w14:paraId="23F482D4" w14:textId="77777777" w:rsidR="001633D7" w:rsidRPr="0004221B" w:rsidRDefault="001633D7" w:rsidP="001633D7">
      <w:r w:rsidRPr="0004221B">
        <w:t xml:space="preserve">Reģistratora vārds, uzvārds ____________________________ </w:t>
      </w:r>
    </w:p>
    <w:p w14:paraId="23F482D5" w14:textId="77777777" w:rsidR="001633D7" w:rsidRPr="0004221B" w:rsidRDefault="001633D7" w:rsidP="001633D7"/>
    <w:p w14:paraId="23F482D6" w14:textId="77777777" w:rsidR="001633D7" w:rsidRPr="0004221B" w:rsidRDefault="001633D7" w:rsidP="001633D7">
      <w:r w:rsidRPr="0004221B">
        <w:t>z.v.                                                                       paraksts</w:t>
      </w:r>
    </w:p>
    <w:p w14:paraId="23F482D7" w14:textId="77777777" w:rsidR="001633D7" w:rsidRPr="0004221B" w:rsidRDefault="001633D7" w:rsidP="001633D7">
      <w:pPr>
        <w:sectPr w:rsidR="001633D7" w:rsidRPr="0004221B" w:rsidSect="00A4651C">
          <w:pgSz w:w="11907" w:h="16840" w:code="9"/>
          <w:pgMar w:top="1134" w:right="851" w:bottom="1134" w:left="1701" w:header="709" w:footer="709" w:gutter="0"/>
          <w:pgNumType w:start="1"/>
          <w:cols w:space="708"/>
          <w:titlePg/>
          <w:docGrid w:linePitch="360"/>
        </w:sectPr>
      </w:pPr>
    </w:p>
    <w:p w14:paraId="23F482D8" w14:textId="77777777" w:rsidR="001633D7" w:rsidRPr="0004221B" w:rsidRDefault="001633D7" w:rsidP="001633D7"/>
    <w:p w14:paraId="23F482D9" w14:textId="77777777" w:rsidR="001633D7" w:rsidRPr="0004221B" w:rsidRDefault="001633D7" w:rsidP="001633D7">
      <w:pPr>
        <w:ind w:left="6237"/>
        <w:outlineLvl w:val="6"/>
      </w:pPr>
      <w:r w:rsidRPr="0004221B">
        <w:rPr>
          <w:b/>
          <w:bCs/>
          <w:caps/>
        </w:rPr>
        <w:t xml:space="preserve">3.pielikums </w:t>
      </w:r>
    </w:p>
    <w:p w14:paraId="23F482DA" w14:textId="77777777" w:rsidR="001633D7" w:rsidRPr="0004221B" w:rsidRDefault="001633D7" w:rsidP="001633D7">
      <w:pPr>
        <w:ind w:left="6237" w:right="-143"/>
      </w:pPr>
      <w:r>
        <w:t>25.</w:t>
      </w:r>
      <w:r w:rsidRPr="0004221B">
        <w:t>0</w:t>
      </w:r>
      <w:r>
        <w:t>5</w:t>
      </w:r>
      <w:r w:rsidRPr="0004221B">
        <w:t>.202</w:t>
      </w:r>
      <w:r>
        <w:t>3</w:t>
      </w:r>
      <w:r w:rsidRPr="0004221B">
        <w:t>. Limbažu novada pašvaldības nekustamā īpašuma “</w:t>
      </w:r>
      <w:r w:rsidR="00BB357C">
        <w:t>Jaunpūcītes</w:t>
      </w:r>
      <w:r w:rsidRPr="0004221B">
        <w:t xml:space="preserve">”, </w:t>
      </w:r>
      <w:r>
        <w:t xml:space="preserve">Katvaru </w:t>
      </w:r>
      <w:r w:rsidRPr="0004221B">
        <w:t>pagastā</w:t>
      </w:r>
      <w:r w:rsidRPr="0004221B">
        <w:rPr>
          <w:bCs/>
        </w:rPr>
        <w:t>, Limbažu novadā,</w:t>
      </w:r>
      <w:r w:rsidRPr="0004221B">
        <w:t xml:space="preserve"> izsoles noteikumiem</w:t>
      </w:r>
    </w:p>
    <w:p w14:paraId="23F482DB" w14:textId="77777777" w:rsidR="001633D7" w:rsidRPr="0004221B" w:rsidRDefault="001633D7" w:rsidP="001633D7">
      <w:pPr>
        <w:tabs>
          <w:tab w:val="left" w:pos="8625"/>
        </w:tabs>
        <w:jc w:val="left"/>
        <w:rPr>
          <w:b/>
          <w:caps/>
        </w:rPr>
      </w:pPr>
      <w:r>
        <w:rPr>
          <w:b/>
          <w:caps/>
        </w:rPr>
        <w:tab/>
      </w:r>
    </w:p>
    <w:p w14:paraId="23F482DC" w14:textId="77777777" w:rsidR="001633D7" w:rsidRPr="0004221B" w:rsidRDefault="001633D7" w:rsidP="001633D7">
      <w:pPr>
        <w:jc w:val="center"/>
        <w:rPr>
          <w:b/>
          <w:caps/>
        </w:rPr>
      </w:pPr>
      <w:r w:rsidRPr="0004221B">
        <w:rPr>
          <w:b/>
          <w:caps/>
        </w:rPr>
        <w:t>Pirkuma līgums (</w:t>
      </w:r>
      <w:r w:rsidRPr="0004221B">
        <w:rPr>
          <w:b/>
          <w:i/>
          <w:caps/>
        </w:rPr>
        <w:t>projekts</w:t>
      </w:r>
      <w:r w:rsidRPr="0004221B">
        <w:rPr>
          <w:b/>
          <w:caps/>
        </w:rPr>
        <w:t>)</w:t>
      </w:r>
    </w:p>
    <w:p w14:paraId="23F482DD" w14:textId="77777777" w:rsidR="001633D7" w:rsidRPr="0004221B" w:rsidRDefault="001633D7" w:rsidP="001633D7">
      <w:pPr>
        <w:jc w:val="center"/>
        <w:rPr>
          <w:b/>
          <w:caps/>
        </w:rPr>
      </w:pPr>
    </w:p>
    <w:p w14:paraId="23F482DE" w14:textId="77777777" w:rsidR="001633D7" w:rsidRPr="0004221B" w:rsidRDefault="001633D7" w:rsidP="001633D7">
      <w:pPr>
        <w:tabs>
          <w:tab w:val="left" w:pos="6237"/>
        </w:tabs>
        <w:rPr>
          <w:b/>
          <w:caps/>
        </w:rPr>
      </w:pPr>
      <w:r w:rsidRPr="0004221B">
        <w:t xml:space="preserve">Limbažos,                                                                                 </w:t>
      </w:r>
      <w:r w:rsidRPr="0004221B">
        <w:rPr>
          <w:caps/>
        </w:rPr>
        <w:t>202</w:t>
      </w:r>
      <w:r>
        <w:rPr>
          <w:caps/>
        </w:rPr>
        <w:t>3</w:t>
      </w:r>
      <w:r w:rsidRPr="0004221B">
        <w:rPr>
          <w:caps/>
        </w:rPr>
        <w:t>.</w:t>
      </w:r>
      <w:r w:rsidRPr="0004221B">
        <w:t>gada</w:t>
      </w:r>
      <w:r w:rsidRPr="0004221B">
        <w:rPr>
          <w:b/>
          <w:caps/>
        </w:rPr>
        <w:t xml:space="preserve"> </w:t>
      </w:r>
      <w:r w:rsidRPr="0004221B">
        <w:rPr>
          <w:bCs/>
          <w:caps/>
        </w:rPr>
        <w:t>___. _______________</w:t>
      </w:r>
    </w:p>
    <w:p w14:paraId="23F482DF" w14:textId="77777777" w:rsidR="001633D7" w:rsidRPr="0004221B" w:rsidRDefault="001633D7" w:rsidP="001633D7">
      <w:pPr>
        <w:ind w:left="2160" w:firstLine="720"/>
        <w:jc w:val="right"/>
        <w:rPr>
          <w:b/>
          <w:caps/>
        </w:rPr>
      </w:pPr>
    </w:p>
    <w:p w14:paraId="23F482E0" w14:textId="77777777" w:rsidR="001633D7" w:rsidRPr="0004221B" w:rsidRDefault="001633D7" w:rsidP="001633D7">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un </w:t>
      </w:r>
    </w:p>
    <w:p w14:paraId="23F482E1" w14:textId="77777777" w:rsidR="001633D7" w:rsidRPr="0004221B" w:rsidRDefault="001633D7" w:rsidP="001633D7">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Pašvaldības īpašumu privatizācijas un atsavināšanas komisijas 2023</w:t>
      </w:r>
      <w:r w:rsidRPr="0004221B">
        <w:rPr>
          <w:i/>
          <w:iCs/>
        </w:rPr>
        <w:t>.gada ___._________________ lēmumu “___________________________</w:t>
      </w:r>
      <w:r>
        <w:rPr>
          <w:i/>
          <w:iCs/>
        </w:rPr>
        <w:t>_____” (protokols Nr.___, ____.</w:t>
      </w:r>
      <w:r w:rsidRPr="0004221B">
        <w:rPr>
          <w:i/>
          <w:iCs/>
        </w:rPr>
        <w:t>)</w:t>
      </w:r>
      <w:r w:rsidRPr="0004221B">
        <w:t>, un vienojās par sekojošo:</w:t>
      </w:r>
    </w:p>
    <w:p w14:paraId="23F482E2" w14:textId="77777777" w:rsidR="001633D7" w:rsidRPr="0004221B" w:rsidRDefault="001633D7" w:rsidP="001633D7"/>
    <w:p w14:paraId="23F482E3" w14:textId="77777777" w:rsidR="001633D7" w:rsidRPr="0004221B" w:rsidRDefault="001633D7" w:rsidP="001633D7">
      <w:pPr>
        <w:numPr>
          <w:ilvl w:val="0"/>
          <w:numId w:val="4"/>
        </w:numPr>
        <w:tabs>
          <w:tab w:val="clear" w:pos="360"/>
        </w:tabs>
        <w:jc w:val="center"/>
        <w:rPr>
          <w:b/>
          <w:bCs/>
          <w:caps/>
        </w:rPr>
      </w:pPr>
      <w:r w:rsidRPr="0004221B">
        <w:rPr>
          <w:b/>
          <w:bCs/>
          <w:caps/>
        </w:rPr>
        <w:t>līguma priekšmets</w:t>
      </w:r>
    </w:p>
    <w:p w14:paraId="23F482E4" w14:textId="77777777" w:rsidR="001633D7" w:rsidRPr="0004221B" w:rsidRDefault="001633D7" w:rsidP="001633D7">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rsidR="00BB357C">
        <w:t xml:space="preserve"> </w:t>
      </w:r>
      <w:r w:rsidR="00BB357C" w:rsidRPr="00BD3A6C">
        <w:t>“Jaunpūcītes”, Katvaru pagasts, Limbažu novads, kadastra numurs  66520040483, kas sastāv no vienas zemes vienības ar kadastra apzīmējumu 66520040363, 0.3857 ha kopplatībā</w:t>
      </w:r>
      <w:r w:rsidRPr="0004221B">
        <w:t xml:space="preserve">, turpmāk  tekstā – </w:t>
      </w:r>
      <w:r w:rsidRPr="0004221B">
        <w:rPr>
          <w:caps/>
        </w:rPr>
        <w:t>Objekts</w:t>
      </w:r>
      <w:r w:rsidRPr="0004221B">
        <w:t xml:space="preserve">.          </w:t>
      </w:r>
    </w:p>
    <w:p w14:paraId="23F482E5" w14:textId="77777777" w:rsidR="001633D7" w:rsidRPr="0004221B" w:rsidRDefault="001633D7" w:rsidP="001633D7">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23F482E6" w14:textId="77777777" w:rsidR="001633D7" w:rsidRPr="0004221B" w:rsidRDefault="001633D7" w:rsidP="001633D7">
      <w:pPr>
        <w:ind w:left="567"/>
      </w:pPr>
    </w:p>
    <w:p w14:paraId="23F482E7" w14:textId="77777777" w:rsidR="001633D7" w:rsidRPr="0004221B" w:rsidRDefault="001633D7" w:rsidP="001633D7">
      <w:pPr>
        <w:numPr>
          <w:ilvl w:val="0"/>
          <w:numId w:val="4"/>
        </w:numPr>
        <w:tabs>
          <w:tab w:val="clear" w:pos="360"/>
          <w:tab w:val="num" w:pos="0"/>
        </w:tabs>
        <w:ind w:left="567" w:hanging="567"/>
        <w:jc w:val="center"/>
        <w:rPr>
          <w:b/>
          <w:bCs/>
          <w:caps/>
        </w:rPr>
      </w:pPr>
      <w:r w:rsidRPr="0004221B">
        <w:rPr>
          <w:b/>
          <w:bCs/>
          <w:caps/>
        </w:rPr>
        <w:t>Līguma summa un norēķinu kārtība</w:t>
      </w:r>
    </w:p>
    <w:p w14:paraId="23F482E8" w14:textId="77777777" w:rsidR="001633D7" w:rsidRPr="0004221B" w:rsidRDefault="001633D7" w:rsidP="001633D7">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23F482E9" w14:textId="77777777" w:rsidR="001633D7" w:rsidRPr="0004221B" w:rsidRDefault="001633D7" w:rsidP="001633D7">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23F482EA" w14:textId="77777777" w:rsidR="001633D7" w:rsidRPr="0004221B" w:rsidRDefault="001633D7" w:rsidP="001633D7">
      <w:pPr>
        <w:ind w:left="567"/>
      </w:pPr>
    </w:p>
    <w:p w14:paraId="23F482EB" w14:textId="77777777" w:rsidR="001633D7" w:rsidRPr="0004221B" w:rsidRDefault="001633D7" w:rsidP="001633D7">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23F482EC" w14:textId="77777777" w:rsidR="001633D7" w:rsidRPr="0004221B" w:rsidRDefault="001633D7" w:rsidP="001633D7">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3F482ED" w14:textId="77777777" w:rsidR="001633D7" w:rsidRPr="0004221B" w:rsidRDefault="001633D7" w:rsidP="001633D7">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23F482EE" w14:textId="77777777" w:rsidR="001633D7" w:rsidRPr="0004221B" w:rsidRDefault="001633D7" w:rsidP="001633D7">
      <w:pPr>
        <w:tabs>
          <w:tab w:val="left" w:pos="720"/>
          <w:tab w:val="left" w:pos="1080"/>
        </w:tabs>
        <w:ind w:left="567"/>
      </w:pPr>
    </w:p>
    <w:p w14:paraId="23F482EF" w14:textId="77777777" w:rsidR="001633D7" w:rsidRPr="0004221B" w:rsidRDefault="001633D7" w:rsidP="001633D7">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23F482F0"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3F482F1"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korroborētas Zemesgrāmatā.</w:t>
      </w:r>
    </w:p>
    <w:p w14:paraId="23F482F2" w14:textId="77777777" w:rsidR="001633D7" w:rsidRPr="0004221B" w:rsidRDefault="001633D7" w:rsidP="001633D7">
      <w:pPr>
        <w:tabs>
          <w:tab w:val="num" w:pos="720"/>
          <w:tab w:val="num" w:pos="792"/>
          <w:tab w:val="left" w:pos="1080"/>
        </w:tabs>
      </w:pPr>
    </w:p>
    <w:p w14:paraId="23F482F3" w14:textId="77777777" w:rsidR="001633D7" w:rsidRPr="0004221B" w:rsidRDefault="001633D7" w:rsidP="001633D7">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23F482F4" w14:textId="77777777" w:rsidR="001633D7" w:rsidRPr="0004221B" w:rsidRDefault="001633D7" w:rsidP="001633D7">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23F482F5" w14:textId="77777777" w:rsidR="001633D7" w:rsidRPr="0004221B" w:rsidRDefault="001633D7" w:rsidP="001633D7">
      <w:pPr>
        <w:tabs>
          <w:tab w:val="left" w:pos="720"/>
          <w:tab w:val="left" w:pos="993"/>
          <w:tab w:val="num" w:pos="1283"/>
        </w:tabs>
        <w:ind w:left="567"/>
      </w:pPr>
    </w:p>
    <w:p w14:paraId="23F482F6" w14:textId="77777777" w:rsidR="001633D7" w:rsidRPr="0004221B" w:rsidRDefault="001633D7" w:rsidP="001633D7">
      <w:pPr>
        <w:numPr>
          <w:ilvl w:val="0"/>
          <w:numId w:val="4"/>
        </w:numPr>
        <w:tabs>
          <w:tab w:val="clear" w:pos="360"/>
          <w:tab w:val="num" w:pos="0"/>
          <w:tab w:val="left" w:pos="1080"/>
        </w:tabs>
        <w:ind w:left="567" w:hanging="567"/>
        <w:jc w:val="center"/>
        <w:rPr>
          <w:b/>
          <w:bCs/>
          <w:caps/>
        </w:rPr>
      </w:pPr>
      <w:r w:rsidRPr="0004221B">
        <w:rPr>
          <w:b/>
          <w:bCs/>
          <w:caps/>
        </w:rPr>
        <w:t>Pušu apliecinājumi</w:t>
      </w:r>
    </w:p>
    <w:p w14:paraId="23F482F7" w14:textId="77777777" w:rsidR="001633D7" w:rsidRPr="0004221B" w:rsidRDefault="001633D7" w:rsidP="001633D7">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3F482F8"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23F482F9" w14:textId="77777777" w:rsidR="001633D7" w:rsidRPr="0004221B" w:rsidRDefault="001633D7" w:rsidP="001633D7">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23F482FA" w14:textId="77777777" w:rsidR="001633D7" w:rsidRPr="0004221B" w:rsidRDefault="001633D7" w:rsidP="001633D7">
      <w:pPr>
        <w:tabs>
          <w:tab w:val="num" w:pos="720"/>
          <w:tab w:val="num" w:pos="792"/>
          <w:tab w:val="left" w:pos="1080"/>
        </w:tabs>
        <w:ind w:left="567"/>
      </w:pPr>
    </w:p>
    <w:p w14:paraId="23F482FB" w14:textId="77777777" w:rsidR="001633D7" w:rsidRPr="0004221B" w:rsidRDefault="001633D7" w:rsidP="001633D7">
      <w:pPr>
        <w:numPr>
          <w:ilvl w:val="0"/>
          <w:numId w:val="4"/>
        </w:numPr>
        <w:tabs>
          <w:tab w:val="clear" w:pos="360"/>
          <w:tab w:val="num" w:pos="0"/>
          <w:tab w:val="left" w:pos="1080"/>
        </w:tabs>
        <w:ind w:left="567" w:hanging="567"/>
        <w:jc w:val="center"/>
        <w:rPr>
          <w:b/>
          <w:bCs/>
          <w:caps/>
        </w:rPr>
      </w:pPr>
      <w:r w:rsidRPr="0004221B">
        <w:rPr>
          <w:b/>
          <w:bCs/>
          <w:caps/>
        </w:rPr>
        <w:t>Citi noteikumi</w:t>
      </w:r>
    </w:p>
    <w:p w14:paraId="23F482FC"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23F482FD"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23F482FE"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23F482FF"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23F48300"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rakstveidā un </w:t>
      </w:r>
      <w:r w:rsidRPr="0004221B">
        <w:rPr>
          <w:caps/>
        </w:rPr>
        <w:t>Pušu</w:t>
      </w:r>
      <w:r w:rsidRPr="0004221B">
        <w:t xml:space="preserve"> parakstīta kļūst par šī Līguma neatņemamu sastāvdaļu.</w:t>
      </w:r>
    </w:p>
    <w:p w14:paraId="23F48301" w14:textId="77777777" w:rsidR="001633D7" w:rsidRPr="0004221B" w:rsidRDefault="001633D7" w:rsidP="001633D7">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23F48302" w14:textId="77777777" w:rsidR="001633D7" w:rsidRPr="0004221B" w:rsidRDefault="001633D7" w:rsidP="001633D7">
      <w:pPr>
        <w:tabs>
          <w:tab w:val="num" w:pos="900"/>
          <w:tab w:val="left" w:pos="1080"/>
        </w:tabs>
        <w:ind w:left="567"/>
      </w:pPr>
    </w:p>
    <w:p w14:paraId="23F48303" w14:textId="77777777" w:rsidR="001633D7" w:rsidRPr="0004221B" w:rsidRDefault="001633D7" w:rsidP="001633D7">
      <w:pPr>
        <w:numPr>
          <w:ilvl w:val="0"/>
          <w:numId w:val="4"/>
        </w:numPr>
        <w:tabs>
          <w:tab w:val="clear" w:pos="360"/>
          <w:tab w:val="left" w:pos="1080"/>
        </w:tabs>
        <w:jc w:val="center"/>
        <w:rPr>
          <w:b/>
          <w:bCs/>
        </w:rPr>
      </w:pPr>
      <w:r w:rsidRPr="0004221B">
        <w:rPr>
          <w:b/>
          <w:bCs/>
        </w:rPr>
        <w:t>PUŠU REKVIZĪTI</w:t>
      </w:r>
    </w:p>
    <w:p w14:paraId="23F48304" w14:textId="77777777" w:rsidR="001633D7" w:rsidRPr="0004221B" w:rsidRDefault="001633D7" w:rsidP="001633D7">
      <w:pPr>
        <w:tabs>
          <w:tab w:val="left" w:pos="1080"/>
        </w:tabs>
        <w:ind w:left="360"/>
        <w:rPr>
          <w:b/>
          <w:bCs/>
        </w:rPr>
      </w:pPr>
    </w:p>
    <w:tbl>
      <w:tblPr>
        <w:tblW w:w="0" w:type="auto"/>
        <w:tblLook w:val="01E0" w:firstRow="1" w:lastRow="1" w:firstColumn="1" w:lastColumn="1" w:noHBand="0" w:noVBand="0"/>
      </w:tblPr>
      <w:tblGrid>
        <w:gridCol w:w="4598"/>
        <w:gridCol w:w="4589"/>
      </w:tblGrid>
      <w:tr w:rsidR="001633D7" w:rsidRPr="0004221B" w14:paraId="23F4830E" w14:textId="77777777" w:rsidTr="00BE66FB">
        <w:trPr>
          <w:trHeight w:val="2134"/>
        </w:trPr>
        <w:tc>
          <w:tcPr>
            <w:tcW w:w="4598" w:type="dxa"/>
          </w:tcPr>
          <w:p w14:paraId="23F48305" w14:textId="77777777" w:rsidR="001633D7" w:rsidRPr="0004221B" w:rsidRDefault="001633D7" w:rsidP="00BE66FB">
            <w:pPr>
              <w:rPr>
                <w:b/>
                <w:caps/>
              </w:rPr>
            </w:pPr>
            <w:r w:rsidRPr="0004221B">
              <w:rPr>
                <w:b/>
                <w:caps/>
              </w:rPr>
              <w:t>Pārdevējs</w:t>
            </w:r>
          </w:p>
          <w:p w14:paraId="23F48306" w14:textId="77777777" w:rsidR="001633D7" w:rsidRPr="0004221B" w:rsidRDefault="001633D7" w:rsidP="00BE66FB">
            <w:pPr>
              <w:widowControl w:val="0"/>
              <w:ind w:right="-691"/>
              <w:jc w:val="left"/>
              <w:outlineLvl w:val="2"/>
              <w:rPr>
                <w:b/>
                <w:bCs/>
              </w:rPr>
            </w:pPr>
            <w:r w:rsidRPr="0004221B">
              <w:rPr>
                <w:b/>
                <w:bCs/>
              </w:rPr>
              <w:t>Limbažu novada pašvaldība</w:t>
            </w:r>
          </w:p>
          <w:p w14:paraId="23F48307" w14:textId="77777777" w:rsidR="001633D7" w:rsidRPr="0004221B" w:rsidRDefault="001633D7" w:rsidP="00BE66FB">
            <w:pPr>
              <w:widowControl w:val="0"/>
              <w:ind w:right="-691"/>
              <w:jc w:val="left"/>
              <w:outlineLvl w:val="2"/>
              <w:rPr>
                <w:bCs/>
              </w:rPr>
            </w:pPr>
            <w:r w:rsidRPr="0004221B">
              <w:rPr>
                <w:bCs/>
              </w:rPr>
              <w:t>Nodokļu maksātāja reģ.Nr.90009114631</w:t>
            </w:r>
            <w:r w:rsidRPr="0004221B">
              <w:rPr>
                <w:bCs/>
              </w:rPr>
              <w:tab/>
            </w:r>
          </w:p>
          <w:p w14:paraId="23F48308" w14:textId="77777777" w:rsidR="001633D7" w:rsidRPr="0004221B" w:rsidRDefault="001633D7" w:rsidP="00BE66FB">
            <w:pPr>
              <w:widowControl w:val="0"/>
              <w:ind w:right="-691"/>
              <w:jc w:val="left"/>
              <w:outlineLvl w:val="2"/>
              <w:rPr>
                <w:bCs/>
              </w:rPr>
            </w:pPr>
            <w:r w:rsidRPr="0004221B">
              <w:rPr>
                <w:bCs/>
              </w:rPr>
              <w:t>Juridiskā adrese: Rīgas iela 16</w:t>
            </w:r>
          </w:p>
          <w:p w14:paraId="23F48309" w14:textId="77777777" w:rsidR="001633D7" w:rsidRPr="0004221B" w:rsidRDefault="001633D7" w:rsidP="00BE66FB">
            <w:pPr>
              <w:widowControl w:val="0"/>
              <w:ind w:right="-691"/>
              <w:jc w:val="left"/>
              <w:outlineLvl w:val="2"/>
              <w:rPr>
                <w:bCs/>
              </w:rPr>
            </w:pPr>
            <w:r w:rsidRPr="0004221B">
              <w:rPr>
                <w:bCs/>
              </w:rPr>
              <w:t>Limbaži, Limbažu novads, LV-4001</w:t>
            </w:r>
          </w:p>
          <w:p w14:paraId="23F4830A" w14:textId="77777777" w:rsidR="001633D7" w:rsidRPr="0004221B" w:rsidRDefault="001633D7" w:rsidP="00BE66FB">
            <w:pPr>
              <w:widowControl w:val="0"/>
              <w:ind w:right="-691"/>
              <w:jc w:val="left"/>
              <w:outlineLvl w:val="2"/>
              <w:rPr>
                <w:bCs/>
              </w:rPr>
            </w:pPr>
            <w:r w:rsidRPr="0004221B">
              <w:rPr>
                <w:bCs/>
              </w:rPr>
              <w:t>Bankas rekvizīti: AS “SEB banka”</w:t>
            </w:r>
          </w:p>
          <w:p w14:paraId="23F4830B" w14:textId="77777777" w:rsidR="001633D7" w:rsidRPr="0004221B" w:rsidRDefault="001633D7" w:rsidP="00BE66FB">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23F4834E" wp14:editId="23F4834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B8DDDD"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" strokecolor="black [3213]"/>
                  </w:pict>
                </mc:Fallback>
              </mc:AlternateContent>
            </w:r>
            <w:r w:rsidRPr="0004221B">
              <w:rPr>
                <w:bCs/>
              </w:rPr>
              <w:t xml:space="preserve">Konts Nr.LV37UNLA0050014284308 </w:t>
            </w:r>
          </w:p>
          <w:p w14:paraId="23F4830C" w14:textId="77777777" w:rsidR="001633D7" w:rsidRPr="0004221B" w:rsidRDefault="001633D7" w:rsidP="00BE66FB">
            <w:pPr>
              <w:rPr>
                <w:b/>
                <w:caps/>
              </w:rPr>
            </w:pPr>
            <w:r w:rsidRPr="0004221B">
              <w:rPr>
                <w:bCs/>
              </w:rPr>
              <w:t>Kods UNLALV2X</w:t>
            </w:r>
          </w:p>
        </w:tc>
        <w:tc>
          <w:tcPr>
            <w:tcW w:w="4589" w:type="dxa"/>
          </w:tcPr>
          <w:p w14:paraId="23F4830D" w14:textId="77777777" w:rsidR="001633D7" w:rsidRPr="0004221B" w:rsidRDefault="001633D7" w:rsidP="00BE66FB">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23F48350" wp14:editId="23F48351">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1EF66"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" strokecolor="black [3213]"/>
                  </w:pict>
                </mc:Fallback>
              </mc:AlternateContent>
            </w:r>
            <w:r w:rsidRPr="0004221B">
              <w:rPr>
                <w:b/>
                <w:caps/>
                <w:noProof/>
              </w:rPr>
              <mc:AlternateContent>
                <mc:Choice Requires="wps">
                  <w:drawing>
                    <wp:anchor distT="0" distB="0" distL="114300" distR="114300" simplePos="0" relativeHeight="251662336" behindDoc="0" locked="0" layoutInCell="1" allowOverlap="1" wp14:anchorId="23F48352" wp14:editId="23F48353">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7E6239"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" strokecolor="black [3213]"/>
                  </w:pict>
                </mc:Fallback>
              </mc:AlternateContent>
            </w:r>
            <w:r w:rsidRPr="0004221B">
              <w:rPr>
                <w:b/>
                <w:caps/>
                <w:noProof/>
              </w:rPr>
              <mc:AlternateContent>
                <mc:Choice Requires="wps">
                  <w:drawing>
                    <wp:anchor distT="0" distB="0" distL="114300" distR="114300" simplePos="0" relativeHeight="251661312" behindDoc="0" locked="0" layoutInCell="1" allowOverlap="1" wp14:anchorId="23F48354" wp14:editId="23F48355">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83410F"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" strokecolor="black [3213]"/>
                  </w:pict>
                </mc:Fallback>
              </mc:AlternateContent>
            </w:r>
            <w:r w:rsidRPr="0004221B">
              <w:rPr>
                <w:b/>
                <w:caps/>
                <w:noProof/>
              </w:rPr>
              <mc:AlternateContent>
                <mc:Choice Requires="wps">
                  <w:drawing>
                    <wp:anchor distT="0" distB="0" distL="114300" distR="114300" simplePos="0" relativeHeight="251660288" behindDoc="0" locked="0" layoutInCell="1" allowOverlap="1" wp14:anchorId="23F48356" wp14:editId="23F48357">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A34778"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" strokecolor="black [3213]"/>
                  </w:pict>
                </mc:Fallback>
              </mc:AlternateContent>
            </w:r>
            <w:r w:rsidRPr="0004221B">
              <w:rPr>
                <w:b/>
                <w:caps/>
              </w:rPr>
              <w:t>Pircējs</w:t>
            </w:r>
          </w:p>
        </w:tc>
      </w:tr>
      <w:tr w:rsidR="001633D7" w:rsidRPr="0004221B" w14:paraId="23F48311" w14:textId="77777777" w:rsidTr="00BE66FB">
        <w:trPr>
          <w:trHeight w:val="275"/>
        </w:trPr>
        <w:tc>
          <w:tcPr>
            <w:tcW w:w="4598" w:type="dxa"/>
          </w:tcPr>
          <w:p w14:paraId="23F4830F" w14:textId="77777777" w:rsidR="001633D7" w:rsidRPr="0004221B" w:rsidRDefault="001633D7" w:rsidP="00BE66FB">
            <w:pPr>
              <w:tabs>
                <w:tab w:val="left" w:pos="900"/>
              </w:tabs>
              <w:rPr>
                <w:b/>
              </w:rPr>
            </w:pPr>
          </w:p>
        </w:tc>
        <w:tc>
          <w:tcPr>
            <w:tcW w:w="4589" w:type="dxa"/>
          </w:tcPr>
          <w:p w14:paraId="23F48310" w14:textId="77777777" w:rsidR="001633D7" w:rsidRPr="0004221B" w:rsidRDefault="001633D7" w:rsidP="00BE66FB">
            <w:pPr>
              <w:ind w:left="283"/>
              <w:rPr>
                <w:b/>
                <w:caps/>
              </w:rPr>
            </w:pPr>
          </w:p>
        </w:tc>
      </w:tr>
      <w:tr w:rsidR="001633D7" w:rsidRPr="0004221B" w14:paraId="23F48314" w14:textId="77777777" w:rsidTr="00BE66FB">
        <w:trPr>
          <w:trHeight w:val="261"/>
        </w:trPr>
        <w:tc>
          <w:tcPr>
            <w:tcW w:w="4598" w:type="dxa"/>
          </w:tcPr>
          <w:p w14:paraId="23F48312" w14:textId="77777777" w:rsidR="001633D7" w:rsidRPr="0004221B" w:rsidRDefault="001633D7" w:rsidP="00BE66FB">
            <w:pPr>
              <w:tabs>
                <w:tab w:val="left" w:pos="900"/>
              </w:tabs>
            </w:pPr>
          </w:p>
        </w:tc>
        <w:tc>
          <w:tcPr>
            <w:tcW w:w="4589" w:type="dxa"/>
          </w:tcPr>
          <w:p w14:paraId="23F48313" w14:textId="77777777" w:rsidR="001633D7" w:rsidRPr="0004221B" w:rsidRDefault="001633D7" w:rsidP="00BE66FB">
            <w:pPr>
              <w:ind w:left="283"/>
              <w:rPr>
                <w:b/>
                <w:caps/>
              </w:rPr>
            </w:pPr>
          </w:p>
        </w:tc>
      </w:tr>
      <w:tr w:rsidR="001633D7" w:rsidRPr="0004221B" w14:paraId="23F48318" w14:textId="77777777" w:rsidTr="00BE66FB">
        <w:trPr>
          <w:trHeight w:val="261"/>
        </w:trPr>
        <w:tc>
          <w:tcPr>
            <w:tcW w:w="4598" w:type="dxa"/>
          </w:tcPr>
          <w:p w14:paraId="23F48315" w14:textId="77777777" w:rsidR="001633D7" w:rsidRDefault="001633D7" w:rsidP="00BE66FB">
            <w:pPr>
              <w:tabs>
                <w:tab w:val="left" w:pos="900"/>
              </w:tabs>
            </w:pPr>
            <w:r w:rsidRPr="0004221B">
              <w:t xml:space="preserve">                                              </w:t>
            </w:r>
          </w:p>
          <w:p w14:paraId="23F48316" w14:textId="77777777" w:rsidR="001633D7" w:rsidRPr="0004221B" w:rsidRDefault="001633D7" w:rsidP="00BE66FB">
            <w:pPr>
              <w:tabs>
                <w:tab w:val="left" w:pos="900"/>
              </w:tabs>
              <w:rPr>
                <w:bCs/>
              </w:rPr>
            </w:pPr>
            <w:r w:rsidRPr="0004221B">
              <w:t xml:space="preserve"> </w:t>
            </w:r>
            <w:r w:rsidRPr="0004221B">
              <w:rPr>
                <w:bCs/>
              </w:rPr>
              <w:t>D. Straubergs</w:t>
            </w:r>
          </w:p>
        </w:tc>
        <w:tc>
          <w:tcPr>
            <w:tcW w:w="4589" w:type="dxa"/>
          </w:tcPr>
          <w:p w14:paraId="23F48317" w14:textId="77777777" w:rsidR="001633D7" w:rsidRPr="0004221B" w:rsidRDefault="001633D7" w:rsidP="00BE66FB">
            <w:pPr>
              <w:ind w:left="283"/>
              <w:rPr>
                <w:b/>
                <w:caps/>
              </w:rPr>
            </w:pPr>
          </w:p>
        </w:tc>
      </w:tr>
    </w:tbl>
    <w:p w14:paraId="23F48319" w14:textId="77777777" w:rsidR="001633D7" w:rsidRPr="0004221B" w:rsidRDefault="001633D7" w:rsidP="001633D7">
      <w:pPr>
        <w:tabs>
          <w:tab w:val="left" w:pos="900"/>
        </w:tabs>
        <w:sectPr w:rsidR="001633D7" w:rsidRPr="0004221B" w:rsidSect="002371FE">
          <w:headerReference w:type="first" r:id="rId9"/>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8301"/>
        <w:gridCol w:w="221"/>
      </w:tblGrid>
      <w:tr w:rsidR="001633D7" w:rsidRPr="0004221B" w14:paraId="23F4834B" w14:textId="77777777" w:rsidTr="00BE66FB">
        <w:trPr>
          <w:trHeight w:val="275"/>
        </w:trPr>
        <w:tc>
          <w:tcPr>
            <w:tcW w:w="4598" w:type="dxa"/>
          </w:tcPr>
          <w:p w14:paraId="23F4831A" w14:textId="77777777" w:rsidR="001633D7" w:rsidRPr="0004221B" w:rsidRDefault="001633D7" w:rsidP="00BE66FB">
            <w:pPr>
              <w:ind w:left="700" w:hanging="140"/>
              <w:jc w:val="right"/>
            </w:pPr>
            <w:r w:rsidRPr="0004221B">
              <w:rPr>
                <w:iCs/>
              </w:rPr>
              <w:lastRenderedPageBreak/>
              <w:t xml:space="preserve">Pielikums Nr.1 pie </w:t>
            </w:r>
            <w:r w:rsidRPr="0004221B">
              <w:t>202</w:t>
            </w:r>
            <w:r>
              <w:t>3</w:t>
            </w:r>
            <w:r w:rsidRPr="0004221B">
              <w:t>.gada __._____________</w:t>
            </w:r>
          </w:p>
          <w:p w14:paraId="23F4831B" w14:textId="77777777" w:rsidR="001633D7" w:rsidRPr="0004221B" w:rsidRDefault="001633D7" w:rsidP="00BE66FB">
            <w:pPr>
              <w:ind w:left="700" w:hanging="140"/>
              <w:jc w:val="right"/>
            </w:pPr>
            <w:r w:rsidRPr="0004221B">
              <w:rPr>
                <w:iCs/>
              </w:rPr>
              <w:t>Pirkuma līguma Nr.</w:t>
            </w:r>
            <w:r w:rsidRPr="0004221B">
              <w:rPr>
                <w:bCs/>
                <w:caps/>
              </w:rPr>
              <w:t>_________________</w:t>
            </w:r>
          </w:p>
          <w:p w14:paraId="23F4831C" w14:textId="77777777" w:rsidR="001633D7" w:rsidRPr="0004221B" w:rsidRDefault="001633D7" w:rsidP="00BE66FB">
            <w:pPr>
              <w:ind w:left="700" w:hanging="140"/>
              <w:jc w:val="right"/>
              <w:rPr>
                <w:iCs/>
              </w:rPr>
            </w:pPr>
          </w:p>
          <w:p w14:paraId="23F4831D" w14:textId="77777777" w:rsidR="001633D7" w:rsidRPr="0004221B" w:rsidRDefault="001633D7" w:rsidP="00BE66FB">
            <w:pPr>
              <w:ind w:left="700" w:hanging="140"/>
              <w:jc w:val="center"/>
              <w:rPr>
                <w:b/>
              </w:rPr>
            </w:pPr>
            <w:r w:rsidRPr="0004221B">
              <w:rPr>
                <w:b/>
              </w:rPr>
              <w:t>Nodošanas - pieņemšanas akts</w:t>
            </w:r>
          </w:p>
          <w:p w14:paraId="23F4831E" w14:textId="77777777" w:rsidR="001633D7" w:rsidRPr="0004221B" w:rsidRDefault="001633D7" w:rsidP="00BE66FB">
            <w:pPr>
              <w:ind w:left="700" w:hanging="140"/>
              <w:jc w:val="center"/>
              <w:rPr>
                <w:b/>
              </w:rPr>
            </w:pPr>
          </w:p>
          <w:p w14:paraId="23F4831F" w14:textId="77777777" w:rsidR="001633D7" w:rsidRPr="0004221B" w:rsidRDefault="001633D7" w:rsidP="00BE66FB">
            <w:pPr>
              <w:ind w:left="700" w:hanging="140"/>
            </w:pPr>
          </w:p>
          <w:p w14:paraId="23F48320" w14:textId="77777777" w:rsidR="001633D7" w:rsidRPr="0004221B" w:rsidRDefault="001633D7" w:rsidP="00BE66FB">
            <w:r w:rsidRPr="0004221B">
              <w:t xml:space="preserve">Limbažos                                   </w:t>
            </w:r>
            <w:r>
              <w:t xml:space="preserve">                           </w:t>
            </w:r>
            <w:r w:rsidRPr="0004221B">
              <w:t xml:space="preserve"> 202</w:t>
            </w:r>
            <w:r>
              <w:t>3</w:t>
            </w:r>
            <w:r w:rsidRPr="0004221B">
              <w:t>.gada ___._______________</w:t>
            </w:r>
          </w:p>
          <w:p w14:paraId="23F48321" w14:textId="77777777" w:rsidR="001633D7" w:rsidRPr="0004221B" w:rsidRDefault="001633D7" w:rsidP="00BE66FB">
            <w:pPr>
              <w:spacing w:line="360" w:lineRule="auto"/>
            </w:pPr>
          </w:p>
          <w:p w14:paraId="23F48322" w14:textId="77777777" w:rsidR="001633D7" w:rsidRPr="0004221B" w:rsidRDefault="001633D7" w:rsidP="00BE66FB">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23F48323" w14:textId="77777777" w:rsidR="001633D7" w:rsidRPr="0004221B" w:rsidRDefault="001633D7" w:rsidP="00BE66FB">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t>3</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23F48324" w14:textId="77777777" w:rsidR="001633D7" w:rsidRPr="0004221B" w:rsidRDefault="001633D7" w:rsidP="00BE66FB">
            <w:pPr>
              <w:ind w:firstLine="567"/>
            </w:pPr>
          </w:p>
          <w:p w14:paraId="23F48325" w14:textId="77777777" w:rsidR="001633D7" w:rsidRPr="0004221B" w:rsidRDefault="001633D7" w:rsidP="001633D7">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BB357C" w:rsidRPr="00BD3A6C">
              <w:t>“Jaunpūcītes”, Katvaru pagasts, Limbažu novads, kadastra numurs  66520040483, kas sastāv no vienas zemes vienības ar kadastra apzīmējumu 66520040363, 0.3857 ha kopplatībā</w:t>
            </w:r>
            <w:r w:rsidR="00BB357C" w:rsidRPr="00202BE8">
              <w:t xml:space="preserve"> </w:t>
            </w:r>
            <w:r w:rsidRPr="00202BE8">
              <w:t xml:space="preserve">(turpmāk – </w:t>
            </w:r>
            <w:r w:rsidRPr="00EB4A5F">
              <w:rPr>
                <w:bCs/>
              </w:rPr>
              <w:t>IZSOLES OBJEKTS</w:t>
            </w:r>
            <w:r w:rsidRPr="00202BE8">
              <w:rPr>
                <w:b/>
              </w:rPr>
              <w:t>)</w:t>
            </w:r>
            <w:r w:rsidRPr="00202BE8">
              <w:t>.</w:t>
            </w:r>
            <w:r w:rsidRPr="0004221B">
              <w:rPr>
                <w:bCs/>
              </w:rPr>
              <w:t xml:space="preserve">.       </w:t>
            </w:r>
          </w:p>
          <w:p w14:paraId="23F48326" w14:textId="77777777" w:rsidR="001633D7" w:rsidRPr="0004221B" w:rsidRDefault="001633D7" w:rsidP="00BE66FB">
            <w:pPr>
              <w:pStyle w:val="Sarakstarindkopa"/>
              <w:spacing w:after="120"/>
              <w:ind w:left="714"/>
            </w:pPr>
          </w:p>
          <w:p w14:paraId="23F48327" w14:textId="77777777" w:rsidR="001633D7" w:rsidRPr="0004221B" w:rsidRDefault="001633D7" w:rsidP="001633D7">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t>3</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23F48328" w14:textId="77777777" w:rsidR="001633D7" w:rsidRPr="0004221B" w:rsidRDefault="001633D7" w:rsidP="00BE66FB">
            <w:pPr>
              <w:pStyle w:val="Sarakstarindkopa"/>
              <w:ind w:left="714"/>
            </w:pPr>
          </w:p>
          <w:p w14:paraId="23F48329" w14:textId="77777777" w:rsidR="001633D7" w:rsidRPr="0004221B" w:rsidRDefault="001633D7" w:rsidP="001633D7">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23F4832A" w14:textId="77777777" w:rsidR="001633D7" w:rsidRPr="0004221B" w:rsidRDefault="001633D7" w:rsidP="00BE66FB"/>
          <w:p w14:paraId="23F4832B" w14:textId="77777777" w:rsidR="001633D7" w:rsidRPr="0004221B" w:rsidRDefault="001633D7" w:rsidP="001633D7">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23F4832C" w14:textId="77777777" w:rsidR="001633D7" w:rsidRPr="0004221B" w:rsidRDefault="001633D7" w:rsidP="00BE66FB">
            <w:pPr>
              <w:spacing w:line="360" w:lineRule="auto"/>
              <w:ind w:left="560"/>
            </w:pPr>
          </w:p>
          <w:p w14:paraId="23F4832D" w14:textId="77777777" w:rsidR="001633D7" w:rsidRPr="0004221B" w:rsidRDefault="001633D7" w:rsidP="00BE66FB">
            <w:pPr>
              <w:spacing w:line="360" w:lineRule="auto"/>
              <w:ind w:left="560"/>
            </w:pPr>
          </w:p>
          <w:tbl>
            <w:tblPr>
              <w:tblW w:w="9287" w:type="dxa"/>
              <w:tblCellMar>
                <w:left w:w="10" w:type="dxa"/>
                <w:right w:w="10" w:type="dxa"/>
              </w:tblCellMar>
              <w:tblLook w:val="04A0" w:firstRow="1" w:lastRow="0" w:firstColumn="1" w:lastColumn="0" w:noHBand="0" w:noVBand="1"/>
            </w:tblPr>
            <w:tblGrid>
              <w:gridCol w:w="7864"/>
              <w:gridCol w:w="221"/>
            </w:tblGrid>
            <w:tr w:rsidR="001633D7" w:rsidRPr="0004221B" w14:paraId="23F48348" w14:textId="77777777" w:rsidTr="00BE66FB">
              <w:trPr>
                <w:trHeight w:val="3717"/>
              </w:trPr>
              <w:tc>
                <w:tcPr>
                  <w:tcW w:w="9068" w:type="dxa"/>
                  <w:shd w:val="clear" w:color="auto" w:fill="auto"/>
                  <w:tcMar>
                    <w:top w:w="0" w:type="dxa"/>
                    <w:left w:w="108" w:type="dxa"/>
                    <w:bottom w:w="0" w:type="dxa"/>
                    <w:right w:w="108" w:type="dxa"/>
                  </w:tcMar>
                </w:tcPr>
                <w:p w14:paraId="23F4832E" w14:textId="77777777" w:rsidR="001633D7" w:rsidRPr="0004221B" w:rsidRDefault="001633D7" w:rsidP="00BE66FB">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1633D7" w:rsidRPr="0004221B" w14:paraId="23F48345" w14:textId="77777777" w:rsidTr="00BE66FB">
                    <w:trPr>
                      <w:trHeight w:val="133"/>
                    </w:trPr>
                    <w:tc>
                      <w:tcPr>
                        <w:tcW w:w="4431" w:type="dxa"/>
                        <w:shd w:val="clear" w:color="auto" w:fill="auto"/>
                        <w:tcMar>
                          <w:top w:w="0" w:type="dxa"/>
                          <w:left w:w="108" w:type="dxa"/>
                          <w:bottom w:w="0" w:type="dxa"/>
                          <w:right w:w="108" w:type="dxa"/>
                        </w:tcMar>
                      </w:tcPr>
                      <w:p w14:paraId="23F4832F" w14:textId="77777777" w:rsidR="001633D7" w:rsidRPr="0004221B" w:rsidRDefault="001633D7" w:rsidP="00BE66FB">
                        <w:pPr>
                          <w:pStyle w:val="Bezatstarpm"/>
                          <w:rPr>
                            <w:b/>
                            <w:lang w:val="lv-LV"/>
                          </w:rPr>
                        </w:pPr>
                        <w:r w:rsidRPr="0004221B">
                          <w:rPr>
                            <w:b/>
                            <w:lang w:val="lv-LV"/>
                          </w:rPr>
                          <w:t xml:space="preserve">Limbažu novada pašvaldība </w:t>
                        </w:r>
                      </w:p>
                      <w:p w14:paraId="23F48330" w14:textId="77777777" w:rsidR="001633D7" w:rsidRPr="0004221B" w:rsidRDefault="001633D7" w:rsidP="00BE66FB">
                        <w:pPr>
                          <w:pStyle w:val="Bezatstarpm"/>
                          <w:rPr>
                            <w:lang w:val="lv-LV"/>
                          </w:rPr>
                        </w:pPr>
                        <w:r w:rsidRPr="0004221B">
                          <w:rPr>
                            <w:lang w:val="lv-LV"/>
                          </w:rPr>
                          <w:t>Nodokļu maksātāja reģ.Nr.90009114631</w:t>
                        </w:r>
                      </w:p>
                      <w:p w14:paraId="23F48331" w14:textId="77777777" w:rsidR="001633D7" w:rsidRPr="0004221B" w:rsidRDefault="001633D7" w:rsidP="00BE66FB">
                        <w:pPr>
                          <w:pStyle w:val="Pamatteksts"/>
                          <w:jc w:val="left"/>
                          <w:rPr>
                            <w:b w:val="0"/>
                            <w:bCs w:val="0"/>
                            <w:u w:val="none"/>
                          </w:rPr>
                        </w:pPr>
                        <w:r w:rsidRPr="0004221B">
                          <w:rPr>
                            <w:b w:val="0"/>
                            <w:bCs w:val="0"/>
                            <w:u w:val="none"/>
                          </w:rPr>
                          <w:t>Juridiskā adrese: Rīgas ielā 16</w:t>
                        </w:r>
                      </w:p>
                      <w:p w14:paraId="23F48332" w14:textId="77777777" w:rsidR="001633D7" w:rsidRPr="0004221B" w:rsidRDefault="001633D7" w:rsidP="00BE66FB">
                        <w:pPr>
                          <w:pStyle w:val="Pamatteksts"/>
                          <w:jc w:val="left"/>
                          <w:rPr>
                            <w:b w:val="0"/>
                            <w:bCs w:val="0"/>
                            <w:u w:val="none"/>
                          </w:rPr>
                        </w:pPr>
                        <w:r w:rsidRPr="0004221B">
                          <w:rPr>
                            <w:b w:val="0"/>
                            <w:bCs w:val="0"/>
                            <w:u w:val="none"/>
                          </w:rPr>
                          <w:t>Limbaži, LV-4001</w:t>
                        </w:r>
                      </w:p>
                      <w:p w14:paraId="23F48333" w14:textId="77777777" w:rsidR="001633D7" w:rsidRPr="0004221B" w:rsidRDefault="001633D7" w:rsidP="00BE66FB">
                        <w:r w:rsidRPr="0004221B">
                          <w:t xml:space="preserve">Bankas rekvizīti: AS „SEB banka” </w:t>
                        </w:r>
                      </w:p>
                      <w:p w14:paraId="23F48334" w14:textId="77777777" w:rsidR="001633D7" w:rsidRPr="0004221B" w:rsidRDefault="001633D7" w:rsidP="00BE66FB">
                        <w:r w:rsidRPr="0004221B">
                          <w:t>Konts Nr.</w:t>
                        </w:r>
                        <w:r w:rsidRPr="0004221B">
                          <w:rPr>
                            <w:sz w:val="28"/>
                            <w:szCs w:val="28"/>
                          </w:rPr>
                          <w:t xml:space="preserve"> </w:t>
                        </w:r>
                        <w:r w:rsidRPr="0004221B">
                          <w:t>LV37UNLA005001484308</w:t>
                        </w:r>
                      </w:p>
                      <w:p w14:paraId="23F48335" w14:textId="77777777" w:rsidR="001633D7" w:rsidRPr="0004221B" w:rsidRDefault="001633D7" w:rsidP="00BE66FB">
                        <w:r w:rsidRPr="0004221B">
                          <w:t>Kods UNLALV2X</w:t>
                        </w:r>
                      </w:p>
                      <w:p w14:paraId="23F48336" w14:textId="77777777" w:rsidR="001633D7" w:rsidRPr="0004221B" w:rsidRDefault="001633D7" w:rsidP="00BE66FB">
                        <w:pPr>
                          <w:pStyle w:val="Bezatstarpm"/>
                          <w:rPr>
                            <w:lang w:val="lv-LV"/>
                          </w:rPr>
                        </w:pPr>
                      </w:p>
                      <w:p w14:paraId="23F48337" w14:textId="77777777" w:rsidR="001633D7" w:rsidRPr="0004221B" w:rsidRDefault="001633D7" w:rsidP="00BE66FB">
                        <w:pPr>
                          <w:pStyle w:val="Bezatstarpm"/>
                          <w:rPr>
                            <w:lang w:val="lv-LV"/>
                          </w:rPr>
                        </w:pPr>
                        <w:r w:rsidRPr="0004221B">
                          <w:rPr>
                            <w:lang w:val="lv-LV"/>
                          </w:rPr>
                          <w:t>________________________________</w:t>
                        </w:r>
                      </w:p>
                      <w:p w14:paraId="23F48338" w14:textId="77777777" w:rsidR="001633D7" w:rsidRPr="0004221B" w:rsidRDefault="001633D7" w:rsidP="00BE66FB">
                        <w:pPr>
                          <w:pStyle w:val="Bezatstarpm"/>
                          <w:rPr>
                            <w:lang w:val="lv-LV"/>
                          </w:rPr>
                        </w:pPr>
                        <w:r w:rsidRPr="0004221B">
                          <w:rPr>
                            <w:lang w:val="lv-LV"/>
                          </w:rPr>
                          <w:t xml:space="preserve">                                         </w:t>
                        </w:r>
                        <w:r w:rsidRPr="0004221B">
                          <w:rPr>
                            <w:lang w:val="lv-LV" w:eastAsia="lv-LV"/>
                          </w:rPr>
                          <w:t>D. Straubergs</w:t>
                        </w:r>
                      </w:p>
                      <w:p w14:paraId="23F48339" w14:textId="77777777" w:rsidR="001633D7" w:rsidRPr="0004221B" w:rsidRDefault="001633D7" w:rsidP="00BE66FB">
                        <w:pPr>
                          <w:pStyle w:val="Bezatstarpm"/>
                          <w:rPr>
                            <w:lang w:val="lv-LV"/>
                          </w:rPr>
                        </w:pPr>
                      </w:p>
                    </w:tc>
                    <w:tc>
                      <w:tcPr>
                        <w:tcW w:w="5095" w:type="dxa"/>
                        <w:shd w:val="clear" w:color="auto" w:fill="auto"/>
                        <w:tcMar>
                          <w:top w:w="0" w:type="dxa"/>
                          <w:left w:w="108" w:type="dxa"/>
                          <w:bottom w:w="0" w:type="dxa"/>
                          <w:right w:w="108" w:type="dxa"/>
                        </w:tcMar>
                      </w:tcPr>
                      <w:p w14:paraId="23F4833A" w14:textId="77777777" w:rsidR="001633D7" w:rsidRPr="0004221B" w:rsidRDefault="001633D7" w:rsidP="00BE66FB">
                        <w:pPr>
                          <w:rPr>
                            <w:rFonts w:eastAsia="Calibri"/>
                            <w:b/>
                            <w:bCs/>
                          </w:rPr>
                        </w:pPr>
                        <w:r w:rsidRPr="0004221B">
                          <w:rPr>
                            <w:rFonts w:eastAsia="Calibri"/>
                            <w:b/>
                            <w:bCs/>
                          </w:rPr>
                          <w:t>_________________________________</w:t>
                        </w:r>
                      </w:p>
                      <w:p w14:paraId="23F4833B" w14:textId="77777777" w:rsidR="001633D7" w:rsidRPr="0004221B" w:rsidRDefault="001633D7" w:rsidP="00BE66FB">
                        <w:pPr>
                          <w:rPr>
                            <w:rFonts w:eastAsia="Calibri"/>
                            <w:b/>
                            <w:bCs/>
                          </w:rPr>
                        </w:pPr>
                        <w:r w:rsidRPr="0004221B">
                          <w:rPr>
                            <w:rFonts w:eastAsia="Calibri"/>
                            <w:b/>
                            <w:bCs/>
                          </w:rPr>
                          <w:t>_________________________________</w:t>
                        </w:r>
                      </w:p>
                      <w:p w14:paraId="23F4833C" w14:textId="77777777" w:rsidR="001633D7" w:rsidRPr="0004221B" w:rsidRDefault="001633D7" w:rsidP="00BE66FB">
                        <w:pPr>
                          <w:rPr>
                            <w:rFonts w:eastAsia="Calibri"/>
                            <w:b/>
                            <w:bCs/>
                          </w:rPr>
                        </w:pPr>
                        <w:r w:rsidRPr="0004221B">
                          <w:rPr>
                            <w:rFonts w:eastAsia="Calibri"/>
                            <w:b/>
                            <w:bCs/>
                          </w:rPr>
                          <w:t>_________________________________</w:t>
                        </w:r>
                      </w:p>
                      <w:p w14:paraId="23F4833D" w14:textId="77777777" w:rsidR="001633D7" w:rsidRPr="0004221B" w:rsidRDefault="001633D7" w:rsidP="00BE66FB">
                        <w:r w:rsidRPr="0004221B">
                          <w:rPr>
                            <w:rFonts w:eastAsia="Calibri"/>
                            <w:b/>
                            <w:bCs/>
                          </w:rPr>
                          <w:t>_________________________________</w:t>
                        </w:r>
                      </w:p>
                      <w:p w14:paraId="23F4833E" w14:textId="77777777" w:rsidR="001633D7" w:rsidRPr="0004221B" w:rsidRDefault="001633D7" w:rsidP="00BE66FB"/>
                      <w:p w14:paraId="23F4833F" w14:textId="77777777" w:rsidR="001633D7" w:rsidRPr="0004221B" w:rsidRDefault="001633D7" w:rsidP="00BE66FB"/>
                      <w:p w14:paraId="23F48340" w14:textId="77777777" w:rsidR="001633D7" w:rsidRPr="0004221B" w:rsidRDefault="001633D7" w:rsidP="00BE66FB"/>
                      <w:p w14:paraId="23F48341" w14:textId="77777777" w:rsidR="001633D7" w:rsidRPr="0004221B" w:rsidRDefault="001633D7" w:rsidP="00BE66FB"/>
                      <w:p w14:paraId="23F48342" w14:textId="77777777" w:rsidR="001633D7" w:rsidRPr="0004221B" w:rsidRDefault="001633D7" w:rsidP="00BE66FB">
                        <w:r w:rsidRPr="0004221B">
                          <w:t xml:space="preserve"> ____________________________________</w:t>
                        </w:r>
                      </w:p>
                      <w:p w14:paraId="23F48343" w14:textId="77777777" w:rsidR="001633D7" w:rsidRPr="0004221B" w:rsidRDefault="001633D7" w:rsidP="00BE66FB">
                        <w:pPr>
                          <w:tabs>
                            <w:tab w:val="left" w:pos="900"/>
                          </w:tabs>
                          <w:ind w:right="-694"/>
                          <w:rPr>
                            <w:bCs/>
                          </w:rPr>
                        </w:pPr>
                        <w:r w:rsidRPr="0004221B">
                          <w:t xml:space="preserve">                                                      </w:t>
                        </w:r>
                      </w:p>
                      <w:p w14:paraId="23F48344" w14:textId="77777777" w:rsidR="001633D7" w:rsidRPr="0004221B" w:rsidRDefault="001633D7" w:rsidP="00BE66FB">
                        <w:pPr>
                          <w:ind w:right="-1333"/>
                        </w:pPr>
                      </w:p>
                    </w:tc>
                  </w:tr>
                </w:tbl>
                <w:p w14:paraId="23F48346" w14:textId="77777777" w:rsidR="001633D7" w:rsidRPr="0004221B" w:rsidRDefault="001633D7" w:rsidP="00BE66FB"/>
              </w:tc>
              <w:tc>
                <w:tcPr>
                  <w:tcW w:w="219" w:type="dxa"/>
                  <w:shd w:val="clear" w:color="auto" w:fill="auto"/>
                  <w:tcMar>
                    <w:top w:w="0" w:type="dxa"/>
                    <w:left w:w="108" w:type="dxa"/>
                    <w:bottom w:w="0" w:type="dxa"/>
                    <w:right w:w="108" w:type="dxa"/>
                  </w:tcMar>
                </w:tcPr>
                <w:p w14:paraId="23F48347" w14:textId="77777777" w:rsidR="001633D7" w:rsidRPr="0004221B" w:rsidRDefault="001633D7" w:rsidP="00BE66FB">
                  <w:pPr>
                    <w:tabs>
                      <w:tab w:val="left" w:pos="3270"/>
                    </w:tabs>
                    <w:ind w:left="-171"/>
                  </w:pPr>
                </w:p>
              </w:tc>
            </w:tr>
          </w:tbl>
          <w:p w14:paraId="23F48349" w14:textId="77777777" w:rsidR="001633D7" w:rsidRPr="0004221B" w:rsidRDefault="001633D7" w:rsidP="00BE66FB">
            <w:pPr>
              <w:tabs>
                <w:tab w:val="left" w:pos="900"/>
              </w:tabs>
            </w:pPr>
          </w:p>
        </w:tc>
        <w:tc>
          <w:tcPr>
            <w:tcW w:w="4589" w:type="dxa"/>
          </w:tcPr>
          <w:p w14:paraId="23F4834A" w14:textId="77777777" w:rsidR="001633D7" w:rsidRPr="0004221B" w:rsidRDefault="001633D7" w:rsidP="00BE66FB">
            <w:pPr>
              <w:ind w:left="283"/>
              <w:rPr>
                <w:b/>
                <w:caps/>
              </w:rPr>
            </w:pPr>
          </w:p>
        </w:tc>
      </w:tr>
    </w:tbl>
    <w:p w14:paraId="23F4834C" w14:textId="77777777" w:rsidR="001633D7" w:rsidRPr="0004221B" w:rsidRDefault="001633D7" w:rsidP="001633D7">
      <w:pPr>
        <w:jc w:val="center"/>
      </w:pPr>
    </w:p>
    <w:p w14:paraId="23F4834D" w14:textId="77777777" w:rsidR="00E63653" w:rsidRDefault="00E63653"/>
    <w:sectPr w:rsidR="00E636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845AE" w14:textId="77777777" w:rsidR="003C45BC" w:rsidRDefault="003C45BC">
      <w:r>
        <w:separator/>
      </w:r>
    </w:p>
  </w:endnote>
  <w:endnote w:type="continuationSeparator" w:id="0">
    <w:p w14:paraId="31D8C94A" w14:textId="77777777" w:rsidR="003C45BC" w:rsidRDefault="003C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5A7CE" w14:textId="77777777" w:rsidR="003C45BC" w:rsidRDefault="003C45BC">
      <w:r>
        <w:separator/>
      </w:r>
    </w:p>
  </w:footnote>
  <w:footnote w:type="continuationSeparator" w:id="0">
    <w:p w14:paraId="126168BC" w14:textId="77777777" w:rsidR="003C45BC" w:rsidRDefault="003C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835C" w14:textId="77777777" w:rsidR="00A4651C" w:rsidRPr="00D11705" w:rsidRDefault="003C45BC">
    <w:pPr>
      <w:pStyle w:val="Galven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835D" w14:textId="77777777" w:rsidR="00D11705" w:rsidRPr="00D11705" w:rsidRDefault="003C45BC">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EF"/>
    <w:rsid w:val="00032C37"/>
    <w:rsid w:val="001633D7"/>
    <w:rsid w:val="003A52A3"/>
    <w:rsid w:val="003C45BC"/>
    <w:rsid w:val="00410CEF"/>
    <w:rsid w:val="00513070"/>
    <w:rsid w:val="008638AD"/>
    <w:rsid w:val="00AA12A8"/>
    <w:rsid w:val="00BB357C"/>
    <w:rsid w:val="00C34046"/>
    <w:rsid w:val="00CA3665"/>
    <w:rsid w:val="00E636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0CEF"/>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10CEF"/>
    <w:pPr>
      <w:spacing w:after="200" w:line="276" w:lineRule="auto"/>
      <w:ind w:left="720"/>
      <w:contextualSpacing/>
    </w:pPr>
    <w:rPr>
      <w:rFonts w:eastAsiaTheme="minorHAnsi" w:cstheme="minorBidi"/>
      <w:szCs w:val="22"/>
      <w:lang w:eastAsia="en-US"/>
    </w:rPr>
  </w:style>
  <w:style w:type="character" w:customStyle="1" w:styleId="markedcontent">
    <w:name w:val="markedcontent"/>
    <w:basedOn w:val="Noklusjumarindkopasfonts"/>
    <w:rsid w:val="008638AD"/>
  </w:style>
  <w:style w:type="paragraph" w:styleId="Pamatteksts">
    <w:name w:val="Body Text"/>
    <w:basedOn w:val="Parasts"/>
    <w:link w:val="PamattekstsRakstz"/>
    <w:semiHidden/>
    <w:unhideWhenUsed/>
    <w:rsid w:val="001633D7"/>
    <w:pPr>
      <w:jc w:val="center"/>
    </w:pPr>
    <w:rPr>
      <w:b/>
      <w:bCs/>
      <w:u w:val="single"/>
      <w:lang w:eastAsia="en-US"/>
    </w:rPr>
  </w:style>
  <w:style w:type="character" w:customStyle="1" w:styleId="PamattekstsRakstz">
    <w:name w:val="Pamatteksts Rakstz."/>
    <w:basedOn w:val="Noklusjumarindkopasfonts"/>
    <w:link w:val="Pamatteksts"/>
    <w:semiHidden/>
    <w:rsid w:val="001633D7"/>
    <w:rPr>
      <w:rFonts w:ascii="Times New Roman" w:eastAsia="Times New Roman" w:hAnsi="Times New Roman" w:cs="Times New Roman"/>
      <w:b/>
      <w:bCs/>
      <w:sz w:val="24"/>
      <w:szCs w:val="24"/>
      <w:u w:val="single"/>
    </w:rPr>
  </w:style>
  <w:style w:type="paragraph" w:styleId="Galvene">
    <w:name w:val="header"/>
    <w:basedOn w:val="Parasts"/>
    <w:link w:val="GalveneRakstz"/>
    <w:uiPriority w:val="99"/>
    <w:unhideWhenUsed/>
    <w:rsid w:val="001633D7"/>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1633D7"/>
  </w:style>
  <w:style w:type="paragraph" w:styleId="Bezatstarpm">
    <w:name w:val="No Spacing"/>
    <w:qFormat/>
    <w:rsid w:val="001633D7"/>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10CEF"/>
    <w:pPr>
      <w:spacing w:after="0" w:line="240" w:lineRule="auto"/>
      <w:jc w:val="both"/>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10CEF"/>
    <w:pPr>
      <w:spacing w:after="200" w:line="276" w:lineRule="auto"/>
      <w:ind w:left="720"/>
      <w:contextualSpacing/>
    </w:pPr>
    <w:rPr>
      <w:rFonts w:eastAsiaTheme="minorHAnsi" w:cstheme="minorBidi"/>
      <w:szCs w:val="22"/>
      <w:lang w:eastAsia="en-US"/>
    </w:rPr>
  </w:style>
  <w:style w:type="character" w:customStyle="1" w:styleId="markedcontent">
    <w:name w:val="markedcontent"/>
    <w:basedOn w:val="Noklusjumarindkopasfonts"/>
    <w:rsid w:val="008638AD"/>
  </w:style>
  <w:style w:type="paragraph" w:styleId="Pamatteksts">
    <w:name w:val="Body Text"/>
    <w:basedOn w:val="Parasts"/>
    <w:link w:val="PamattekstsRakstz"/>
    <w:semiHidden/>
    <w:unhideWhenUsed/>
    <w:rsid w:val="001633D7"/>
    <w:pPr>
      <w:jc w:val="center"/>
    </w:pPr>
    <w:rPr>
      <w:b/>
      <w:bCs/>
      <w:u w:val="single"/>
      <w:lang w:eastAsia="en-US"/>
    </w:rPr>
  </w:style>
  <w:style w:type="character" w:customStyle="1" w:styleId="PamattekstsRakstz">
    <w:name w:val="Pamatteksts Rakstz."/>
    <w:basedOn w:val="Noklusjumarindkopasfonts"/>
    <w:link w:val="Pamatteksts"/>
    <w:semiHidden/>
    <w:rsid w:val="001633D7"/>
    <w:rPr>
      <w:rFonts w:ascii="Times New Roman" w:eastAsia="Times New Roman" w:hAnsi="Times New Roman" w:cs="Times New Roman"/>
      <w:b/>
      <w:bCs/>
      <w:sz w:val="24"/>
      <w:szCs w:val="24"/>
      <w:u w:val="single"/>
    </w:rPr>
  </w:style>
  <w:style w:type="paragraph" w:styleId="Galvene">
    <w:name w:val="header"/>
    <w:basedOn w:val="Parasts"/>
    <w:link w:val="GalveneRakstz"/>
    <w:uiPriority w:val="99"/>
    <w:unhideWhenUsed/>
    <w:rsid w:val="001633D7"/>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1633D7"/>
  </w:style>
  <w:style w:type="paragraph" w:styleId="Bezatstarpm">
    <w:name w:val="No Spacing"/>
    <w:qFormat/>
    <w:rsid w:val="001633D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13722</Words>
  <Characters>7823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Gundega Audzēviča</cp:lastModifiedBy>
  <cp:revision>2</cp:revision>
  <dcterms:created xsi:type="dcterms:W3CDTF">2023-06-26T12:00:00Z</dcterms:created>
  <dcterms:modified xsi:type="dcterms:W3CDTF">2023-06-26T12:00:00Z</dcterms:modified>
</cp:coreProperties>
</file>