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B06E4" w14:textId="7A05ABF1" w:rsidR="00F91ACB" w:rsidRPr="00F91ACB" w:rsidRDefault="00F91ACB" w:rsidP="00F91A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91ACB">
        <w:rPr>
          <w:rFonts w:ascii="Times New Roman" w:eastAsia="Times New Roman" w:hAnsi="Times New Roman" w:cs="Times New Roman"/>
          <w:b/>
          <w:bCs/>
          <w:sz w:val="24"/>
          <w:szCs w:val="24"/>
        </w:rPr>
        <w:t>PIELIKUMS</w:t>
      </w:r>
    </w:p>
    <w:p w14:paraId="15F42AF4" w14:textId="77777777" w:rsidR="00F91ACB" w:rsidRPr="00F91ACB" w:rsidRDefault="00F91ACB" w:rsidP="00F91AC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1ACB">
        <w:rPr>
          <w:rFonts w:ascii="Times New Roman" w:eastAsia="Times New Roman" w:hAnsi="Times New Roman" w:cs="Times New Roman"/>
          <w:bCs/>
          <w:sz w:val="24"/>
          <w:szCs w:val="24"/>
        </w:rPr>
        <w:t>Limbažu novada domes</w:t>
      </w:r>
    </w:p>
    <w:p w14:paraId="5320891D" w14:textId="01187DAE" w:rsidR="00F91ACB" w:rsidRPr="00F91ACB" w:rsidRDefault="00D063EE" w:rsidP="00F91AC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F91ACB" w:rsidRPr="00F91ACB">
        <w:rPr>
          <w:rFonts w:ascii="Times New Roman" w:eastAsia="Times New Roman" w:hAnsi="Times New Roman" w:cs="Times New Roman"/>
          <w:bCs/>
          <w:sz w:val="24"/>
          <w:szCs w:val="24"/>
        </w:rPr>
        <w:t>.06.2023. sēdes lēmumam Nr.</w:t>
      </w:r>
      <w:r w:rsidR="000C3302">
        <w:rPr>
          <w:rFonts w:ascii="Times New Roman" w:eastAsia="Times New Roman" w:hAnsi="Times New Roman" w:cs="Times New Roman"/>
          <w:bCs/>
          <w:sz w:val="24"/>
          <w:szCs w:val="24"/>
        </w:rPr>
        <w:t>564</w:t>
      </w:r>
    </w:p>
    <w:p w14:paraId="2238F966" w14:textId="0959B102" w:rsidR="00F91ACB" w:rsidRPr="00F91ACB" w:rsidRDefault="000C3302" w:rsidP="00F91AC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(protokols Nr.7</w:t>
      </w:r>
      <w:r w:rsidR="00F91ACB" w:rsidRPr="00F91AC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72.</w:t>
      </w:r>
      <w:r w:rsidR="00F91ACB" w:rsidRPr="00F91AC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037171BF" w14:textId="77777777" w:rsidR="007F4EAE" w:rsidRPr="00F91ACB" w:rsidRDefault="007F4EAE" w:rsidP="00F91AC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DF11CFA" w14:textId="77777777" w:rsidR="005D77A6" w:rsidRDefault="005D77A6" w:rsidP="00F91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A5297D7" w14:textId="098605BC" w:rsidR="00EC4491" w:rsidRDefault="00F91ACB" w:rsidP="00F91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zemes vienībai ar kadastra apzīmējumu</w:t>
      </w:r>
      <w:r w:rsidR="005D77A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6615 004 0262</w:t>
      </w:r>
    </w:p>
    <w:p w14:paraId="33139611" w14:textId="6E252290" w:rsidR="005D77A6" w:rsidRDefault="00334BBA" w:rsidP="00F91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1ABCE86" wp14:editId="5924BD10">
            <wp:extent cx="3880351" cy="2476500"/>
            <wp:effectExtent l="0" t="0" r="6350" b="0"/>
            <wp:docPr id="180351131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511312" name="Attēls 180351131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6649" cy="2493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AB2C9" w14:textId="77777777" w:rsidR="00E14EF9" w:rsidRDefault="00E14EF9" w:rsidP="00F91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F9AC2CE" w14:textId="7037793C" w:rsidR="00E14EF9" w:rsidRDefault="00E14EF9" w:rsidP="00E14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zemes vienībai ar kadastra apzīmējumu 6672 002 0289 </w:t>
      </w:r>
    </w:p>
    <w:p w14:paraId="024C2E59" w14:textId="68EE41D5" w:rsidR="00E14EF9" w:rsidRDefault="00E14EF9" w:rsidP="00F91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76084FD" wp14:editId="4C8CD325">
            <wp:extent cx="3914886" cy="2247900"/>
            <wp:effectExtent l="0" t="0" r="9525" b="0"/>
            <wp:docPr id="702784500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784500" name="Attēls 70278450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330" cy="2263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4754F" w14:textId="77777777" w:rsidR="00E14EF9" w:rsidRDefault="00E14EF9" w:rsidP="00E14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1C49686" w14:textId="1B32DEEC" w:rsidR="00E14EF9" w:rsidRDefault="00E14EF9" w:rsidP="00E14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zemes vienībai ar kadastra apzīmējumu 6672 002 0290</w:t>
      </w:r>
    </w:p>
    <w:p w14:paraId="4DD4C714" w14:textId="73EA69A9" w:rsidR="00E14EF9" w:rsidRDefault="00E14EF9" w:rsidP="00F91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02E47B99" wp14:editId="313B7C0C">
            <wp:extent cx="3954780" cy="2375236"/>
            <wp:effectExtent l="0" t="0" r="7620" b="6350"/>
            <wp:docPr id="613868338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868338" name="Attēls 61386833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7515" cy="238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1E039" w14:textId="77777777" w:rsidR="007F4EAE" w:rsidRDefault="007F4EAE" w:rsidP="007F4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6EBF7FD" w14:textId="77777777" w:rsidR="0003452F" w:rsidRDefault="0003452F" w:rsidP="007F4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805D2E8" w14:textId="71760007" w:rsidR="007F4EAE" w:rsidRDefault="007F4EAE" w:rsidP="007F4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zemes vienībai ar kadastra apzīmējumu 6660 013 0125</w:t>
      </w:r>
    </w:p>
    <w:p w14:paraId="0283DEC5" w14:textId="31F1B2A5" w:rsidR="007F4EAE" w:rsidRPr="005A0708" w:rsidRDefault="00AF2ED3" w:rsidP="00F91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05F1F23" wp14:editId="73165B25">
            <wp:extent cx="4175760" cy="2474475"/>
            <wp:effectExtent l="0" t="0" r="0" b="2540"/>
            <wp:docPr id="1070925418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925418" name="Attēls 107092541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3068" cy="248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4EAE" w:rsidRPr="005A0708" w:rsidSect="00D063EE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4BF03" w14:textId="77777777" w:rsidR="00F90822" w:rsidRDefault="00F90822" w:rsidP="00D063EE">
      <w:pPr>
        <w:spacing w:after="0" w:line="240" w:lineRule="auto"/>
      </w:pPr>
      <w:r>
        <w:separator/>
      </w:r>
    </w:p>
  </w:endnote>
  <w:endnote w:type="continuationSeparator" w:id="0">
    <w:p w14:paraId="1715B5E0" w14:textId="77777777" w:rsidR="00F90822" w:rsidRDefault="00F90822" w:rsidP="00D0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776E9" w14:textId="77777777" w:rsidR="00F90822" w:rsidRDefault="00F90822" w:rsidP="00D063EE">
      <w:pPr>
        <w:spacing w:after="0" w:line="240" w:lineRule="auto"/>
      </w:pPr>
      <w:r>
        <w:separator/>
      </w:r>
    </w:p>
  </w:footnote>
  <w:footnote w:type="continuationSeparator" w:id="0">
    <w:p w14:paraId="0B4D597F" w14:textId="77777777" w:rsidR="00F90822" w:rsidRDefault="00F90822" w:rsidP="00D0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3833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3D88CF6" w14:textId="175996CA" w:rsidR="000C3302" w:rsidRPr="000C3302" w:rsidRDefault="000C330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33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33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33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181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C33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66DC093" w14:textId="77777777" w:rsidR="000C3302" w:rsidRDefault="000C330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120FC"/>
    <w:multiLevelType w:val="multilevel"/>
    <w:tmpl w:val="159C79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27842B38"/>
    <w:multiLevelType w:val="hybridMultilevel"/>
    <w:tmpl w:val="DF8A349E"/>
    <w:lvl w:ilvl="0" w:tplc="1E4CAA08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CCB40F5"/>
    <w:multiLevelType w:val="multilevel"/>
    <w:tmpl w:val="9D38F30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75812093"/>
    <w:multiLevelType w:val="hybridMultilevel"/>
    <w:tmpl w:val="FA84624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08"/>
    <w:rsid w:val="0003452F"/>
    <w:rsid w:val="00041326"/>
    <w:rsid w:val="000B26E1"/>
    <w:rsid w:val="000B4307"/>
    <w:rsid w:val="000C3302"/>
    <w:rsid w:val="001A096B"/>
    <w:rsid w:val="001C026B"/>
    <w:rsid w:val="00255A85"/>
    <w:rsid w:val="00321818"/>
    <w:rsid w:val="0033108E"/>
    <w:rsid w:val="00334BBA"/>
    <w:rsid w:val="0035754A"/>
    <w:rsid w:val="003F044A"/>
    <w:rsid w:val="003F2506"/>
    <w:rsid w:val="004153B1"/>
    <w:rsid w:val="004155DF"/>
    <w:rsid w:val="004406F2"/>
    <w:rsid w:val="00460A7C"/>
    <w:rsid w:val="00496CCF"/>
    <w:rsid w:val="004E452B"/>
    <w:rsid w:val="00533AFD"/>
    <w:rsid w:val="00540DB4"/>
    <w:rsid w:val="005A0708"/>
    <w:rsid w:val="005D77A6"/>
    <w:rsid w:val="0065231B"/>
    <w:rsid w:val="0065479B"/>
    <w:rsid w:val="00662CC7"/>
    <w:rsid w:val="0071040E"/>
    <w:rsid w:val="00747E19"/>
    <w:rsid w:val="007804F2"/>
    <w:rsid w:val="007F4EAE"/>
    <w:rsid w:val="008232EB"/>
    <w:rsid w:val="00887AB5"/>
    <w:rsid w:val="00A23A00"/>
    <w:rsid w:val="00A33D9D"/>
    <w:rsid w:val="00A63D57"/>
    <w:rsid w:val="00AA1E6C"/>
    <w:rsid w:val="00AD4907"/>
    <w:rsid w:val="00AE07A0"/>
    <w:rsid w:val="00AF2ED3"/>
    <w:rsid w:val="00B90166"/>
    <w:rsid w:val="00D063EE"/>
    <w:rsid w:val="00D77BB5"/>
    <w:rsid w:val="00DB13D3"/>
    <w:rsid w:val="00DE08FF"/>
    <w:rsid w:val="00DF7746"/>
    <w:rsid w:val="00E14EF9"/>
    <w:rsid w:val="00E156A3"/>
    <w:rsid w:val="00E170DF"/>
    <w:rsid w:val="00E71FF1"/>
    <w:rsid w:val="00EC4491"/>
    <w:rsid w:val="00EC7547"/>
    <w:rsid w:val="00EF2053"/>
    <w:rsid w:val="00F6218D"/>
    <w:rsid w:val="00F6401E"/>
    <w:rsid w:val="00F6677C"/>
    <w:rsid w:val="00F74069"/>
    <w:rsid w:val="00F90822"/>
    <w:rsid w:val="00F91ACB"/>
    <w:rsid w:val="00F96EA2"/>
    <w:rsid w:val="00FC0098"/>
    <w:rsid w:val="00FC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BB76"/>
  <w15:chartTrackingRefBased/>
  <w15:docId w15:val="{767F0119-28FD-41E6-AA7A-31F291B4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4406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lv-LV"/>
    </w:rPr>
  </w:style>
  <w:style w:type="table" w:styleId="Reatabula">
    <w:name w:val="Table Grid"/>
    <w:basedOn w:val="Parastatabula"/>
    <w:uiPriority w:val="59"/>
    <w:rsid w:val="00EC4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uiPriority w:val="1"/>
    <w:qFormat/>
    <w:rsid w:val="003F044A"/>
    <w:pPr>
      <w:spacing w:after="0" w:line="240" w:lineRule="auto"/>
    </w:pPr>
  </w:style>
  <w:style w:type="character" w:styleId="Hipersaite">
    <w:name w:val="Hyperlink"/>
    <w:basedOn w:val="Noklusjumarindkopasfonts"/>
    <w:uiPriority w:val="99"/>
    <w:unhideWhenUsed/>
    <w:rsid w:val="00D77BB5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77BB5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D063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D063EE"/>
  </w:style>
  <w:style w:type="paragraph" w:styleId="Kjene">
    <w:name w:val="footer"/>
    <w:basedOn w:val="Parasts"/>
    <w:link w:val="KjeneRakstz"/>
    <w:uiPriority w:val="99"/>
    <w:unhideWhenUsed/>
    <w:rsid w:val="00D063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D06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5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196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Paegle (NIN)</dc:creator>
  <cp:keywords/>
  <dc:description/>
  <cp:lastModifiedBy>Dace Tauriņa</cp:lastModifiedBy>
  <cp:revision>18</cp:revision>
  <dcterms:created xsi:type="dcterms:W3CDTF">2023-05-30T13:17:00Z</dcterms:created>
  <dcterms:modified xsi:type="dcterms:W3CDTF">2023-06-29T07:55:00Z</dcterms:modified>
</cp:coreProperties>
</file>