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F43D3" w14:textId="49C9E4B2" w:rsidR="00007329" w:rsidRDefault="00007329" w:rsidP="00007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</w:pPr>
      <w:r w:rsidRPr="00692888">
        <w:rPr>
          <w:rFonts w:ascii="Times New Roman" w:eastAsia="Times New Roman" w:hAnsi="Times New Roman" w:cs="Times New Roman"/>
          <w:caps/>
          <w:noProof/>
          <w:sz w:val="24"/>
          <w:szCs w:val="24"/>
          <w:lang w:eastAsia="lv-LV"/>
        </w:rPr>
        <w:drawing>
          <wp:inline distT="0" distB="0" distL="0" distR="0" wp14:anchorId="615761D8" wp14:editId="70518BDC">
            <wp:extent cx="770890" cy="901065"/>
            <wp:effectExtent l="0" t="0" r="0" b="0"/>
            <wp:docPr id="1183445776" name="Attēls 1183445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19F3" w14:textId="3FA2E81C" w:rsidR="00007329" w:rsidRPr="00692888" w:rsidRDefault="00007329" w:rsidP="00007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692888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34E44D0E" w14:textId="77777777" w:rsidR="00007329" w:rsidRPr="00692888" w:rsidRDefault="00007329" w:rsidP="0000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356CDA65" w14:textId="77777777" w:rsidR="00007329" w:rsidRPr="00692888" w:rsidRDefault="00007329" w:rsidP="0000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692888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692888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692888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26281F2F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3C4569">
        <w:rPr>
          <w:rFonts w:ascii="Times New Roman" w:hAnsi="Times New Roman" w:cs="Times New Roman"/>
          <w:b/>
          <w:sz w:val="24"/>
          <w:szCs w:val="24"/>
        </w:rPr>
        <w:t>2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4569">
        <w:rPr>
          <w:rFonts w:ascii="Times New Roman" w:hAnsi="Times New Roman" w:cs="Times New Roman"/>
          <w:b/>
          <w:sz w:val="24"/>
          <w:szCs w:val="24"/>
        </w:rPr>
        <w:t>jūnija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427185">
        <w:rPr>
          <w:rFonts w:ascii="Times New Roman" w:hAnsi="Times New Roman" w:cs="Times New Roman"/>
          <w:b/>
          <w:sz w:val="24"/>
          <w:szCs w:val="24"/>
        </w:rPr>
        <w:t>10</w:t>
      </w:r>
      <w:bookmarkStart w:id="1" w:name="_GoBack"/>
      <w:bookmarkEnd w:id="1"/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1A634E42" w14:textId="34CF915E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7C25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432">
        <w:rPr>
          <w:rFonts w:ascii="Times New Roman" w:hAnsi="Times New Roman" w:cs="Times New Roman"/>
          <w:b/>
          <w:sz w:val="24"/>
          <w:szCs w:val="24"/>
        </w:rPr>
        <w:t>370 194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072" w:type="dxa"/>
        <w:tblLook w:val="04A0" w:firstRow="1" w:lastRow="0" w:firstColumn="1" w:lastColumn="0" w:noHBand="0" w:noVBand="1"/>
      </w:tblPr>
      <w:tblGrid>
        <w:gridCol w:w="1560"/>
        <w:gridCol w:w="7512"/>
      </w:tblGrid>
      <w:tr w:rsidR="003C4569" w:rsidRPr="003C4569" w14:paraId="35A7E840" w14:textId="77777777" w:rsidTr="00690B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F2A31F2" w14:textId="7685D674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26 910 €</w:t>
            </w:r>
          </w:p>
        </w:tc>
        <w:tc>
          <w:tcPr>
            <w:tcW w:w="7512" w:type="dxa"/>
            <w:noWrap/>
            <w:hideMark/>
          </w:tcPr>
          <w:p w14:paraId="70CAF863" w14:textId="77777777" w:rsidR="003C4569" w:rsidRPr="001000E7" w:rsidRDefault="003C4569" w:rsidP="00690B1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Finansējums projekta "Es arī būšu kapteinis" īstenošanai.</w:t>
            </w:r>
          </w:p>
        </w:tc>
      </w:tr>
      <w:tr w:rsidR="003C4569" w:rsidRPr="003C4569" w14:paraId="616ABA6B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585A383" w14:textId="7F2768B2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6 237 €</w:t>
            </w:r>
          </w:p>
        </w:tc>
        <w:tc>
          <w:tcPr>
            <w:tcW w:w="7512" w:type="dxa"/>
            <w:hideMark/>
          </w:tcPr>
          <w:p w14:paraId="72DE9E45" w14:textId="77777777" w:rsidR="003C4569" w:rsidRPr="001000E7" w:rsidRDefault="003C4569" w:rsidP="00690B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Atbalsta programmas “Neformālās izglītības pasākumi, t.sk. latviešu valodas apguve, Ukrainas bērniem un jauniešiem” īstenošanai.</w:t>
            </w:r>
          </w:p>
        </w:tc>
      </w:tr>
      <w:tr w:rsidR="003C4569" w:rsidRPr="003C4569" w14:paraId="4DF25822" w14:textId="77777777" w:rsidTr="00690B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67E96BA" w14:textId="61AD1C42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1 449 €</w:t>
            </w:r>
          </w:p>
        </w:tc>
        <w:tc>
          <w:tcPr>
            <w:tcW w:w="7512" w:type="dxa"/>
            <w:hideMark/>
          </w:tcPr>
          <w:p w14:paraId="51694113" w14:textId="3BD6AFF9" w:rsidR="003C4569" w:rsidRPr="001000E7" w:rsidRDefault="003C4569" w:rsidP="00690B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Kultūrkapitāla fonda finansējums projekta "Labāk, ļaudis, padziedam" īstenošanai.</w:t>
            </w:r>
          </w:p>
        </w:tc>
      </w:tr>
      <w:tr w:rsidR="003C4569" w:rsidRPr="003C4569" w14:paraId="3D325105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52BEF35" w14:textId="1DA0A009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</w:t>
            </w:r>
            <w:r w:rsidR="00AC72A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11</w:t>
            </w: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AC72A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585</w:t>
            </w: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512" w:type="dxa"/>
            <w:hideMark/>
          </w:tcPr>
          <w:p w14:paraId="6184C2CE" w14:textId="77777777" w:rsidR="003C4569" w:rsidRPr="001000E7" w:rsidRDefault="003C4569" w:rsidP="00690B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mērķdotāciju Limbažu novada kolektīvu dalības nodrošināšanai XXVII Vispārējos latviešu Dziesmu un XVII Deju svētkos.</w:t>
            </w:r>
          </w:p>
        </w:tc>
      </w:tr>
      <w:tr w:rsidR="003C4569" w:rsidRPr="003C4569" w14:paraId="58114319" w14:textId="77777777" w:rsidTr="00690B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E5B1424" w14:textId="3A4942EF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10 859 €</w:t>
            </w:r>
          </w:p>
        </w:tc>
        <w:tc>
          <w:tcPr>
            <w:tcW w:w="7512" w:type="dxa"/>
            <w:hideMark/>
          </w:tcPr>
          <w:p w14:paraId="1720956D" w14:textId="77777777" w:rsidR="003C4569" w:rsidRPr="001000E7" w:rsidRDefault="003C4569" w:rsidP="00690B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pasākumu ieņēmumi.</w:t>
            </w:r>
          </w:p>
        </w:tc>
      </w:tr>
      <w:tr w:rsidR="003C4569" w:rsidRPr="003C4569" w14:paraId="569B89B2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9480162" w14:textId="492723C5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4 440 €</w:t>
            </w:r>
          </w:p>
        </w:tc>
        <w:tc>
          <w:tcPr>
            <w:tcW w:w="7512" w:type="dxa"/>
            <w:hideMark/>
          </w:tcPr>
          <w:p w14:paraId="4A69C446" w14:textId="77777777" w:rsidR="003C4569" w:rsidRPr="001000E7" w:rsidRDefault="003C4569" w:rsidP="00690B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 + projekta finansējuma Liepupes pamatskolai.</w:t>
            </w:r>
          </w:p>
        </w:tc>
      </w:tr>
      <w:tr w:rsidR="003C4569" w:rsidRPr="003C4569" w14:paraId="4CA147B0" w14:textId="77777777" w:rsidTr="00690B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7FE4A75" w14:textId="362C39F2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126 306 €</w:t>
            </w:r>
          </w:p>
        </w:tc>
        <w:tc>
          <w:tcPr>
            <w:tcW w:w="7512" w:type="dxa"/>
            <w:noWrap/>
            <w:hideMark/>
          </w:tcPr>
          <w:p w14:paraId="617B2758" w14:textId="77777777" w:rsidR="003C4569" w:rsidRPr="001000E7" w:rsidRDefault="003C4569" w:rsidP="00690B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mērķdotācija pašvaldību autoceļiem (ielām).</w:t>
            </w:r>
          </w:p>
        </w:tc>
      </w:tr>
      <w:tr w:rsidR="003C4569" w:rsidRPr="003C4569" w14:paraId="4050EEBE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2481A47" w14:textId="78D5AD8C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20 732 €</w:t>
            </w:r>
          </w:p>
        </w:tc>
        <w:tc>
          <w:tcPr>
            <w:tcW w:w="7512" w:type="dxa"/>
            <w:noWrap/>
            <w:hideMark/>
          </w:tcPr>
          <w:p w14:paraId="032512DA" w14:textId="77777777" w:rsidR="003C4569" w:rsidRPr="001000E7" w:rsidRDefault="003C4569" w:rsidP="00690B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apvienības pārvaldes ieņēmumi no īpašumu pārdošanas.</w:t>
            </w:r>
          </w:p>
        </w:tc>
      </w:tr>
      <w:tr w:rsidR="003C4569" w:rsidRPr="003C4569" w14:paraId="31E3FFC2" w14:textId="77777777" w:rsidTr="00690B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BE3B5AE" w14:textId="3172A63D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11 987 €</w:t>
            </w:r>
          </w:p>
        </w:tc>
        <w:tc>
          <w:tcPr>
            <w:tcW w:w="7512" w:type="dxa"/>
            <w:hideMark/>
          </w:tcPr>
          <w:p w14:paraId="69BDD011" w14:textId="77777777" w:rsidR="003C4569" w:rsidRPr="001000E7" w:rsidRDefault="003C4569" w:rsidP="00690B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Dotācija mājokļu pabalstam.</w:t>
            </w:r>
          </w:p>
        </w:tc>
      </w:tr>
      <w:tr w:rsidR="003C4569" w:rsidRPr="003C4569" w14:paraId="09E0E40B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2D77851" w14:textId="051FE6E5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41 334 €</w:t>
            </w:r>
          </w:p>
        </w:tc>
        <w:tc>
          <w:tcPr>
            <w:tcW w:w="7512" w:type="dxa"/>
            <w:hideMark/>
          </w:tcPr>
          <w:p w14:paraId="6F2F6FCC" w14:textId="77777777" w:rsidR="003C4569" w:rsidRPr="001000E7" w:rsidRDefault="003C4569" w:rsidP="00690B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Dotācija energoresursu sadārdzinājumam.</w:t>
            </w:r>
          </w:p>
        </w:tc>
      </w:tr>
      <w:tr w:rsidR="003C4569" w:rsidRPr="003C4569" w14:paraId="2023B680" w14:textId="77777777" w:rsidTr="00690B1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3992216" w14:textId="224DA010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5 401 €</w:t>
            </w:r>
          </w:p>
        </w:tc>
        <w:tc>
          <w:tcPr>
            <w:tcW w:w="7512" w:type="dxa"/>
            <w:noWrap/>
            <w:hideMark/>
          </w:tcPr>
          <w:p w14:paraId="74BD6049" w14:textId="77777777" w:rsidR="003C4569" w:rsidRPr="001000E7" w:rsidRDefault="003C4569" w:rsidP="00690B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Saņemtas apdrošināšanas kompensācijas.</w:t>
            </w:r>
          </w:p>
        </w:tc>
      </w:tr>
      <w:tr w:rsidR="003C4569" w:rsidRPr="003C4569" w14:paraId="125C9A24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51D0839" w14:textId="4E6D5A40" w:rsidR="003C4569" w:rsidRPr="001000E7" w:rsidRDefault="003C4569" w:rsidP="003C456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2 455 €</w:t>
            </w:r>
          </w:p>
        </w:tc>
        <w:tc>
          <w:tcPr>
            <w:tcW w:w="7512" w:type="dxa"/>
            <w:noWrap/>
            <w:hideMark/>
          </w:tcPr>
          <w:p w14:paraId="15D11D45" w14:textId="77777777" w:rsidR="003C4569" w:rsidRPr="001000E7" w:rsidRDefault="003C4569" w:rsidP="00690B1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pašvaldības aģentūras Lauta pašu ieņēmumi.</w:t>
            </w:r>
          </w:p>
        </w:tc>
      </w:tr>
      <w:tr w:rsidR="00690B11" w:rsidRPr="00690B11" w14:paraId="2DFED5C2" w14:textId="77777777" w:rsidTr="00690B1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8CBD9DB" w14:textId="2CB84013" w:rsidR="00690B11" w:rsidRPr="007A5ED1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A5ED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499 €</w:t>
            </w:r>
          </w:p>
        </w:tc>
        <w:tc>
          <w:tcPr>
            <w:tcW w:w="7512" w:type="dxa"/>
            <w:hideMark/>
          </w:tcPr>
          <w:p w14:paraId="2F7170BD" w14:textId="77777777" w:rsidR="00690B11" w:rsidRPr="00690B11" w:rsidRDefault="00690B11" w:rsidP="00690B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Eiropas Savienības </w:t>
            </w:r>
            <w:proofErr w:type="spellStart"/>
            <w:r w:rsidRPr="00690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690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 programmas projekta „Nacionālie koordinatori Eiropas programmas ieviešanai Latvijas pieaugušo izglītībā” īstenošanai.</w:t>
            </w:r>
          </w:p>
        </w:tc>
      </w:tr>
    </w:tbl>
    <w:p w14:paraId="24258362" w14:textId="77777777" w:rsidR="00690B11" w:rsidRDefault="00690B11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296097E1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432">
        <w:rPr>
          <w:rFonts w:ascii="Times New Roman" w:hAnsi="Times New Roman" w:cs="Times New Roman"/>
          <w:b/>
          <w:sz w:val="24"/>
          <w:szCs w:val="24"/>
        </w:rPr>
        <w:t>597 312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690B11" w:rsidRPr="00690B11" w14:paraId="3FC527D6" w14:textId="77777777" w:rsidTr="00690B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FABCDBB" w14:textId="7E26A64D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29 900 €</w:t>
            </w:r>
          </w:p>
        </w:tc>
        <w:tc>
          <w:tcPr>
            <w:tcW w:w="7876" w:type="dxa"/>
            <w:noWrap/>
            <w:hideMark/>
          </w:tcPr>
          <w:p w14:paraId="6D004E35" w14:textId="77777777" w:rsidR="00690B11" w:rsidRPr="00690B11" w:rsidRDefault="00690B11" w:rsidP="008B413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Finansējums projekta "Es arī būšu kapteinis" īstenošanai.</w:t>
            </w:r>
          </w:p>
        </w:tc>
      </w:tr>
      <w:tr w:rsidR="00690B11" w:rsidRPr="00690B11" w14:paraId="14C43D36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09961BD4" w14:textId="0523D653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6 237 €</w:t>
            </w:r>
          </w:p>
        </w:tc>
        <w:tc>
          <w:tcPr>
            <w:tcW w:w="7876" w:type="dxa"/>
            <w:hideMark/>
          </w:tcPr>
          <w:p w14:paraId="5EB65ABF" w14:textId="7777777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Atbalsta programmas “Neformālās izglītības pasākumi, t.sk. latviešu valodas apguve, Ukrainas bērniem un jauniešiem” īstenošanai.</w:t>
            </w:r>
          </w:p>
        </w:tc>
      </w:tr>
      <w:tr w:rsidR="00690B11" w:rsidRPr="00690B11" w14:paraId="70209465" w14:textId="77777777" w:rsidTr="00690B1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476D02B4" w14:textId="48939D13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</w:t>
            </w:r>
            <w:r w:rsidR="00AC72A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</w:t>
            </w: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AC72A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585</w:t>
            </w: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3C0D952C" w14:textId="0CD9F94C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Valsts mērķdotāciju Limbažu novada kolektīvu dalības nodrošināšanai XXVII Vispārējos latviešu Dziesmu un XVII Deju svētkos.</w:t>
            </w:r>
          </w:p>
        </w:tc>
      </w:tr>
      <w:tr w:rsidR="00690B11" w:rsidRPr="00690B11" w14:paraId="26B365DA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CE9D79C" w14:textId="31793A54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1 449 €</w:t>
            </w:r>
          </w:p>
        </w:tc>
        <w:tc>
          <w:tcPr>
            <w:tcW w:w="7876" w:type="dxa"/>
            <w:hideMark/>
          </w:tcPr>
          <w:p w14:paraId="22014B53" w14:textId="30BD566E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Valsts Kultūrkapitāla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onda finansējums projekta "Labāk, ļaudis, padziedam" īstenošanai.</w:t>
            </w:r>
          </w:p>
        </w:tc>
      </w:tr>
      <w:tr w:rsidR="00690B11" w:rsidRPr="00690B11" w14:paraId="21406977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4B572699" w14:textId="53CE3EB6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10 859 €</w:t>
            </w:r>
          </w:p>
        </w:tc>
        <w:tc>
          <w:tcPr>
            <w:tcW w:w="7876" w:type="dxa"/>
            <w:hideMark/>
          </w:tcPr>
          <w:p w14:paraId="6970A395" w14:textId="77777777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pasākumu izdevumi.</w:t>
            </w:r>
          </w:p>
        </w:tc>
      </w:tr>
      <w:tr w:rsidR="00690B11" w:rsidRPr="00690B11" w14:paraId="699BC09C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3F1AC802" w14:textId="047B1EE2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- 10 000 €</w:t>
            </w:r>
          </w:p>
        </w:tc>
        <w:tc>
          <w:tcPr>
            <w:tcW w:w="7876" w:type="dxa"/>
            <w:hideMark/>
          </w:tcPr>
          <w:p w14:paraId="0177BD09" w14:textId="7777777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plānotie izdevumi Limbažu novada izglītības pārvaldes plānotam pasākumam "Teātra festivāls".</w:t>
            </w:r>
          </w:p>
        </w:tc>
      </w:tr>
      <w:tr w:rsidR="00690B11" w:rsidRPr="00690B11" w14:paraId="2C9339F2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1738FF4F" w14:textId="61E83A17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5 600 €</w:t>
            </w:r>
          </w:p>
        </w:tc>
        <w:tc>
          <w:tcPr>
            <w:tcW w:w="7876" w:type="dxa"/>
            <w:noWrap/>
            <w:hideMark/>
          </w:tcPr>
          <w:p w14:paraId="00A74874" w14:textId="77777777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izglītības pārvaldei - pedagogu profesionālai pilnveidei.</w:t>
            </w:r>
          </w:p>
        </w:tc>
      </w:tr>
      <w:tr w:rsidR="00690B11" w:rsidRPr="00690B11" w14:paraId="4E88C1E6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722CE69" w14:textId="78A539D3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11 987 €</w:t>
            </w:r>
          </w:p>
        </w:tc>
        <w:tc>
          <w:tcPr>
            <w:tcW w:w="7876" w:type="dxa"/>
            <w:hideMark/>
          </w:tcPr>
          <w:p w14:paraId="7D555AC9" w14:textId="7777777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Dotācija mājokļu pabalstam.</w:t>
            </w:r>
          </w:p>
        </w:tc>
      </w:tr>
      <w:tr w:rsidR="00690B11" w:rsidRPr="00690B11" w14:paraId="233C6716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F8373F0" w14:textId="567A80BC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41 334 €</w:t>
            </w:r>
          </w:p>
        </w:tc>
        <w:tc>
          <w:tcPr>
            <w:tcW w:w="7876" w:type="dxa"/>
            <w:hideMark/>
          </w:tcPr>
          <w:p w14:paraId="2103A0CC" w14:textId="77777777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Dotācija energoresursu sadārdzinājumam.</w:t>
            </w:r>
          </w:p>
        </w:tc>
      </w:tr>
      <w:tr w:rsidR="00690B11" w:rsidRPr="00690B11" w14:paraId="3A50AB96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5F4B7A93" w14:textId="67D36FA4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4 440 €</w:t>
            </w:r>
          </w:p>
        </w:tc>
        <w:tc>
          <w:tcPr>
            <w:tcW w:w="7876" w:type="dxa"/>
            <w:hideMark/>
          </w:tcPr>
          <w:p w14:paraId="6DAA5375" w14:textId="7777777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ERASMUS + projekta finansējuma Liepupes pamatskolai.</w:t>
            </w:r>
          </w:p>
        </w:tc>
      </w:tr>
      <w:tr w:rsidR="00690B11" w:rsidRPr="00690B11" w14:paraId="1BCFD6FC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43D36B8A" w14:textId="791CE965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126 306 €</w:t>
            </w:r>
          </w:p>
        </w:tc>
        <w:tc>
          <w:tcPr>
            <w:tcW w:w="7876" w:type="dxa"/>
            <w:hideMark/>
          </w:tcPr>
          <w:p w14:paraId="20D16301" w14:textId="77777777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Parka ielas Limbažos remontam.</w:t>
            </w:r>
          </w:p>
        </w:tc>
      </w:tr>
      <w:tr w:rsidR="00690B11" w:rsidRPr="00690B11" w14:paraId="000AF86E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0F774F2D" w14:textId="6922A2D0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2 747 €</w:t>
            </w:r>
          </w:p>
        </w:tc>
        <w:tc>
          <w:tcPr>
            <w:tcW w:w="7876" w:type="dxa"/>
            <w:hideMark/>
          </w:tcPr>
          <w:p w14:paraId="6F252BB7" w14:textId="7777777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Iekšējo un ārējo ūdens kanalizācijas tīklu būvdarbu pabeigšanai dzīvojamai ēkai Rīgas ielā 5, Alojā.</w:t>
            </w:r>
          </w:p>
        </w:tc>
      </w:tr>
      <w:tr w:rsidR="00690B11" w:rsidRPr="00690B11" w14:paraId="59B28B53" w14:textId="77777777" w:rsidTr="00690B11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3FE94BA2" w14:textId="03FE6668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4 291 €</w:t>
            </w:r>
          </w:p>
        </w:tc>
        <w:tc>
          <w:tcPr>
            <w:tcW w:w="7876" w:type="dxa"/>
            <w:hideMark/>
          </w:tcPr>
          <w:p w14:paraId="74075E1E" w14:textId="5A2DBFF7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Gājēju tilta pār Salacu demontāžas projekta izstrādei, saskaņošanai un uzraudzībai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73CF693E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3197D4AE" w14:textId="33CF6134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238 829 €</w:t>
            </w:r>
          </w:p>
        </w:tc>
        <w:tc>
          <w:tcPr>
            <w:tcW w:w="7876" w:type="dxa"/>
            <w:hideMark/>
          </w:tcPr>
          <w:p w14:paraId="28C6F5C6" w14:textId="6BD3D3AC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Aizņēmums Valsts kasē prioritāraj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investīciju projektam "Pansionāta ēkas telpu interjera risinājumi/kosmētiskais remonts </w:t>
            </w:r>
            <w:proofErr w:type="spellStart"/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U.Sproģa</w:t>
            </w:r>
            <w:proofErr w:type="spellEnd"/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ielā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9, Umurgas pagastā, Limbažu novadā".</w:t>
            </w:r>
          </w:p>
        </w:tc>
      </w:tr>
      <w:tr w:rsidR="00690B11" w:rsidRPr="00690B11" w14:paraId="777055A1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77057831" w14:textId="27EF65F0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12 973 €</w:t>
            </w:r>
          </w:p>
        </w:tc>
        <w:tc>
          <w:tcPr>
            <w:tcW w:w="7876" w:type="dxa"/>
            <w:noWrap/>
            <w:hideMark/>
          </w:tcPr>
          <w:p w14:paraId="27E0D5A1" w14:textId="77777777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un uzņēmējdarbības atbalsta centra "Bāka" terases atjaunošanai.</w:t>
            </w:r>
          </w:p>
        </w:tc>
      </w:tr>
      <w:tr w:rsidR="00690B11" w:rsidRPr="00690B11" w14:paraId="2E529493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B920105" w14:textId="2ACAC115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8 815 €</w:t>
            </w:r>
          </w:p>
        </w:tc>
        <w:tc>
          <w:tcPr>
            <w:tcW w:w="7876" w:type="dxa"/>
            <w:noWrap/>
            <w:hideMark/>
          </w:tcPr>
          <w:p w14:paraId="1B3DD64A" w14:textId="7777777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muzejam atalgojuma izmaiņām.</w:t>
            </w:r>
          </w:p>
        </w:tc>
      </w:tr>
      <w:tr w:rsidR="00690B11" w:rsidRPr="00690B11" w14:paraId="05BCD674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311A8E04" w14:textId="18153DAA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3 000 €</w:t>
            </w:r>
          </w:p>
        </w:tc>
        <w:tc>
          <w:tcPr>
            <w:tcW w:w="7876" w:type="dxa"/>
            <w:noWrap/>
            <w:hideMark/>
          </w:tcPr>
          <w:p w14:paraId="62C6F549" w14:textId="77777777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Biedrībai "Vienoti mūzikā" koncerta - festivāla "Latvieši Saknes" rīkošanai.</w:t>
            </w:r>
          </w:p>
        </w:tc>
      </w:tr>
      <w:tr w:rsidR="00690B11" w:rsidRPr="00690B11" w14:paraId="46AF7268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387BC6F4" w14:textId="4006E30D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10 517 €</w:t>
            </w:r>
          </w:p>
        </w:tc>
        <w:tc>
          <w:tcPr>
            <w:tcW w:w="7876" w:type="dxa"/>
            <w:noWrap/>
            <w:hideMark/>
          </w:tcPr>
          <w:p w14:paraId="7F8C5BEC" w14:textId="7777777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skolai katlumājas sakārtošanai.</w:t>
            </w:r>
          </w:p>
        </w:tc>
      </w:tr>
      <w:tr w:rsidR="00690B11" w:rsidRPr="00690B11" w14:paraId="3F48BB17" w14:textId="77777777" w:rsidTr="00690B1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53C4DB6B" w14:textId="7DDFAE45" w:rsidR="00690B11" w:rsidRPr="005A4266" w:rsidRDefault="000108FB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58 500</w:t>
            </w:r>
            <w:r w:rsidR="00690B11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42227754" w14:textId="43B66C70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"Skultes pirmsskolas izglītības iestādes "Aģupīte" paplašināšanas projektēšanai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0D1276F6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43E3892" w14:textId="51CD904C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3 360 €</w:t>
            </w:r>
          </w:p>
        </w:tc>
        <w:tc>
          <w:tcPr>
            <w:tcW w:w="7876" w:type="dxa"/>
            <w:hideMark/>
          </w:tcPr>
          <w:p w14:paraId="420D235D" w14:textId="486AE8DE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Izglītības pārvaldei papildus finansējums pašvaldības funkciju nod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ošināšanai.</w:t>
            </w:r>
          </w:p>
        </w:tc>
      </w:tr>
      <w:tr w:rsidR="00690B11" w:rsidRPr="00690B11" w14:paraId="66725491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186A7C7C" w14:textId="7AD29962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4 200 €</w:t>
            </w:r>
          </w:p>
        </w:tc>
        <w:tc>
          <w:tcPr>
            <w:tcW w:w="7876" w:type="dxa"/>
            <w:hideMark/>
          </w:tcPr>
          <w:p w14:paraId="48364E9A" w14:textId="33B504C8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pakalpojuma centram zāles p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ļ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āvēja </w:t>
            </w:r>
            <w:proofErr w:type="spellStart"/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raidera</w:t>
            </w:r>
            <w:proofErr w:type="spellEnd"/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iegādei.</w:t>
            </w:r>
          </w:p>
        </w:tc>
      </w:tr>
      <w:tr w:rsidR="00690B11" w:rsidRPr="00690B11" w14:paraId="48CEC3F2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4B232AB9" w14:textId="224F7B7A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504 €</w:t>
            </w:r>
          </w:p>
        </w:tc>
        <w:tc>
          <w:tcPr>
            <w:tcW w:w="7876" w:type="dxa"/>
            <w:hideMark/>
          </w:tcPr>
          <w:p w14:paraId="1F2AD233" w14:textId="7777777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 finansējumu projekta „Estrādes un sēdvietas izveide pie Katvaru ezera”.</w:t>
            </w:r>
          </w:p>
        </w:tc>
      </w:tr>
      <w:tr w:rsidR="00690B11" w:rsidRPr="00690B11" w14:paraId="19A4197A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3F3FF773" w14:textId="761275AB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2 551 €</w:t>
            </w:r>
          </w:p>
        </w:tc>
        <w:tc>
          <w:tcPr>
            <w:tcW w:w="7876" w:type="dxa"/>
            <w:hideMark/>
          </w:tcPr>
          <w:p w14:paraId="1404DD22" w14:textId="0E3064D6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ielezera dabas takas tiltiņa atjaunošanai.</w:t>
            </w:r>
          </w:p>
        </w:tc>
      </w:tr>
      <w:tr w:rsidR="00690B11" w:rsidRPr="00690B11" w14:paraId="6DDEB04F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477212AB" w14:textId="53E87D16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3 328 €</w:t>
            </w:r>
          </w:p>
        </w:tc>
        <w:tc>
          <w:tcPr>
            <w:tcW w:w="7876" w:type="dxa"/>
            <w:hideMark/>
          </w:tcPr>
          <w:p w14:paraId="7E43108B" w14:textId="47D50055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izglītības iestādes 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Auseklītis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Vilzēnu filiāles jumta remontam.</w:t>
            </w:r>
          </w:p>
        </w:tc>
      </w:tr>
      <w:tr w:rsidR="00690B11" w:rsidRPr="00690B11" w14:paraId="6B7F8E2D" w14:textId="77777777" w:rsidTr="00690B1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131EC4CE" w14:textId="222F86F4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499 €</w:t>
            </w:r>
          </w:p>
        </w:tc>
        <w:tc>
          <w:tcPr>
            <w:tcW w:w="7876" w:type="dxa"/>
            <w:hideMark/>
          </w:tcPr>
          <w:p w14:paraId="1E70E14A" w14:textId="33DD6C5D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Eiropas Savienības </w:t>
            </w:r>
            <w:proofErr w:type="spellStart"/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Erasmus</w:t>
            </w:r>
            <w:proofErr w:type="spellEnd"/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+ programmas projekta „Nacionālie koordinatori Eiropas programmas ieviešanai Latvijas pieaugušo izglītībā” īstenošanai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Limbažu vidusskolā.</w:t>
            </w:r>
          </w:p>
        </w:tc>
      </w:tr>
      <w:tr w:rsidR="00690B11" w:rsidRPr="00690B11" w14:paraId="1E6222B9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177E3A54" w14:textId="355B42E8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11 679 €</w:t>
            </w:r>
          </w:p>
        </w:tc>
        <w:tc>
          <w:tcPr>
            <w:tcW w:w="7876" w:type="dxa"/>
            <w:hideMark/>
          </w:tcPr>
          <w:p w14:paraId="6090643B" w14:textId="040851E8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Administrācijas vadībai jaunas amata vietas izveidei - Izpilddirektora palīgs kapitālsabiedrību pārvald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bas jautājumos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690B11" w:rsidRPr="00690B11" w14:paraId="330F25A8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35DACD47" w14:textId="0B58BB4C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2 720 €</w:t>
            </w:r>
          </w:p>
        </w:tc>
        <w:tc>
          <w:tcPr>
            <w:tcW w:w="7876" w:type="dxa"/>
            <w:noWrap/>
            <w:hideMark/>
          </w:tcPr>
          <w:p w14:paraId="2601EDDE" w14:textId="7A83EA46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apvienības pārvaldei papildus 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finansējums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atalgojumam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3FE768C9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72466DC" w14:textId="74FFF6A7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1 667 €</w:t>
            </w:r>
          </w:p>
        </w:tc>
        <w:tc>
          <w:tcPr>
            <w:tcW w:w="7876" w:type="dxa"/>
            <w:noWrap/>
            <w:hideMark/>
          </w:tcPr>
          <w:p w14:paraId="7A8AF50A" w14:textId="1ECCA407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Staiceles kultūras namam papildus 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</w:t>
            </w:r>
            <w:r w:rsidR="00961BC4"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atalgojumam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64983279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BABAD14" w14:textId="7D27E8CB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134 €</w:t>
            </w:r>
          </w:p>
        </w:tc>
        <w:tc>
          <w:tcPr>
            <w:tcW w:w="7876" w:type="dxa"/>
            <w:noWrap/>
            <w:hideMark/>
          </w:tcPr>
          <w:p w14:paraId="741BABBC" w14:textId="38566E4C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izglītības iestādei "Vilnītis" papildus 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</w:t>
            </w:r>
            <w:r w:rsidR="00961BC4"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atalgojumam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23587B45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3DD52A71" w14:textId="3B37887A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501 €</w:t>
            </w:r>
          </w:p>
        </w:tc>
        <w:tc>
          <w:tcPr>
            <w:tcW w:w="7876" w:type="dxa"/>
            <w:noWrap/>
            <w:hideMark/>
          </w:tcPr>
          <w:p w14:paraId="35CA0CC4" w14:textId="1300062C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Baumaņa Kārļa Viļķenes pamatskolai papildus 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</w:t>
            </w:r>
            <w:r w:rsidR="00961BC4"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atalgojumam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28DDF711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147DC529" w14:textId="06FAC067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1 066 €</w:t>
            </w:r>
          </w:p>
        </w:tc>
        <w:tc>
          <w:tcPr>
            <w:tcW w:w="7876" w:type="dxa"/>
            <w:noWrap/>
            <w:hideMark/>
          </w:tcPr>
          <w:p w14:paraId="38016720" w14:textId="28E46D44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 papildus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finansējums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atalgojumam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6767512F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65C02BE" w14:textId="7C8177F2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1 006 €</w:t>
            </w:r>
          </w:p>
        </w:tc>
        <w:tc>
          <w:tcPr>
            <w:tcW w:w="7876" w:type="dxa"/>
            <w:noWrap/>
            <w:hideMark/>
          </w:tcPr>
          <w:p w14:paraId="72E21C5F" w14:textId="6C87AE70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Valsts ģimnāzijai papildus 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</w:t>
            </w:r>
            <w:r w:rsidR="00961BC4"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atalgojumam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6A824965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01A26ED7" w14:textId="6B0679DA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1 911 €</w:t>
            </w:r>
          </w:p>
        </w:tc>
        <w:tc>
          <w:tcPr>
            <w:tcW w:w="7876" w:type="dxa"/>
            <w:noWrap/>
            <w:hideMark/>
          </w:tcPr>
          <w:p w14:paraId="4F82DDC2" w14:textId="1432A810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novada izglītības pārvaldei papildus 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</w:t>
            </w:r>
            <w:r w:rsidR="00961BC4"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atalgojumam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3E1BCDCC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3469EE8" w14:textId="549F877E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199 €</w:t>
            </w:r>
          </w:p>
        </w:tc>
        <w:tc>
          <w:tcPr>
            <w:tcW w:w="7876" w:type="dxa"/>
            <w:noWrap/>
            <w:hideMark/>
          </w:tcPr>
          <w:p w14:paraId="674ADD61" w14:textId="7258F60B" w:rsidR="00690B11" w:rsidRPr="00690B11" w:rsidRDefault="00690B11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pašvaldības policijai papildus</w:t>
            </w:r>
            <w:r w:rsidR="00961B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finansējums </w:t>
            </w: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atalgojumam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690B11" w:rsidRPr="00690B11" w14:paraId="3BC8333C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4BB2D2BE" w14:textId="43DC724D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- 1 724 €</w:t>
            </w:r>
          </w:p>
        </w:tc>
        <w:tc>
          <w:tcPr>
            <w:tcW w:w="7876" w:type="dxa"/>
            <w:hideMark/>
          </w:tcPr>
          <w:p w14:paraId="264B8F61" w14:textId="0F524A3E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0B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B41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Limbažu bērnu un jauniešu centrs plānotie izdevumi.</w:t>
            </w:r>
          </w:p>
        </w:tc>
      </w:tr>
      <w:tr w:rsidR="008B1EF5" w:rsidRPr="00690B11" w14:paraId="1D1A8B4B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3D8D40AE" w14:textId="47CC7DE6" w:rsidR="008B1EF5" w:rsidRPr="008B1EF5" w:rsidRDefault="008B1EF5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3 000 </w:t>
            </w: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7876" w:type="dxa"/>
          </w:tcPr>
          <w:p w14:paraId="6EF7378A" w14:textId="12FDDCCD" w:rsidR="008B1EF5" w:rsidRPr="00690B11" w:rsidRDefault="008B1EF5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Atbalsts</w:t>
            </w:r>
            <w:r w:rsidRPr="008B1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biedrīb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</w:t>
            </w:r>
            <w:r w:rsidRPr="008B1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</w:t>
            </w:r>
            <w:r w:rsidRPr="008B1EF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lv-LV"/>
              </w:rPr>
              <w:t>Moto klubs</w:t>
            </w:r>
            <w:r w:rsidRPr="008B1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“ASB””</w:t>
            </w:r>
            <w:r>
              <w:t xml:space="preserve"> </w:t>
            </w:r>
            <w:r w:rsidRPr="008B1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Nacionālā kausa motokrosā rīkošanai 2023.gada 15.jūlijā Limbažu novada Staiceles pagasta Vīķi, “</w:t>
            </w:r>
            <w:proofErr w:type="spellStart"/>
            <w:r w:rsidRPr="008B1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Līciems</w:t>
            </w:r>
            <w:proofErr w:type="spellEnd"/>
            <w:r w:rsidRPr="008B1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</w:t>
            </w:r>
            <w:proofErr w:type="spellStart"/>
            <w:r w:rsidRPr="008B1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mototrasē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5C6189" w:rsidRPr="005C6189" w14:paraId="252AD3F1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0BE05E6" w14:textId="77777777" w:rsidR="005C6189" w:rsidRPr="005C6189" w:rsidRDefault="005C6189" w:rsidP="005C61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</w:tcPr>
          <w:p w14:paraId="64F4FA15" w14:textId="77777777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52241" w:rsidRPr="001B63EA" w14:paraId="3A371CDF" w14:textId="77777777" w:rsidTr="00690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0101B55" w14:textId="712656AF" w:rsidR="00A52241" w:rsidRPr="0069275C" w:rsidRDefault="00B27AEE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</w:t>
            </w:r>
            <w:r w:rsidR="0067743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11</w:t>
            </w:r>
            <w:r w:rsidR="002537C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8</w:t>
            </w:r>
            <w:r w:rsidR="00677432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658</w:t>
            </w: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A52241"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64F58689" w14:textId="540637B1" w:rsidR="00A52241" w:rsidRPr="0069275C" w:rsidRDefault="00A52241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Samazināti līdzekļi neparedzētiem gadījumiem.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17AED388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0E7">
        <w:rPr>
          <w:rFonts w:ascii="Times New Roman" w:hAnsi="Times New Roman" w:cs="Times New Roman"/>
          <w:b/>
          <w:sz w:val="24"/>
          <w:szCs w:val="24"/>
        </w:rPr>
        <w:t>16</w:t>
      </w:r>
      <w:r w:rsidR="002537C9">
        <w:rPr>
          <w:rFonts w:ascii="Times New Roman" w:hAnsi="Times New Roman" w:cs="Times New Roman"/>
          <w:b/>
          <w:sz w:val="24"/>
          <w:szCs w:val="24"/>
        </w:rPr>
        <w:t>5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432">
        <w:rPr>
          <w:rFonts w:ascii="Times New Roman" w:hAnsi="Times New Roman" w:cs="Times New Roman"/>
          <w:b/>
          <w:sz w:val="24"/>
          <w:szCs w:val="24"/>
        </w:rPr>
        <w:t>9</w:t>
      </w:r>
      <w:r w:rsidR="001000E7">
        <w:rPr>
          <w:rFonts w:ascii="Times New Roman" w:hAnsi="Times New Roman" w:cs="Times New Roman"/>
          <w:b/>
          <w:sz w:val="24"/>
          <w:szCs w:val="24"/>
        </w:rPr>
        <w:t>77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49EF2B62" w14:textId="77777777" w:rsidR="005C6189" w:rsidRDefault="005C618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9A3A3E" w14:textId="77777777" w:rsidR="002537C9" w:rsidRDefault="002537C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776E1D" w14:textId="77777777" w:rsidR="002537C9" w:rsidRDefault="002537C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6C02F5" w14:textId="77777777" w:rsidR="002537C9" w:rsidRDefault="002537C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2291AEE4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60" w:type="dxa"/>
        <w:tblLook w:val="04A0" w:firstRow="1" w:lastRow="0" w:firstColumn="1" w:lastColumn="0" w:noHBand="0" w:noVBand="1"/>
      </w:tblPr>
      <w:tblGrid>
        <w:gridCol w:w="1480"/>
        <w:gridCol w:w="7660"/>
        <w:gridCol w:w="20"/>
      </w:tblGrid>
      <w:tr w:rsidR="006824FC" w:rsidRPr="006824FC" w14:paraId="3F18D576" w14:textId="77777777" w:rsidTr="00C1075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485F073" w14:textId="2CF68682" w:rsidR="006824FC" w:rsidRPr="001000E7" w:rsidRDefault="006824FC" w:rsidP="006824F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bookmarkStart w:id="3" w:name="_Hlk135314929"/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8 800 €</w:t>
            </w:r>
          </w:p>
        </w:tc>
        <w:tc>
          <w:tcPr>
            <w:tcW w:w="7660" w:type="dxa"/>
            <w:hideMark/>
          </w:tcPr>
          <w:p w14:paraId="31665D5F" w14:textId="138E1C60" w:rsidR="006824FC" w:rsidRPr="001000E7" w:rsidRDefault="006824FC" w:rsidP="006824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Salacgrīvas vidusskolai divu interaktīvo displeju iegādei no ietaupītiem līdzekļiem datorklases aprīkojumam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824FC" w:rsidRPr="006824FC" w14:paraId="1BFC8D98" w14:textId="77777777" w:rsidTr="00C107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6C1E270" w14:textId="09628671" w:rsidR="006824FC" w:rsidRPr="001000E7" w:rsidRDefault="006824FC" w:rsidP="006824F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675 €</w:t>
            </w:r>
          </w:p>
        </w:tc>
        <w:tc>
          <w:tcPr>
            <w:tcW w:w="7660" w:type="dxa"/>
            <w:hideMark/>
          </w:tcPr>
          <w:p w14:paraId="4718C2F8" w14:textId="77777777" w:rsidR="006824FC" w:rsidRPr="001000E7" w:rsidRDefault="006824FC" w:rsidP="006824F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pilsētas bibliotēkai līdzekļu atlikums iekšdurvju un logu nomaiņai pārvirzīts grāmatu iegādei.</w:t>
            </w:r>
          </w:p>
        </w:tc>
      </w:tr>
      <w:tr w:rsidR="006824FC" w:rsidRPr="006824FC" w14:paraId="55C8E3A5" w14:textId="77777777" w:rsidTr="00C10755">
        <w:trPr>
          <w:gridAfter w:val="1"/>
          <w:wAfter w:w="2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2D0D078" w14:textId="6DE9F75A" w:rsidR="006824FC" w:rsidRPr="001000E7" w:rsidRDefault="006824FC" w:rsidP="006824F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2 654 €</w:t>
            </w:r>
          </w:p>
        </w:tc>
        <w:tc>
          <w:tcPr>
            <w:tcW w:w="7660" w:type="dxa"/>
            <w:hideMark/>
          </w:tcPr>
          <w:p w14:paraId="5FDA53AC" w14:textId="554AC116" w:rsidR="006824FC" w:rsidRPr="001000E7" w:rsidRDefault="006824FC" w:rsidP="006824F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Limbažu pilsētas pārvirzīts</w:t>
            </w:r>
            <w:r w:rsidR="005A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finansējums</w:t>
            </w: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Umurgas pakalpojuma centram zāles pļāvēja </w:t>
            </w:r>
            <w:proofErr w:type="spellStart"/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raidera</w:t>
            </w:r>
            <w:proofErr w:type="spellEnd"/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iegādei.</w:t>
            </w:r>
          </w:p>
        </w:tc>
      </w:tr>
      <w:tr w:rsidR="006824FC" w:rsidRPr="006824FC" w14:paraId="6AE964DD" w14:textId="77777777" w:rsidTr="00C1075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6D21BF1" w14:textId="33F0BC8B" w:rsidR="006824FC" w:rsidRPr="001000E7" w:rsidRDefault="006824FC" w:rsidP="006824F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44 034 €</w:t>
            </w:r>
          </w:p>
        </w:tc>
        <w:tc>
          <w:tcPr>
            <w:tcW w:w="7660" w:type="dxa"/>
            <w:hideMark/>
          </w:tcPr>
          <w:p w14:paraId="1586AEB7" w14:textId="5B0FA9E1" w:rsidR="006824FC" w:rsidRPr="001000E7" w:rsidRDefault="006824FC" w:rsidP="006824F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Līdzfinansējums projektam "Pansionāta ēkas telpu interjera risinājumi/kosmētiskais remonts </w:t>
            </w:r>
            <w:proofErr w:type="spellStart"/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U.Sproģa</w:t>
            </w:r>
            <w:proofErr w:type="spellEnd"/>
            <w:r w:rsidRPr="00100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ielā 9, Umurgas pagastā, Limbažu novadā" no Attīstības un projektu nodaļas finansējuma.</w:t>
            </w:r>
          </w:p>
        </w:tc>
      </w:tr>
      <w:tr w:rsidR="008B1EF5" w:rsidRPr="006824FC" w14:paraId="53D6C82E" w14:textId="77777777" w:rsidTr="00C10755">
        <w:trPr>
          <w:gridAfter w:val="1"/>
          <w:wAfter w:w="2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285E609C" w14:textId="0A842F00" w:rsidR="008B1EF5" w:rsidRPr="008B1EF5" w:rsidRDefault="00757AC2" w:rsidP="006824F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</w:t>
            </w:r>
            <w:r w:rsidR="008B1EF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 </w:t>
            </w:r>
            <w:r w:rsidR="008B1EF5" w:rsidRPr="008B1EF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500</w:t>
            </w:r>
            <w:r w:rsidR="008B1EF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8B1EF5" w:rsidRPr="001000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7660" w:type="dxa"/>
          </w:tcPr>
          <w:p w14:paraId="47AD0648" w14:textId="554F234F" w:rsidR="008B1EF5" w:rsidRPr="008B1EF5" w:rsidRDefault="008B1EF5" w:rsidP="008B1EF5">
            <w:pPr>
              <w:tabs>
                <w:tab w:val="left" w:pos="567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B1E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Pārvirzīt no neizlietotā finansējuma metu konkursa organizēšanai,  projektam “Skultes pirmsskolas izglītības iestādes “Aģupīte” paplašināšana, Skultes pagastā, Limbažu novadā”.</w:t>
            </w:r>
          </w:p>
        </w:tc>
      </w:tr>
      <w:bookmarkEnd w:id="3"/>
      <w:tr w:rsidR="00C10755" w:rsidRPr="00B33D73" w14:paraId="294ABE61" w14:textId="77777777" w:rsidTr="00C107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3"/>
            <w:noWrap/>
            <w:hideMark/>
          </w:tcPr>
          <w:p w14:paraId="64ABAE4D" w14:textId="77777777" w:rsidR="00C10755" w:rsidRPr="00B33D73" w:rsidRDefault="00C10755" w:rsidP="00F81518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Veikti tehniski budžeta precizējumi klasifikācijas dimensijās nemainot piešķīruma mērķi. </w:t>
            </w:r>
          </w:p>
        </w:tc>
      </w:tr>
      <w:tr w:rsidR="00C10755" w:rsidRPr="00B33D73" w14:paraId="5D5FBBD4" w14:textId="77777777" w:rsidTr="00C1075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3"/>
            <w:hideMark/>
          </w:tcPr>
          <w:p w14:paraId="33765320" w14:textId="77777777" w:rsidR="00C10755" w:rsidRPr="00B33D73" w:rsidRDefault="00C10755" w:rsidP="00F81518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Veikti precizējumi starp pasākumiem, nepalielinot kopējās pašvaldības izmaksas pasākumu organizēšanai.</w:t>
            </w:r>
          </w:p>
        </w:tc>
      </w:tr>
    </w:tbl>
    <w:p w14:paraId="1A7AC773" w14:textId="77777777" w:rsidR="00351749" w:rsidRDefault="00351749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4F9356" w14:textId="77777777" w:rsidR="00A4418E" w:rsidRDefault="00A4418E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4467316B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0E7">
        <w:rPr>
          <w:rFonts w:ascii="Times New Roman" w:hAnsi="Times New Roman" w:cs="Times New Roman"/>
          <w:b/>
          <w:sz w:val="24"/>
          <w:szCs w:val="24"/>
        </w:rPr>
        <w:t>227 118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961B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3EA6A52" w14:textId="30643BE2" w:rsidR="00961BC4" w:rsidRPr="005A4266" w:rsidRDefault="00961BC4" w:rsidP="00961BC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11 711 €</w:t>
            </w:r>
          </w:p>
        </w:tc>
        <w:tc>
          <w:tcPr>
            <w:tcW w:w="7607" w:type="dxa"/>
            <w:noWrap/>
            <w:hideMark/>
          </w:tcPr>
          <w:p w14:paraId="62FD9BD0" w14:textId="2FDE4C93" w:rsidR="00961BC4" w:rsidRPr="005A4266" w:rsidRDefault="00961BC4" w:rsidP="00961BC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Palielināts naudas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961BC4" w:rsidRPr="00961BC4" w14:paraId="30925A10" w14:textId="77777777" w:rsidTr="00961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48EC67B" w14:textId="6B95143E" w:rsidR="00961BC4" w:rsidRPr="005A4266" w:rsidRDefault="00961BC4" w:rsidP="00961BC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238 829 €</w:t>
            </w:r>
          </w:p>
        </w:tc>
        <w:tc>
          <w:tcPr>
            <w:tcW w:w="7607" w:type="dxa"/>
            <w:hideMark/>
          </w:tcPr>
          <w:p w14:paraId="54613746" w14:textId="7E2C663C" w:rsidR="00961BC4" w:rsidRPr="005A4266" w:rsidRDefault="00961BC4" w:rsidP="00961B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Aizņēmums Valsts kasē prioritārajam investīciju projektam "Pansionāta ēkas telpu interjera risinājumi/kosmētiskais remonts </w:t>
            </w:r>
            <w:proofErr w:type="spellStart"/>
            <w:r w:rsidRPr="005A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U.Sproģa</w:t>
            </w:r>
            <w:proofErr w:type="spellEnd"/>
            <w:r w:rsidRPr="005A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ielā</w:t>
            </w:r>
            <w:r w:rsidR="005A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5A4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9, Umurgas pagastā, Limbažu novadā"</w:t>
            </w:r>
          </w:p>
        </w:tc>
      </w:tr>
      <w:tr w:rsidR="00961BC4" w:rsidRPr="00961BC4" w14:paraId="6A94593B" w14:textId="77777777" w:rsidTr="00961BC4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7" w:type="dxa"/>
            <w:gridSpan w:val="2"/>
            <w:noWrap/>
          </w:tcPr>
          <w:p w14:paraId="3A585A7E" w14:textId="4A5F6226" w:rsidR="00961BC4" w:rsidRPr="00961BC4" w:rsidRDefault="00961BC4" w:rsidP="00961BC4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61BC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Precizēts pašvaldības saistību apmērs, mainoties kredītprocentiem.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Pr="00A662DD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85C3548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0474F8A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FEA6B99" w14:textId="77777777" w:rsidR="00007329" w:rsidRPr="00A57250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</w:p>
    <w:bookmarkEnd w:id="4"/>
    <w:p w14:paraId="06D00A84" w14:textId="0E17E6C1" w:rsidR="004C4B0D" w:rsidRPr="00251643" w:rsidRDefault="004C4B0D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007329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71CA3" w14:textId="77777777" w:rsidR="008D73FE" w:rsidRDefault="008D73FE" w:rsidP="00A86842">
      <w:pPr>
        <w:spacing w:after="0" w:line="240" w:lineRule="auto"/>
      </w:pPr>
      <w:r>
        <w:separator/>
      </w:r>
    </w:p>
  </w:endnote>
  <w:endnote w:type="continuationSeparator" w:id="0">
    <w:p w14:paraId="0E36C8B6" w14:textId="77777777" w:rsidR="008D73FE" w:rsidRDefault="008D73FE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27AA9" w14:textId="77777777" w:rsidR="008D73FE" w:rsidRDefault="008D73FE" w:rsidP="00A86842">
      <w:pPr>
        <w:spacing w:after="0" w:line="240" w:lineRule="auto"/>
      </w:pPr>
      <w:r>
        <w:separator/>
      </w:r>
    </w:p>
  </w:footnote>
  <w:footnote w:type="continuationSeparator" w:id="0">
    <w:p w14:paraId="6EDE983B" w14:textId="77777777" w:rsidR="008D73FE" w:rsidRDefault="008D73FE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718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2.25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322D"/>
    <w:rsid w:val="00040166"/>
    <w:rsid w:val="00042003"/>
    <w:rsid w:val="00047A23"/>
    <w:rsid w:val="00053DFE"/>
    <w:rsid w:val="00063D1C"/>
    <w:rsid w:val="00070B32"/>
    <w:rsid w:val="000776E0"/>
    <w:rsid w:val="0008027A"/>
    <w:rsid w:val="000803BD"/>
    <w:rsid w:val="00080E7A"/>
    <w:rsid w:val="000907F9"/>
    <w:rsid w:val="00091974"/>
    <w:rsid w:val="0009258C"/>
    <w:rsid w:val="00094EAF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B4D15"/>
    <w:rsid w:val="001B63E8"/>
    <w:rsid w:val="001B63EA"/>
    <w:rsid w:val="001C0EA9"/>
    <w:rsid w:val="001D1387"/>
    <w:rsid w:val="001D1B47"/>
    <w:rsid w:val="001D3778"/>
    <w:rsid w:val="001D5407"/>
    <w:rsid w:val="001E1611"/>
    <w:rsid w:val="001E166B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E14"/>
    <w:rsid w:val="00240B58"/>
    <w:rsid w:val="00245240"/>
    <w:rsid w:val="00251A70"/>
    <w:rsid w:val="002537C9"/>
    <w:rsid w:val="00254CB3"/>
    <w:rsid w:val="00265139"/>
    <w:rsid w:val="002859C4"/>
    <w:rsid w:val="00285C49"/>
    <w:rsid w:val="00294146"/>
    <w:rsid w:val="002A4F2D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45D88"/>
    <w:rsid w:val="00350560"/>
    <w:rsid w:val="00351749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4569"/>
    <w:rsid w:val="003C6DD7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6544"/>
    <w:rsid w:val="004B7A24"/>
    <w:rsid w:val="004C031E"/>
    <w:rsid w:val="004C4B0D"/>
    <w:rsid w:val="004C4BD0"/>
    <w:rsid w:val="004C6DD7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6019EA"/>
    <w:rsid w:val="00604F62"/>
    <w:rsid w:val="00605577"/>
    <w:rsid w:val="006100EA"/>
    <w:rsid w:val="00610392"/>
    <w:rsid w:val="00610809"/>
    <w:rsid w:val="00611588"/>
    <w:rsid w:val="00611592"/>
    <w:rsid w:val="00617893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90B11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6852"/>
    <w:rsid w:val="007200E0"/>
    <w:rsid w:val="00723667"/>
    <w:rsid w:val="0072414D"/>
    <w:rsid w:val="00725B41"/>
    <w:rsid w:val="00725F58"/>
    <w:rsid w:val="0073760B"/>
    <w:rsid w:val="007400AE"/>
    <w:rsid w:val="00746DE2"/>
    <w:rsid w:val="007524EB"/>
    <w:rsid w:val="0075753A"/>
    <w:rsid w:val="00757AC2"/>
    <w:rsid w:val="00763344"/>
    <w:rsid w:val="00764808"/>
    <w:rsid w:val="00766DFD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C27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7006B"/>
    <w:rsid w:val="00873564"/>
    <w:rsid w:val="0087703B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EFE"/>
    <w:rsid w:val="00922DEC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1BC4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5C0B"/>
    <w:rsid w:val="00A11245"/>
    <w:rsid w:val="00A14142"/>
    <w:rsid w:val="00A16E14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2A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F0EC9"/>
    <w:rsid w:val="00BF3594"/>
    <w:rsid w:val="00BF6054"/>
    <w:rsid w:val="00C02352"/>
    <w:rsid w:val="00C02F3E"/>
    <w:rsid w:val="00C06B03"/>
    <w:rsid w:val="00C07420"/>
    <w:rsid w:val="00C10755"/>
    <w:rsid w:val="00C144B8"/>
    <w:rsid w:val="00C16CBD"/>
    <w:rsid w:val="00C217AA"/>
    <w:rsid w:val="00C231F1"/>
    <w:rsid w:val="00C26C6D"/>
    <w:rsid w:val="00C32251"/>
    <w:rsid w:val="00C36D02"/>
    <w:rsid w:val="00C5264E"/>
    <w:rsid w:val="00C54E14"/>
    <w:rsid w:val="00C601CF"/>
    <w:rsid w:val="00C61AF6"/>
    <w:rsid w:val="00C62BAF"/>
    <w:rsid w:val="00C935D2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5BA0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521F5-863C-4DA5-9C7F-C8D5EBA0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3</Pages>
  <Words>3994</Words>
  <Characters>2277</Characters>
  <Application>Microsoft Office Word</Application>
  <DocSecurity>0</DocSecurity>
  <Lines>18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124</cp:revision>
  <cp:lastPrinted>2023-03-16T13:00:00Z</cp:lastPrinted>
  <dcterms:created xsi:type="dcterms:W3CDTF">2022-07-29T05:11:00Z</dcterms:created>
  <dcterms:modified xsi:type="dcterms:W3CDTF">2023-06-28T11:17:00Z</dcterms:modified>
</cp:coreProperties>
</file>