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8669B" w14:textId="77777777" w:rsidR="00D50599" w:rsidRPr="00D50599" w:rsidRDefault="00D50599" w:rsidP="00D5059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059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16510FE" w14:textId="77777777" w:rsidR="00D50599" w:rsidRPr="00D50599" w:rsidRDefault="00D50599" w:rsidP="00D505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5059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D499B18" w14:textId="715B2E2C" w:rsidR="00D50599" w:rsidRPr="00D50599" w:rsidRDefault="0099325F" w:rsidP="00D505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D50599" w:rsidRPr="00D50599">
        <w:rPr>
          <w:rFonts w:ascii="Times New Roman" w:eastAsia="Times New Roman" w:hAnsi="Times New Roman" w:cs="Times New Roman"/>
          <w:sz w:val="24"/>
          <w:szCs w:val="24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698</w:t>
      </w:r>
    </w:p>
    <w:p w14:paraId="5BCFB1BF" w14:textId="5829EBB8" w:rsidR="00D50599" w:rsidRPr="00D50599" w:rsidRDefault="00D50599" w:rsidP="00D505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5059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99325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5059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9325F">
        <w:rPr>
          <w:rFonts w:ascii="Times New Roman" w:eastAsia="Times New Roman" w:hAnsi="Times New Roman" w:cs="Times New Roman"/>
          <w:sz w:val="24"/>
          <w:szCs w:val="24"/>
        </w:rPr>
        <w:t>72</w:t>
      </w:r>
      <w:bookmarkStart w:id="0" w:name="_GoBack"/>
      <w:bookmarkEnd w:id="0"/>
      <w:r w:rsidRPr="00D5059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9E2D7E9" w14:textId="77777777" w:rsidR="00D50599" w:rsidRPr="00D50599" w:rsidRDefault="00D50599" w:rsidP="00D5059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6C8B0E" w14:textId="77777777" w:rsidR="00F34F75" w:rsidRPr="00D50599" w:rsidRDefault="00F34F75" w:rsidP="00D50599">
      <w:pPr>
        <w:jc w:val="center"/>
        <w:rPr>
          <w:rFonts w:ascii="Times New Roman" w:hAnsi="Times New Roman" w:cs="Times New Roman"/>
          <w:sz w:val="24"/>
          <w:szCs w:val="24"/>
        </w:rPr>
      </w:pPr>
      <w:r w:rsidRPr="00D50599">
        <w:rPr>
          <w:rFonts w:ascii="Times New Roman" w:hAnsi="Times New Roman" w:cs="Times New Roman"/>
          <w:sz w:val="24"/>
          <w:szCs w:val="24"/>
        </w:rPr>
        <w:t>Nadja, Braslavas pagasts, Limbažu novads, kadastra apzīmējums 6644 002 0133</w:t>
      </w:r>
    </w:p>
    <w:p w14:paraId="1E81D239" w14:textId="77777777" w:rsidR="00D50599" w:rsidRPr="00F34F75" w:rsidRDefault="00D50599">
      <w:pPr>
        <w:rPr>
          <w:rFonts w:ascii="Times New Roman" w:hAnsi="Times New Roman" w:cs="Times New Roman"/>
        </w:rPr>
      </w:pPr>
    </w:p>
    <w:p w14:paraId="136C8B0F" w14:textId="77777777" w:rsidR="00F34F75" w:rsidRDefault="00F34F75" w:rsidP="00D50599">
      <w:pPr>
        <w:jc w:val="center"/>
      </w:pPr>
      <w:r w:rsidRPr="00F34F75">
        <w:rPr>
          <w:noProof/>
          <w:lang w:eastAsia="lv-LV"/>
        </w:rPr>
        <w:drawing>
          <wp:inline distT="0" distB="0" distL="0" distR="0" wp14:anchorId="136C8B10" wp14:editId="136C8B11">
            <wp:extent cx="5274310" cy="310642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4F75" w:rsidSect="00D5059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75"/>
    <w:rsid w:val="00141E49"/>
    <w:rsid w:val="0099325F"/>
    <w:rsid w:val="00D50599"/>
    <w:rsid w:val="00F3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8B0C"/>
  <w15:chartTrackingRefBased/>
  <w15:docId w15:val="{A5568E8F-8C28-472F-9ED1-865547E9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2023-06-14T07:12:00Z</dcterms:created>
  <dcterms:modified xsi:type="dcterms:W3CDTF">2023-08-29T07:16:00Z</dcterms:modified>
</cp:coreProperties>
</file>