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63790" w14:textId="77777777" w:rsidR="00613423" w:rsidRPr="00613423" w:rsidRDefault="00613423" w:rsidP="006134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342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E7E488E" w14:textId="77777777" w:rsidR="00613423" w:rsidRPr="00613423" w:rsidRDefault="00613423" w:rsidP="00613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342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DB27299" w14:textId="652CB436" w:rsidR="00613423" w:rsidRPr="00613423" w:rsidRDefault="00347AE4" w:rsidP="00613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13423" w:rsidRPr="00613423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696</w:t>
      </w:r>
    </w:p>
    <w:p w14:paraId="51E33551" w14:textId="50921BEE" w:rsidR="00613423" w:rsidRPr="00613423" w:rsidRDefault="00613423" w:rsidP="006134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342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47AE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134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47AE4">
        <w:rPr>
          <w:rFonts w:ascii="Times New Roman" w:eastAsia="Times New Roman" w:hAnsi="Times New Roman" w:cs="Times New Roman"/>
          <w:sz w:val="24"/>
          <w:szCs w:val="24"/>
        </w:rPr>
        <w:t>70</w:t>
      </w:r>
      <w:bookmarkStart w:id="0" w:name="_GoBack"/>
      <w:bookmarkEnd w:id="0"/>
      <w:r w:rsidRPr="0061342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EB014D4" w14:textId="77777777" w:rsidR="00FF61E2" w:rsidRDefault="00FF61E2" w:rsidP="00FF61E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B014D5" w14:textId="77777777" w:rsidR="00FF61E2" w:rsidRDefault="00FF61E2" w:rsidP="00613423">
      <w:pPr>
        <w:jc w:val="center"/>
        <w:rPr>
          <w:rFonts w:ascii="Times New Roman" w:hAnsi="Times New Roman" w:cs="Times New Roman"/>
          <w:sz w:val="24"/>
          <w:szCs w:val="24"/>
        </w:rPr>
      </w:pPr>
      <w:r w:rsidRPr="001813E7">
        <w:rPr>
          <w:rFonts w:ascii="Times New Roman" w:hAnsi="Times New Roman" w:cs="Times New Roman"/>
          <w:sz w:val="24"/>
          <w:szCs w:val="24"/>
        </w:rPr>
        <w:t>Dzirnavu iela 14, Staicele, kadastra apzīmējums 6617 001 0141</w:t>
      </w:r>
    </w:p>
    <w:p w14:paraId="1481472F" w14:textId="77777777" w:rsidR="00613423" w:rsidRPr="001813E7" w:rsidRDefault="00613423" w:rsidP="0061342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EB014D6" w14:textId="77777777" w:rsidR="00FF61E2" w:rsidRDefault="00FF61E2" w:rsidP="00613423">
      <w:pPr>
        <w:jc w:val="center"/>
      </w:pPr>
      <w:r w:rsidRPr="00FF61E2">
        <w:rPr>
          <w:noProof/>
          <w:lang w:eastAsia="lv-LV"/>
        </w:rPr>
        <w:drawing>
          <wp:inline distT="0" distB="0" distL="0" distR="0" wp14:anchorId="5EB014D7" wp14:editId="5EB014D8">
            <wp:extent cx="5191850" cy="5191850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519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61E2" w:rsidSect="006134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E2"/>
    <w:rsid w:val="00347AE4"/>
    <w:rsid w:val="00613423"/>
    <w:rsid w:val="00E21815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14D0"/>
  <w15:chartTrackingRefBased/>
  <w15:docId w15:val="{E625D3F2-76FF-4AE5-9A61-DE3D2F5A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F61E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2023-08-09T08:43:00Z</dcterms:created>
  <dcterms:modified xsi:type="dcterms:W3CDTF">2023-08-29T07:02:00Z</dcterms:modified>
</cp:coreProperties>
</file>