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F0A77" w14:textId="77777777" w:rsidR="003055AB" w:rsidRPr="003055AB" w:rsidRDefault="003055AB" w:rsidP="003055AB">
      <w:pPr>
        <w:jc w:val="right"/>
        <w:rPr>
          <w:b/>
          <w:sz w:val="24"/>
          <w:szCs w:val="24"/>
          <w:lang w:eastAsia="en-US"/>
        </w:rPr>
      </w:pPr>
      <w:r w:rsidRPr="003055AB">
        <w:rPr>
          <w:b/>
          <w:sz w:val="24"/>
          <w:szCs w:val="24"/>
          <w:lang w:eastAsia="en-US"/>
        </w:rPr>
        <w:t>PIELIKUMS</w:t>
      </w:r>
    </w:p>
    <w:p w14:paraId="4DD12D7A" w14:textId="77777777" w:rsidR="003055AB" w:rsidRPr="003055AB" w:rsidRDefault="003055AB" w:rsidP="003055AB">
      <w:pPr>
        <w:jc w:val="right"/>
        <w:rPr>
          <w:sz w:val="24"/>
          <w:szCs w:val="24"/>
          <w:lang w:eastAsia="en-US"/>
        </w:rPr>
      </w:pPr>
      <w:r w:rsidRPr="003055AB">
        <w:rPr>
          <w:sz w:val="24"/>
          <w:szCs w:val="24"/>
          <w:lang w:eastAsia="en-US"/>
        </w:rPr>
        <w:t>Limbažu novada domes</w:t>
      </w:r>
    </w:p>
    <w:p w14:paraId="6CCA8EA3" w14:textId="6A88000B" w:rsidR="003055AB" w:rsidRPr="003055AB" w:rsidRDefault="00E67A17" w:rsidP="003055AB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24</w:t>
      </w:r>
      <w:r w:rsidR="003055AB" w:rsidRPr="003055AB">
        <w:rPr>
          <w:sz w:val="24"/>
          <w:szCs w:val="24"/>
          <w:lang w:eastAsia="en-US"/>
        </w:rPr>
        <w:t>.08.2023. sēdes lēmumam Nr.</w:t>
      </w:r>
      <w:r>
        <w:rPr>
          <w:sz w:val="24"/>
          <w:szCs w:val="24"/>
          <w:lang w:eastAsia="en-US"/>
        </w:rPr>
        <w:t>684</w:t>
      </w:r>
    </w:p>
    <w:p w14:paraId="31CF03F1" w14:textId="0D71BF2F" w:rsidR="003055AB" w:rsidRPr="003055AB" w:rsidRDefault="003055AB" w:rsidP="003055AB">
      <w:pPr>
        <w:jc w:val="right"/>
        <w:rPr>
          <w:sz w:val="24"/>
          <w:szCs w:val="24"/>
          <w:lang w:eastAsia="en-US"/>
        </w:rPr>
      </w:pPr>
      <w:r w:rsidRPr="003055AB">
        <w:rPr>
          <w:sz w:val="24"/>
          <w:szCs w:val="24"/>
          <w:lang w:eastAsia="en-US"/>
        </w:rPr>
        <w:t>(protokols Nr.</w:t>
      </w:r>
      <w:r w:rsidR="00E67A17">
        <w:rPr>
          <w:sz w:val="24"/>
          <w:szCs w:val="24"/>
          <w:lang w:eastAsia="en-US"/>
        </w:rPr>
        <w:t>9</w:t>
      </w:r>
      <w:r w:rsidRPr="003055AB">
        <w:rPr>
          <w:sz w:val="24"/>
          <w:szCs w:val="24"/>
          <w:lang w:eastAsia="en-US"/>
        </w:rPr>
        <w:t xml:space="preserve">, </w:t>
      </w:r>
      <w:r w:rsidR="00E67A17">
        <w:rPr>
          <w:sz w:val="24"/>
          <w:szCs w:val="24"/>
          <w:lang w:eastAsia="en-US"/>
        </w:rPr>
        <w:t>58</w:t>
      </w:r>
      <w:bookmarkStart w:id="0" w:name="_GoBack"/>
      <w:bookmarkEnd w:id="0"/>
      <w:r w:rsidRPr="003055AB">
        <w:rPr>
          <w:sz w:val="24"/>
          <w:szCs w:val="24"/>
          <w:lang w:eastAsia="en-US"/>
        </w:rPr>
        <w:t>.)</w:t>
      </w:r>
    </w:p>
    <w:p w14:paraId="288F4A03" w14:textId="77777777" w:rsidR="00F92268" w:rsidRDefault="00F92268" w:rsidP="00E9540F">
      <w:pPr>
        <w:spacing w:before="120"/>
        <w:ind w:right="40"/>
        <w:jc w:val="center"/>
        <w:rPr>
          <w:sz w:val="24"/>
        </w:rPr>
      </w:pPr>
    </w:p>
    <w:p w14:paraId="288F4A04" w14:textId="7777777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172454EA" w14:textId="62290F1E" w:rsidR="009A2ECA" w:rsidRDefault="004A3B18" w:rsidP="003B5815">
      <w:pPr>
        <w:ind w:right="42"/>
        <w:jc w:val="center"/>
        <w:rPr>
          <w:bCs/>
          <w:sz w:val="24"/>
        </w:rPr>
      </w:pPr>
      <w:r w:rsidRPr="009A2ECA">
        <w:rPr>
          <w:bCs/>
          <w:sz w:val="24"/>
        </w:rPr>
        <w:t>z</w:t>
      </w:r>
      <w:r w:rsidR="00E9540F" w:rsidRPr="009A2ECA">
        <w:rPr>
          <w:bCs/>
          <w:sz w:val="24"/>
        </w:rPr>
        <w:t>emes gabala</w:t>
      </w:r>
      <w:r w:rsidR="00F41EA1" w:rsidRPr="009A2ECA">
        <w:rPr>
          <w:bCs/>
          <w:sz w:val="24"/>
        </w:rPr>
        <w:t xml:space="preserve">m </w:t>
      </w:r>
      <w:r w:rsidR="00C25330">
        <w:rPr>
          <w:bCs/>
          <w:sz w:val="24"/>
        </w:rPr>
        <w:t>Lielā Zītaru iela 8, Korģene</w:t>
      </w:r>
      <w:r w:rsidR="00500DFE" w:rsidRPr="009A2ECA">
        <w:rPr>
          <w:bCs/>
          <w:sz w:val="24"/>
        </w:rPr>
        <w:t xml:space="preserve"> </w:t>
      </w:r>
    </w:p>
    <w:p w14:paraId="288F4A05" w14:textId="1E6CD9C0" w:rsidR="00F234F7" w:rsidRPr="009A2ECA" w:rsidRDefault="00C25330" w:rsidP="003B5815">
      <w:pPr>
        <w:ind w:right="42"/>
        <w:jc w:val="center"/>
        <w:rPr>
          <w:bCs/>
          <w:sz w:val="24"/>
        </w:rPr>
      </w:pPr>
      <w:r>
        <w:rPr>
          <w:bCs/>
          <w:sz w:val="24"/>
        </w:rPr>
        <w:t>Salacgrīvas pagasts</w:t>
      </w:r>
    </w:p>
    <w:p w14:paraId="288F4A06" w14:textId="77777777" w:rsidR="0062687B" w:rsidRDefault="0062687B" w:rsidP="003B5815">
      <w:pPr>
        <w:ind w:right="42"/>
        <w:jc w:val="center"/>
        <w:rPr>
          <w:b/>
          <w:sz w:val="24"/>
        </w:rPr>
      </w:pPr>
    </w:p>
    <w:p w14:paraId="288F4A08" w14:textId="77777777" w:rsidR="0062687B" w:rsidRDefault="0062687B" w:rsidP="00E9540F">
      <w:pPr>
        <w:ind w:right="42"/>
        <w:jc w:val="center"/>
        <w:rPr>
          <w:b/>
          <w:sz w:val="24"/>
        </w:rPr>
      </w:pPr>
    </w:p>
    <w:p w14:paraId="288F4A09" w14:textId="77777777" w:rsidR="0062687B" w:rsidRPr="00E9540F" w:rsidRDefault="0062687B" w:rsidP="00E9540F">
      <w:pPr>
        <w:ind w:right="42"/>
        <w:jc w:val="center"/>
        <w:rPr>
          <w:b/>
          <w:sz w:val="24"/>
        </w:rPr>
      </w:pPr>
    </w:p>
    <w:p w14:paraId="288F4A0A" w14:textId="1D940493" w:rsidR="00C13FA4" w:rsidRDefault="00C25330" w:rsidP="0012035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8044FB" wp14:editId="67ED1B95">
            <wp:extent cx="5867400" cy="4088114"/>
            <wp:effectExtent l="0" t="0" r="0" b="8255"/>
            <wp:docPr id="104663709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637095" name="Attēls 104663709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8886" cy="4089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3FA4" w:rsidSect="003055AB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67606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0F71AE"/>
    <w:rsid w:val="00113475"/>
    <w:rsid w:val="00115DCC"/>
    <w:rsid w:val="001167D7"/>
    <w:rsid w:val="00120353"/>
    <w:rsid w:val="00145C37"/>
    <w:rsid w:val="00156840"/>
    <w:rsid w:val="00164A85"/>
    <w:rsid w:val="00177E31"/>
    <w:rsid w:val="00187201"/>
    <w:rsid w:val="001B084A"/>
    <w:rsid w:val="001B0B64"/>
    <w:rsid w:val="001B1337"/>
    <w:rsid w:val="001B3E6B"/>
    <w:rsid w:val="001B4899"/>
    <w:rsid w:val="001C5A30"/>
    <w:rsid w:val="001D4ADD"/>
    <w:rsid w:val="00205BE6"/>
    <w:rsid w:val="00230968"/>
    <w:rsid w:val="00231D74"/>
    <w:rsid w:val="00240CA5"/>
    <w:rsid w:val="00244555"/>
    <w:rsid w:val="002631AC"/>
    <w:rsid w:val="00275B86"/>
    <w:rsid w:val="00277ADC"/>
    <w:rsid w:val="00281C22"/>
    <w:rsid w:val="00283BE9"/>
    <w:rsid w:val="002A1477"/>
    <w:rsid w:val="002A7A09"/>
    <w:rsid w:val="002B25DD"/>
    <w:rsid w:val="002B57C3"/>
    <w:rsid w:val="002C42B9"/>
    <w:rsid w:val="002C711C"/>
    <w:rsid w:val="002D1E96"/>
    <w:rsid w:val="002D4519"/>
    <w:rsid w:val="002F0F12"/>
    <w:rsid w:val="002F21BD"/>
    <w:rsid w:val="002F4826"/>
    <w:rsid w:val="002F6B37"/>
    <w:rsid w:val="002F6BA8"/>
    <w:rsid w:val="003055AB"/>
    <w:rsid w:val="003074E5"/>
    <w:rsid w:val="00313323"/>
    <w:rsid w:val="0033183F"/>
    <w:rsid w:val="003561AA"/>
    <w:rsid w:val="00364B42"/>
    <w:rsid w:val="003654E0"/>
    <w:rsid w:val="00365799"/>
    <w:rsid w:val="00375EFC"/>
    <w:rsid w:val="0037747E"/>
    <w:rsid w:val="00385B31"/>
    <w:rsid w:val="003A03AE"/>
    <w:rsid w:val="003A6932"/>
    <w:rsid w:val="003A6F92"/>
    <w:rsid w:val="003B10A4"/>
    <w:rsid w:val="003B41F8"/>
    <w:rsid w:val="003B5815"/>
    <w:rsid w:val="003C0CD8"/>
    <w:rsid w:val="003E44ED"/>
    <w:rsid w:val="003F379B"/>
    <w:rsid w:val="004035F0"/>
    <w:rsid w:val="004142A3"/>
    <w:rsid w:val="004278D9"/>
    <w:rsid w:val="00432AEB"/>
    <w:rsid w:val="00437A5C"/>
    <w:rsid w:val="0044201B"/>
    <w:rsid w:val="00470D3E"/>
    <w:rsid w:val="004745BD"/>
    <w:rsid w:val="00477E7B"/>
    <w:rsid w:val="004A12DF"/>
    <w:rsid w:val="004A1401"/>
    <w:rsid w:val="004A3B18"/>
    <w:rsid w:val="004A4905"/>
    <w:rsid w:val="004B381F"/>
    <w:rsid w:val="004C38A3"/>
    <w:rsid w:val="004C3F47"/>
    <w:rsid w:val="004E6A28"/>
    <w:rsid w:val="00500DFE"/>
    <w:rsid w:val="00505203"/>
    <w:rsid w:val="00506485"/>
    <w:rsid w:val="0051385D"/>
    <w:rsid w:val="00524677"/>
    <w:rsid w:val="00553F42"/>
    <w:rsid w:val="00577FC7"/>
    <w:rsid w:val="00583D30"/>
    <w:rsid w:val="00585EB6"/>
    <w:rsid w:val="00592253"/>
    <w:rsid w:val="00596E25"/>
    <w:rsid w:val="005A3FF1"/>
    <w:rsid w:val="005A56C0"/>
    <w:rsid w:val="005B38B6"/>
    <w:rsid w:val="005B42D2"/>
    <w:rsid w:val="005C2964"/>
    <w:rsid w:val="005C64FA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2687B"/>
    <w:rsid w:val="006330DE"/>
    <w:rsid w:val="0063749F"/>
    <w:rsid w:val="00645E53"/>
    <w:rsid w:val="00646522"/>
    <w:rsid w:val="00651B51"/>
    <w:rsid w:val="00656C54"/>
    <w:rsid w:val="006632C8"/>
    <w:rsid w:val="00665028"/>
    <w:rsid w:val="006802A0"/>
    <w:rsid w:val="00685D70"/>
    <w:rsid w:val="00685F8F"/>
    <w:rsid w:val="006914C1"/>
    <w:rsid w:val="00693665"/>
    <w:rsid w:val="006956A2"/>
    <w:rsid w:val="006A188A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E6A90"/>
    <w:rsid w:val="007F4E84"/>
    <w:rsid w:val="00804324"/>
    <w:rsid w:val="0080658D"/>
    <w:rsid w:val="00813219"/>
    <w:rsid w:val="00820FD0"/>
    <w:rsid w:val="00821B55"/>
    <w:rsid w:val="00830C5A"/>
    <w:rsid w:val="008443E7"/>
    <w:rsid w:val="00844A86"/>
    <w:rsid w:val="008508CF"/>
    <w:rsid w:val="0085474E"/>
    <w:rsid w:val="00866BED"/>
    <w:rsid w:val="008677D9"/>
    <w:rsid w:val="00870EA0"/>
    <w:rsid w:val="00880A62"/>
    <w:rsid w:val="008832AD"/>
    <w:rsid w:val="0089708C"/>
    <w:rsid w:val="008A1114"/>
    <w:rsid w:val="008B1783"/>
    <w:rsid w:val="008B2FFE"/>
    <w:rsid w:val="008E73A2"/>
    <w:rsid w:val="008E787B"/>
    <w:rsid w:val="008F107A"/>
    <w:rsid w:val="008F510B"/>
    <w:rsid w:val="00901B31"/>
    <w:rsid w:val="00911276"/>
    <w:rsid w:val="00931206"/>
    <w:rsid w:val="00946D90"/>
    <w:rsid w:val="009526D6"/>
    <w:rsid w:val="00957290"/>
    <w:rsid w:val="009676A4"/>
    <w:rsid w:val="009700AB"/>
    <w:rsid w:val="00972ACC"/>
    <w:rsid w:val="00975427"/>
    <w:rsid w:val="00980564"/>
    <w:rsid w:val="0099356F"/>
    <w:rsid w:val="009A2ECA"/>
    <w:rsid w:val="009A53E4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72A0E"/>
    <w:rsid w:val="00A81214"/>
    <w:rsid w:val="00A8578A"/>
    <w:rsid w:val="00A8773B"/>
    <w:rsid w:val="00A96D79"/>
    <w:rsid w:val="00AA1FB4"/>
    <w:rsid w:val="00AB619E"/>
    <w:rsid w:val="00AB7E7E"/>
    <w:rsid w:val="00AC56BB"/>
    <w:rsid w:val="00AD25F9"/>
    <w:rsid w:val="00AD2BA9"/>
    <w:rsid w:val="00AD4950"/>
    <w:rsid w:val="00AE3EA6"/>
    <w:rsid w:val="00AF2757"/>
    <w:rsid w:val="00AF7CD4"/>
    <w:rsid w:val="00B01976"/>
    <w:rsid w:val="00B029AA"/>
    <w:rsid w:val="00B04AC9"/>
    <w:rsid w:val="00B06017"/>
    <w:rsid w:val="00B1249A"/>
    <w:rsid w:val="00B13F72"/>
    <w:rsid w:val="00B254E0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25330"/>
    <w:rsid w:val="00C37ADA"/>
    <w:rsid w:val="00C42A82"/>
    <w:rsid w:val="00C42CD3"/>
    <w:rsid w:val="00C91CC3"/>
    <w:rsid w:val="00CA7B19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4525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67A17"/>
    <w:rsid w:val="00E77B34"/>
    <w:rsid w:val="00E86869"/>
    <w:rsid w:val="00E93ECE"/>
    <w:rsid w:val="00E9540F"/>
    <w:rsid w:val="00EA6141"/>
    <w:rsid w:val="00EB25F1"/>
    <w:rsid w:val="00EB542A"/>
    <w:rsid w:val="00EB7C35"/>
    <w:rsid w:val="00ED1724"/>
    <w:rsid w:val="00ED1726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F49F8"/>
  <w15:docId w15:val="{5F532C55-A3CB-401D-BEE9-D27531BE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CA7B1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CA7B19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CA7B1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168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dcterms:created xsi:type="dcterms:W3CDTF">2023-08-01T12:47:00Z</dcterms:created>
  <dcterms:modified xsi:type="dcterms:W3CDTF">2023-08-28T14:14:00Z</dcterms:modified>
</cp:coreProperties>
</file>