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F43D3" w14:textId="49C9E4B2" w:rsidR="00007329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692888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615761D8" wp14:editId="70518BDC">
            <wp:extent cx="770890" cy="901065"/>
            <wp:effectExtent l="0" t="0" r="0" b="0"/>
            <wp:docPr id="1183445776" name="Attēls 1183445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19F3" w14:textId="3FA2E81C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692888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34E44D0E" w14:textId="77777777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356CDA65" w14:textId="77777777" w:rsidR="00007329" w:rsidRPr="00692888" w:rsidRDefault="00007329" w:rsidP="0000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692888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692888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692888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692888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579B8DB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CC32DB">
        <w:rPr>
          <w:rFonts w:ascii="Times New Roman" w:hAnsi="Times New Roman" w:cs="Times New Roman"/>
          <w:b/>
          <w:sz w:val="24"/>
          <w:szCs w:val="24"/>
        </w:rPr>
        <w:t>4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augusta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16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7121EC09" w:rsidR="00935055" w:rsidRPr="00097D3A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27</w:t>
      </w:r>
      <w:r w:rsidR="00677432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510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CC32DB" w:rsidRPr="001E0201" w14:paraId="35A7E840" w14:textId="77777777" w:rsidTr="00CC3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68F3F972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13 306 € </w:t>
            </w:r>
          </w:p>
        </w:tc>
        <w:tc>
          <w:tcPr>
            <w:tcW w:w="7512" w:type="dxa"/>
            <w:noWrap/>
            <w:vAlign w:val="center"/>
          </w:tcPr>
          <w:p w14:paraId="70CAF863" w14:textId="029391CF" w:rsidR="00CC32DB" w:rsidRPr="00CC32DB" w:rsidRDefault="00CC32DB" w:rsidP="00CC32D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Palielināti </w:t>
            </w:r>
            <w:r w:rsidR="000F695E"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ieņēmumi</w:t>
            </w: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no nekustamā īpašuma atsavināšanas Alojas apvienības pārvaldes teritorijā</w:t>
            </w:r>
          </w:p>
        </w:tc>
      </w:tr>
      <w:tr w:rsidR="00CC32DB" w:rsidRPr="001E0201" w14:paraId="616ABA6B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2BFB763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1 200 € </w:t>
            </w:r>
          </w:p>
        </w:tc>
        <w:tc>
          <w:tcPr>
            <w:tcW w:w="7512" w:type="dxa"/>
            <w:vAlign w:val="center"/>
          </w:tcPr>
          <w:p w14:paraId="72DE9E45" w14:textId="1608C7F2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Baumaņu Kārļa Viļķenes pamatskolai JSPA projektam "Kontakts Limbažu novadā"</w:t>
            </w:r>
          </w:p>
        </w:tc>
      </w:tr>
      <w:tr w:rsidR="00CC32DB" w:rsidRPr="001E0201" w14:paraId="4DF25822" w14:textId="77777777" w:rsidTr="00CC32D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2D44303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1 210 € </w:t>
            </w:r>
          </w:p>
        </w:tc>
        <w:tc>
          <w:tcPr>
            <w:tcW w:w="7512" w:type="dxa"/>
            <w:vAlign w:val="center"/>
          </w:tcPr>
          <w:p w14:paraId="51694113" w14:textId="0E846238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muzejam projektam "Senie amati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mūsdienu reāli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 Limbažu viduslaiku pilskalnā"</w:t>
            </w:r>
          </w:p>
        </w:tc>
      </w:tr>
      <w:tr w:rsidR="00CC32DB" w:rsidRPr="001E0201" w14:paraId="3D325105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4B12DA0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4 450 € </w:t>
            </w:r>
          </w:p>
        </w:tc>
        <w:tc>
          <w:tcPr>
            <w:tcW w:w="7512" w:type="dxa"/>
            <w:vAlign w:val="center"/>
          </w:tcPr>
          <w:p w14:paraId="6184C2CE" w14:textId="62051CFF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sz w:val="24"/>
                <w:szCs w:val="24"/>
              </w:rPr>
              <w:t xml:space="preserve">Limbažu kultūras namam projektam "Starptautiskais </w:t>
            </w:r>
            <w:proofErr w:type="spellStart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amatierteātru</w:t>
            </w:r>
            <w:proofErr w:type="spellEnd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 xml:space="preserve"> festivāls "</w:t>
            </w:r>
            <w:proofErr w:type="spellStart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Spēlesprieks</w:t>
            </w:r>
            <w:proofErr w:type="spellEnd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" "Teātris ar un bez robežām"</w:t>
            </w:r>
          </w:p>
        </w:tc>
      </w:tr>
      <w:tr w:rsidR="00CC32DB" w:rsidRPr="001E0201" w14:paraId="58114319" w14:textId="77777777" w:rsidTr="00CC32D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72B56AD8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6 864 € </w:t>
            </w:r>
          </w:p>
        </w:tc>
        <w:tc>
          <w:tcPr>
            <w:tcW w:w="7512" w:type="dxa"/>
            <w:vAlign w:val="center"/>
          </w:tcPr>
          <w:p w14:paraId="1720956D" w14:textId="1D67F95A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Palielināti </w:t>
            </w:r>
            <w:r w:rsidR="000F695E"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ieņēmumi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nekustamā īpašuma atsavināšanas Salacgrīvas apvienības pārvaldes teritorijā</w:t>
            </w:r>
          </w:p>
        </w:tc>
      </w:tr>
      <w:tr w:rsidR="00CC32DB" w:rsidRPr="001E0201" w14:paraId="569B89B2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9480162" w14:textId="34D0D7E8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480 € </w:t>
            </w:r>
          </w:p>
        </w:tc>
        <w:tc>
          <w:tcPr>
            <w:tcW w:w="7512" w:type="dxa"/>
            <w:vAlign w:val="center"/>
          </w:tcPr>
          <w:p w14:paraId="4A69C446" w14:textId="3C642941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skolai, apstiprinot vecāku līdzmaksājumu izglītojamo dalībai starptautiskajās sacensībās</w:t>
            </w:r>
          </w:p>
        </w:tc>
      </w:tr>
    </w:tbl>
    <w:p w14:paraId="30CE6422" w14:textId="77777777" w:rsidR="00773FE6" w:rsidRDefault="00773FE6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165FE1A2" w14:textId="77777777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45D96D5C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77F">
        <w:rPr>
          <w:rFonts w:ascii="Times New Roman" w:hAnsi="Times New Roman" w:cs="Times New Roman"/>
          <w:b/>
          <w:sz w:val="24"/>
          <w:szCs w:val="24"/>
        </w:rPr>
        <w:t>13 898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CC32DB" w:rsidRPr="00690B11" w14:paraId="3FC527D6" w14:textId="77777777" w:rsidTr="00CC3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FABCDBB" w14:textId="32365525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6 653 € </w:t>
            </w:r>
          </w:p>
        </w:tc>
        <w:tc>
          <w:tcPr>
            <w:tcW w:w="7876" w:type="dxa"/>
            <w:noWrap/>
            <w:vAlign w:val="center"/>
          </w:tcPr>
          <w:p w14:paraId="6D004E35" w14:textId="5DA68CFB" w:rsidR="00CC32DB" w:rsidRPr="00CC32DB" w:rsidRDefault="00CC32DB" w:rsidP="00CC32D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Brīvzemnieku kopienas centram Puikules muižas tualetes remontam</w:t>
            </w:r>
          </w:p>
        </w:tc>
      </w:tr>
      <w:tr w:rsidR="00CC32DB" w:rsidRPr="00690B11" w14:paraId="14C43D36" w14:textId="77777777" w:rsidTr="00FD4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961BD4" w14:textId="20228A59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5 760 € </w:t>
            </w:r>
          </w:p>
        </w:tc>
        <w:tc>
          <w:tcPr>
            <w:tcW w:w="7876" w:type="dxa"/>
            <w:vAlign w:val="center"/>
          </w:tcPr>
          <w:p w14:paraId="5EB65ABF" w14:textId="159C68D7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Alojas apvienības pārvaldei bīstamo koku zāģēšanai</w:t>
            </w:r>
          </w:p>
        </w:tc>
      </w:tr>
      <w:tr w:rsidR="00CC32DB" w:rsidRPr="00690B11" w14:paraId="70209465" w14:textId="77777777" w:rsidTr="00CC32D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76D02B4" w14:textId="045E9A33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1 200 € </w:t>
            </w:r>
          </w:p>
        </w:tc>
        <w:tc>
          <w:tcPr>
            <w:tcW w:w="7876" w:type="dxa"/>
            <w:vAlign w:val="center"/>
          </w:tcPr>
          <w:p w14:paraId="3C0D952C" w14:textId="780A60BC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Baumaņu Kārļa Viļķenes pamatskolai JSPA projektam "Kontakts Limbažu novadā"</w:t>
            </w:r>
          </w:p>
        </w:tc>
      </w:tr>
      <w:tr w:rsidR="00CC32DB" w:rsidRPr="00690B11" w14:paraId="26B365DA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CE9D79C" w14:textId="2279DA0A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1 210 € </w:t>
            </w:r>
          </w:p>
        </w:tc>
        <w:tc>
          <w:tcPr>
            <w:tcW w:w="7876" w:type="dxa"/>
            <w:vAlign w:val="center"/>
          </w:tcPr>
          <w:p w14:paraId="22014B53" w14:textId="07B8C3CE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muzejam projektam "Senie amati-mūsdienu reāli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 Limbažu viduslaiku pilskalnā"</w:t>
            </w:r>
          </w:p>
        </w:tc>
      </w:tr>
      <w:tr w:rsidR="00CC32DB" w:rsidRPr="00690B11" w14:paraId="21406977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B572699" w14:textId="3858759F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4 450 € </w:t>
            </w:r>
          </w:p>
        </w:tc>
        <w:tc>
          <w:tcPr>
            <w:tcW w:w="7876" w:type="dxa"/>
            <w:vAlign w:val="center"/>
          </w:tcPr>
          <w:p w14:paraId="6970A395" w14:textId="7E729FE6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sz w:val="24"/>
                <w:szCs w:val="24"/>
              </w:rPr>
              <w:t xml:space="preserve">Limbažu kultūras namam projektam "Starptautiskais </w:t>
            </w:r>
            <w:proofErr w:type="spellStart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amatierteātru</w:t>
            </w:r>
            <w:proofErr w:type="spellEnd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 xml:space="preserve"> festivāls "</w:t>
            </w:r>
            <w:proofErr w:type="spellStart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Spēlesprieks</w:t>
            </w:r>
            <w:proofErr w:type="spellEnd"/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" "Teātris ar un bez robežām"</w:t>
            </w:r>
          </w:p>
        </w:tc>
      </w:tr>
      <w:tr w:rsidR="00CC32DB" w:rsidRPr="00690B11" w14:paraId="699BC09C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F1AC802" w14:textId="3DDD33E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1 663 € </w:t>
            </w:r>
          </w:p>
        </w:tc>
        <w:tc>
          <w:tcPr>
            <w:tcW w:w="7876" w:type="dxa"/>
            <w:vAlign w:val="center"/>
          </w:tcPr>
          <w:p w14:paraId="0177BD09" w14:textId="3CDEA604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Salacgrīvas apvienības pārvaldei jaunaudžu kopšanai īpašumā </w:t>
            </w:r>
            <w:proofErr w:type="spellStart"/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Vabiči</w:t>
            </w:r>
            <w:proofErr w:type="spellEnd"/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Ainažu pagastā</w:t>
            </w:r>
          </w:p>
        </w:tc>
      </w:tr>
      <w:tr w:rsidR="00CC32DB" w:rsidRPr="00690B11" w14:paraId="2C9339F2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738FF4F" w14:textId="1EB28E7D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1 769 € </w:t>
            </w:r>
          </w:p>
        </w:tc>
        <w:tc>
          <w:tcPr>
            <w:tcW w:w="7876" w:type="dxa"/>
            <w:noWrap/>
            <w:vAlign w:val="center"/>
          </w:tcPr>
          <w:p w14:paraId="00A74874" w14:textId="47B2E1B4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projektam "</w:t>
            </w:r>
            <w:r w:rsidR="000F695E"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Operatīvā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transporta nobrauktuves pie jūras"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izbūvei</w:t>
            </w:r>
          </w:p>
        </w:tc>
      </w:tr>
      <w:tr w:rsidR="00CC32DB" w:rsidRPr="00690B11" w14:paraId="4E88C1E6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722CE69" w14:textId="04140F2B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4 800 € </w:t>
            </w:r>
          </w:p>
        </w:tc>
        <w:tc>
          <w:tcPr>
            <w:tcW w:w="7876" w:type="dxa"/>
            <w:vAlign w:val="center"/>
          </w:tcPr>
          <w:p w14:paraId="7D555AC9" w14:textId="1842A44D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Finansiāls atbalsts ēdināšanas nodrošināšanai Ukrainas civiliedzīvotājiem</w:t>
            </w:r>
          </w:p>
        </w:tc>
      </w:tr>
      <w:tr w:rsidR="00CC32DB" w:rsidRPr="00690B11" w14:paraId="233C6716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F8373F0" w14:textId="7C5B887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            480 € </w:t>
            </w:r>
          </w:p>
        </w:tc>
        <w:tc>
          <w:tcPr>
            <w:tcW w:w="7876" w:type="dxa"/>
            <w:vAlign w:val="center"/>
          </w:tcPr>
          <w:p w14:paraId="2103A0CC" w14:textId="5439D0E9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skolai, apstiprinot vecāku līdzmaksājumu izglītojamo dalībai starptautiskajās sacensībās</w:t>
            </w:r>
          </w:p>
        </w:tc>
      </w:tr>
      <w:tr w:rsidR="00CC32DB" w:rsidRPr="00690B11" w14:paraId="3A50AB96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F4B7A93" w14:textId="5F255C91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5 808 € </w:t>
            </w:r>
          </w:p>
        </w:tc>
        <w:tc>
          <w:tcPr>
            <w:tcW w:w="7876" w:type="dxa"/>
            <w:vAlign w:val="center"/>
          </w:tcPr>
          <w:p w14:paraId="6DAA5375" w14:textId="1AE52AD3" w:rsidR="00CC32DB" w:rsidRPr="00CC32DB" w:rsidRDefault="00CC32DB" w:rsidP="000F69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apvienībai viedo luks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foru komplekta iegādei, uzstādīšanai</w:t>
            </w:r>
          </w:p>
        </w:tc>
      </w:tr>
      <w:tr w:rsidR="00CC32DB" w:rsidRPr="00690B11" w14:paraId="1BCFD6FC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3D36B8A" w14:textId="098A0FDB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1 789 € </w:t>
            </w:r>
          </w:p>
        </w:tc>
        <w:tc>
          <w:tcPr>
            <w:tcW w:w="7876" w:type="dxa"/>
            <w:vAlign w:val="center"/>
          </w:tcPr>
          <w:p w14:paraId="20D16301" w14:textId="2173B86E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biedrībai "Salacgrīvas ūdens sporta-atpūtas biedrība" projektam "Peldoša laivu novietne"</w:t>
            </w:r>
          </w:p>
        </w:tc>
      </w:tr>
      <w:tr w:rsidR="00CC32DB" w:rsidRPr="00690B11" w14:paraId="000AF86E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774F2D" w14:textId="597A8FAC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7 478 € </w:t>
            </w:r>
          </w:p>
        </w:tc>
        <w:tc>
          <w:tcPr>
            <w:tcW w:w="7876" w:type="dxa"/>
            <w:vAlign w:val="center"/>
          </w:tcPr>
          <w:p w14:paraId="6F252BB7" w14:textId="2D8A2BF6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nodaļai būvprojekta izstrādei ēkas Pērnavas ielā 29, Salacgrīvā, Limbažu novadā, energoefektivitātes paaugstināšanai</w:t>
            </w:r>
          </w:p>
        </w:tc>
      </w:tr>
      <w:tr w:rsidR="00CC32DB" w:rsidRPr="00690B11" w14:paraId="59B28B53" w14:textId="77777777" w:rsidTr="00CC32DB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FE94BA2" w14:textId="2194C9FE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21 847 € </w:t>
            </w:r>
          </w:p>
        </w:tc>
        <w:tc>
          <w:tcPr>
            <w:tcW w:w="7876" w:type="dxa"/>
            <w:vAlign w:val="center"/>
          </w:tcPr>
          <w:p w14:paraId="74075E1E" w14:textId="4B020171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nodaļai projektam "Birģ</w:t>
            </w:r>
            <w:r w:rsidR="000F6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meistara Rota nama neatliekamie restaurācijas darbi"</w:t>
            </w:r>
          </w:p>
        </w:tc>
      </w:tr>
      <w:tr w:rsidR="00CC32DB" w:rsidRPr="00690B11" w14:paraId="73CF693E" w14:textId="77777777" w:rsidTr="00FD4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97D4AE" w14:textId="32812266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1 000 € </w:t>
            </w:r>
          </w:p>
        </w:tc>
        <w:tc>
          <w:tcPr>
            <w:tcW w:w="7876" w:type="dxa"/>
            <w:vAlign w:val="center"/>
          </w:tcPr>
          <w:p w14:paraId="28C6F5C6" w14:textId="0653F984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Konkursa “Limbažu novada sakoptākā sēta 2023” nodrošināšanai</w:t>
            </w:r>
          </w:p>
        </w:tc>
      </w:tr>
      <w:tr w:rsidR="00CC32DB" w:rsidRPr="00690B11" w14:paraId="777055A1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7057831" w14:textId="79D4F2AF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900 € </w:t>
            </w:r>
          </w:p>
        </w:tc>
        <w:tc>
          <w:tcPr>
            <w:tcW w:w="7876" w:type="dxa"/>
            <w:noWrap/>
            <w:vAlign w:val="center"/>
          </w:tcPr>
          <w:p w14:paraId="27E0D5A1" w14:textId="172A9B5B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pakalpojuma sniegšanas centram </w:t>
            </w:r>
            <w:proofErr w:type="spellStart"/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trimmera</w:t>
            </w:r>
            <w:proofErr w:type="spellEnd"/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iegādei</w:t>
            </w:r>
          </w:p>
        </w:tc>
      </w:tr>
      <w:tr w:rsidR="00CC32DB" w:rsidRPr="00690B11" w14:paraId="2E529493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B920105" w14:textId="07C95494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1 361 € </w:t>
            </w:r>
          </w:p>
        </w:tc>
        <w:tc>
          <w:tcPr>
            <w:tcW w:w="7876" w:type="dxa"/>
            <w:noWrap/>
            <w:vAlign w:val="center"/>
          </w:tcPr>
          <w:p w14:paraId="1B3DD64A" w14:textId="23897734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finansējums Pāles sporta zālei grīdas atjaunošanai</w:t>
            </w:r>
          </w:p>
        </w:tc>
      </w:tr>
      <w:tr w:rsidR="00CC32DB" w:rsidRPr="00690B11" w14:paraId="05BCD674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1A8E04" w14:textId="13440A69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3 200 € </w:t>
            </w:r>
          </w:p>
        </w:tc>
        <w:tc>
          <w:tcPr>
            <w:tcW w:w="7876" w:type="dxa"/>
            <w:noWrap/>
            <w:vAlign w:val="center"/>
          </w:tcPr>
          <w:p w14:paraId="62C6F549" w14:textId="6A1ABD91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aģentūrai "LAUTA" būvprojekta izstrādei pie Ungurpils ezera centra "Sala"</w:t>
            </w:r>
          </w:p>
        </w:tc>
      </w:tr>
      <w:tr w:rsidR="00CC32DB" w:rsidRPr="00690B11" w14:paraId="46AF7268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87BC6F4" w14:textId="7F47EC5A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1 694 € </w:t>
            </w:r>
          </w:p>
        </w:tc>
        <w:tc>
          <w:tcPr>
            <w:tcW w:w="7876" w:type="dxa"/>
            <w:noWrap/>
            <w:vAlign w:val="center"/>
          </w:tcPr>
          <w:p w14:paraId="7F8C5BEC" w14:textId="0E945698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pilsētas pārvaldei atkrituma urnu iegādei</w:t>
            </w:r>
          </w:p>
        </w:tc>
      </w:tr>
      <w:tr w:rsidR="00CC32DB" w:rsidRPr="00690B11" w14:paraId="3F48BB17" w14:textId="77777777" w:rsidTr="00CC32D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3C4DB6B" w14:textId="7E91853B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1 489 € </w:t>
            </w:r>
          </w:p>
        </w:tc>
        <w:tc>
          <w:tcPr>
            <w:tcW w:w="7876" w:type="dxa"/>
            <w:vAlign w:val="center"/>
          </w:tcPr>
          <w:p w14:paraId="42227754" w14:textId="34BCD42A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Limbažu muzeja speciālista sagatavotās grāmatas "Limbažu brīvprātīgo ugunsdzēsēju biedrības vēsture I daļa. "Vācu laiki" 1867-1903" izdošanai.</w:t>
            </w:r>
          </w:p>
        </w:tc>
      </w:tr>
      <w:tr w:rsidR="00CC32DB" w:rsidRPr="00690B11" w14:paraId="0D1276F6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43E3892" w14:textId="4A65F7C6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3 058 € </w:t>
            </w:r>
          </w:p>
        </w:tc>
        <w:tc>
          <w:tcPr>
            <w:tcW w:w="7876" w:type="dxa"/>
            <w:vAlign w:val="center"/>
          </w:tcPr>
          <w:p w14:paraId="420D235D" w14:textId="32BAA2E5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pilsētas pārvaldei piešķirtā finansējuma Vienības parka soliņu iegādei atlikums novirzīts nesadalītajā atlikumā</w:t>
            </w:r>
          </w:p>
        </w:tc>
      </w:tr>
      <w:tr w:rsidR="00CC32DB" w:rsidRPr="00690B11" w14:paraId="66725491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6A7C7C" w14:textId="465E9065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3 245 € </w:t>
            </w:r>
          </w:p>
        </w:tc>
        <w:tc>
          <w:tcPr>
            <w:tcW w:w="7876" w:type="dxa"/>
            <w:vAlign w:val="center"/>
          </w:tcPr>
          <w:p w14:paraId="48364E9A" w14:textId="33CCFAEA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Pāles kultūras namam piešķirtā finansējuma Grīdas slīpēšanai un atjaunošanai atlikums novirzīts nesadalītajā atlikumā</w:t>
            </w:r>
          </w:p>
        </w:tc>
      </w:tr>
      <w:tr w:rsidR="00CC32DB" w:rsidRPr="00690B11" w14:paraId="48CEC3F2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B232AB9" w14:textId="5DAF85D4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1 179 € </w:t>
            </w:r>
          </w:p>
        </w:tc>
        <w:tc>
          <w:tcPr>
            <w:tcW w:w="7876" w:type="dxa"/>
            <w:vAlign w:val="center"/>
          </w:tcPr>
          <w:p w14:paraId="1F2AD233" w14:textId="7E778A4F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pagasta pakalpojuma sniegšanas centram piešķirtā finansējuma krēslu iegādei un zāles pļāvēja iegādei atlikums novirzīts </w:t>
            </w:r>
            <w:r w:rsidR="000F695E"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nesadalītajā</w:t>
            </w: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atlikumā</w:t>
            </w:r>
          </w:p>
        </w:tc>
      </w:tr>
      <w:tr w:rsidR="00CC32DB" w:rsidRPr="00690B11" w14:paraId="19A4197A" w14:textId="77777777" w:rsidTr="00CC32DB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F3FF773" w14:textId="1A5FD4A4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3 200 € </w:t>
            </w:r>
          </w:p>
        </w:tc>
        <w:tc>
          <w:tcPr>
            <w:tcW w:w="7876" w:type="dxa"/>
            <w:vAlign w:val="center"/>
          </w:tcPr>
          <w:p w14:paraId="1404DD22" w14:textId="2D79023E" w:rsidR="00CC32DB" w:rsidRPr="00CC32DB" w:rsidRDefault="00CC32DB" w:rsidP="00CC32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Aģentūrai "LAUTA" piešķirtais finansējums "Zaļā jumta apkope un jumta drenāžas tīrīšana" atgriešana nesadalītajā atlikumā</w:t>
            </w:r>
          </w:p>
        </w:tc>
      </w:tr>
      <w:tr w:rsidR="00CC32DB" w:rsidRPr="00690B11" w14:paraId="6DDEB04F" w14:textId="77777777" w:rsidTr="00CC32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77212AB" w14:textId="4FA57AC5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1 489 € </w:t>
            </w:r>
          </w:p>
        </w:tc>
        <w:tc>
          <w:tcPr>
            <w:tcW w:w="7876" w:type="dxa"/>
            <w:vAlign w:val="center"/>
          </w:tcPr>
          <w:p w14:paraId="7E43108B" w14:textId="4DB99FD7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C32DB">
              <w:rPr>
                <w:rFonts w:ascii="Times New Roman" w:hAnsi="Times New Roman" w:cs="Times New Roman"/>
                <w:sz w:val="24"/>
                <w:szCs w:val="24"/>
              </w:rPr>
              <w:t>Limbažu muzejam piešķirtā finansējuma skenera iegādei atlikums novirzīts  Limbažu novada pašvaldības nesadalītajā atlikumā</w:t>
            </w:r>
          </w:p>
        </w:tc>
      </w:tr>
      <w:tr w:rsidR="00690B11" w:rsidRPr="00690B11" w14:paraId="64983279" w14:textId="77777777" w:rsidTr="00097D3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2BABAD14" w14:textId="60114BF9" w:rsidR="00690B11" w:rsidRPr="005A4266" w:rsidRDefault="00690B11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741BABBC" w14:textId="11FADD87" w:rsidR="00690B11" w:rsidRPr="00690B11" w:rsidRDefault="00690B11" w:rsidP="008B413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C32DB" w:rsidRPr="00690B11" w14:paraId="19DADCA8" w14:textId="77777777" w:rsidTr="00097D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20675D1C" w14:textId="77777777" w:rsidR="00CC32DB" w:rsidRPr="005A4266" w:rsidRDefault="00CC32DB" w:rsidP="00690B1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386BC7C0" w14:textId="77777777" w:rsidR="00CC32DB" w:rsidRPr="00690B11" w:rsidRDefault="00CC32DB" w:rsidP="008B413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52241" w:rsidRPr="001B63EA" w14:paraId="3A371CDF" w14:textId="77777777" w:rsidTr="00690B1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0101B55" w14:textId="62D40A42" w:rsidR="00A52241" w:rsidRPr="0069275C" w:rsidRDefault="00B27AEE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</w:t>
            </w:r>
            <w:r w:rsidR="00CC32D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48 482</w:t>
            </w: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A52241"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64F58689" w14:textId="540637B1" w:rsidR="00A52241" w:rsidRPr="0069275C" w:rsidRDefault="00A52241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Samazināti līdzekļi neparedzētiem gadījumiem.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571C6D5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6 344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9EF2B62" w14:textId="77777777" w:rsidR="005C6189" w:rsidRDefault="005C618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71A3FE" w14:textId="77777777" w:rsidR="00773FE6" w:rsidRDefault="00773FE6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37D3B91F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FD477F" w:rsidRPr="006824FC" w14:paraId="3F18D576" w14:textId="77777777" w:rsidTr="00FD4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85F073" w14:textId="4D5005EF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bookmarkStart w:id="3" w:name="_Hlk135314929"/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1 107 € </w:t>
            </w:r>
          </w:p>
        </w:tc>
        <w:tc>
          <w:tcPr>
            <w:tcW w:w="7660" w:type="dxa"/>
            <w:vAlign w:val="center"/>
          </w:tcPr>
          <w:p w14:paraId="31665D5F" w14:textId="1702F51F" w:rsidR="00FD477F" w:rsidRPr="00FD477F" w:rsidRDefault="00FD477F" w:rsidP="00FD477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No Salacgrīvas vidusskolas bāzes budžeta novirzīts papildus finansējums kondicioniera iegādei</w:t>
            </w:r>
          </w:p>
        </w:tc>
      </w:tr>
      <w:tr w:rsidR="00FD477F" w:rsidRPr="006824FC" w14:paraId="1BFC8D98" w14:textId="77777777" w:rsidTr="00FD4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36C1E270" w14:textId="3ADC54AB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1 629 € </w:t>
            </w:r>
          </w:p>
        </w:tc>
        <w:tc>
          <w:tcPr>
            <w:tcW w:w="7660" w:type="dxa"/>
            <w:vAlign w:val="center"/>
          </w:tcPr>
          <w:p w14:paraId="4718C2F8" w14:textId="73C7A1F3" w:rsidR="00FD477F" w:rsidRPr="00FD477F" w:rsidRDefault="00FD477F" w:rsidP="00FD47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pamatskolai precizēts EKK.</w:t>
            </w:r>
          </w:p>
        </w:tc>
      </w:tr>
      <w:tr w:rsidR="00FD477F" w:rsidRPr="006824FC" w14:paraId="55C8E3A5" w14:textId="77777777" w:rsidTr="00FD477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2D0D078" w14:textId="38F5F121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8 080 € </w:t>
            </w:r>
          </w:p>
        </w:tc>
        <w:tc>
          <w:tcPr>
            <w:tcW w:w="7660" w:type="dxa"/>
            <w:vAlign w:val="center"/>
          </w:tcPr>
          <w:p w14:paraId="5FDA53AC" w14:textId="72D94C8D" w:rsidR="00FD477F" w:rsidRPr="00FD477F" w:rsidRDefault="00FD477F" w:rsidP="00FD47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Budžetā rezervētais finansējums biedrību ES līdzfinansēšanai piešķirts biedrībai "Salacgrīvas ūdens sporta-atpūtas biedrība" projektam "Peldoša laivu novietne"</w:t>
            </w:r>
          </w:p>
        </w:tc>
      </w:tr>
      <w:tr w:rsidR="00FD477F" w:rsidRPr="006824FC" w14:paraId="6AE964DD" w14:textId="77777777" w:rsidTr="00FD4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16D21BF1" w14:textId="2ECF9A12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1 800 € </w:t>
            </w:r>
          </w:p>
        </w:tc>
        <w:tc>
          <w:tcPr>
            <w:tcW w:w="7660" w:type="dxa"/>
            <w:vAlign w:val="center"/>
          </w:tcPr>
          <w:p w14:paraId="1586AEB7" w14:textId="56FC925A" w:rsidR="00FD477F" w:rsidRPr="00FD477F" w:rsidRDefault="00FD477F" w:rsidP="00FD47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budžetā rezervētā finansējuma atbalsts nevalstiskām organizācijām novirzīts nodibinājumam "Limbažu boksa klubs"</w:t>
            </w:r>
          </w:p>
        </w:tc>
      </w:tr>
      <w:tr w:rsidR="00FD477F" w:rsidRPr="006824FC" w14:paraId="53D6C82E" w14:textId="77777777" w:rsidTr="00FD477F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285E609C" w14:textId="270505E6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2 218 € </w:t>
            </w:r>
          </w:p>
        </w:tc>
        <w:tc>
          <w:tcPr>
            <w:tcW w:w="7660" w:type="dxa"/>
            <w:vAlign w:val="center"/>
          </w:tcPr>
          <w:p w14:paraId="47AD0648" w14:textId="13C85E30" w:rsidR="00FD477F" w:rsidRPr="00FD477F" w:rsidRDefault="00FD477F" w:rsidP="00FD477F">
            <w:pPr>
              <w:tabs>
                <w:tab w:val="left" w:pos="567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SIA Olimpiskais centrs "Limbaži" piešķirtā finansējuma sporta pasākumiem novirzīšana citiem sporta pasākumiem, nemainot finansējuma apmēru.</w:t>
            </w:r>
          </w:p>
        </w:tc>
      </w:tr>
      <w:tr w:rsidR="00FD477F" w:rsidRPr="006824FC" w14:paraId="67E26AA0" w14:textId="77777777" w:rsidTr="00FD4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7CDDCC2F" w14:textId="124AE182" w:rsidR="00FD477F" w:rsidRPr="00FD477F" w:rsidRDefault="00FD477F" w:rsidP="00FD477F">
            <w:pP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D477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1 780 € </w:t>
            </w:r>
          </w:p>
        </w:tc>
        <w:tc>
          <w:tcPr>
            <w:tcW w:w="7660" w:type="dxa"/>
            <w:vAlign w:val="center"/>
          </w:tcPr>
          <w:p w14:paraId="63EF216E" w14:textId="7D4A010E" w:rsidR="00FD477F" w:rsidRPr="00FD477F" w:rsidRDefault="00FD477F" w:rsidP="00FD477F">
            <w:pPr>
              <w:tabs>
                <w:tab w:val="left" w:pos="567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4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 Limbažu novada pašvaldības Attīstības nodaļas bāzes budžeta projektam "Energoefektivitātes paaugstināšanas pasākumu īstenošana pašvaldības ēkā Lielā ielā 7, Staicelē, Limbažu novadā" īstenošanai.</w:t>
            </w: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B738C0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126D6FFC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41C">
        <w:rPr>
          <w:rFonts w:ascii="Times New Roman" w:hAnsi="Times New Roman" w:cs="Times New Roman"/>
          <w:b/>
          <w:sz w:val="24"/>
          <w:szCs w:val="24"/>
        </w:rPr>
        <w:t>-</w:t>
      </w:r>
      <w:r w:rsidR="001E0201">
        <w:rPr>
          <w:rFonts w:ascii="Times New Roman" w:hAnsi="Times New Roman" w:cs="Times New Roman"/>
          <w:b/>
          <w:sz w:val="24"/>
          <w:szCs w:val="24"/>
        </w:rPr>
        <w:t>1</w:t>
      </w:r>
      <w:r w:rsidR="00FD477F">
        <w:rPr>
          <w:rFonts w:ascii="Times New Roman" w:hAnsi="Times New Roman" w:cs="Times New Roman"/>
          <w:b/>
          <w:sz w:val="24"/>
          <w:szCs w:val="24"/>
        </w:rPr>
        <w:t>3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0201">
        <w:rPr>
          <w:rFonts w:ascii="Times New Roman" w:hAnsi="Times New Roman" w:cs="Times New Roman"/>
          <w:b/>
          <w:sz w:val="24"/>
          <w:szCs w:val="24"/>
        </w:rPr>
        <w:t>6</w:t>
      </w:r>
      <w:r w:rsidR="00FD477F">
        <w:rPr>
          <w:rFonts w:ascii="Times New Roman" w:hAnsi="Times New Roman" w:cs="Times New Roman"/>
          <w:b/>
          <w:sz w:val="24"/>
          <w:szCs w:val="24"/>
        </w:rPr>
        <w:t>12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4ACD81E0" w:rsidR="00961BC4" w:rsidRPr="005A4266" w:rsidRDefault="00FD477F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34 621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2FDE4C93" w:rsidR="00961BC4" w:rsidRPr="005A4266" w:rsidRDefault="00961BC4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Palielināts naudas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961BC4" w:rsidRPr="00961BC4" w14:paraId="6A94593B" w14:textId="77777777" w:rsidTr="001E0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7" w:type="dxa"/>
            <w:gridSpan w:val="2"/>
            <w:noWrap/>
            <w:vAlign w:val="center"/>
          </w:tcPr>
          <w:p w14:paraId="3A585A7E" w14:textId="4A5F6226" w:rsidR="00961BC4" w:rsidRPr="00961BC4" w:rsidRDefault="00961BC4" w:rsidP="001E0201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61BC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Precizēts pašvaldības saistību apmērs, mainoties kredītprocentiem.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0073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40816" w14:textId="77777777" w:rsidR="00E16D28" w:rsidRDefault="00E16D28" w:rsidP="00A86842">
      <w:pPr>
        <w:spacing w:after="0" w:line="240" w:lineRule="auto"/>
      </w:pPr>
      <w:r>
        <w:separator/>
      </w:r>
    </w:p>
  </w:endnote>
  <w:endnote w:type="continuationSeparator" w:id="0">
    <w:p w14:paraId="10FB2418" w14:textId="77777777" w:rsidR="00E16D28" w:rsidRDefault="00E16D28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D3354" w14:textId="77777777" w:rsidR="00E16D28" w:rsidRDefault="00E16D28" w:rsidP="00A86842">
      <w:pPr>
        <w:spacing w:after="0" w:line="240" w:lineRule="auto"/>
      </w:pPr>
      <w:r>
        <w:separator/>
      </w:r>
    </w:p>
  </w:footnote>
  <w:footnote w:type="continuationSeparator" w:id="0">
    <w:p w14:paraId="29B8F2B1" w14:textId="77777777" w:rsidR="00E16D28" w:rsidRDefault="00E16D28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7D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14BE"/>
    <w:rsid w:val="00053DFE"/>
    <w:rsid w:val="00063D1C"/>
    <w:rsid w:val="00070B32"/>
    <w:rsid w:val="000776E0"/>
    <w:rsid w:val="0008027A"/>
    <w:rsid w:val="000803BD"/>
    <w:rsid w:val="00080E7A"/>
    <w:rsid w:val="000907F9"/>
    <w:rsid w:val="00091974"/>
    <w:rsid w:val="0009258C"/>
    <w:rsid w:val="00094EAF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3EE7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4B0D"/>
    <w:rsid w:val="004C4BD0"/>
    <w:rsid w:val="004C6DD7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5264E"/>
    <w:rsid w:val="00C54E14"/>
    <w:rsid w:val="00C601CF"/>
    <w:rsid w:val="00C61AF6"/>
    <w:rsid w:val="00C62BAF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5BA0"/>
    <w:rsid w:val="00FC6D37"/>
    <w:rsid w:val="00FD2A29"/>
    <w:rsid w:val="00FD477F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8FF16-E6C5-4DAF-89AF-624DDED8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3346</Words>
  <Characters>1908</Characters>
  <Application>Microsoft Office Word</Application>
  <DocSecurity>0</DocSecurity>
  <Lines>15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10</cp:revision>
  <cp:lastPrinted>2023-03-16T13:00:00Z</cp:lastPrinted>
  <dcterms:created xsi:type="dcterms:W3CDTF">2023-07-25T07:02:00Z</dcterms:created>
  <dcterms:modified xsi:type="dcterms:W3CDTF">2023-08-29T08:41:00Z</dcterms:modified>
</cp:coreProperties>
</file>