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D02B9" w14:textId="77777777" w:rsidR="002167A3" w:rsidRPr="002167A3" w:rsidRDefault="002167A3" w:rsidP="002167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7A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6DE3991" w14:textId="77777777" w:rsidR="002167A3" w:rsidRPr="002167A3" w:rsidRDefault="002167A3" w:rsidP="00216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67A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65338A8" w14:textId="7089F5C8" w:rsidR="002167A3" w:rsidRPr="002167A3" w:rsidRDefault="00E7652A" w:rsidP="00216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2167A3" w:rsidRPr="002167A3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693</w:t>
      </w:r>
    </w:p>
    <w:p w14:paraId="31B15BB9" w14:textId="248A4B85" w:rsidR="002167A3" w:rsidRPr="002167A3" w:rsidRDefault="002167A3" w:rsidP="002167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67A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7652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167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7652A">
        <w:rPr>
          <w:rFonts w:ascii="Times New Roman" w:eastAsia="Times New Roman" w:hAnsi="Times New Roman" w:cs="Times New Roman"/>
          <w:sz w:val="24"/>
          <w:szCs w:val="24"/>
        </w:rPr>
        <w:t>67</w:t>
      </w:r>
      <w:bookmarkStart w:id="0" w:name="_GoBack"/>
      <w:bookmarkEnd w:id="0"/>
      <w:r w:rsidRPr="002167A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A97DECB" w14:textId="77777777" w:rsidR="00465A20" w:rsidRDefault="00465A20"/>
    <w:p w14:paraId="0A97DECC" w14:textId="77777777" w:rsidR="00465A20" w:rsidRDefault="00465A20" w:rsidP="002167A3">
      <w:pPr>
        <w:jc w:val="center"/>
        <w:rPr>
          <w:rFonts w:ascii="Times New Roman" w:hAnsi="Times New Roman" w:cs="Times New Roman"/>
          <w:sz w:val="24"/>
          <w:szCs w:val="24"/>
        </w:rPr>
      </w:pPr>
      <w:r w:rsidRPr="00465A20">
        <w:rPr>
          <w:rFonts w:ascii="Times New Roman" w:hAnsi="Times New Roman" w:cs="Times New Roman"/>
          <w:sz w:val="24"/>
          <w:szCs w:val="24"/>
        </w:rPr>
        <w:t>Burtnieki, Alojas pagasts, kadastra apzīmējums 6627 002 0410</w:t>
      </w:r>
    </w:p>
    <w:p w14:paraId="7C18A81D" w14:textId="77777777" w:rsidR="002167A3" w:rsidRPr="00465A20" w:rsidRDefault="002167A3" w:rsidP="002167A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97DECD" w14:textId="77777777" w:rsidR="00465A20" w:rsidRDefault="00465A20" w:rsidP="002167A3">
      <w:pPr>
        <w:jc w:val="center"/>
      </w:pPr>
      <w:r w:rsidRPr="00465A20">
        <w:rPr>
          <w:noProof/>
          <w:lang w:eastAsia="lv-LV"/>
        </w:rPr>
        <w:drawing>
          <wp:inline distT="0" distB="0" distL="0" distR="0" wp14:anchorId="0A97DECE" wp14:editId="0A97DECF">
            <wp:extent cx="5274310" cy="464121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4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5A20" w:rsidSect="002167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20"/>
    <w:rsid w:val="002167A3"/>
    <w:rsid w:val="00465A20"/>
    <w:rsid w:val="00E21815"/>
    <w:rsid w:val="00E7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7DEC6"/>
  <w15:chartTrackingRefBased/>
  <w15:docId w15:val="{0AB3F2C4-95B6-4317-8438-C6790C51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65A2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2023-08-09T06:06:00Z</dcterms:created>
  <dcterms:modified xsi:type="dcterms:W3CDTF">2023-08-29T06:25:00Z</dcterms:modified>
</cp:coreProperties>
</file>