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53" w:rsidRDefault="00353253" w:rsidP="003532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1371600" cy="1371600"/>
            <wp:effectExtent l="0" t="0" r="0" b="0"/>
            <wp:docPr id="1" name="Attēls 1" descr="AttÄlu rezultÄti vaicÄjumam âskolas autobus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skolas autobuss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53" w:rsidRPr="00397FD5" w:rsidRDefault="00353253" w:rsidP="003532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lv-LV"/>
        </w:rPr>
      </w:pPr>
      <w:r w:rsidRPr="00397F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lv-LV"/>
        </w:rPr>
        <w:t>SALACGRĪVAS VIDUSSKOLAS</w:t>
      </w:r>
    </w:p>
    <w:p w:rsidR="00353253" w:rsidRPr="00397FD5" w:rsidRDefault="00353253" w:rsidP="003532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lv-LV"/>
        </w:rPr>
      </w:pPr>
      <w:r w:rsidRPr="00397F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lv-LV"/>
        </w:rPr>
        <w:t>SKOLĒNU AUTOBUSU KUSTĪBAS GRAFIKS</w:t>
      </w:r>
    </w:p>
    <w:p w:rsidR="00353253" w:rsidRPr="00397FD5" w:rsidRDefault="00397FD5" w:rsidP="003532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lv-LV"/>
        </w:rPr>
      </w:pPr>
      <w:r w:rsidRPr="00397F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lv-LV"/>
        </w:rPr>
        <w:t>2023./2024</w:t>
      </w:r>
      <w:r w:rsidR="00353253" w:rsidRPr="00397F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lv-LV"/>
        </w:rPr>
        <w:t>. MĀCĪBU GADĀ</w:t>
      </w:r>
    </w:p>
    <w:p w:rsidR="00353253" w:rsidRPr="00353253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lv-LV"/>
        </w:rPr>
      </w:pPr>
    </w:p>
    <w:p w:rsidR="00397FD5" w:rsidRPr="00152EDA" w:rsidRDefault="00152EDA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8A3E"/>
          <w:sz w:val="26"/>
          <w:szCs w:val="26"/>
          <w:bdr w:val="none" w:sz="0" w:space="0" w:color="auto" w:frame="1"/>
          <w:lang w:eastAsia="lv-LV"/>
        </w:rPr>
      </w:pPr>
      <w:r w:rsidRPr="00152EDA">
        <w:rPr>
          <w:rFonts w:ascii="Times New Roman" w:eastAsia="Times New Roman" w:hAnsi="Times New Roman" w:cs="Times New Roman"/>
          <w:b/>
          <w:bCs/>
          <w:color w:val="008A3E"/>
          <w:sz w:val="26"/>
          <w:szCs w:val="26"/>
          <w:bdr w:val="none" w:sz="0" w:space="0" w:color="auto" w:frame="1"/>
          <w:lang w:eastAsia="lv-LV"/>
        </w:rPr>
        <w:t>SKOLAS</w:t>
      </w:r>
      <w:r w:rsidR="00353253" w:rsidRPr="00152EDA">
        <w:rPr>
          <w:rFonts w:ascii="Times New Roman" w:eastAsia="Times New Roman" w:hAnsi="Times New Roman" w:cs="Times New Roman"/>
          <w:b/>
          <w:bCs/>
          <w:color w:val="008A3E"/>
          <w:sz w:val="26"/>
          <w:szCs w:val="26"/>
          <w:bdr w:val="none" w:sz="0" w:space="0" w:color="auto" w:frame="1"/>
          <w:lang w:eastAsia="lv-LV"/>
        </w:rPr>
        <w:t xml:space="preserve"> AUTOBUSA KUSTĪBAS GRAFIKS</w:t>
      </w:r>
    </w:p>
    <w:p w:rsidR="00397FD5" w:rsidRPr="00152EDA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532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No rīta</w:t>
      </w:r>
      <w:r w:rsidR="007A63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:</w:t>
      </w:r>
    </w:p>
    <w:p w:rsidR="00397FD5" w:rsidRPr="00397FD5" w:rsidRDefault="00152EDA" w:rsidP="00397FD5">
      <w:pPr>
        <w:pStyle w:val="Sarakstarindkopa"/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plkst. 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 xml:space="preserve">00 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Salacgrīvas vidusskola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15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Jennas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35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Oltuži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45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Vitrupes tilts -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50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Lāņi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55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Svētciems – plkst. 8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05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Salacgrīva – plkst. 8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10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Vecsalaca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8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20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Salacgrīvas vidusskola</w:t>
      </w:r>
    </w:p>
    <w:p w:rsidR="00397FD5" w:rsidRDefault="00397FD5" w:rsidP="0035325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:rsidR="00397FD5" w:rsidRPr="00397FD5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</w:pPr>
      <w:r w:rsidRPr="003532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Uz mājām</w:t>
      </w:r>
      <w:r w:rsidR="007A63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:</w:t>
      </w:r>
    </w:p>
    <w:p w:rsidR="00152EDA" w:rsidRPr="00152EDA" w:rsidRDefault="00152EDA" w:rsidP="00152ED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113BB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p</w:t>
      </w:r>
      <w:r w:rsidR="00397FD5" w:rsidRPr="00D113BB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lkst. 15</w:t>
      </w:r>
      <w:r w:rsidR="00124AA3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.45</w:t>
      </w:r>
      <w:r w:rsidR="00397FD5" w:rsidRPr="00D113BB">
        <w:rPr>
          <w:rFonts w:ascii="Times New Roman" w:hAnsi="Times New Roman" w:cs="Times New Roman"/>
          <w:color w:val="FF0000"/>
          <w:sz w:val="26"/>
          <w:szCs w:val="26"/>
          <w:vertAlign w:val="superscript"/>
          <w:lang w:eastAsia="lv-LV"/>
        </w:rPr>
        <w:t xml:space="preserve"> </w:t>
      </w:r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Salacgrīvas vidusskola – Svētciems – </w:t>
      </w:r>
      <w:r>
        <w:rPr>
          <w:rFonts w:ascii="Times New Roman" w:hAnsi="Times New Roman" w:cs="Times New Roman"/>
          <w:sz w:val="26"/>
          <w:szCs w:val="26"/>
          <w:lang w:eastAsia="lv-LV"/>
        </w:rPr>
        <w:t>Salacgrīvas vidusskola</w:t>
      </w:r>
    </w:p>
    <w:p w:rsidR="00397FD5" w:rsidRPr="00397FD5" w:rsidRDefault="00C3582E" w:rsidP="00397FD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lv-LV"/>
        </w:rPr>
        <w:t xml:space="preserve">plkst. </w:t>
      </w:r>
      <w:r w:rsidR="00397FD5" w:rsidRPr="00D113BB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16</w:t>
      </w:r>
      <w:r w:rsidR="00124AA3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.05</w:t>
      </w:r>
      <w:r w:rsidR="00397FD5" w:rsidRPr="00D113BB">
        <w:rPr>
          <w:rFonts w:ascii="Times New Roman" w:hAnsi="Times New Roman" w:cs="Times New Roman"/>
          <w:color w:val="FF0000"/>
          <w:sz w:val="26"/>
          <w:szCs w:val="26"/>
          <w:vertAlign w:val="superscript"/>
          <w:lang w:eastAsia="lv-LV"/>
        </w:rPr>
        <w:t xml:space="preserve"> </w:t>
      </w:r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Salacgrīvas vidusskola – </w:t>
      </w:r>
      <w:proofErr w:type="spellStart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>Vecsalaca</w:t>
      </w:r>
      <w:proofErr w:type="spellEnd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– mājas “</w:t>
      </w:r>
      <w:proofErr w:type="spellStart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>Jaunkalēji</w:t>
      </w:r>
      <w:proofErr w:type="spellEnd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” – pietura „Zaķi” – Korģene – Pāle - Lauvas – </w:t>
      </w:r>
      <w:proofErr w:type="spellStart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>Jennas</w:t>
      </w:r>
      <w:proofErr w:type="spellEnd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- Svētciems – </w:t>
      </w:r>
      <w:proofErr w:type="spellStart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>Lāņi</w:t>
      </w:r>
      <w:proofErr w:type="spellEnd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– Vitrupes tilts – </w:t>
      </w:r>
      <w:proofErr w:type="spellStart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>Oltuži</w:t>
      </w:r>
      <w:proofErr w:type="spellEnd"/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- Salacgrīvas vidusskola</w:t>
      </w:r>
    </w:p>
    <w:p w:rsidR="00397FD5" w:rsidRPr="00353253" w:rsidRDefault="00397FD5" w:rsidP="00397FD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353253" w:rsidRPr="00353253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532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lv-LV"/>
        </w:rPr>
        <w:t>Piektdienās izbraukšana uz mājām notiek agrāk:</w:t>
      </w:r>
    </w:p>
    <w:p w:rsidR="00152EDA" w:rsidRPr="00152EDA" w:rsidRDefault="007A6338" w:rsidP="00152ED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113BB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 xml:space="preserve">plkst. </w:t>
      </w:r>
      <w:r w:rsidR="00716F86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>15.0</w:t>
      </w:r>
      <w:r w:rsidR="0058236A" w:rsidRPr="00D113BB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>5</w:t>
      </w:r>
      <w:r w:rsidR="00353253" w:rsidRPr="00D113BB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 xml:space="preserve"> </w:t>
      </w:r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>Salacgrīvas vidusskola – Svētciems – Salacgrīvas vidusskola</w:t>
      </w:r>
    </w:p>
    <w:p w:rsidR="00353253" w:rsidRDefault="00D966D0" w:rsidP="00152ED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113BB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 xml:space="preserve">plkst. </w:t>
      </w:r>
      <w:r w:rsidR="00716F86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>15.2</w:t>
      </w:r>
      <w:r w:rsidR="0058236A" w:rsidRPr="00D113BB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>5</w:t>
      </w:r>
      <w:r w:rsidR="00353253" w:rsidRPr="00D113BB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 xml:space="preserve"> </w:t>
      </w:r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Salacgrīvas vidusskola – </w:t>
      </w:r>
      <w:proofErr w:type="spellStart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>Vecsalaca</w:t>
      </w:r>
      <w:proofErr w:type="spellEnd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mājas “</w:t>
      </w:r>
      <w:proofErr w:type="spellStart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>Jaunkalēji</w:t>
      </w:r>
      <w:proofErr w:type="spellEnd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– pietura „Zaķi” – Korģene – </w:t>
      </w:r>
      <w:r w:rsidR="00152ED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Pāle - </w:t>
      </w:r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Lauvas – </w:t>
      </w:r>
      <w:proofErr w:type="spellStart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>Jennas</w:t>
      </w:r>
      <w:proofErr w:type="spellEnd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Svētciems – </w:t>
      </w:r>
      <w:proofErr w:type="spellStart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>Lāņi</w:t>
      </w:r>
      <w:proofErr w:type="spellEnd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Vitrupes tilts – </w:t>
      </w:r>
      <w:proofErr w:type="spellStart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>Oltuži</w:t>
      </w:r>
      <w:proofErr w:type="spellEnd"/>
      <w:r w:rsidR="00353253" w:rsidRPr="00026A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Salacgrīvas vidusskola</w:t>
      </w:r>
      <w:bookmarkStart w:id="0" w:name="_GoBack"/>
      <w:bookmarkEnd w:id="0"/>
    </w:p>
    <w:p w:rsidR="00397FD5" w:rsidRPr="00026AD7" w:rsidRDefault="00397FD5" w:rsidP="00397FD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397FD5" w:rsidRPr="00091B9C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8A3E"/>
          <w:sz w:val="26"/>
          <w:szCs w:val="26"/>
          <w:bdr w:val="none" w:sz="0" w:space="0" w:color="auto" w:frame="1"/>
          <w:lang w:eastAsia="lv-LV"/>
        </w:rPr>
      </w:pPr>
      <w:r w:rsidRPr="00091B9C">
        <w:rPr>
          <w:rFonts w:ascii="Times New Roman" w:eastAsia="Times New Roman" w:hAnsi="Times New Roman" w:cs="Times New Roman"/>
          <w:b/>
          <w:bCs/>
          <w:color w:val="008A3E"/>
          <w:sz w:val="26"/>
          <w:szCs w:val="26"/>
          <w:bdr w:val="none" w:sz="0" w:space="0" w:color="auto" w:frame="1"/>
          <w:lang w:eastAsia="lv-LV"/>
        </w:rPr>
        <w:t>MAZĀ BUSIŅA KUSTĪBAS GRAFIKS</w:t>
      </w:r>
    </w:p>
    <w:p w:rsidR="00397FD5" w:rsidRPr="00152EDA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</w:pPr>
      <w:r w:rsidRPr="003532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No rīta</w:t>
      </w:r>
      <w:r w:rsidR="007A63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:</w:t>
      </w:r>
    </w:p>
    <w:p w:rsidR="00397FD5" w:rsidRPr="00397FD5" w:rsidRDefault="00152EDA" w:rsidP="00397FD5">
      <w:pPr>
        <w:pStyle w:val="Sarakstarindkopa"/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p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lkst. 6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45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Salacgrīvas vidusskola – plkst. 6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50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Vecsalaca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6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55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Bērzsulas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00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Karateri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05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mājas „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Adināji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”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10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Čūskmuiža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15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Kuiviži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20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Salacgrīvas vidusskola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40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Mednieki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45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mājas „Bites” (pie </w:t>
      </w:r>
      <w:proofErr w:type="spellStart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Zonepes</w:t>
      </w:r>
      <w:proofErr w:type="spellEnd"/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)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50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Korģene – plkst. 7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55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pietura „Zaķi” – plkst. 8</w:t>
      </w:r>
      <w:r w:rsidR="00BD45B7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5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mājas „Gobas” – plkst. 8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lv-LV"/>
        </w:rPr>
        <w:t>20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 Salacgrīvas vidusskola </w:t>
      </w:r>
    </w:p>
    <w:p w:rsidR="00397FD5" w:rsidRDefault="00397FD5" w:rsidP="0035325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:rsidR="00353253" w:rsidRPr="00353253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532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Uz mājām</w:t>
      </w:r>
      <w:r w:rsidR="007A63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lv-LV"/>
        </w:rPr>
        <w:t>:</w:t>
      </w:r>
    </w:p>
    <w:p w:rsidR="00152EDA" w:rsidRPr="00152EDA" w:rsidRDefault="00152EDA" w:rsidP="00152EDA">
      <w:pPr>
        <w:pStyle w:val="Sarakstarindkopa"/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lv-LV"/>
        </w:rPr>
      </w:pPr>
      <w:r w:rsidRPr="00D113BB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p</w:t>
      </w:r>
      <w:r w:rsidR="00987E01" w:rsidRPr="00D113BB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lkst. 14</w:t>
      </w:r>
      <w:r w:rsidR="00756FBC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.10</w:t>
      </w:r>
      <w:r w:rsidR="00397FD5" w:rsidRPr="00D113BB">
        <w:rPr>
          <w:rFonts w:ascii="Times New Roman" w:hAnsi="Times New Roman" w:cs="Times New Roman"/>
          <w:color w:val="FF0000"/>
          <w:sz w:val="26"/>
          <w:szCs w:val="26"/>
          <w:vertAlign w:val="superscript"/>
          <w:lang w:eastAsia="lv-LV"/>
        </w:rPr>
        <w:t xml:space="preserve"> </w:t>
      </w:r>
      <w:r w:rsidR="008A7FFD">
        <w:rPr>
          <w:rFonts w:ascii="Times New Roman" w:hAnsi="Times New Roman" w:cs="Times New Roman"/>
          <w:color w:val="FF0000"/>
          <w:sz w:val="26"/>
          <w:szCs w:val="26"/>
          <w:vertAlign w:val="superscript"/>
          <w:lang w:eastAsia="lv-LV"/>
        </w:rPr>
        <w:t xml:space="preserve"> </w:t>
      </w:r>
      <w:r w:rsidR="00397FD5"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Salacgrīvas vidusskola – Korģene – </w:t>
      </w:r>
      <w:r w:rsidR="00D113BB"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mājas „Bites” (pie </w:t>
      </w:r>
      <w:proofErr w:type="spellStart"/>
      <w:r w:rsidR="00D113BB" w:rsidRPr="00397FD5">
        <w:rPr>
          <w:rFonts w:ascii="Times New Roman" w:hAnsi="Times New Roman" w:cs="Times New Roman"/>
          <w:sz w:val="26"/>
          <w:szCs w:val="26"/>
          <w:lang w:eastAsia="lv-LV"/>
        </w:rPr>
        <w:t>Zonepes</w:t>
      </w:r>
      <w:proofErr w:type="spellEnd"/>
      <w:r w:rsidR="00D113BB" w:rsidRPr="00397FD5">
        <w:rPr>
          <w:rFonts w:ascii="Times New Roman" w:hAnsi="Times New Roman" w:cs="Times New Roman"/>
          <w:sz w:val="26"/>
          <w:szCs w:val="26"/>
          <w:lang w:eastAsia="lv-LV"/>
        </w:rPr>
        <w:t>)</w:t>
      </w:r>
      <w:r w:rsidR="00D113BB" w:rsidRPr="00D113BB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0D113BB" w:rsidRPr="00397FD5">
        <w:rPr>
          <w:rFonts w:ascii="Times New Roman" w:hAnsi="Times New Roman" w:cs="Times New Roman"/>
          <w:sz w:val="26"/>
          <w:szCs w:val="26"/>
          <w:lang w:eastAsia="lv-LV"/>
        </w:rPr>
        <w:t>– Mednieki –</w:t>
      </w:r>
      <w:r w:rsidR="00D113BB">
        <w:rPr>
          <w:rFonts w:ascii="Times New Roman" w:hAnsi="Times New Roman" w:cs="Times New Roman"/>
          <w:sz w:val="26"/>
          <w:szCs w:val="26"/>
          <w:lang w:eastAsia="lv-LV"/>
        </w:rPr>
        <w:t xml:space="preserve"> Pāle </w:t>
      </w:r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>–</w:t>
      </w:r>
      <w:r w:rsidR="001D1681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0397FD5" w:rsidRPr="00397FD5">
        <w:rPr>
          <w:rFonts w:ascii="Times New Roman" w:hAnsi="Times New Roman" w:cs="Times New Roman"/>
          <w:sz w:val="26"/>
          <w:szCs w:val="26"/>
          <w:lang w:eastAsia="lv-LV"/>
        </w:rPr>
        <w:t>Sal</w:t>
      </w:r>
      <w:r>
        <w:rPr>
          <w:rFonts w:ascii="Times New Roman" w:hAnsi="Times New Roman" w:cs="Times New Roman"/>
          <w:sz w:val="26"/>
          <w:szCs w:val="26"/>
          <w:lang w:eastAsia="lv-LV"/>
        </w:rPr>
        <w:t xml:space="preserve">acgrīvas vidusskola </w:t>
      </w:r>
    </w:p>
    <w:p w:rsidR="00397FD5" w:rsidRPr="00397FD5" w:rsidRDefault="00397FD5" w:rsidP="00397FD5">
      <w:pPr>
        <w:pStyle w:val="Sarakstarindkopa"/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lv-LV"/>
        </w:rPr>
      </w:pPr>
      <w:r w:rsidRPr="00D113BB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plkst. 16</w:t>
      </w:r>
      <w:r w:rsidR="00756FBC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.00</w:t>
      </w:r>
      <w:r w:rsidRPr="00D113BB">
        <w:rPr>
          <w:rFonts w:ascii="Times New Roman" w:hAnsi="Times New Roman" w:cs="Times New Roman"/>
          <w:color w:val="FF0000"/>
          <w:sz w:val="26"/>
          <w:szCs w:val="26"/>
          <w:vertAlign w:val="superscript"/>
          <w:lang w:eastAsia="lv-LV"/>
        </w:rPr>
        <w:t xml:space="preserve"> </w:t>
      </w:r>
      <w:r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Salacgrīvas vidusskola – </w:t>
      </w:r>
      <w:r w:rsidR="008A7FFD">
        <w:rPr>
          <w:rFonts w:ascii="Times New Roman" w:hAnsi="Times New Roman" w:cs="Times New Roman"/>
          <w:sz w:val="26"/>
          <w:szCs w:val="26"/>
          <w:lang w:eastAsia="lv-LV"/>
        </w:rPr>
        <w:t xml:space="preserve">Kuiviži - </w:t>
      </w:r>
      <w:proofErr w:type="spellStart"/>
      <w:r w:rsidRPr="00397FD5">
        <w:rPr>
          <w:rFonts w:ascii="Times New Roman" w:hAnsi="Times New Roman" w:cs="Times New Roman"/>
          <w:sz w:val="26"/>
          <w:szCs w:val="26"/>
          <w:lang w:eastAsia="lv-LV"/>
        </w:rPr>
        <w:t>Čūskmuiža</w:t>
      </w:r>
      <w:proofErr w:type="spellEnd"/>
      <w:r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– mājas „</w:t>
      </w:r>
      <w:proofErr w:type="spellStart"/>
      <w:r w:rsidRPr="00397FD5">
        <w:rPr>
          <w:rFonts w:ascii="Times New Roman" w:hAnsi="Times New Roman" w:cs="Times New Roman"/>
          <w:sz w:val="26"/>
          <w:szCs w:val="26"/>
          <w:lang w:eastAsia="lv-LV"/>
        </w:rPr>
        <w:t>Adināji</w:t>
      </w:r>
      <w:proofErr w:type="spellEnd"/>
      <w:r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” – </w:t>
      </w:r>
      <w:proofErr w:type="spellStart"/>
      <w:r w:rsidRPr="00397FD5">
        <w:rPr>
          <w:rFonts w:ascii="Times New Roman" w:hAnsi="Times New Roman" w:cs="Times New Roman"/>
          <w:sz w:val="26"/>
          <w:szCs w:val="26"/>
          <w:lang w:eastAsia="lv-LV"/>
        </w:rPr>
        <w:t>Karateri</w:t>
      </w:r>
      <w:proofErr w:type="spellEnd"/>
      <w:r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– </w:t>
      </w:r>
      <w:proofErr w:type="spellStart"/>
      <w:r w:rsidRPr="00397FD5">
        <w:rPr>
          <w:rFonts w:ascii="Times New Roman" w:hAnsi="Times New Roman" w:cs="Times New Roman"/>
          <w:sz w:val="26"/>
          <w:szCs w:val="26"/>
          <w:lang w:eastAsia="lv-LV"/>
        </w:rPr>
        <w:t>Bērzsulas</w:t>
      </w:r>
      <w:proofErr w:type="spellEnd"/>
      <w:r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– </w:t>
      </w:r>
      <w:proofErr w:type="spellStart"/>
      <w:r w:rsidRPr="00397FD5">
        <w:rPr>
          <w:rFonts w:ascii="Times New Roman" w:hAnsi="Times New Roman" w:cs="Times New Roman"/>
          <w:sz w:val="26"/>
          <w:szCs w:val="26"/>
          <w:lang w:eastAsia="lv-LV"/>
        </w:rPr>
        <w:t>Vecsalaca</w:t>
      </w:r>
      <w:proofErr w:type="spellEnd"/>
      <w:r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 – mājas „Gobas” – pietura „Zaķi” – Korģene – Mednieki</w:t>
      </w:r>
      <w:r w:rsidR="00D113BB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0D113BB" w:rsidRPr="00397FD5">
        <w:rPr>
          <w:rFonts w:ascii="Times New Roman" w:hAnsi="Times New Roman" w:cs="Times New Roman"/>
          <w:sz w:val="26"/>
          <w:szCs w:val="26"/>
          <w:lang w:eastAsia="lv-LV"/>
        </w:rPr>
        <w:t>–</w:t>
      </w:r>
      <w:r w:rsidR="00D113BB">
        <w:rPr>
          <w:rFonts w:ascii="Times New Roman" w:hAnsi="Times New Roman" w:cs="Times New Roman"/>
          <w:sz w:val="26"/>
          <w:szCs w:val="26"/>
          <w:lang w:eastAsia="lv-LV"/>
        </w:rPr>
        <w:t xml:space="preserve"> Salacgrīvas vidusskola</w:t>
      </w:r>
    </w:p>
    <w:p w:rsidR="00397FD5" w:rsidRPr="00026AD7" w:rsidRDefault="00397FD5" w:rsidP="00152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52EDA" w:rsidRPr="00152EDA" w:rsidRDefault="00353253" w:rsidP="003532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lv-LV"/>
        </w:rPr>
      </w:pPr>
      <w:r w:rsidRPr="003532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lv-LV"/>
        </w:rPr>
        <w:t xml:space="preserve">Piektdienās izbraukšana uz mājām </w:t>
      </w:r>
      <w:r w:rsidR="00D113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lv-LV"/>
        </w:rPr>
        <w:t xml:space="preserve">otrajā reisā </w:t>
      </w:r>
      <w:r w:rsidRPr="003532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lv-LV"/>
        </w:rPr>
        <w:t>notiek agrāk:</w:t>
      </w:r>
    </w:p>
    <w:p w:rsidR="00D113BB" w:rsidRPr="00152EDA" w:rsidRDefault="00D113BB" w:rsidP="00D113BB">
      <w:pPr>
        <w:pStyle w:val="Sarakstarindkopa"/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lv-LV"/>
        </w:rPr>
      </w:pPr>
      <w:r w:rsidRPr="005F63F2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plkst. 14</w:t>
      </w:r>
      <w:r w:rsidR="00756FBC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>.10</w:t>
      </w:r>
      <w:r w:rsidRPr="005F63F2">
        <w:rPr>
          <w:rFonts w:ascii="Times New Roman" w:hAnsi="Times New Roman" w:cs="Times New Roman"/>
          <w:color w:val="FF0000"/>
          <w:sz w:val="26"/>
          <w:szCs w:val="26"/>
          <w:vertAlign w:val="superscript"/>
          <w:lang w:eastAsia="lv-LV"/>
        </w:rPr>
        <w:t xml:space="preserve"> </w:t>
      </w:r>
      <w:r w:rsidRPr="00397FD5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Salacgrīvas vidusskola – Korģene – </w:t>
      </w:r>
      <w:r w:rsidRPr="00397FD5">
        <w:rPr>
          <w:rFonts w:ascii="Times New Roman" w:hAnsi="Times New Roman" w:cs="Times New Roman"/>
          <w:sz w:val="26"/>
          <w:szCs w:val="26"/>
          <w:lang w:eastAsia="lv-LV"/>
        </w:rPr>
        <w:t xml:space="preserve">mājas „Bites” (pie </w:t>
      </w:r>
      <w:proofErr w:type="spellStart"/>
      <w:r w:rsidRPr="00397FD5">
        <w:rPr>
          <w:rFonts w:ascii="Times New Roman" w:hAnsi="Times New Roman" w:cs="Times New Roman"/>
          <w:sz w:val="26"/>
          <w:szCs w:val="26"/>
          <w:lang w:eastAsia="lv-LV"/>
        </w:rPr>
        <w:t>Zonepes</w:t>
      </w:r>
      <w:proofErr w:type="spellEnd"/>
      <w:r w:rsidRPr="00397FD5">
        <w:rPr>
          <w:rFonts w:ascii="Times New Roman" w:hAnsi="Times New Roman" w:cs="Times New Roman"/>
          <w:sz w:val="26"/>
          <w:szCs w:val="26"/>
          <w:lang w:eastAsia="lv-LV"/>
        </w:rPr>
        <w:t>)</w:t>
      </w:r>
      <w:r w:rsidRPr="00D113BB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Pr="00397FD5">
        <w:rPr>
          <w:rFonts w:ascii="Times New Roman" w:hAnsi="Times New Roman" w:cs="Times New Roman"/>
          <w:sz w:val="26"/>
          <w:szCs w:val="26"/>
          <w:lang w:eastAsia="lv-LV"/>
        </w:rPr>
        <w:t>– Mednieki –</w:t>
      </w:r>
      <w:r>
        <w:rPr>
          <w:rFonts w:ascii="Times New Roman" w:hAnsi="Times New Roman" w:cs="Times New Roman"/>
          <w:sz w:val="26"/>
          <w:szCs w:val="26"/>
          <w:lang w:eastAsia="lv-LV"/>
        </w:rPr>
        <w:t xml:space="preserve"> Pāle –</w:t>
      </w:r>
      <w:r w:rsidR="006365D9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lv-LV"/>
        </w:rPr>
        <w:t xml:space="preserve">Salacgrīvas vidusskola </w:t>
      </w:r>
    </w:p>
    <w:p w:rsidR="00C10CA7" w:rsidRPr="00152EDA" w:rsidRDefault="007A6338" w:rsidP="00152ED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5F63F2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 xml:space="preserve">plkst. </w:t>
      </w:r>
      <w:r w:rsidR="00D113BB" w:rsidRPr="005F63F2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>15.25</w:t>
      </w:r>
      <w:r w:rsidR="00353253" w:rsidRPr="005F63F2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 xml:space="preserve"> </w:t>
      </w:r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Salacgrīvas vidusskola – Kuiviži – </w:t>
      </w:r>
      <w:proofErr w:type="spellStart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>Čūskmuiža</w:t>
      </w:r>
      <w:proofErr w:type="spellEnd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mājas „</w:t>
      </w:r>
      <w:proofErr w:type="spellStart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>Adināji</w:t>
      </w:r>
      <w:proofErr w:type="spellEnd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– </w:t>
      </w:r>
      <w:proofErr w:type="spellStart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>Karateri</w:t>
      </w:r>
      <w:proofErr w:type="spellEnd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</w:t>
      </w:r>
      <w:proofErr w:type="spellStart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>Bērzsulas</w:t>
      </w:r>
      <w:proofErr w:type="spellEnd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</w:t>
      </w:r>
      <w:proofErr w:type="spellStart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>Vecsalaca</w:t>
      </w:r>
      <w:proofErr w:type="spellEnd"/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mājas „Gobas”</w:t>
      </w:r>
      <w:r w:rsidR="00A9339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53253" w:rsidRPr="003C0FAA">
        <w:rPr>
          <w:rFonts w:ascii="Times New Roman" w:eastAsia="Times New Roman" w:hAnsi="Times New Roman" w:cs="Times New Roman"/>
          <w:sz w:val="26"/>
          <w:szCs w:val="26"/>
          <w:lang w:eastAsia="lv-LV"/>
        </w:rPr>
        <w:t>– pietura „Zaķi” – Korģene – Mednieki</w:t>
      </w:r>
      <w:r w:rsidR="00D113B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D113BB" w:rsidRPr="00397FD5">
        <w:rPr>
          <w:rFonts w:ascii="Times New Roman" w:hAnsi="Times New Roman" w:cs="Times New Roman"/>
          <w:sz w:val="26"/>
          <w:szCs w:val="26"/>
          <w:lang w:eastAsia="lv-LV"/>
        </w:rPr>
        <w:t>–</w:t>
      </w:r>
      <w:r w:rsidR="00D113BB">
        <w:rPr>
          <w:rFonts w:ascii="Times New Roman" w:hAnsi="Times New Roman" w:cs="Times New Roman"/>
          <w:sz w:val="26"/>
          <w:szCs w:val="26"/>
          <w:lang w:eastAsia="lv-LV"/>
        </w:rPr>
        <w:t xml:space="preserve"> Salacgrīvas vidusskola</w:t>
      </w:r>
    </w:p>
    <w:sectPr w:rsidR="00C10CA7" w:rsidRPr="00152EDA" w:rsidSect="00353253">
      <w:pgSz w:w="11906" w:h="16838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2F1"/>
    <w:multiLevelType w:val="multilevel"/>
    <w:tmpl w:val="DB6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82CEB"/>
    <w:multiLevelType w:val="multilevel"/>
    <w:tmpl w:val="5314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F5D6D"/>
    <w:multiLevelType w:val="multilevel"/>
    <w:tmpl w:val="C79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01602"/>
    <w:multiLevelType w:val="hybridMultilevel"/>
    <w:tmpl w:val="1D524992"/>
    <w:lvl w:ilvl="0" w:tplc="8798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36B2"/>
    <w:multiLevelType w:val="multilevel"/>
    <w:tmpl w:val="F62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D166A"/>
    <w:multiLevelType w:val="multilevel"/>
    <w:tmpl w:val="357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73057"/>
    <w:multiLevelType w:val="multilevel"/>
    <w:tmpl w:val="5D88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606718"/>
    <w:multiLevelType w:val="multilevel"/>
    <w:tmpl w:val="A4FC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53"/>
    <w:rsid w:val="00026AD7"/>
    <w:rsid w:val="00091B9C"/>
    <w:rsid w:val="000A5D93"/>
    <w:rsid w:val="00124AA3"/>
    <w:rsid w:val="001255A9"/>
    <w:rsid w:val="00152EDA"/>
    <w:rsid w:val="001C7897"/>
    <w:rsid w:val="001D1681"/>
    <w:rsid w:val="00256FAA"/>
    <w:rsid w:val="0033798F"/>
    <w:rsid w:val="00353253"/>
    <w:rsid w:val="00397FD5"/>
    <w:rsid w:val="003C0FAA"/>
    <w:rsid w:val="003F269B"/>
    <w:rsid w:val="00437D9E"/>
    <w:rsid w:val="004676E9"/>
    <w:rsid w:val="005141A0"/>
    <w:rsid w:val="0058236A"/>
    <w:rsid w:val="005F63F2"/>
    <w:rsid w:val="006365D9"/>
    <w:rsid w:val="006C26E0"/>
    <w:rsid w:val="00716F86"/>
    <w:rsid w:val="00756FBC"/>
    <w:rsid w:val="007A6338"/>
    <w:rsid w:val="0081285B"/>
    <w:rsid w:val="008A7FFD"/>
    <w:rsid w:val="00965DAC"/>
    <w:rsid w:val="00987E01"/>
    <w:rsid w:val="00A02C76"/>
    <w:rsid w:val="00A9339A"/>
    <w:rsid w:val="00AC45A6"/>
    <w:rsid w:val="00BD45B7"/>
    <w:rsid w:val="00C10CA7"/>
    <w:rsid w:val="00C3582E"/>
    <w:rsid w:val="00C449BE"/>
    <w:rsid w:val="00C86CF9"/>
    <w:rsid w:val="00D113BB"/>
    <w:rsid w:val="00D966D0"/>
    <w:rsid w:val="00F12F00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2AEC"/>
  <w15:chartTrackingRefBased/>
  <w15:docId w15:val="{4EB6FA15-7A16-48F7-BF33-9E1D025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5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53253"/>
    <w:rPr>
      <w:b/>
      <w:bCs/>
    </w:rPr>
  </w:style>
  <w:style w:type="paragraph" w:styleId="Sarakstarindkopa">
    <w:name w:val="List Paragraph"/>
    <w:basedOn w:val="Parasts"/>
    <w:uiPriority w:val="34"/>
    <w:qFormat/>
    <w:rsid w:val="0039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46</cp:revision>
  <dcterms:created xsi:type="dcterms:W3CDTF">2023-09-05T13:59:00Z</dcterms:created>
  <dcterms:modified xsi:type="dcterms:W3CDTF">2023-09-08T12:30:00Z</dcterms:modified>
</cp:coreProperties>
</file>