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62F96" w14:textId="77777777" w:rsidR="007B3146" w:rsidRPr="006A60DB" w:rsidRDefault="007B3146" w:rsidP="007B3146">
      <w:pPr>
        <w:spacing w:after="0" w:line="240" w:lineRule="auto"/>
        <w:ind w:right="84"/>
        <w:contextualSpacing w:val="0"/>
        <w:jc w:val="right"/>
        <w:rPr>
          <w:rFonts w:eastAsia="Times New Roman" w:cs="Times New Roman"/>
          <w:bCs/>
          <w:szCs w:val="24"/>
        </w:rPr>
      </w:pPr>
      <w:r w:rsidRPr="006A60DB">
        <w:rPr>
          <w:rFonts w:eastAsia="Times New Roman" w:cs="Times New Roman"/>
          <w:bCs/>
          <w:szCs w:val="24"/>
        </w:rPr>
        <w:t>PIELIKUMS</w:t>
      </w:r>
    </w:p>
    <w:p w14:paraId="413C5EB7" w14:textId="77777777" w:rsidR="007B3146" w:rsidRPr="00343406" w:rsidRDefault="007B3146" w:rsidP="007B3146">
      <w:pPr>
        <w:spacing w:after="0" w:line="240" w:lineRule="auto"/>
        <w:ind w:right="84"/>
        <w:contextualSpacing w:val="0"/>
        <w:jc w:val="right"/>
        <w:rPr>
          <w:rFonts w:eastAsia="Times New Roman" w:cs="Times New Roman"/>
          <w:szCs w:val="24"/>
        </w:rPr>
      </w:pPr>
      <w:r w:rsidRPr="00343406">
        <w:rPr>
          <w:rFonts w:eastAsia="Times New Roman" w:cs="Times New Roman"/>
          <w:szCs w:val="24"/>
        </w:rPr>
        <w:t>Limbažu novada domes</w:t>
      </w:r>
    </w:p>
    <w:p w14:paraId="440A686C" w14:textId="4996ADD8" w:rsidR="007B3146" w:rsidRPr="00343406" w:rsidRDefault="00362558" w:rsidP="00362558">
      <w:pPr>
        <w:spacing w:after="0" w:line="240" w:lineRule="auto"/>
        <w:ind w:left="5040" w:right="84"/>
        <w:contextualSpacing w:val="0"/>
        <w:jc w:val="center"/>
        <w:rPr>
          <w:rFonts w:eastAsia="Times New Roman" w:cs="Times New Roman"/>
          <w:szCs w:val="24"/>
        </w:rPr>
      </w:pPr>
      <w:r>
        <w:rPr>
          <w:rFonts w:eastAsia="Times New Roman" w:cs="Times New Roman"/>
          <w:szCs w:val="24"/>
        </w:rPr>
        <w:t>28.</w:t>
      </w:r>
      <w:r w:rsidR="007B3146">
        <w:rPr>
          <w:rFonts w:eastAsia="Times New Roman" w:cs="Times New Roman"/>
          <w:szCs w:val="24"/>
        </w:rPr>
        <w:t>09</w:t>
      </w:r>
      <w:r w:rsidR="007B3146" w:rsidRPr="00343406">
        <w:rPr>
          <w:rFonts w:eastAsia="Times New Roman" w:cs="Times New Roman"/>
          <w:szCs w:val="24"/>
        </w:rPr>
        <w:t>.202</w:t>
      </w:r>
      <w:r w:rsidR="007B3146">
        <w:rPr>
          <w:rFonts w:eastAsia="Times New Roman" w:cs="Times New Roman"/>
          <w:szCs w:val="24"/>
        </w:rPr>
        <w:t>3</w:t>
      </w:r>
      <w:r w:rsidR="007B3146" w:rsidRPr="00343406">
        <w:rPr>
          <w:rFonts w:eastAsia="Times New Roman" w:cs="Times New Roman"/>
          <w:szCs w:val="24"/>
        </w:rPr>
        <w:t>. sēdes lēmumam Nr.</w:t>
      </w:r>
      <w:r w:rsidR="007B3146">
        <w:rPr>
          <w:rFonts w:eastAsia="Times New Roman" w:cs="Times New Roman"/>
          <w:szCs w:val="24"/>
        </w:rPr>
        <w:t>___</w:t>
      </w:r>
    </w:p>
    <w:p w14:paraId="5E54DE2F" w14:textId="77777777" w:rsidR="007B3146" w:rsidRPr="00343406" w:rsidRDefault="007B3146" w:rsidP="007B3146">
      <w:pPr>
        <w:spacing w:after="0" w:line="240" w:lineRule="auto"/>
        <w:ind w:right="84"/>
        <w:contextualSpacing w:val="0"/>
        <w:jc w:val="right"/>
        <w:rPr>
          <w:rFonts w:eastAsia="Times New Roman" w:cs="Times New Roman"/>
          <w:szCs w:val="24"/>
        </w:rPr>
      </w:pPr>
      <w:r w:rsidRPr="00343406">
        <w:rPr>
          <w:rFonts w:eastAsia="Times New Roman" w:cs="Times New Roman"/>
          <w:szCs w:val="24"/>
        </w:rPr>
        <w:t>(protokols Nr.</w:t>
      </w:r>
      <w:r>
        <w:rPr>
          <w:rFonts w:eastAsia="Times New Roman" w:cs="Times New Roman"/>
          <w:szCs w:val="24"/>
        </w:rPr>
        <w:t>___</w:t>
      </w:r>
      <w:r w:rsidRPr="00343406">
        <w:rPr>
          <w:rFonts w:eastAsia="Times New Roman" w:cs="Times New Roman"/>
          <w:szCs w:val="24"/>
        </w:rPr>
        <w:t xml:space="preserve">, </w:t>
      </w:r>
      <w:r>
        <w:rPr>
          <w:rFonts w:eastAsia="Times New Roman" w:cs="Times New Roman"/>
          <w:szCs w:val="24"/>
        </w:rPr>
        <w:t>___</w:t>
      </w:r>
      <w:r w:rsidRPr="00343406">
        <w:rPr>
          <w:rFonts w:eastAsia="Times New Roman" w:cs="Times New Roman"/>
          <w:szCs w:val="24"/>
        </w:rPr>
        <w:t>.)</w:t>
      </w:r>
    </w:p>
    <w:p w14:paraId="78DCA0F0" w14:textId="77777777" w:rsidR="007B3146" w:rsidRDefault="007B3146" w:rsidP="007B3146">
      <w:pPr>
        <w:spacing w:after="0" w:line="240" w:lineRule="auto"/>
        <w:ind w:left="2880" w:right="84" w:firstLine="720"/>
        <w:jc w:val="right"/>
        <w:rPr>
          <w:rFonts w:eastAsia="Times New Roman" w:cs="Times New Roman"/>
          <w:szCs w:val="24"/>
        </w:rPr>
      </w:pPr>
    </w:p>
    <w:p w14:paraId="43171EA8" w14:textId="77777777" w:rsidR="007B3146" w:rsidRPr="0004221B" w:rsidRDefault="007B3146" w:rsidP="007B3146">
      <w:pPr>
        <w:ind w:right="84"/>
        <w:rPr>
          <w:rFonts w:eastAsia="Times New Roman" w:cs="Times New Roman"/>
          <w:szCs w:val="24"/>
        </w:rPr>
      </w:pPr>
    </w:p>
    <w:p w14:paraId="68FFFC74" w14:textId="77777777" w:rsidR="007B3146" w:rsidRPr="0004221B" w:rsidRDefault="007B3146" w:rsidP="007B3146">
      <w:pPr>
        <w:ind w:right="84"/>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3F84DDC9" w14:textId="3EAE9755" w:rsidR="007B3146" w:rsidRPr="0004221B" w:rsidRDefault="007D41A3" w:rsidP="007B3146">
      <w:pPr>
        <w:ind w:right="84"/>
        <w:jc w:val="center"/>
        <w:rPr>
          <w:rFonts w:eastAsia="Times New Roman" w:cs="Times New Roman"/>
          <w:b/>
          <w:bCs/>
          <w:caps/>
          <w:sz w:val="28"/>
          <w:szCs w:val="28"/>
        </w:rPr>
      </w:pPr>
      <w:r>
        <w:rPr>
          <w:rFonts w:eastAsia="Times New Roman" w:cs="Times New Roman"/>
          <w:b/>
          <w:bCs/>
          <w:caps/>
          <w:sz w:val="28"/>
          <w:szCs w:val="28"/>
        </w:rPr>
        <w:t xml:space="preserve">DZĪVOKĻA ĪPAŠUMA </w:t>
      </w:r>
      <w:r w:rsidR="007B3146" w:rsidRPr="0004221B">
        <w:rPr>
          <w:rFonts w:eastAsia="Times New Roman" w:cs="Times New Roman"/>
          <w:b/>
          <w:bCs/>
          <w:caps/>
          <w:sz w:val="28"/>
          <w:szCs w:val="28"/>
        </w:rPr>
        <w:t>“</w:t>
      </w:r>
      <w:r w:rsidR="003A241E">
        <w:rPr>
          <w:rFonts w:eastAsia="Times New Roman" w:cs="Times New Roman"/>
          <w:b/>
          <w:bCs/>
          <w:caps/>
          <w:sz w:val="28"/>
          <w:szCs w:val="28"/>
        </w:rPr>
        <w:t>DRUVAS - 6</w:t>
      </w:r>
      <w:r w:rsidR="007B3146" w:rsidRPr="0004221B">
        <w:rPr>
          <w:rFonts w:eastAsia="Times New Roman" w:cs="Times New Roman"/>
          <w:b/>
          <w:bCs/>
          <w:caps/>
          <w:sz w:val="28"/>
          <w:szCs w:val="28"/>
        </w:rPr>
        <w:t xml:space="preserve">”, </w:t>
      </w:r>
      <w:r w:rsidR="007B3146">
        <w:rPr>
          <w:rFonts w:eastAsia="Times New Roman" w:cs="Times New Roman"/>
          <w:b/>
          <w:bCs/>
          <w:caps/>
          <w:sz w:val="28"/>
          <w:szCs w:val="28"/>
        </w:rPr>
        <w:t xml:space="preserve">LIMBAŽU </w:t>
      </w:r>
      <w:r w:rsidR="007B3146" w:rsidRPr="0004221B">
        <w:rPr>
          <w:rFonts w:eastAsia="Times New Roman" w:cs="Times New Roman"/>
          <w:b/>
          <w:bCs/>
          <w:caps/>
          <w:sz w:val="28"/>
          <w:szCs w:val="28"/>
        </w:rPr>
        <w:t xml:space="preserve">pagastā, Limbažu novadā, </w:t>
      </w:r>
    </w:p>
    <w:p w14:paraId="673D3438" w14:textId="77777777" w:rsidR="007B3146" w:rsidRPr="0004221B" w:rsidRDefault="007B3146" w:rsidP="007B3146">
      <w:pPr>
        <w:ind w:right="84"/>
        <w:jc w:val="center"/>
        <w:rPr>
          <w:rFonts w:eastAsia="Times New Roman" w:cs="Times New Roman"/>
          <w:caps/>
          <w:sz w:val="28"/>
          <w:szCs w:val="28"/>
        </w:rPr>
      </w:pPr>
      <w:r w:rsidRPr="0004221B">
        <w:rPr>
          <w:rFonts w:eastAsia="Times New Roman" w:cs="Times New Roman"/>
          <w:caps/>
          <w:sz w:val="28"/>
          <w:szCs w:val="28"/>
        </w:rPr>
        <w:t xml:space="preserve">IZSOLES NOTEIKUMI    </w:t>
      </w:r>
    </w:p>
    <w:p w14:paraId="32093E22" w14:textId="77777777" w:rsidR="007B3146" w:rsidRPr="0004221B" w:rsidRDefault="007B3146" w:rsidP="007B3146">
      <w:pPr>
        <w:ind w:right="84"/>
        <w:rPr>
          <w:rFonts w:eastAsia="Times New Roman" w:cs="Times New Roman"/>
          <w:szCs w:val="24"/>
        </w:rPr>
      </w:pPr>
    </w:p>
    <w:p w14:paraId="27A16682" w14:textId="77777777" w:rsidR="007B3146" w:rsidRPr="0004221B" w:rsidRDefault="007B3146" w:rsidP="007B3146">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75E65FFE" w14:textId="28965B85" w:rsidR="007B3146" w:rsidRPr="0004221B" w:rsidRDefault="007B3146" w:rsidP="007B3146">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7D41A3">
        <w:rPr>
          <w:rFonts w:eastAsia="Times New Roman" w:cs="Times New Roman"/>
          <w:szCs w:val="24"/>
        </w:rPr>
        <w:t xml:space="preserve">– dzīvokļa īpašums </w:t>
      </w:r>
      <w:r>
        <w:t>“</w:t>
      </w:r>
      <w:r w:rsidR="00E6433B">
        <w:t>Druvas - 6</w:t>
      </w:r>
      <w:r>
        <w:t>”</w:t>
      </w:r>
      <w:r w:rsidRPr="00855C01">
        <w:t xml:space="preserve">, </w:t>
      </w:r>
      <w:r>
        <w:t>Limbažu</w:t>
      </w:r>
      <w:r w:rsidRPr="00855C01">
        <w:t xml:space="preserve"> pagasts, Limbažu novads, kadastra numurs  66</w:t>
      </w:r>
      <w:r>
        <w:t>64</w:t>
      </w:r>
      <w:r w:rsidRPr="00855C01">
        <w:t xml:space="preserve"> </w:t>
      </w:r>
      <w:r>
        <w:t>900</w:t>
      </w:r>
      <w:r w:rsidRPr="00855C01">
        <w:t xml:space="preserve"> </w:t>
      </w:r>
      <w:r>
        <w:t>027</w:t>
      </w:r>
      <w:r w:rsidR="00E6433B">
        <w:t>8</w:t>
      </w:r>
      <w:r w:rsidRPr="00855C01">
        <w:t xml:space="preserve">, kas sastāv </w:t>
      </w:r>
      <w:r>
        <w:t>no dzīvokļa Nr.</w:t>
      </w:r>
      <w:r w:rsidR="00E6433B">
        <w:t>6</w:t>
      </w:r>
      <w:r>
        <w:t xml:space="preserve">  </w:t>
      </w:r>
      <w:r w:rsidR="00E6433B">
        <w:t>48,1</w:t>
      </w:r>
      <w:r>
        <w:t xml:space="preserve"> m</w:t>
      </w:r>
      <w:r>
        <w:rPr>
          <w:vertAlign w:val="superscript"/>
        </w:rPr>
        <w:t xml:space="preserve">2 </w:t>
      </w:r>
      <w:r>
        <w:t xml:space="preserve">platībā un </w:t>
      </w:r>
      <w:r w:rsidR="00E6433B">
        <w:t>481</w:t>
      </w:r>
      <w:r>
        <w:t>/</w:t>
      </w:r>
      <w:r w:rsidR="00E6433B">
        <w:t>2865</w:t>
      </w:r>
      <w:r>
        <w:t xml:space="preserve"> kopīpašuma domājamām daļām no dzīvojamās mājas (6664 005 0</w:t>
      </w:r>
      <w:r w:rsidR="00E6433B">
        <w:t>153</w:t>
      </w:r>
      <w:r>
        <w:t xml:space="preserve"> 001), </w:t>
      </w:r>
      <w:r w:rsidR="00E6433B">
        <w:t>kūts</w:t>
      </w:r>
      <w:r>
        <w:t xml:space="preserve"> (6664 005 0</w:t>
      </w:r>
      <w:r w:rsidR="00E6433B">
        <w:t>153</w:t>
      </w:r>
      <w:r>
        <w:t xml:space="preserve"> 002) un zemes vienības ar kadastra apzīmējumu 6664 005 0</w:t>
      </w:r>
      <w:r w:rsidR="00E6433B">
        <w:t>153</w:t>
      </w:r>
      <w:r w:rsidRPr="00202BE8">
        <w:t xml:space="preserve"> (turpmāk – </w:t>
      </w:r>
      <w:r w:rsidRPr="00EB4A5F">
        <w:rPr>
          <w:bCs/>
        </w:rPr>
        <w:t>IZSOLES OBJEKTS</w:t>
      </w:r>
      <w:r w:rsidRPr="00202BE8">
        <w:rPr>
          <w:b/>
        </w:rPr>
        <w:t>)</w:t>
      </w:r>
      <w:r w:rsidRPr="00202BE8">
        <w:t>.</w:t>
      </w:r>
    </w:p>
    <w:p w14:paraId="21FD7A27" w14:textId="4966BCFE" w:rsidR="007B3146" w:rsidRPr="0004221B" w:rsidRDefault="007B3146" w:rsidP="007B3146">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Pr>
          <w:rFonts w:eastAsia="Times New Roman" w:cs="Times New Roman"/>
          <w:bCs/>
          <w:szCs w:val="24"/>
        </w:rPr>
        <w:t xml:space="preserve">Limbažu </w:t>
      </w:r>
      <w:r w:rsidRPr="0004221B">
        <w:rPr>
          <w:rFonts w:eastAsia="Times New Roman" w:cs="Times New Roman"/>
          <w:bCs/>
          <w:szCs w:val="24"/>
        </w:rPr>
        <w:t>pagasta zemesgrāmatas nodalījumā</w:t>
      </w:r>
      <w:r w:rsidRPr="0004221B">
        <w:rPr>
          <w:rFonts w:eastAsia="Times New Roman" w:cs="Times New Roman"/>
          <w:szCs w:val="24"/>
        </w:rPr>
        <w:t xml:space="preserve"> Nr.</w:t>
      </w:r>
      <w:r w:rsidRPr="0004221B">
        <w:t xml:space="preserve"> </w:t>
      </w:r>
      <w:r w:rsidR="00E6433B">
        <w:t>638 6</w:t>
      </w:r>
      <w:r w:rsidRPr="0004221B">
        <w:rPr>
          <w:rFonts w:eastAsia="Times New Roman" w:cs="Times New Roman"/>
          <w:szCs w:val="24"/>
        </w:rPr>
        <w:t>.</w:t>
      </w:r>
      <w:r w:rsidRPr="0004221B">
        <w:rPr>
          <w:rFonts w:eastAsia="Times New Roman" w:cs="Times New Roman"/>
          <w:b/>
          <w:szCs w:val="24"/>
        </w:rPr>
        <w:t xml:space="preserve">      </w:t>
      </w:r>
    </w:p>
    <w:p w14:paraId="1443ECC8" w14:textId="5A2B5596" w:rsidR="007B3146" w:rsidRPr="00A4289A" w:rsidRDefault="007B3146" w:rsidP="007B3146">
      <w:pPr>
        <w:numPr>
          <w:ilvl w:val="1"/>
          <w:numId w:val="1"/>
        </w:numPr>
        <w:spacing w:after="0" w:line="240" w:lineRule="auto"/>
        <w:ind w:right="84"/>
        <w:rPr>
          <w:bCs/>
        </w:rPr>
      </w:pPr>
      <w:r w:rsidRPr="0004221B">
        <w:rPr>
          <w:rFonts w:eastAsia="Times New Roman" w:cs="Times New Roman"/>
          <w:szCs w:val="24"/>
        </w:rPr>
        <w:t>IZSOLES OBJEKTS</w:t>
      </w:r>
      <w:r w:rsidRPr="0004221B">
        <w:rPr>
          <w:rFonts w:eastAsia="Times New Roman" w:cs="Times New Roman"/>
          <w:bCs/>
          <w:szCs w:val="24"/>
        </w:rPr>
        <w:t xml:space="preserve"> atrodas </w:t>
      </w:r>
      <w:r>
        <w:rPr>
          <w:rFonts w:eastAsia="Times New Roman" w:cs="Times New Roman"/>
          <w:bCs/>
          <w:szCs w:val="24"/>
        </w:rPr>
        <w:t xml:space="preserve">uz </w:t>
      </w:r>
      <w:r>
        <w:t xml:space="preserve">D no Limbažiem, braucot pa asfalta seguma valsts autoceļu Dūči – Limbaži kreisajā malā. Limbažu pilsēta, kurā atrodas visu infrastruktūras objekti, atrodas ~ </w:t>
      </w:r>
      <w:r w:rsidR="008342DB">
        <w:t>8</w:t>
      </w:r>
      <w:r>
        <w:t>,0  km attālumā</w:t>
      </w:r>
      <w:r w:rsidRPr="00202BE8">
        <w:rPr>
          <w:bCs/>
        </w:rPr>
        <w:t>.</w:t>
      </w:r>
      <w:r>
        <w:rPr>
          <w:bCs/>
        </w:rPr>
        <w:t xml:space="preserve"> </w:t>
      </w:r>
    </w:p>
    <w:p w14:paraId="0CDF7A7E" w14:textId="77777777" w:rsidR="007B3146" w:rsidRPr="00A4289A" w:rsidRDefault="007B3146" w:rsidP="007B3146">
      <w:pPr>
        <w:spacing w:after="0" w:line="240" w:lineRule="auto"/>
        <w:ind w:right="84"/>
        <w:rPr>
          <w:rFonts w:eastAsia="Times New Roman" w:cs="Times New Roman"/>
          <w:bCs/>
          <w:szCs w:val="24"/>
        </w:rPr>
      </w:pPr>
    </w:p>
    <w:p w14:paraId="746AF256" w14:textId="77777777" w:rsidR="007B3146" w:rsidRPr="0004221B" w:rsidRDefault="007B3146" w:rsidP="007B3146">
      <w:pPr>
        <w:pStyle w:val="Sarakstarindkopa"/>
        <w:numPr>
          <w:ilvl w:val="0"/>
          <w:numId w:val="1"/>
        </w:numPr>
        <w:spacing w:after="0" w:line="240" w:lineRule="auto"/>
        <w:ind w:right="84"/>
        <w:rPr>
          <w:rFonts w:eastAsia="Times New Roman" w:cs="Times New Roman"/>
          <w:szCs w:val="24"/>
        </w:rPr>
      </w:pPr>
      <w:r w:rsidRPr="0004221B">
        <w:rPr>
          <w:rFonts w:eastAsia="Times New Roman" w:cs="Times New Roman"/>
          <w:b/>
          <w:bCs/>
          <w:szCs w:val="24"/>
        </w:rPr>
        <w:t xml:space="preserve">IZSOLES RĪKOTĀJS – </w:t>
      </w:r>
      <w:r w:rsidRPr="0004221B">
        <w:rPr>
          <w:rFonts w:eastAsia="Times New Roman" w:cs="Times New Roman"/>
          <w:szCs w:val="24"/>
        </w:rPr>
        <w:t xml:space="preserve">Limbažu novada pašvaldības īpašumu privatizācijas un atsavināšanas komisija (turpmāk tekstā – </w:t>
      </w:r>
      <w:r w:rsidRPr="0004221B">
        <w:rPr>
          <w:rFonts w:eastAsia="Times New Roman" w:cs="Times New Roman"/>
          <w:b/>
          <w:szCs w:val="24"/>
        </w:rPr>
        <w:t>IZSOLES RĪKOTĀJS</w:t>
      </w:r>
      <w:r w:rsidRPr="0004221B">
        <w:rPr>
          <w:rFonts w:eastAsia="Times New Roman" w:cs="Times New Roman"/>
          <w:szCs w:val="24"/>
        </w:rPr>
        <w:t xml:space="preserve">). </w:t>
      </w:r>
    </w:p>
    <w:p w14:paraId="45DFC0C8" w14:textId="77777777" w:rsidR="007B3146" w:rsidRPr="0004221B" w:rsidRDefault="007B3146" w:rsidP="007B3146">
      <w:pPr>
        <w:tabs>
          <w:tab w:val="num" w:pos="0"/>
        </w:tabs>
        <w:ind w:right="84"/>
        <w:rPr>
          <w:rFonts w:eastAsia="Times New Roman" w:cs="Times New Roman"/>
          <w:szCs w:val="24"/>
        </w:rPr>
      </w:pPr>
    </w:p>
    <w:p w14:paraId="33F39618" w14:textId="77777777" w:rsidR="007B3146" w:rsidRPr="0004221B" w:rsidRDefault="007B3146" w:rsidP="007B3146">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22D1DD9A" w14:textId="669D368D"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362558">
        <w:rPr>
          <w:rFonts w:eastAsia="Times New Roman" w:cs="Times New Roman"/>
          <w:szCs w:val="24"/>
        </w:rPr>
        <w:t>1100</w:t>
      </w:r>
      <w:r>
        <w:rPr>
          <w:rFonts w:eastAsia="Times New Roman" w:cs="Times New Roman"/>
          <w:szCs w:val="24"/>
        </w:rPr>
        <w:t>,</w:t>
      </w:r>
      <w:r w:rsidRPr="0004221B">
        <w:t>00 EUR (</w:t>
      </w:r>
      <w:r w:rsidR="00362558">
        <w:t>viens tūkstotis viens simts</w:t>
      </w:r>
      <w:r w:rsidRPr="0004221B">
        <w:t xml:space="preserve"> eiro un 00 centi). </w:t>
      </w:r>
    </w:p>
    <w:p w14:paraId="682F3057"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755E59CF" w14:textId="4F1853E4"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A56808">
        <w:rPr>
          <w:rFonts w:eastAsia="Times New Roman" w:cs="Times New Roman"/>
          <w:szCs w:val="24"/>
        </w:rPr>
        <w:t>10</w:t>
      </w:r>
      <w:r w:rsidRPr="0004221B">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sidR="00A56808">
        <w:rPr>
          <w:rFonts w:eastAsia="Times New Roman" w:cs="Times New Roman"/>
          <w:szCs w:val="24"/>
        </w:rPr>
        <w:t xml:space="preserve">simts </w:t>
      </w:r>
      <w:r w:rsidRPr="0004221B">
        <w:rPr>
          <w:rFonts w:eastAsia="Times New Roman" w:cs="Times New Roman"/>
          <w:szCs w:val="24"/>
        </w:rPr>
        <w:t>eiro).</w:t>
      </w:r>
    </w:p>
    <w:p w14:paraId="3FA86318" w14:textId="77777777" w:rsidR="007B3146" w:rsidRPr="0004221B" w:rsidRDefault="007B3146" w:rsidP="007B3146">
      <w:pPr>
        <w:tabs>
          <w:tab w:val="num" w:pos="0"/>
        </w:tabs>
        <w:ind w:right="84"/>
        <w:rPr>
          <w:rFonts w:eastAsia="Times New Roman" w:cs="Times New Roman"/>
          <w:szCs w:val="24"/>
        </w:rPr>
      </w:pPr>
    </w:p>
    <w:p w14:paraId="39EE642A" w14:textId="77777777" w:rsidR="007B3146" w:rsidRPr="0004221B" w:rsidRDefault="007B3146" w:rsidP="007B3146">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9856DF0" w14:textId="77777777" w:rsidR="007B3146" w:rsidRPr="0004221B" w:rsidRDefault="007B3146" w:rsidP="007B3146">
      <w:pPr>
        <w:numPr>
          <w:ilvl w:val="1"/>
          <w:numId w:val="1"/>
        </w:numPr>
        <w:tabs>
          <w:tab w:val="clear" w:pos="432"/>
          <w:tab w:val="left" w:pos="426"/>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izdevumos „Latvijas Vēstnesis” un „Auseklis” ne vēlāk kā četras nedēļas pirms izsoles.</w:t>
      </w:r>
    </w:p>
    <w:p w14:paraId="5ED73906"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01B374CC"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5C9472E0"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607E121"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37549318"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429BCCF8"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6E132A58"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04C7384"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3FF89167"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3DEEFF66" w14:textId="77777777" w:rsidR="007B3146" w:rsidRPr="00362DC8"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14C8C3E0" w14:textId="77777777" w:rsidR="007B3146" w:rsidRPr="0004221B" w:rsidRDefault="007B3146" w:rsidP="007B3146">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750F175A"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Dalībnieku reģistrācija tiek uzsākta pēc pirmās publikācijas laikrakstos „Latvijas Vēstnesis” un „Auseklis”.</w:t>
      </w:r>
    </w:p>
    <w:p w14:paraId="5EFFD3A0" w14:textId="4519677C"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Pr>
          <w:rFonts w:eastAsia="Times New Roman" w:cs="Times New Roman"/>
          <w:b/>
          <w:bCs/>
          <w:szCs w:val="24"/>
        </w:rPr>
        <w:t>3</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362558">
        <w:rPr>
          <w:rFonts w:eastAsia="Times New Roman" w:cs="Times New Roman"/>
          <w:b/>
          <w:bCs/>
          <w:szCs w:val="24"/>
        </w:rPr>
        <w:t xml:space="preserve">1. novembrī </w:t>
      </w:r>
      <w:r w:rsidRPr="0004221B">
        <w:rPr>
          <w:rFonts w:eastAsia="Times New Roman" w:cs="Times New Roman"/>
          <w:b/>
          <w:bCs/>
          <w:szCs w:val="24"/>
        </w:rPr>
        <w:t>plkst.17</w:t>
      </w:r>
      <w:r w:rsidRPr="0004221B">
        <w:rPr>
          <w:rFonts w:eastAsia="Times New Roman" w:cs="Times New Roman"/>
          <w:b/>
          <w:bCs/>
          <w:szCs w:val="24"/>
          <w:vertAlign w:val="superscript"/>
        </w:rPr>
        <w:t>00</w:t>
      </w:r>
      <w:r w:rsidRPr="0004221B">
        <w:rPr>
          <w:rFonts w:eastAsia="Times New Roman" w:cs="Times New Roman"/>
          <w:szCs w:val="24"/>
        </w:rPr>
        <w:t>.</w:t>
      </w:r>
    </w:p>
    <w:p w14:paraId="17668BC0"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Iepazīšanās ar izsoles noteikumiem un izsoles dalībnieku reģistrācija tiek veikta Limbažu novada pašvaldībā, 1.stāvā, Klientu apkalpošanas centrā, Rīgas ielā 16, </w:t>
      </w:r>
      <w:r w:rsidRPr="0004221B">
        <w:rPr>
          <w:rFonts w:eastAsia="Times New Roman" w:cs="Times New Roman"/>
          <w:szCs w:val="24"/>
        </w:rPr>
        <w:lastRenderedPageBreak/>
        <w:t>Limbažos, darba dienās no 8</w:t>
      </w:r>
      <w:r w:rsidRPr="0004221B">
        <w:rPr>
          <w:rFonts w:eastAsia="Times New Roman" w:cs="Times New Roman"/>
          <w:szCs w:val="24"/>
          <w:vertAlign w:val="superscript"/>
        </w:rPr>
        <w:t>00</w:t>
      </w:r>
      <w:r w:rsidRPr="0004221B">
        <w:rPr>
          <w:rFonts w:eastAsia="Times New Roman" w:cs="Times New Roman"/>
          <w:szCs w:val="24"/>
        </w:rPr>
        <w:t>-12</w:t>
      </w:r>
      <w:r w:rsidRPr="0004221B">
        <w:rPr>
          <w:rFonts w:eastAsia="Times New Roman" w:cs="Times New Roman"/>
          <w:szCs w:val="24"/>
          <w:vertAlign w:val="superscript"/>
        </w:rPr>
        <w:t>00</w:t>
      </w:r>
      <w:r w:rsidRPr="0004221B">
        <w:rPr>
          <w:rFonts w:eastAsia="Times New Roman" w:cs="Times New Roman"/>
          <w:szCs w:val="24"/>
        </w:rPr>
        <w:t xml:space="preserve"> un 13</w:t>
      </w:r>
      <w:r w:rsidRPr="0004221B">
        <w:rPr>
          <w:rFonts w:eastAsia="Times New Roman" w:cs="Times New Roman"/>
          <w:szCs w:val="24"/>
          <w:vertAlign w:val="superscript"/>
        </w:rPr>
        <w:t>00</w:t>
      </w:r>
      <w:r w:rsidRPr="0004221B">
        <w:rPr>
          <w:rFonts w:eastAsia="Times New Roman" w:cs="Times New Roman"/>
          <w:szCs w:val="24"/>
        </w:rPr>
        <w:t>-16</w:t>
      </w:r>
      <w:r w:rsidRPr="0004221B">
        <w:rPr>
          <w:rFonts w:eastAsia="Times New Roman" w:cs="Times New Roman"/>
          <w:szCs w:val="24"/>
          <w:vertAlign w:val="superscript"/>
        </w:rPr>
        <w:t>00</w:t>
      </w:r>
      <w:r w:rsidRPr="0004221B">
        <w:rPr>
          <w:rFonts w:eastAsia="Times New Roman" w:cs="Times New Roman"/>
          <w:szCs w:val="24"/>
        </w:rPr>
        <w:t>, tālrunis uzziņām</w:t>
      </w:r>
      <w:r>
        <w:rPr>
          <w:rFonts w:eastAsia="Times New Roman" w:cs="Times New Roman"/>
          <w:szCs w:val="24"/>
        </w:rPr>
        <w:t xml:space="preserve"> 64024986</w:t>
      </w:r>
      <w:r w:rsidRPr="0004221B">
        <w:rPr>
          <w:rFonts w:eastAsia="Times New Roman" w:cs="Times New Roman"/>
          <w:szCs w:val="24"/>
        </w:rPr>
        <w:t>,</w:t>
      </w:r>
      <w:r>
        <w:rPr>
          <w:rFonts w:eastAsia="Times New Roman" w:cs="Times New Roman"/>
          <w:szCs w:val="24"/>
        </w:rPr>
        <w:t xml:space="preserve"> 20251353</w:t>
      </w:r>
      <w:r w:rsidRPr="0004221B">
        <w:rPr>
          <w:rFonts w:eastAsia="Times New Roman" w:cs="Times New Roman"/>
          <w:szCs w:val="24"/>
        </w:rPr>
        <w:t xml:space="preserve">. </w:t>
      </w:r>
    </w:p>
    <w:p w14:paraId="540C0A6F" w14:textId="4D005ECF"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dalības pretendentam ne vēlāk kā </w:t>
      </w:r>
      <w:r w:rsidRPr="0004221B">
        <w:rPr>
          <w:rFonts w:eastAsia="Times New Roman" w:cs="Times New Roman"/>
          <w:b/>
          <w:bCs/>
          <w:szCs w:val="24"/>
        </w:rPr>
        <w:t>līdz 202</w:t>
      </w:r>
      <w:r>
        <w:rPr>
          <w:rFonts w:eastAsia="Times New Roman" w:cs="Times New Roman"/>
          <w:b/>
          <w:bCs/>
          <w:szCs w:val="24"/>
        </w:rPr>
        <w:t>3</w:t>
      </w:r>
      <w:r w:rsidRPr="0004221B">
        <w:rPr>
          <w:rFonts w:eastAsia="Times New Roman" w:cs="Times New Roman"/>
          <w:b/>
          <w:bCs/>
          <w:szCs w:val="24"/>
        </w:rPr>
        <w:t>.</w:t>
      </w:r>
      <w:r w:rsidR="00362558">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362558">
        <w:rPr>
          <w:rFonts w:eastAsia="Times New Roman" w:cs="Times New Roman"/>
          <w:b/>
          <w:bCs/>
          <w:szCs w:val="24"/>
        </w:rPr>
        <w:t>1. novembrim</w:t>
      </w:r>
      <w:r>
        <w:rPr>
          <w:rFonts w:eastAsia="Times New Roman" w:cs="Times New Roman"/>
          <w:b/>
          <w:bCs/>
          <w:szCs w:val="24"/>
        </w:rPr>
        <w:t xml:space="preserve"> </w:t>
      </w:r>
      <w:r w:rsidRPr="0004221B">
        <w:rPr>
          <w:rFonts w:eastAsia="Times New Roman" w:cs="Times New Roman"/>
          <w:szCs w:val="24"/>
        </w:rPr>
        <w:t>jāpārskaita Limbažu novada pašvaldības kontā – 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p>
    <w:p w14:paraId="6CF91B50"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2B99C7D8" w14:textId="27BBD75C"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nodrošinājuma nauda – 10 % apmērā no izsoles objekta nosacītās cenas – </w:t>
      </w:r>
      <w:r w:rsidR="00362558">
        <w:rPr>
          <w:rFonts w:eastAsia="Times New Roman" w:cs="Times New Roman"/>
          <w:szCs w:val="24"/>
        </w:rPr>
        <w:t>110</w:t>
      </w:r>
      <w:r>
        <w:rPr>
          <w:rFonts w:eastAsia="Times New Roman" w:cs="Times New Roman"/>
          <w:szCs w:val="24"/>
        </w:rPr>
        <w:t>,</w:t>
      </w:r>
      <w:r w:rsidRPr="0004221B">
        <w:rPr>
          <w:rFonts w:eastAsia="Times New Roman" w:cs="Times New Roman"/>
          <w:szCs w:val="24"/>
        </w:rPr>
        <w:t>00 EUR (</w:t>
      </w:r>
      <w:r w:rsidR="00362558">
        <w:rPr>
          <w:rFonts w:eastAsia="Times New Roman" w:cs="Times New Roman"/>
          <w:szCs w:val="24"/>
        </w:rPr>
        <w:t>viens simts desmi</w:t>
      </w:r>
      <w:r w:rsidRPr="0004221B">
        <w:rPr>
          <w:rFonts w:eastAsia="Times New Roman" w:cs="Times New Roman"/>
          <w:szCs w:val="24"/>
        </w:rPr>
        <w:t>t eiro un 00 centi).</w:t>
      </w:r>
    </w:p>
    <w:p w14:paraId="45948601"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DE5BAB6"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2138DCF8"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1D81CB85"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1769745A"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43A15BAA"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04660BA"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46F97C7D"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6C2994BC"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123BDB86"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1D615476" w14:textId="77777777" w:rsidR="007B3146" w:rsidRPr="0004221B" w:rsidRDefault="007B3146" w:rsidP="007B3146">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39F1EFDC"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18B9F38"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3467E815"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13F4513"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43499C67"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7A020597"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3A9D5A75"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1A403DC"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C34E218"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23D27E06"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5D3974B5" w14:textId="77777777" w:rsidR="007B3146" w:rsidRPr="0004221B" w:rsidRDefault="007B3146" w:rsidP="007B3146">
      <w:pPr>
        <w:tabs>
          <w:tab w:val="num" w:pos="1440"/>
        </w:tabs>
        <w:ind w:right="84"/>
        <w:rPr>
          <w:rFonts w:eastAsia="Times New Roman" w:cs="Times New Roman"/>
          <w:szCs w:val="24"/>
        </w:rPr>
      </w:pPr>
    </w:p>
    <w:p w14:paraId="003F3D5E" w14:textId="77777777" w:rsidR="007B3146" w:rsidRPr="0004221B" w:rsidRDefault="007B3146" w:rsidP="007B3146">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1521EB0F" w14:textId="12B9B1EA"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2023</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362558">
        <w:rPr>
          <w:rFonts w:eastAsia="Times New Roman" w:cs="Times New Roman"/>
          <w:b/>
          <w:bCs/>
          <w:szCs w:val="24"/>
        </w:rPr>
        <w:t xml:space="preserve">3. novembrī </w:t>
      </w:r>
      <w:r w:rsidRPr="0004221B">
        <w:rPr>
          <w:rFonts w:eastAsia="Times New Roman" w:cs="Times New Roman"/>
          <w:b/>
          <w:bCs/>
          <w:szCs w:val="24"/>
        </w:rPr>
        <w:t>plkst.10</w:t>
      </w:r>
      <w:r w:rsidR="00362558">
        <w:rPr>
          <w:rFonts w:eastAsia="Times New Roman" w:cs="Times New Roman"/>
          <w:b/>
          <w:bCs/>
          <w:szCs w:val="24"/>
          <w:vertAlign w:val="superscript"/>
        </w:rPr>
        <w:t>15</w:t>
      </w:r>
      <w:r w:rsidRPr="0004221B">
        <w:rPr>
          <w:rFonts w:eastAsia="Times New Roman" w:cs="Times New Roman"/>
          <w:b/>
          <w:bCs/>
          <w:szCs w:val="24"/>
          <w:vertAlign w:val="superscript"/>
        </w:rPr>
        <w:t xml:space="preserve"> </w:t>
      </w:r>
      <w:r w:rsidRPr="0004221B">
        <w:rPr>
          <w:rFonts w:eastAsia="Times New Roman" w:cs="Times New Roman"/>
          <w:szCs w:val="24"/>
        </w:rPr>
        <w:t>Limbažu novada pašvaldības telpās – Limbažos, Rīgas ielā 16, pirmā stāva mazajā zālē.</w:t>
      </w:r>
    </w:p>
    <w:p w14:paraId="514362DC"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13473E9"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744F8377"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2973538F"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48595B02"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27052F33"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0CF07858"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0458005"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054CEE33"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735ADEB6"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001EDF92"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3B73A381"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5E545FEF"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5F13468"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717458CA"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77F2383"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03822240"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32689391"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70F202DB"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0F647BF4" w14:textId="77777777" w:rsidR="007B3146"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CF404CD" w14:textId="77777777" w:rsidR="007B3146" w:rsidRPr="002529DA"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5868F90C"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4E2733A0"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50F45B0A"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49556746"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6C67BDB2"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62E54AA0" w14:textId="77777777" w:rsidR="007B3146" w:rsidRPr="0004221B" w:rsidRDefault="007B3146" w:rsidP="007B3146">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116CCACC"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5ACB274"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1D46C46A"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rakstveidā apliecināt, ka viņiem par to nav pretenziju.</w:t>
      </w:r>
    </w:p>
    <w:p w14:paraId="3EE9D9CB"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2C551EEF" w14:textId="77777777" w:rsidR="007B3146" w:rsidRPr="0004221B" w:rsidRDefault="007B3146" w:rsidP="007B3146">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589076A9" w14:textId="77777777" w:rsidR="007B3146" w:rsidRPr="0004221B" w:rsidRDefault="007B3146" w:rsidP="007B3146">
      <w:pPr>
        <w:ind w:right="84"/>
        <w:rPr>
          <w:rFonts w:eastAsia="Times New Roman" w:cs="Times New Roman"/>
          <w:bCs/>
          <w:szCs w:val="24"/>
        </w:rPr>
      </w:pPr>
    </w:p>
    <w:p w14:paraId="3925284E" w14:textId="77777777" w:rsidR="007B3146" w:rsidRPr="0004221B" w:rsidRDefault="007B3146" w:rsidP="007B3146">
      <w:pPr>
        <w:ind w:right="84"/>
        <w:rPr>
          <w:rFonts w:eastAsia="Times New Roman" w:cs="Times New Roman"/>
          <w:szCs w:val="24"/>
        </w:rPr>
      </w:pPr>
    </w:p>
    <w:p w14:paraId="61881C4A" w14:textId="77777777" w:rsidR="007B3146" w:rsidRPr="0004221B" w:rsidRDefault="007B3146" w:rsidP="007B3146">
      <w:pPr>
        <w:ind w:left="5670" w:right="84"/>
        <w:jc w:val="left"/>
        <w:outlineLvl w:val="6"/>
        <w:rPr>
          <w:rFonts w:eastAsia="Times New Roman" w:cs="Times New Roman"/>
          <w:b/>
          <w:bCs/>
          <w:caps/>
          <w:szCs w:val="24"/>
        </w:rPr>
        <w:sectPr w:rsidR="007B3146" w:rsidRPr="0004221B" w:rsidSect="006A60DB">
          <w:headerReference w:type="default" r:id="rId8"/>
          <w:pgSz w:w="11907" w:h="16840" w:code="9"/>
          <w:pgMar w:top="567" w:right="1559" w:bottom="426" w:left="1701" w:header="709" w:footer="709" w:gutter="0"/>
          <w:cols w:space="708"/>
          <w:titlePg/>
          <w:docGrid w:linePitch="360"/>
        </w:sectPr>
      </w:pPr>
      <w:r w:rsidRPr="0004221B">
        <w:rPr>
          <w:rFonts w:eastAsia="Times New Roman" w:cs="Times New Roman"/>
          <w:b/>
          <w:bCs/>
          <w:caps/>
          <w:szCs w:val="24"/>
        </w:rPr>
        <w:t xml:space="preserve"> </w:t>
      </w:r>
    </w:p>
    <w:p w14:paraId="3DB22890" w14:textId="77777777" w:rsidR="007B3146" w:rsidRPr="0004221B" w:rsidRDefault="007B3146" w:rsidP="007B3146">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05E09DA" w14:textId="26092FBC" w:rsidR="007B3146" w:rsidRPr="00C12ECF" w:rsidRDefault="00362558" w:rsidP="00C12ECF">
      <w:pPr>
        <w:ind w:left="6237" w:right="-58"/>
      </w:pPr>
      <w:r>
        <w:rPr>
          <w:rFonts w:eastAsia="Times New Roman" w:cs="Times New Roman"/>
          <w:szCs w:val="24"/>
          <w:lang w:eastAsia="lv-LV"/>
        </w:rPr>
        <w:t>28.</w:t>
      </w:r>
      <w:r w:rsidR="007B3146">
        <w:rPr>
          <w:rFonts w:eastAsia="Times New Roman" w:cs="Times New Roman"/>
          <w:szCs w:val="24"/>
          <w:lang w:eastAsia="lv-LV"/>
        </w:rPr>
        <w:t>09</w:t>
      </w:r>
      <w:r w:rsidR="007B3146" w:rsidRPr="0004221B">
        <w:rPr>
          <w:rFonts w:eastAsia="Times New Roman" w:cs="Times New Roman"/>
          <w:szCs w:val="24"/>
          <w:lang w:eastAsia="lv-LV"/>
        </w:rPr>
        <w:t>.202</w:t>
      </w:r>
      <w:r w:rsidR="007B3146">
        <w:rPr>
          <w:rFonts w:eastAsia="Times New Roman" w:cs="Times New Roman"/>
          <w:szCs w:val="24"/>
          <w:lang w:eastAsia="lv-LV"/>
        </w:rPr>
        <w:t>3</w:t>
      </w:r>
      <w:r w:rsidR="007B3146" w:rsidRPr="0004221B">
        <w:rPr>
          <w:rFonts w:eastAsia="Times New Roman" w:cs="Times New Roman"/>
          <w:szCs w:val="24"/>
          <w:lang w:eastAsia="lv-LV"/>
        </w:rPr>
        <w:t xml:space="preserve">. </w:t>
      </w:r>
      <w:r w:rsidR="007B3146" w:rsidRPr="0004221B">
        <w:rPr>
          <w:rFonts w:eastAsia="Times New Roman" w:cs="Times New Roman"/>
          <w:szCs w:val="24"/>
        </w:rPr>
        <w:t xml:space="preserve">Limbažu novada pašvaldības nekustamā īpašuma </w:t>
      </w:r>
      <w:r w:rsidR="007B3146" w:rsidRPr="0004221B">
        <w:t>“</w:t>
      </w:r>
      <w:r w:rsidR="008342DB">
        <w:t>Druvas - 6</w:t>
      </w:r>
      <w:r w:rsidR="007B3146" w:rsidRPr="0004221B">
        <w:t xml:space="preserve">”, </w:t>
      </w:r>
      <w:r w:rsidR="007B3146">
        <w:t xml:space="preserve">Limbažu </w:t>
      </w:r>
      <w:r w:rsidR="007B3146" w:rsidRPr="0004221B">
        <w:t>pagastā</w:t>
      </w:r>
      <w:r w:rsidR="007B3146" w:rsidRPr="0004221B">
        <w:rPr>
          <w:bCs/>
        </w:rPr>
        <w:t>, Limbažu novadā,</w:t>
      </w:r>
      <w:r w:rsidR="007B3146" w:rsidRPr="0004221B">
        <w:rPr>
          <w:rFonts w:eastAsia="Times New Roman" w:cs="Times New Roman"/>
          <w:szCs w:val="24"/>
        </w:rPr>
        <w:t xml:space="preserve"> izsoles noteikumiem</w:t>
      </w:r>
    </w:p>
    <w:p w14:paraId="12ACD354" w14:textId="77777777" w:rsidR="007B3146" w:rsidRPr="0004221B" w:rsidRDefault="007B3146" w:rsidP="007B3146">
      <w:pPr>
        <w:ind w:left="357" w:right="-58"/>
        <w:jc w:val="center"/>
        <w:rPr>
          <w:rFonts w:eastAsia="Times New Roman" w:cs="Times New Roman"/>
          <w:caps/>
        </w:rPr>
      </w:pPr>
      <w:r w:rsidRPr="0004221B">
        <w:rPr>
          <w:rFonts w:eastAsia="Times New Roman" w:cs="Times New Roman"/>
          <w:caps/>
        </w:rPr>
        <w:t>pieteikums</w:t>
      </w:r>
    </w:p>
    <w:p w14:paraId="0B33FCE9" w14:textId="77777777" w:rsidR="007B3146" w:rsidRPr="0004221B" w:rsidRDefault="007B3146" w:rsidP="007B3146">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647A1D61" w14:textId="3EB8A756" w:rsidR="007B3146" w:rsidRPr="0004221B" w:rsidRDefault="007D41A3" w:rsidP="007B3146">
      <w:pPr>
        <w:ind w:right="-58"/>
        <w:jc w:val="center"/>
        <w:rPr>
          <w:rFonts w:eastAsia="Times New Roman" w:cs="Times New Roman"/>
        </w:rPr>
      </w:pPr>
      <w:r>
        <w:t>dzīvokļa īpašuma</w:t>
      </w:r>
      <w:r w:rsidR="007B3146" w:rsidRPr="0004221B">
        <w:t>“</w:t>
      </w:r>
      <w:r w:rsidR="008342DB">
        <w:t>Druvas - 6</w:t>
      </w:r>
      <w:r w:rsidR="007B3146" w:rsidRPr="0004221B">
        <w:t xml:space="preserve">”, </w:t>
      </w:r>
      <w:r w:rsidR="007B3146">
        <w:t xml:space="preserve">Limbažu </w:t>
      </w:r>
      <w:r w:rsidR="007B3146" w:rsidRPr="0004221B">
        <w:t>pagastā</w:t>
      </w:r>
      <w:r w:rsidR="007B3146" w:rsidRPr="0004221B">
        <w:rPr>
          <w:bCs/>
        </w:rPr>
        <w:t>, Limbažu novadā</w:t>
      </w:r>
    </w:p>
    <w:p w14:paraId="3BC60EEB" w14:textId="77777777" w:rsidR="007B3146" w:rsidRPr="0004221B" w:rsidRDefault="007B3146" w:rsidP="007B3146">
      <w:pPr>
        <w:ind w:right="-58"/>
        <w:jc w:val="center"/>
        <w:rPr>
          <w:rFonts w:eastAsia="Times New Roman" w:cs="Times New Roman"/>
          <w:bCs/>
        </w:rPr>
      </w:pPr>
      <w:r w:rsidRPr="0004221B">
        <w:rPr>
          <w:rFonts w:eastAsia="Times New Roman" w:cs="Times New Roman"/>
          <w:bCs/>
        </w:rPr>
        <w:t xml:space="preserve">izsolei  </w:t>
      </w:r>
    </w:p>
    <w:p w14:paraId="383730CD" w14:textId="77777777" w:rsidR="007B3146" w:rsidRPr="0004221B" w:rsidRDefault="007B3146" w:rsidP="007B3146">
      <w:pPr>
        <w:ind w:right="-58"/>
        <w:jc w:val="center"/>
        <w:rPr>
          <w:rFonts w:eastAsia="Times New Roman" w:cs="Times New Roman"/>
          <w:bCs/>
        </w:rPr>
      </w:pPr>
      <w:r w:rsidRPr="0004221B">
        <w:rPr>
          <w:rFonts w:eastAsia="Times New Roman" w:cs="Times New Roman"/>
          <w:bCs/>
        </w:rPr>
        <w:t>Limbažos</w:t>
      </w:r>
    </w:p>
    <w:p w14:paraId="385803BC" w14:textId="77777777" w:rsidR="007B3146" w:rsidRPr="0004221B" w:rsidRDefault="007B3146" w:rsidP="007B3146">
      <w:pPr>
        <w:ind w:right="-58"/>
        <w:rPr>
          <w:rFonts w:eastAsia="Times New Roman" w:cs="Times New Roman"/>
          <w:bCs/>
        </w:rPr>
      </w:pPr>
      <w:r w:rsidRPr="0004221B">
        <w:rPr>
          <w:rFonts w:eastAsia="Times New Roman" w:cs="Times New Roman"/>
          <w:bCs/>
        </w:rPr>
        <w:t>202</w:t>
      </w:r>
      <w:r>
        <w:rPr>
          <w:rFonts w:eastAsia="Times New Roman" w:cs="Times New Roman"/>
          <w:bCs/>
        </w:rPr>
        <w:t>3</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3942647" w14:textId="77777777" w:rsidR="007B3146" w:rsidRPr="0004221B" w:rsidRDefault="007B3146" w:rsidP="007B3146">
      <w:pPr>
        <w:ind w:right="-58"/>
        <w:rPr>
          <w:rFonts w:eastAsia="Times New Roman" w:cs="Times New Roman"/>
          <w:bCs/>
          <w:szCs w:val="24"/>
        </w:rPr>
      </w:pPr>
    </w:p>
    <w:p w14:paraId="058D499D" w14:textId="159FEAB1" w:rsidR="007B3146" w:rsidRPr="0004221B" w:rsidRDefault="007B3146" w:rsidP="007B3146">
      <w:pPr>
        <w:tabs>
          <w:tab w:val="left" w:pos="0"/>
        </w:tabs>
        <w:ind w:right="-58"/>
        <w:rPr>
          <w:rFonts w:eastAsia="Times New Roman" w:cs="Times New Roman"/>
          <w:bCs/>
          <w:szCs w:val="24"/>
        </w:rPr>
      </w:pPr>
      <w:r w:rsidRPr="0004221B">
        <w:rPr>
          <w:rFonts w:eastAsia="Times New Roman" w:cs="Times New Roman"/>
          <w:szCs w:val="24"/>
        </w:rPr>
        <w:t xml:space="preserve">Iepazinies/ušies ar Izsoles noteikumiem, es/mēs, apakšā parakstījies/ušies, vēlos/amies piedalīties Limbažu novada pašvaldības nekustamā īpašuma – </w:t>
      </w:r>
      <w:r>
        <w:t>“</w:t>
      </w:r>
      <w:r w:rsidR="008342DB">
        <w:t>Druvas - 6</w:t>
      </w:r>
      <w:r>
        <w:t>”</w:t>
      </w:r>
      <w:r w:rsidRPr="00855C01">
        <w:t xml:space="preserve">, </w:t>
      </w:r>
      <w:r>
        <w:t>Limbažu</w:t>
      </w:r>
      <w:r w:rsidRPr="00855C01">
        <w:t xml:space="preserve"> pagasts, Limbažu novads, kadastra numurs  66</w:t>
      </w:r>
      <w:r>
        <w:t>64</w:t>
      </w:r>
      <w:r w:rsidRPr="00855C01">
        <w:t xml:space="preserve"> </w:t>
      </w:r>
      <w:r>
        <w:t>900</w:t>
      </w:r>
      <w:r w:rsidRPr="00855C01">
        <w:t xml:space="preserve"> </w:t>
      </w:r>
      <w:r>
        <w:t>027</w:t>
      </w:r>
      <w:r w:rsidR="008342DB">
        <w:t>8</w:t>
      </w:r>
      <w:r w:rsidRPr="00855C01">
        <w:t xml:space="preserve">, kas sastāv </w:t>
      </w:r>
      <w:r>
        <w:t>no dzīvokļa Nr.</w:t>
      </w:r>
      <w:r w:rsidR="008342DB">
        <w:t>6</w:t>
      </w:r>
      <w:r>
        <w:t xml:space="preserve">  </w:t>
      </w:r>
      <w:r w:rsidR="008342DB">
        <w:t>48,1</w:t>
      </w:r>
      <w:r>
        <w:t xml:space="preserve"> m</w:t>
      </w:r>
      <w:r>
        <w:rPr>
          <w:vertAlign w:val="superscript"/>
        </w:rPr>
        <w:t xml:space="preserve">2 </w:t>
      </w:r>
      <w:r>
        <w:t xml:space="preserve">platībā un </w:t>
      </w:r>
      <w:r w:rsidR="008342DB">
        <w:t>481</w:t>
      </w:r>
      <w:r>
        <w:t>/</w:t>
      </w:r>
      <w:r w:rsidR="008342DB">
        <w:t>2865</w:t>
      </w:r>
      <w:r>
        <w:t xml:space="preserve"> kopīpašuma domājamām daļām no dzīvojamās mājas (6664 005 0</w:t>
      </w:r>
      <w:r w:rsidR="008342DB">
        <w:t>153</w:t>
      </w:r>
      <w:r>
        <w:t xml:space="preserve"> 001), </w:t>
      </w:r>
      <w:r w:rsidR="008342DB">
        <w:t xml:space="preserve">kūts </w:t>
      </w:r>
      <w:r>
        <w:t>(6664 005 0</w:t>
      </w:r>
      <w:r w:rsidR="008342DB">
        <w:t>153</w:t>
      </w:r>
      <w:r>
        <w:t xml:space="preserve"> 002), un zemes vienības ar kadastra apzīmējumu 6664 005 0</w:t>
      </w:r>
      <w:r w:rsidR="0031078C">
        <w:t>153</w:t>
      </w:r>
      <w:r w:rsidRPr="00202BE8">
        <w:t xml:space="preserve"> (turpmāk – </w:t>
      </w:r>
      <w:r w:rsidRPr="00EB4A5F">
        <w:rPr>
          <w:bCs/>
        </w:rPr>
        <w:t>IZSOLES OBJEKTS</w:t>
      </w:r>
      <w:r w:rsidRPr="00202BE8">
        <w:rPr>
          <w:b/>
        </w:rPr>
        <w:t>)</w:t>
      </w:r>
      <w:r w:rsidRPr="00202BE8">
        <w:t>.</w:t>
      </w:r>
      <w:r w:rsidRPr="0004221B">
        <w:t xml:space="preserve">.   </w:t>
      </w:r>
    </w:p>
    <w:p w14:paraId="184DBB05" w14:textId="77777777" w:rsidR="007B3146" w:rsidRPr="0004221B" w:rsidRDefault="007B3146" w:rsidP="007B3146">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790C5E05" w14:textId="77777777" w:rsidR="007B3146" w:rsidRPr="0004221B" w:rsidRDefault="007B3146" w:rsidP="007B3146">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apņemos/amies ievērot visas Izsoles noteikumu prasības;</w:t>
      </w:r>
    </w:p>
    <w:p w14:paraId="6A7FD04A" w14:textId="77777777" w:rsidR="007B3146" w:rsidRPr="0004221B" w:rsidRDefault="007B3146" w:rsidP="007B3146">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garantēju/am sniegto ziņu patiesumu un precizitāti.</w:t>
      </w:r>
    </w:p>
    <w:p w14:paraId="44668511" w14:textId="77777777" w:rsidR="007B3146" w:rsidRPr="0004221B" w:rsidRDefault="007B3146" w:rsidP="007B3146">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Apliecinu/ām, ka:</w:t>
      </w:r>
    </w:p>
    <w:p w14:paraId="2C0BC361" w14:textId="77777777" w:rsidR="007B3146" w:rsidRPr="0004221B" w:rsidRDefault="007B3146" w:rsidP="007B3146">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esmu/am iepazinies/ušies ar IZSOLES OBJEKTA atsavināšanas nosacījumiem;</w:t>
      </w:r>
    </w:p>
    <w:p w14:paraId="5A5330C9" w14:textId="77777777" w:rsidR="007B3146" w:rsidRDefault="007B3146" w:rsidP="007B3146">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esmu/am iepazinies/ušies ar sagatavoto pirkuma līgumprojektu un piekrītu/am tā noteikumiem.</w:t>
      </w:r>
    </w:p>
    <w:p w14:paraId="448372F9" w14:textId="77777777" w:rsidR="007B3146" w:rsidRDefault="007B3146" w:rsidP="007B3146">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01DEA024" w14:textId="77777777" w:rsidR="007B3146" w:rsidRPr="0004221B" w:rsidRDefault="007B3146" w:rsidP="007B3146">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54B224D9" w14:textId="77777777" w:rsidR="007B3146" w:rsidRPr="0004221B" w:rsidRDefault="007B3146" w:rsidP="007B3146">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513C7346" w14:textId="77777777" w:rsidR="007B3146" w:rsidRPr="0004221B" w:rsidRDefault="007B3146" w:rsidP="007B3146">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171F1821" w14:textId="77777777" w:rsidR="007B3146" w:rsidRPr="0004221B" w:rsidRDefault="007B3146" w:rsidP="007B3146">
      <w:pPr>
        <w:tabs>
          <w:tab w:val="left" w:pos="0"/>
          <w:tab w:val="left" w:pos="360"/>
        </w:tabs>
        <w:ind w:right="-58"/>
        <w:rPr>
          <w:rFonts w:eastAsia="Times New Roman" w:cs="Times New Roman"/>
        </w:rPr>
      </w:pPr>
    </w:p>
    <w:p w14:paraId="1EED5958" w14:textId="77777777" w:rsidR="007B3146" w:rsidRPr="0004221B" w:rsidRDefault="007B3146" w:rsidP="007B3146">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12895705" w14:textId="77777777" w:rsidR="007B3146" w:rsidRPr="0004221B" w:rsidRDefault="007B3146" w:rsidP="007B3146">
      <w:pPr>
        <w:pBdr>
          <w:top w:val="single" w:sz="4" w:space="1" w:color="auto"/>
        </w:pBdr>
        <w:tabs>
          <w:tab w:val="left" w:pos="0"/>
          <w:tab w:val="left" w:pos="360"/>
        </w:tabs>
        <w:ind w:right="-58"/>
        <w:rPr>
          <w:rFonts w:eastAsia="Times New Roman" w:cs="Times New Roman"/>
        </w:rPr>
      </w:pPr>
    </w:p>
    <w:p w14:paraId="39DC0A52" w14:textId="77777777" w:rsidR="007B3146" w:rsidRPr="0004221B" w:rsidRDefault="007B3146" w:rsidP="007B3146">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4984CBC6" w14:textId="77777777" w:rsidR="007B3146" w:rsidRPr="0004221B" w:rsidRDefault="007B3146" w:rsidP="007B3146">
      <w:pPr>
        <w:tabs>
          <w:tab w:val="left" w:pos="0"/>
        </w:tabs>
        <w:ind w:right="-58"/>
        <w:rPr>
          <w:rFonts w:eastAsia="Times New Roman" w:cs="Times New Roman"/>
        </w:rPr>
      </w:pPr>
    </w:p>
    <w:p w14:paraId="068A388F" w14:textId="77777777" w:rsidR="007B3146" w:rsidRPr="0004221B" w:rsidRDefault="007B3146" w:rsidP="007B3146">
      <w:pPr>
        <w:tabs>
          <w:tab w:val="left" w:pos="0"/>
        </w:tabs>
        <w:ind w:right="-58"/>
        <w:rPr>
          <w:rFonts w:eastAsia="Times New Roman" w:cs="Times New Roman"/>
        </w:rPr>
      </w:pPr>
    </w:p>
    <w:p w14:paraId="7FA88051" w14:textId="77777777" w:rsidR="007B3146" w:rsidRPr="0004221B" w:rsidRDefault="007B3146" w:rsidP="007B3146">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7E4F905E" w14:textId="77777777" w:rsidR="007B3146" w:rsidRPr="0004221B" w:rsidRDefault="007B3146" w:rsidP="007B3146">
      <w:pPr>
        <w:tabs>
          <w:tab w:val="left" w:pos="0"/>
          <w:tab w:val="center" w:pos="4320"/>
          <w:tab w:val="right" w:pos="8640"/>
        </w:tabs>
        <w:ind w:right="-58"/>
        <w:rPr>
          <w:rFonts w:eastAsia="Times New Roman" w:cs="Times New Roman"/>
          <w:lang w:eastAsia="lv-LV"/>
        </w:rPr>
      </w:pPr>
    </w:p>
    <w:p w14:paraId="4D626A8C" w14:textId="77777777" w:rsidR="007B3146" w:rsidRPr="0004221B" w:rsidRDefault="007B3146" w:rsidP="007B3146">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539E5533" w14:textId="77777777" w:rsidR="007B3146" w:rsidRPr="0004221B" w:rsidRDefault="007B3146" w:rsidP="007B3146">
      <w:pPr>
        <w:tabs>
          <w:tab w:val="left" w:pos="0"/>
          <w:tab w:val="left" w:pos="360"/>
        </w:tabs>
        <w:ind w:right="-58"/>
        <w:rPr>
          <w:rFonts w:eastAsia="Times New Roman" w:cs="Times New Roman"/>
        </w:rPr>
      </w:pPr>
      <w:r w:rsidRPr="0004221B">
        <w:rPr>
          <w:rFonts w:eastAsia="Times New Roman" w:cs="Times New Roman"/>
        </w:rPr>
        <w:t xml:space="preserve"> Z.v.</w:t>
      </w: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7C376548" w14:textId="77777777" w:rsidR="007B3146" w:rsidRPr="0004221B" w:rsidRDefault="007B3146" w:rsidP="007B3146">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7435809A" w14:textId="77777777" w:rsidR="007B3146" w:rsidRPr="0004221B" w:rsidRDefault="007B3146" w:rsidP="007B3146">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4393811E" w14:textId="77777777" w:rsidR="007B3146" w:rsidRPr="0004221B" w:rsidRDefault="007B3146" w:rsidP="007B3146">
      <w:pPr>
        <w:ind w:left="5670" w:right="-58"/>
        <w:jc w:val="left"/>
        <w:outlineLvl w:val="6"/>
        <w:rPr>
          <w:rFonts w:eastAsia="Times New Roman" w:cs="Times New Roman"/>
          <w:b/>
          <w:bCs/>
          <w:caps/>
          <w:szCs w:val="24"/>
        </w:rPr>
        <w:sectPr w:rsidR="007B3146" w:rsidRPr="0004221B" w:rsidSect="00362558">
          <w:headerReference w:type="first" r:id="rId9"/>
          <w:pgSz w:w="11907" w:h="16840" w:code="9"/>
          <w:pgMar w:top="567" w:right="851" w:bottom="1134" w:left="1701" w:header="709" w:footer="709" w:gutter="0"/>
          <w:pgNumType w:start="1"/>
          <w:cols w:space="708"/>
          <w:titlePg/>
          <w:docGrid w:linePitch="360"/>
        </w:sectPr>
      </w:pPr>
    </w:p>
    <w:p w14:paraId="0CCD2867" w14:textId="77777777" w:rsidR="007B3146" w:rsidRPr="0004221B" w:rsidRDefault="007B3146" w:rsidP="007B3146">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3593BC5A" w14:textId="07B11B78" w:rsidR="007B3146" w:rsidRPr="0004221B" w:rsidRDefault="00362558" w:rsidP="007B3146">
      <w:pPr>
        <w:ind w:left="6237" w:right="-58"/>
        <w:rPr>
          <w:rFonts w:eastAsia="Times New Roman" w:cs="Times New Roman"/>
          <w:szCs w:val="24"/>
        </w:rPr>
      </w:pPr>
      <w:r>
        <w:rPr>
          <w:rFonts w:eastAsia="Times New Roman" w:cs="Times New Roman"/>
          <w:szCs w:val="24"/>
          <w:lang w:eastAsia="lv-LV"/>
        </w:rPr>
        <w:t>28.</w:t>
      </w:r>
      <w:r w:rsidR="007B3146">
        <w:rPr>
          <w:rFonts w:eastAsia="Times New Roman" w:cs="Times New Roman"/>
          <w:szCs w:val="24"/>
          <w:lang w:eastAsia="lv-LV"/>
        </w:rPr>
        <w:t>09</w:t>
      </w:r>
      <w:r w:rsidR="007B3146" w:rsidRPr="0004221B">
        <w:rPr>
          <w:rFonts w:eastAsia="Times New Roman" w:cs="Times New Roman"/>
          <w:szCs w:val="24"/>
          <w:lang w:eastAsia="lv-LV"/>
        </w:rPr>
        <w:t>.202</w:t>
      </w:r>
      <w:r w:rsidR="007B3146">
        <w:rPr>
          <w:rFonts w:eastAsia="Times New Roman" w:cs="Times New Roman"/>
          <w:szCs w:val="24"/>
          <w:lang w:eastAsia="lv-LV"/>
        </w:rPr>
        <w:t>3</w:t>
      </w:r>
      <w:r w:rsidR="007B3146" w:rsidRPr="0004221B">
        <w:rPr>
          <w:rFonts w:eastAsia="Times New Roman" w:cs="Times New Roman"/>
          <w:szCs w:val="24"/>
          <w:lang w:eastAsia="lv-LV"/>
        </w:rPr>
        <w:t xml:space="preserve">. </w:t>
      </w:r>
      <w:r w:rsidR="007B3146" w:rsidRPr="0004221B">
        <w:rPr>
          <w:rFonts w:eastAsia="Times New Roman" w:cs="Times New Roman"/>
          <w:szCs w:val="24"/>
        </w:rPr>
        <w:t xml:space="preserve">Limbažu novada pašvaldības nekustamā īpašuma </w:t>
      </w:r>
      <w:r w:rsidR="007B3146" w:rsidRPr="0004221B">
        <w:t>“</w:t>
      </w:r>
      <w:r w:rsidR="008342DB">
        <w:t>Druvas - 6</w:t>
      </w:r>
      <w:r w:rsidR="007B3146" w:rsidRPr="0004221B">
        <w:t xml:space="preserve">”, </w:t>
      </w:r>
      <w:r w:rsidR="007B3146">
        <w:t xml:space="preserve">Limbažu </w:t>
      </w:r>
      <w:r w:rsidR="007B3146" w:rsidRPr="0004221B">
        <w:t>pagastā</w:t>
      </w:r>
      <w:r w:rsidR="007B3146" w:rsidRPr="0004221B">
        <w:rPr>
          <w:bCs/>
        </w:rPr>
        <w:t>, Limbažu novadā,</w:t>
      </w:r>
      <w:r w:rsidR="007B3146" w:rsidRPr="0004221B">
        <w:rPr>
          <w:rFonts w:eastAsia="Times New Roman" w:cs="Times New Roman"/>
          <w:szCs w:val="24"/>
        </w:rPr>
        <w:t xml:space="preserve"> izsoles noteikumiem</w:t>
      </w:r>
    </w:p>
    <w:p w14:paraId="7FADA6BA" w14:textId="77777777" w:rsidR="007B3146" w:rsidRPr="0004221B" w:rsidRDefault="007B3146" w:rsidP="007B3146">
      <w:pPr>
        <w:ind w:left="6237" w:right="-58"/>
        <w:jc w:val="left"/>
        <w:rPr>
          <w:rFonts w:eastAsia="Times New Roman" w:cs="Times New Roman"/>
          <w:szCs w:val="24"/>
        </w:rPr>
      </w:pPr>
    </w:p>
    <w:p w14:paraId="43E22C33" w14:textId="77777777" w:rsidR="007B3146" w:rsidRPr="0004221B" w:rsidRDefault="007B3146" w:rsidP="007B3146">
      <w:pPr>
        <w:ind w:right="-58"/>
        <w:rPr>
          <w:rFonts w:eastAsia="Times New Roman" w:cs="Times New Roman"/>
          <w:szCs w:val="24"/>
        </w:rPr>
      </w:pPr>
    </w:p>
    <w:p w14:paraId="56C67977" w14:textId="77777777" w:rsidR="007B3146" w:rsidRPr="0004221B" w:rsidRDefault="007B3146" w:rsidP="007B3146">
      <w:pPr>
        <w:ind w:right="-58"/>
        <w:rPr>
          <w:rFonts w:eastAsia="Times New Roman" w:cs="Times New Roman"/>
          <w:szCs w:val="24"/>
        </w:rPr>
      </w:pPr>
    </w:p>
    <w:p w14:paraId="172EBB60" w14:textId="77777777" w:rsidR="007B3146" w:rsidRPr="0004221B" w:rsidRDefault="007B3146" w:rsidP="007B3146">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76D70FFD" w14:textId="77777777" w:rsidR="007B3146" w:rsidRPr="0004221B" w:rsidRDefault="007B3146" w:rsidP="007B3146">
      <w:pPr>
        <w:ind w:right="-58"/>
        <w:rPr>
          <w:rFonts w:eastAsia="Times New Roman" w:cs="Times New Roman"/>
          <w:szCs w:val="24"/>
        </w:rPr>
      </w:pPr>
    </w:p>
    <w:p w14:paraId="338D4D01" w14:textId="77777777" w:rsidR="007B3146" w:rsidRPr="0004221B" w:rsidRDefault="007B3146" w:rsidP="007B3146">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ECFEF03" w14:textId="77777777" w:rsidR="007B3146" w:rsidRPr="0004221B" w:rsidRDefault="007B3146" w:rsidP="007B3146">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1A112327" w14:textId="77777777" w:rsidR="007B3146" w:rsidRPr="0004221B" w:rsidRDefault="007B3146" w:rsidP="007B3146">
      <w:pPr>
        <w:ind w:right="-58"/>
        <w:rPr>
          <w:rFonts w:eastAsia="Times New Roman" w:cs="Times New Roman"/>
          <w:szCs w:val="24"/>
        </w:rPr>
      </w:pPr>
    </w:p>
    <w:p w14:paraId="1E7E5993" w14:textId="77777777" w:rsidR="007B3146" w:rsidRPr="0004221B" w:rsidRDefault="007B3146" w:rsidP="007B3146">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703F1E09" w14:textId="77777777" w:rsidR="007B3146" w:rsidRPr="0004221B" w:rsidRDefault="007B3146" w:rsidP="007B3146">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07043F8" w14:textId="77777777" w:rsidR="007B3146" w:rsidRPr="0004221B" w:rsidRDefault="007B3146" w:rsidP="007B3146">
      <w:pPr>
        <w:ind w:right="-58"/>
        <w:jc w:val="center"/>
        <w:rPr>
          <w:rFonts w:eastAsia="Times New Roman" w:cs="Times New Roman"/>
          <w:sz w:val="20"/>
          <w:szCs w:val="24"/>
        </w:rPr>
      </w:pPr>
    </w:p>
    <w:p w14:paraId="2DEC4EF2" w14:textId="77777777" w:rsidR="007B3146" w:rsidRPr="0004221B" w:rsidRDefault="007B3146" w:rsidP="007B3146">
      <w:pPr>
        <w:ind w:right="-58"/>
        <w:jc w:val="center"/>
        <w:rPr>
          <w:rFonts w:eastAsia="Times New Roman" w:cs="Times New Roman"/>
          <w:sz w:val="20"/>
          <w:szCs w:val="24"/>
        </w:rPr>
      </w:pPr>
    </w:p>
    <w:p w14:paraId="5D9D6930" w14:textId="16339D71" w:rsidR="007B3146" w:rsidRPr="0004221B" w:rsidRDefault="007B3146" w:rsidP="007B3146">
      <w:pPr>
        <w:ind w:right="-58"/>
        <w:rPr>
          <w:rFonts w:eastAsia="Times New Roman" w:cs="Times New Roman"/>
          <w:szCs w:val="24"/>
        </w:rPr>
      </w:pPr>
      <w:r w:rsidRPr="0004221B">
        <w:rPr>
          <w:rFonts w:eastAsia="Times New Roman" w:cs="Times New Roman"/>
          <w:szCs w:val="24"/>
        </w:rPr>
        <w:t>samaksājis (-usi) maksu par izsoles noteikumu saņemšanu 40.00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Pr>
          <w:rFonts w:eastAsia="Times New Roman" w:cs="Times New Roman"/>
          <w:szCs w:val="24"/>
        </w:rPr>
        <w:t>53</w:t>
      </w:r>
      <w:r w:rsidRPr="0004221B">
        <w:rPr>
          <w:rFonts w:eastAsia="Times New Roman" w:cs="Times New Roman"/>
          <w:szCs w:val="24"/>
        </w:rPr>
        <w:t>0.00 EUR (</w:t>
      </w:r>
      <w:r>
        <w:rPr>
          <w:rFonts w:eastAsia="Times New Roman" w:cs="Times New Roman"/>
          <w:szCs w:val="24"/>
        </w:rPr>
        <w:t>pieci</w:t>
      </w:r>
      <w:r w:rsidRPr="0004221B">
        <w:rPr>
          <w:rFonts w:eastAsia="Times New Roman" w:cs="Times New Roman"/>
          <w:szCs w:val="24"/>
        </w:rPr>
        <w:t xml:space="preserve"> simti </w:t>
      </w:r>
      <w:r>
        <w:rPr>
          <w:rFonts w:eastAsia="Times New Roman" w:cs="Times New Roman"/>
          <w:szCs w:val="24"/>
        </w:rPr>
        <w:t>trīs</w:t>
      </w:r>
      <w:r w:rsidRPr="0004221B">
        <w:rPr>
          <w:rFonts w:eastAsia="Times New Roman" w:cs="Times New Roman"/>
          <w:szCs w:val="24"/>
        </w:rPr>
        <w:t xml:space="preserve">desmit eiro un 00 centi) apmērā un ieguvis (-usi) tiesības piedalīties izsolē, kura notiks </w:t>
      </w:r>
      <w:r w:rsidRPr="0004221B">
        <w:rPr>
          <w:rFonts w:eastAsia="Times New Roman" w:cs="Times New Roman"/>
          <w:b/>
          <w:bCs/>
          <w:szCs w:val="24"/>
          <w:u w:val="single"/>
        </w:rPr>
        <w:t>202</w:t>
      </w:r>
      <w:r>
        <w:rPr>
          <w:rFonts w:eastAsia="Times New Roman" w:cs="Times New Roman"/>
          <w:b/>
          <w:bCs/>
          <w:szCs w:val="24"/>
          <w:u w:val="single"/>
        </w:rPr>
        <w:t>3</w:t>
      </w:r>
      <w:r w:rsidRPr="0004221B">
        <w:rPr>
          <w:rFonts w:eastAsia="Times New Roman" w:cs="Times New Roman"/>
          <w:b/>
          <w:bCs/>
          <w:szCs w:val="24"/>
          <w:u w:val="single"/>
        </w:rPr>
        <w:t>.</w:t>
      </w:r>
      <w:r>
        <w:rPr>
          <w:rFonts w:eastAsia="Times New Roman" w:cs="Times New Roman"/>
          <w:b/>
          <w:bCs/>
          <w:szCs w:val="24"/>
          <w:u w:val="single"/>
        </w:rPr>
        <w:t xml:space="preserve"> </w:t>
      </w:r>
      <w:r w:rsidRPr="0004221B">
        <w:rPr>
          <w:rFonts w:eastAsia="Times New Roman" w:cs="Times New Roman"/>
          <w:b/>
          <w:bCs/>
          <w:szCs w:val="24"/>
          <w:u w:val="single"/>
        </w:rPr>
        <w:t xml:space="preserve">gada </w:t>
      </w:r>
      <w:r w:rsidR="00C12ECF">
        <w:rPr>
          <w:rFonts w:eastAsia="Times New Roman" w:cs="Times New Roman"/>
          <w:b/>
          <w:bCs/>
          <w:szCs w:val="24"/>
          <w:u w:val="single"/>
        </w:rPr>
        <w:t xml:space="preserve">3. </w:t>
      </w:r>
      <w:r w:rsidR="00362558">
        <w:rPr>
          <w:rFonts w:eastAsia="Times New Roman" w:cs="Times New Roman"/>
          <w:b/>
          <w:bCs/>
          <w:szCs w:val="24"/>
          <w:u w:val="single"/>
        </w:rPr>
        <w:t>novembrī</w:t>
      </w:r>
      <w:r>
        <w:rPr>
          <w:rFonts w:eastAsia="Times New Roman" w:cs="Times New Roman"/>
          <w:b/>
          <w:bCs/>
          <w:szCs w:val="24"/>
          <w:u w:val="single"/>
        </w:rPr>
        <w:t xml:space="preserve"> </w:t>
      </w:r>
      <w:r w:rsidRPr="0004221B">
        <w:rPr>
          <w:rFonts w:eastAsia="Times New Roman" w:cs="Times New Roman"/>
          <w:b/>
          <w:bCs/>
          <w:szCs w:val="24"/>
          <w:u w:val="single"/>
        </w:rPr>
        <w:t>plkst.10</w:t>
      </w:r>
      <w:r w:rsidR="00362558">
        <w:rPr>
          <w:rFonts w:eastAsia="Times New Roman" w:cs="Times New Roman"/>
          <w:b/>
          <w:bCs/>
          <w:szCs w:val="24"/>
          <w:u w:val="single"/>
          <w:vertAlign w:val="superscript"/>
        </w:rPr>
        <w:t>15</w:t>
      </w:r>
      <w:r w:rsidRPr="0004221B">
        <w:rPr>
          <w:rFonts w:eastAsia="Times New Roman" w:cs="Times New Roman"/>
          <w:b/>
          <w:bCs/>
          <w:szCs w:val="24"/>
          <w:vertAlign w:val="superscript"/>
        </w:rPr>
        <w:t xml:space="preserve"> </w:t>
      </w:r>
      <w:r w:rsidRPr="0004221B">
        <w:rPr>
          <w:rFonts w:eastAsia="Times New Roman" w:cs="Times New Roman"/>
          <w:szCs w:val="24"/>
        </w:rPr>
        <w:t xml:space="preserve">Rīgas ielā 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7D41A3">
        <w:rPr>
          <w:rFonts w:eastAsia="Times New Roman" w:cs="Times New Roman"/>
          <w:szCs w:val="24"/>
        </w:rPr>
        <w:t xml:space="preserve">dzīvokļa īpašums </w:t>
      </w:r>
      <w:r w:rsidR="00362558">
        <w:t>Druvas – 6, Limbažu</w:t>
      </w:r>
      <w:r>
        <w:t xml:space="preserve"> pagasts, Limbažu novads, kadastra numurs  66</w:t>
      </w:r>
      <w:r w:rsidR="00362558">
        <w:t>64 900 0278</w:t>
      </w:r>
      <w:r>
        <w:t xml:space="preserve">, kas sastāv no </w:t>
      </w:r>
      <w:r w:rsidR="00362558">
        <w:t>dzīvokļa Nr.6  48,1 m</w:t>
      </w:r>
      <w:r w:rsidR="00362558">
        <w:rPr>
          <w:vertAlign w:val="superscript"/>
        </w:rPr>
        <w:t xml:space="preserve">2 </w:t>
      </w:r>
      <w:r w:rsidR="00362558">
        <w:t>platībā un 481/2865 kopīpašuma domājamām daļām no dzīvojamās mājas (6664 005 0153 001), kūts (6664 005 0153 002), un zemes vienības ar kadastra apzīmējumu 6664 005 0153</w:t>
      </w:r>
      <w:r w:rsidR="00362558"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7AD93704" w14:textId="7A2066DA" w:rsidR="007B3146" w:rsidRPr="0004221B" w:rsidRDefault="007B3146" w:rsidP="007B3146">
      <w:pPr>
        <w:ind w:right="-58"/>
        <w:rPr>
          <w:rFonts w:eastAsia="Times New Roman" w:cs="Times New Roman"/>
          <w:szCs w:val="24"/>
        </w:rPr>
      </w:pPr>
      <w:r w:rsidRPr="0004221B">
        <w:rPr>
          <w:rFonts w:eastAsia="Times New Roman" w:cs="Times New Roman"/>
          <w:szCs w:val="24"/>
        </w:rPr>
        <w:t xml:space="preserve">Izsolāmā objekta nosacītā cena (izsoles sākumcena) - </w:t>
      </w:r>
      <w:r w:rsidR="00362558">
        <w:rPr>
          <w:rFonts w:eastAsia="Times New Roman" w:cs="Times New Roman"/>
          <w:szCs w:val="24"/>
        </w:rPr>
        <w:t>1100</w:t>
      </w:r>
      <w:r>
        <w:t>,</w:t>
      </w:r>
      <w:r w:rsidRPr="0004221B">
        <w:t>00 EUR (</w:t>
      </w:r>
      <w:r w:rsidR="00362558">
        <w:t>viens tūkstotis viens simts</w:t>
      </w:r>
      <w:r w:rsidRPr="0004221B">
        <w:t xml:space="preserve"> eiro un 00 centi).         </w:t>
      </w:r>
      <w:r w:rsidRPr="0004221B">
        <w:rPr>
          <w:rFonts w:eastAsia="Calibri" w:cs="Times New Roman"/>
        </w:rPr>
        <w:t xml:space="preserve">  </w:t>
      </w:r>
    </w:p>
    <w:p w14:paraId="4FBA19C7" w14:textId="77777777" w:rsidR="007B3146" w:rsidRPr="0004221B" w:rsidRDefault="007B3146" w:rsidP="007B3146">
      <w:pPr>
        <w:ind w:right="-58"/>
        <w:rPr>
          <w:rFonts w:eastAsia="Times New Roman" w:cs="Times New Roman"/>
          <w:szCs w:val="24"/>
        </w:rPr>
      </w:pPr>
    </w:p>
    <w:p w14:paraId="515DBA34" w14:textId="33298341" w:rsidR="007B3146" w:rsidRPr="0004221B" w:rsidRDefault="007B3146" w:rsidP="007B3146">
      <w:pPr>
        <w:ind w:right="-58"/>
        <w:rPr>
          <w:rFonts w:eastAsia="Times New Roman" w:cs="Times New Roman"/>
          <w:szCs w:val="24"/>
        </w:rPr>
      </w:pPr>
      <w:r w:rsidRPr="0004221B">
        <w:rPr>
          <w:rFonts w:eastAsia="Times New Roman" w:cs="Times New Roman"/>
          <w:szCs w:val="24"/>
        </w:rPr>
        <w:t>Apliecība izdota 202</w:t>
      </w:r>
      <w:r>
        <w:rPr>
          <w:rFonts w:eastAsia="Times New Roman" w:cs="Times New Roman"/>
          <w:szCs w:val="24"/>
        </w:rPr>
        <w:t>3</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3BD4D5C" w14:textId="5A01A5A0" w:rsidR="007B3146" w:rsidRPr="0004221B" w:rsidRDefault="007B3146" w:rsidP="007B3146">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r w:rsidR="00C12ECF">
        <w:rPr>
          <w:rFonts w:eastAsia="Times New Roman" w:cs="Times New Roman"/>
          <w:szCs w:val="24"/>
        </w:rPr>
        <w:t>(paraksts)</w:t>
      </w:r>
    </w:p>
    <w:p w14:paraId="604D8E8C" w14:textId="77777777" w:rsidR="007B3146" w:rsidRPr="0004221B" w:rsidRDefault="007B3146" w:rsidP="007B3146">
      <w:pPr>
        <w:ind w:right="-58"/>
        <w:rPr>
          <w:rFonts w:eastAsia="Times New Roman" w:cs="Times New Roman"/>
          <w:szCs w:val="24"/>
        </w:rPr>
      </w:pPr>
    </w:p>
    <w:p w14:paraId="1A627FAE" w14:textId="71C76B34" w:rsidR="007B3146" w:rsidRPr="0004221B" w:rsidRDefault="007B3146" w:rsidP="007B3146">
      <w:pPr>
        <w:ind w:right="-58"/>
        <w:rPr>
          <w:rFonts w:eastAsia="Times New Roman" w:cs="Times New Roman"/>
          <w:szCs w:val="24"/>
        </w:rPr>
      </w:pPr>
      <w:r w:rsidRPr="0004221B">
        <w:rPr>
          <w:rFonts w:eastAsia="Times New Roman" w:cs="Times New Roman"/>
          <w:szCs w:val="24"/>
        </w:rPr>
        <w:t xml:space="preserve">                                                                     </w:t>
      </w:r>
    </w:p>
    <w:p w14:paraId="4FC9027D" w14:textId="77777777" w:rsidR="007B3146" w:rsidRPr="0004221B" w:rsidRDefault="007B3146" w:rsidP="007B3146">
      <w:pPr>
        <w:ind w:right="-58"/>
        <w:rPr>
          <w:rFonts w:eastAsia="Times New Roman" w:cs="Times New Roman"/>
          <w:szCs w:val="24"/>
        </w:rPr>
        <w:sectPr w:rsidR="007B3146" w:rsidRPr="0004221B" w:rsidSect="00A4651C">
          <w:pgSz w:w="11907" w:h="16840" w:code="9"/>
          <w:pgMar w:top="1134" w:right="851" w:bottom="1134" w:left="1701" w:header="709" w:footer="709" w:gutter="0"/>
          <w:pgNumType w:start="1"/>
          <w:cols w:space="708"/>
          <w:titlePg/>
          <w:docGrid w:linePitch="360"/>
        </w:sectPr>
      </w:pPr>
    </w:p>
    <w:p w14:paraId="6D714BCD" w14:textId="77777777" w:rsidR="007B3146" w:rsidRPr="0004221B" w:rsidRDefault="007B3146" w:rsidP="007B3146">
      <w:pPr>
        <w:ind w:right="-58"/>
        <w:rPr>
          <w:rFonts w:eastAsia="Times New Roman" w:cs="Times New Roman"/>
          <w:szCs w:val="24"/>
        </w:rPr>
      </w:pPr>
    </w:p>
    <w:p w14:paraId="2E75E1DF" w14:textId="77777777" w:rsidR="007B3146" w:rsidRPr="0004221B" w:rsidRDefault="007B3146" w:rsidP="007B3146">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B66FF26" w14:textId="43044EE8" w:rsidR="007B3146" w:rsidRPr="0004221B" w:rsidRDefault="00362558" w:rsidP="007B3146">
      <w:pPr>
        <w:ind w:left="6237" w:right="-58"/>
        <w:rPr>
          <w:rFonts w:eastAsia="Times New Roman" w:cs="Times New Roman"/>
          <w:szCs w:val="24"/>
        </w:rPr>
      </w:pPr>
      <w:r>
        <w:rPr>
          <w:rFonts w:eastAsia="Times New Roman" w:cs="Times New Roman"/>
          <w:szCs w:val="24"/>
          <w:lang w:eastAsia="lv-LV"/>
        </w:rPr>
        <w:t>28.</w:t>
      </w:r>
      <w:r w:rsidR="007B3146">
        <w:rPr>
          <w:rFonts w:eastAsia="Times New Roman" w:cs="Times New Roman"/>
          <w:szCs w:val="24"/>
          <w:lang w:eastAsia="lv-LV"/>
        </w:rPr>
        <w:t>09</w:t>
      </w:r>
      <w:r w:rsidR="007B3146" w:rsidRPr="0004221B">
        <w:rPr>
          <w:rFonts w:eastAsia="Times New Roman" w:cs="Times New Roman"/>
          <w:szCs w:val="24"/>
          <w:lang w:eastAsia="lv-LV"/>
        </w:rPr>
        <w:t>.202</w:t>
      </w:r>
      <w:r w:rsidR="007B3146">
        <w:rPr>
          <w:rFonts w:eastAsia="Times New Roman" w:cs="Times New Roman"/>
          <w:szCs w:val="24"/>
          <w:lang w:eastAsia="lv-LV"/>
        </w:rPr>
        <w:t>2</w:t>
      </w:r>
      <w:r w:rsidR="007B3146" w:rsidRPr="0004221B">
        <w:rPr>
          <w:rFonts w:eastAsia="Times New Roman" w:cs="Times New Roman"/>
          <w:szCs w:val="24"/>
          <w:lang w:eastAsia="lv-LV"/>
        </w:rPr>
        <w:t xml:space="preserve">. </w:t>
      </w:r>
      <w:r w:rsidR="007B3146" w:rsidRPr="0004221B">
        <w:rPr>
          <w:rFonts w:eastAsia="Times New Roman" w:cs="Times New Roman"/>
          <w:szCs w:val="24"/>
        </w:rPr>
        <w:t xml:space="preserve">Limbažu novada pašvaldības nekustamā īpašuma </w:t>
      </w:r>
      <w:r w:rsidR="007B3146" w:rsidRPr="0004221B">
        <w:t>“</w:t>
      </w:r>
      <w:r w:rsidR="008342DB">
        <w:t>Druvas - 6</w:t>
      </w:r>
      <w:r w:rsidR="007B3146" w:rsidRPr="0004221B">
        <w:t xml:space="preserve">”, </w:t>
      </w:r>
      <w:r w:rsidR="007B3146">
        <w:t xml:space="preserve">Limbažu </w:t>
      </w:r>
      <w:r w:rsidR="007B3146" w:rsidRPr="0004221B">
        <w:t>pagastā</w:t>
      </w:r>
      <w:r w:rsidR="007B3146" w:rsidRPr="0004221B">
        <w:rPr>
          <w:bCs/>
        </w:rPr>
        <w:t>, Limbažu novadā,</w:t>
      </w:r>
      <w:r w:rsidR="007B3146" w:rsidRPr="0004221B">
        <w:rPr>
          <w:rFonts w:eastAsia="Times New Roman" w:cs="Times New Roman"/>
          <w:szCs w:val="24"/>
        </w:rPr>
        <w:t xml:space="preserve"> izsoles noteikumiem</w:t>
      </w:r>
    </w:p>
    <w:p w14:paraId="39575E86" w14:textId="77777777" w:rsidR="007B3146" w:rsidRPr="0004221B" w:rsidRDefault="007B3146" w:rsidP="007B3146">
      <w:pPr>
        <w:tabs>
          <w:tab w:val="left" w:pos="8625"/>
        </w:tabs>
        <w:ind w:right="-58"/>
        <w:jc w:val="left"/>
        <w:rPr>
          <w:rFonts w:eastAsia="Times New Roman" w:cs="Times New Roman"/>
          <w:b/>
          <w:caps/>
        </w:rPr>
      </w:pPr>
      <w:r>
        <w:rPr>
          <w:rFonts w:eastAsia="Times New Roman" w:cs="Times New Roman"/>
          <w:b/>
          <w:caps/>
        </w:rPr>
        <w:tab/>
      </w:r>
    </w:p>
    <w:p w14:paraId="67D20F1F" w14:textId="77777777" w:rsidR="007B3146" w:rsidRPr="0004221B" w:rsidRDefault="007B3146" w:rsidP="007B3146">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009B0D4E" w14:textId="77777777" w:rsidR="007B3146" w:rsidRPr="0004221B" w:rsidRDefault="007B3146" w:rsidP="007B3146">
      <w:pPr>
        <w:ind w:right="-58"/>
        <w:jc w:val="center"/>
        <w:rPr>
          <w:rFonts w:eastAsia="Times New Roman" w:cs="Times New Roman"/>
          <w:b/>
          <w:caps/>
        </w:rPr>
      </w:pPr>
    </w:p>
    <w:p w14:paraId="575A122C" w14:textId="77777777" w:rsidR="007B3146" w:rsidRPr="0004221B" w:rsidRDefault="007B3146" w:rsidP="007B3146">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Pr>
          <w:rFonts w:eastAsia="Times New Roman" w:cs="Times New Roman"/>
          <w:caps/>
        </w:rPr>
        <w:t>3</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3577FB9A" w14:textId="77777777" w:rsidR="007B3146" w:rsidRPr="0004221B" w:rsidRDefault="007B3146" w:rsidP="007B3146">
      <w:pPr>
        <w:ind w:left="2160" w:right="-58" w:firstLine="720"/>
        <w:jc w:val="right"/>
        <w:rPr>
          <w:rFonts w:eastAsia="Times New Roman" w:cs="Times New Roman"/>
          <w:b/>
          <w:caps/>
        </w:rPr>
      </w:pPr>
    </w:p>
    <w:p w14:paraId="56FC0B2D" w14:textId="77777777" w:rsidR="007B3146" w:rsidRPr="0004221B" w:rsidRDefault="007B3146" w:rsidP="007B3146">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Dagnis Straubergs,</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1E459B16" w14:textId="77777777" w:rsidR="007B3146" w:rsidRPr="0004221B" w:rsidRDefault="007B3146" w:rsidP="007B3146">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2023</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6F5B5762" w14:textId="77777777" w:rsidR="007B3146" w:rsidRPr="0004221B" w:rsidRDefault="007B3146" w:rsidP="007B3146">
      <w:pPr>
        <w:ind w:right="-58"/>
        <w:rPr>
          <w:rFonts w:eastAsia="Times New Roman" w:cs="Times New Roman"/>
        </w:rPr>
      </w:pPr>
    </w:p>
    <w:p w14:paraId="1E3433E1" w14:textId="77777777" w:rsidR="007B3146" w:rsidRPr="0004221B" w:rsidRDefault="007B3146" w:rsidP="007B3146">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3B6FA28" w14:textId="65280AA7" w:rsidR="007B3146" w:rsidRPr="0004221B" w:rsidRDefault="007B3146" w:rsidP="007B3146">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Pr>
          <w:rFonts w:eastAsia="Times New Roman" w:cs="Times New Roman"/>
        </w:rPr>
        <w:t xml:space="preserve"> </w:t>
      </w:r>
      <w:r w:rsidR="007D41A3">
        <w:rPr>
          <w:rFonts w:eastAsia="Times New Roman" w:cs="Times New Roman"/>
        </w:rPr>
        <w:t xml:space="preserve">– dzīvokļa īpašumu </w:t>
      </w:r>
      <w:r>
        <w:t>“</w:t>
      </w:r>
      <w:r w:rsidR="008342DB">
        <w:t>Druvas - 6</w:t>
      </w:r>
      <w:r>
        <w:t>”</w:t>
      </w:r>
      <w:r w:rsidRPr="00855C01">
        <w:t xml:space="preserve">, </w:t>
      </w:r>
      <w:r>
        <w:t>Limbažu</w:t>
      </w:r>
      <w:r w:rsidRPr="00855C01">
        <w:t xml:space="preserve"> pagasts, Limbažu novads, kadastra numurs  66</w:t>
      </w:r>
      <w:r>
        <w:t>64</w:t>
      </w:r>
      <w:r w:rsidRPr="00855C01">
        <w:t xml:space="preserve"> </w:t>
      </w:r>
      <w:r>
        <w:t>900</w:t>
      </w:r>
      <w:r w:rsidRPr="00855C01">
        <w:t xml:space="preserve"> </w:t>
      </w:r>
      <w:r>
        <w:t>027</w:t>
      </w:r>
      <w:r w:rsidR="008342DB">
        <w:t>8</w:t>
      </w:r>
      <w:r w:rsidRPr="00855C01">
        <w:t xml:space="preserve">, kas sastāv </w:t>
      </w:r>
      <w:r>
        <w:t>no dzīvokļa Nr.</w:t>
      </w:r>
      <w:r w:rsidR="008342DB">
        <w:t>6</w:t>
      </w:r>
      <w:r>
        <w:t xml:space="preserve">  </w:t>
      </w:r>
      <w:r w:rsidR="008342DB">
        <w:t>48,1</w:t>
      </w:r>
      <w:r>
        <w:t xml:space="preserve"> m</w:t>
      </w:r>
      <w:r>
        <w:rPr>
          <w:vertAlign w:val="superscript"/>
        </w:rPr>
        <w:t xml:space="preserve">2 </w:t>
      </w:r>
      <w:r>
        <w:t xml:space="preserve">platībā un </w:t>
      </w:r>
      <w:r w:rsidR="008342DB">
        <w:t>481</w:t>
      </w:r>
      <w:r>
        <w:t>/</w:t>
      </w:r>
      <w:r w:rsidR="008342DB">
        <w:t>2865</w:t>
      </w:r>
      <w:r>
        <w:t xml:space="preserve"> kopīpašuma domājamām daļām no dzīvojamās mājas (6664 005 0</w:t>
      </w:r>
      <w:r w:rsidR="008342DB">
        <w:t>153</w:t>
      </w:r>
      <w:r>
        <w:t xml:space="preserve"> 001), </w:t>
      </w:r>
      <w:r w:rsidR="008342DB">
        <w:t>kūts</w:t>
      </w:r>
      <w:r>
        <w:t xml:space="preserve"> (6664 005 0</w:t>
      </w:r>
      <w:r w:rsidR="008342DB">
        <w:t>153</w:t>
      </w:r>
      <w:r>
        <w:t xml:space="preserve"> 002)</w:t>
      </w:r>
      <w:r w:rsidR="008342DB">
        <w:t xml:space="preserve"> </w:t>
      </w:r>
      <w:r>
        <w:t>un zemes vienības ar kadastra apzīmējumu 6664 005 0</w:t>
      </w:r>
      <w:r w:rsidR="008342DB">
        <w:t>153</w:t>
      </w:r>
      <w:r>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2DA7ABF2" w14:textId="77777777" w:rsidR="007B3146" w:rsidRPr="0004221B" w:rsidRDefault="007B3146" w:rsidP="007B3146">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147C2D78" w14:textId="77777777" w:rsidR="007B3146" w:rsidRPr="0004221B" w:rsidRDefault="007B3146" w:rsidP="007B3146">
      <w:pPr>
        <w:ind w:left="567" w:right="-58"/>
        <w:rPr>
          <w:rFonts w:eastAsia="Times New Roman" w:cs="Times New Roman"/>
        </w:rPr>
      </w:pPr>
    </w:p>
    <w:p w14:paraId="7AE9242A" w14:textId="77777777" w:rsidR="007B3146" w:rsidRPr="0004221B" w:rsidRDefault="007B3146" w:rsidP="007B3146">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5D1D5BB6" w14:textId="77777777" w:rsidR="007B3146" w:rsidRPr="0004221B" w:rsidRDefault="007B3146" w:rsidP="007B3146">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A544A14" w14:textId="77777777" w:rsidR="007B3146" w:rsidRPr="0004221B" w:rsidRDefault="007B3146" w:rsidP="007B3146">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1EAACFDD" w14:textId="77777777" w:rsidR="007B3146" w:rsidRPr="0004221B" w:rsidRDefault="007B3146" w:rsidP="007B3146">
      <w:pPr>
        <w:ind w:left="567" w:right="-58"/>
        <w:rPr>
          <w:rFonts w:eastAsia="Times New Roman" w:cs="Times New Roman"/>
        </w:rPr>
      </w:pPr>
    </w:p>
    <w:p w14:paraId="19F508A9" w14:textId="77777777" w:rsidR="007B3146" w:rsidRPr="0004221B" w:rsidRDefault="007B3146" w:rsidP="007B3146">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6859F7C9" w14:textId="77777777" w:rsidR="007B3146" w:rsidRPr="0004221B" w:rsidRDefault="007B3146" w:rsidP="007B3146">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5E83C34B" w14:textId="77777777" w:rsidR="007B3146" w:rsidRPr="0004221B" w:rsidRDefault="007B3146" w:rsidP="007B3146">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7FE7F5F3" w14:textId="77777777" w:rsidR="007B3146" w:rsidRPr="0004221B" w:rsidRDefault="007B3146" w:rsidP="007B3146">
      <w:pPr>
        <w:tabs>
          <w:tab w:val="left" w:pos="720"/>
          <w:tab w:val="left" w:pos="1080"/>
        </w:tabs>
        <w:ind w:left="567" w:right="-58"/>
        <w:rPr>
          <w:rFonts w:eastAsia="Times New Roman" w:cs="Times New Roman"/>
        </w:rPr>
      </w:pPr>
    </w:p>
    <w:p w14:paraId="00D36617" w14:textId="77777777" w:rsidR="007B3146" w:rsidRPr="0004221B" w:rsidRDefault="007B3146" w:rsidP="007B3146">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490028BE" w14:textId="77777777" w:rsidR="007B3146" w:rsidRPr="0004221B" w:rsidRDefault="007B3146" w:rsidP="007B3146">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627D732" w14:textId="77777777" w:rsidR="007B3146" w:rsidRPr="0004221B" w:rsidRDefault="007B3146" w:rsidP="007B3146">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korroborētas Zemesgrāmatā.</w:t>
      </w:r>
    </w:p>
    <w:p w14:paraId="617753C2" w14:textId="77777777" w:rsidR="007B3146" w:rsidRPr="0004221B" w:rsidRDefault="007B3146" w:rsidP="007B3146">
      <w:pPr>
        <w:tabs>
          <w:tab w:val="num" w:pos="720"/>
          <w:tab w:val="num" w:pos="792"/>
          <w:tab w:val="left" w:pos="1080"/>
        </w:tabs>
        <w:ind w:right="-58"/>
        <w:rPr>
          <w:rFonts w:eastAsia="Times New Roman" w:cs="Times New Roman"/>
        </w:rPr>
      </w:pPr>
    </w:p>
    <w:p w14:paraId="39D514F7" w14:textId="77777777" w:rsidR="007B3146" w:rsidRPr="0004221B" w:rsidRDefault="007B3146" w:rsidP="007B3146">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3E921941" w14:textId="77777777" w:rsidR="007B3146" w:rsidRPr="0004221B" w:rsidRDefault="007B3146" w:rsidP="007B3146">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05DF9E12" w14:textId="77777777" w:rsidR="007B3146" w:rsidRPr="0004221B" w:rsidRDefault="007B3146" w:rsidP="007B3146">
      <w:pPr>
        <w:tabs>
          <w:tab w:val="left" w:pos="720"/>
          <w:tab w:val="left" w:pos="993"/>
          <w:tab w:val="num" w:pos="1283"/>
        </w:tabs>
        <w:spacing w:after="0" w:line="240" w:lineRule="auto"/>
        <w:ind w:left="567" w:right="-58"/>
        <w:contextualSpacing w:val="0"/>
        <w:rPr>
          <w:rFonts w:eastAsia="Times New Roman" w:cs="Times New Roman"/>
          <w:szCs w:val="24"/>
        </w:rPr>
      </w:pPr>
    </w:p>
    <w:p w14:paraId="6EBFC8A4" w14:textId="77777777" w:rsidR="007B3146" w:rsidRPr="0004221B" w:rsidRDefault="007B3146" w:rsidP="007B3146">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4E812CF2" w14:textId="77777777" w:rsidR="007B3146" w:rsidRPr="0004221B" w:rsidRDefault="007B3146" w:rsidP="007B3146">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4CA61302" w14:textId="77777777" w:rsidR="007B3146" w:rsidRPr="0004221B" w:rsidRDefault="007B3146" w:rsidP="007B3146">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A341E6D" w14:textId="77777777" w:rsidR="007B3146" w:rsidRPr="0004221B" w:rsidRDefault="007B3146" w:rsidP="007B3146">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5C80083F" w14:textId="77777777" w:rsidR="007B3146" w:rsidRPr="0004221B" w:rsidRDefault="007B3146" w:rsidP="007B3146">
      <w:pPr>
        <w:tabs>
          <w:tab w:val="num" w:pos="720"/>
          <w:tab w:val="num" w:pos="792"/>
          <w:tab w:val="left" w:pos="1080"/>
        </w:tabs>
        <w:ind w:left="567" w:right="-58"/>
        <w:rPr>
          <w:rFonts w:eastAsia="Times New Roman" w:cs="Times New Roman"/>
        </w:rPr>
      </w:pPr>
    </w:p>
    <w:p w14:paraId="36C9521F" w14:textId="77777777" w:rsidR="007B3146" w:rsidRPr="0004221B" w:rsidRDefault="007B3146" w:rsidP="007B3146">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6460450D" w14:textId="77777777" w:rsidR="007B3146" w:rsidRPr="0004221B" w:rsidRDefault="007B3146" w:rsidP="007B3146">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5C460319" w14:textId="77777777" w:rsidR="007B3146" w:rsidRPr="0004221B" w:rsidRDefault="007B3146" w:rsidP="007B3146">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04F1CE32" w14:textId="77777777" w:rsidR="007B3146" w:rsidRPr="0004221B" w:rsidRDefault="007B3146" w:rsidP="007B3146">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4B800E28" w14:textId="77777777" w:rsidR="007B3146" w:rsidRPr="0004221B" w:rsidRDefault="007B3146" w:rsidP="007B3146">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0AAC0501" w14:textId="77777777" w:rsidR="007B3146" w:rsidRPr="0004221B" w:rsidRDefault="007B3146" w:rsidP="007B3146">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rakstveidā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04489D22" w14:textId="77777777" w:rsidR="007B3146" w:rsidRPr="0004221B" w:rsidRDefault="007B3146" w:rsidP="007B3146">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70C0C371" w14:textId="77777777" w:rsidR="007B3146" w:rsidRPr="0004221B" w:rsidRDefault="007B3146" w:rsidP="007B3146">
      <w:pPr>
        <w:tabs>
          <w:tab w:val="num" w:pos="900"/>
          <w:tab w:val="left" w:pos="1080"/>
        </w:tabs>
        <w:ind w:left="567" w:right="-58"/>
        <w:rPr>
          <w:rFonts w:eastAsia="Times New Roman" w:cs="Times New Roman"/>
        </w:rPr>
      </w:pPr>
    </w:p>
    <w:p w14:paraId="2E16B8B1" w14:textId="77777777" w:rsidR="007B3146" w:rsidRPr="0004221B" w:rsidRDefault="007B3146" w:rsidP="007B3146">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38B834D8" w14:textId="77777777" w:rsidR="007B3146" w:rsidRPr="0004221B" w:rsidRDefault="007B3146" w:rsidP="007B3146">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7B3146" w:rsidRPr="0004221B" w14:paraId="24AB6D9C" w14:textId="77777777" w:rsidTr="00A00D41">
        <w:trPr>
          <w:trHeight w:val="2134"/>
        </w:trPr>
        <w:tc>
          <w:tcPr>
            <w:tcW w:w="4598" w:type="dxa"/>
          </w:tcPr>
          <w:p w14:paraId="0DD01472" w14:textId="77777777" w:rsidR="007B3146" w:rsidRPr="0004221B" w:rsidRDefault="007B3146" w:rsidP="00A00D41">
            <w:pPr>
              <w:ind w:right="-58"/>
              <w:rPr>
                <w:rFonts w:eastAsia="Times New Roman" w:cs="Times New Roman"/>
                <w:b/>
                <w:caps/>
              </w:rPr>
            </w:pPr>
            <w:r w:rsidRPr="0004221B">
              <w:rPr>
                <w:rFonts w:eastAsia="Times New Roman" w:cs="Times New Roman"/>
                <w:b/>
                <w:caps/>
              </w:rPr>
              <w:t>Pārdevējs</w:t>
            </w:r>
          </w:p>
          <w:p w14:paraId="02AD01F4" w14:textId="77777777" w:rsidR="007B3146" w:rsidRPr="0004221B" w:rsidRDefault="007B3146" w:rsidP="00A00D41">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230AB62" w14:textId="77777777" w:rsidR="007B3146" w:rsidRPr="0004221B" w:rsidRDefault="007B3146" w:rsidP="00A00D41">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602B9BDA" w14:textId="77777777" w:rsidR="007B3146" w:rsidRPr="0004221B" w:rsidRDefault="007B3146" w:rsidP="00A00D41">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0406F575" w14:textId="77777777" w:rsidR="007B3146" w:rsidRPr="0004221B" w:rsidRDefault="007B3146" w:rsidP="00A00D41">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1A033544" w14:textId="77777777" w:rsidR="007B3146" w:rsidRPr="0004221B" w:rsidRDefault="007B3146" w:rsidP="00A00D41">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081F282E" w14:textId="77777777" w:rsidR="007B3146" w:rsidRPr="0004221B" w:rsidRDefault="007B3146" w:rsidP="00A00D41">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B75097A" wp14:editId="43F956C0">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31DBB5"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2E552236" w14:textId="77777777" w:rsidR="007B3146" w:rsidRPr="0004221B" w:rsidRDefault="007B3146" w:rsidP="00A00D41">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130E3F9F" w14:textId="77777777" w:rsidR="007B3146" w:rsidRPr="0004221B" w:rsidRDefault="007B3146" w:rsidP="00A00D41">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4F81DDE3" wp14:editId="442A3B03">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0F28DE"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2326AAFF" wp14:editId="1D7AC85D">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2513AB"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0A655574" wp14:editId="6C8C096C">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0D2644"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3525C9C" wp14:editId="19B7A790">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B9B008"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7B3146" w:rsidRPr="0004221B" w14:paraId="79370FEA" w14:textId="77777777" w:rsidTr="00A00D41">
        <w:trPr>
          <w:trHeight w:val="275"/>
        </w:trPr>
        <w:tc>
          <w:tcPr>
            <w:tcW w:w="4598" w:type="dxa"/>
          </w:tcPr>
          <w:p w14:paraId="5F98D203" w14:textId="77777777" w:rsidR="007B3146" w:rsidRPr="0004221B" w:rsidRDefault="007B3146" w:rsidP="00A00D41">
            <w:pPr>
              <w:tabs>
                <w:tab w:val="left" w:pos="900"/>
              </w:tabs>
              <w:ind w:right="-58"/>
              <w:rPr>
                <w:rFonts w:cs="Times New Roman"/>
                <w:b/>
                <w:szCs w:val="24"/>
              </w:rPr>
            </w:pPr>
          </w:p>
        </w:tc>
        <w:tc>
          <w:tcPr>
            <w:tcW w:w="4589" w:type="dxa"/>
          </w:tcPr>
          <w:p w14:paraId="04BD9CDA" w14:textId="77777777" w:rsidR="007B3146" w:rsidRPr="0004221B" w:rsidRDefault="007B3146" w:rsidP="00A00D41">
            <w:pPr>
              <w:ind w:left="283" w:right="-58"/>
              <w:rPr>
                <w:rFonts w:eastAsia="Times New Roman" w:cs="Times New Roman"/>
                <w:b/>
                <w:caps/>
              </w:rPr>
            </w:pPr>
          </w:p>
        </w:tc>
      </w:tr>
      <w:tr w:rsidR="007B3146" w:rsidRPr="0004221B" w14:paraId="7738BF26" w14:textId="77777777" w:rsidTr="00A00D41">
        <w:trPr>
          <w:trHeight w:val="261"/>
        </w:trPr>
        <w:tc>
          <w:tcPr>
            <w:tcW w:w="4598" w:type="dxa"/>
          </w:tcPr>
          <w:p w14:paraId="506A711A" w14:textId="77777777" w:rsidR="007B3146" w:rsidRPr="0004221B" w:rsidRDefault="007B3146" w:rsidP="00A00D41">
            <w:pPr>
              <w:tabs>
                <w:tab w:val="left" w:pos="900"/>
              </w:tabs>
              <w:ind w:right="-58"/>
              <w:rPr>
                <w:rFonts w:cs="Times New Roman"/>
                <w:szCs w:val="24"/>
              </w:rPr>
            </w:pPr>
          </w:p>
        </w:tc>
        <w:tc>
          <w:tcPr>
            <w:tcW w:w="4589" w:type="dxa"/>
          </w:tcPr>
          <w:p w14:paraId="1E81DE45" w14:textId="77777777" w:rsidR="007B3146" w:rsidRPr="0004221B" w:rsidRDefault="007B3146" w:rsidP="00A00D41">
            <w:pPr>
              <w:ind w:left="283" w:right="-58"/>
              <w:rPr>
                <w:rFonts w:eastAsia="Times New Roman" w:cs="Times New Roman"/>
                <w:b/>
                <w:caps/>
              </w:rPr>
            </w:pPr>
          </w:p>
        </w:tc>
      </w:tr>
      <w:tr w:rsidR="007B3146" w:rsidRPr="0004221B" w14:paraId="7DEA3DB9" w14:textId="77777777" w:rsidTr="00A00D41">
        <w:trPr>
          <w:trHeight w:val="261"/>
        </w:trPr>
        <w:tc>
          <w:tcPr>
            <w:tcW w:w="4598" w:type="dxa"/>
          </w:tcPr>
          <w:p w14:paraId="570A1CF3" w14:textId="77777777" w:rsidR="007B3146" w:rsidRPr="0004221B" w:rsidRDefault="007B3146" w:rsidP="00A00D41">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D. Straubergs</w:t>
            </w:r>
          </w:p>
        </w:tc>
        <w:tc>
          <w:tcPr>
            <w:tcW w:w="4589" w:type="dxa"/>
          </w:tcPr>
          <w:p w14:paraId="3A0571C4" w14:textId="77777777" w:rsidR="007B3146" w:rsidRPr="0004221B" w:rsidRDefault="007B3146" w:rsidP="00A00D41">
            <w:pPr>
              <w:ind w:left="283" w:right="-58"/>
              <w:rPr>
                <w:rFonts w:eastAsia="Times New Roman" w:cs="Times New Roman"/>
                <w:b/>
                <w:caps/>
              </w:rPr>
            </w:pPr>
          </w:p>
        </w:tc>
      </w:tr>
    </w:tbl>
    <w:p w14:paraId="1E4ED407" w14:textId="77777777" w:rsidR="007B3146" w:rsidRPr="0004221B" w:rsidRDefault="007B3146" w:rsidP="007B3146">
      <w:pPr>
        <w:tabs>
          <w:tab w:val="left" w:pos="900"/>
        </w:tabs>
        <w:ind w:right="-58"/>
        <w:rPr>
          <w:rFonts w:cs="Times New Roman"/>
          <w:szCs w:val="24"/>
        </w:rPr>
        <w:sectPr w:rsidR="007B3146" w:rsidRPr="0004221B" w:rsidSect="002371FE">
          <w:headerReference w:type="first" r:id="rId10"/>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8301"/>
        <w:gridCol w:w="221"/>
      </w:tblGrid>
      <w:tr w:rsidR="007B3146" w:rsidRPr="0004221B" w14:paraId="30797F3B" w14:textId="77777777" w:rsidTr="00A00D41">
        <w:trPr>
          <w:trHeight w:val="275"/>
        </w:trPr>
        <w:tc>
          <w:tcPr>
            <w:tcW w:w="8222" w:type="dxa"/>
          </w:tcPr>
          <w:p w14:paraId="5128C0B9" w14:textId="0C3BC81D" w:rsidR="007B3146" w:rsidRPr="0004221B" w:rsidRDefault="00C12ECF" w:rsidP="00C12ECF">
            <w:pPr>
              <w:ind w:left="700" w:hanging="140"/>
              <w:jc w:val="right"/>
            </w:pPr>
            <w:r>
              <w:rPr>
                <w:iCs/>
              </w:rPr>
              <w:lastRenderedPageBreak/>
              <w:t xml:space="preserve">    </w:t>
            </w:r>
            <w:r w:rsidR="007B3146" w:rsidRPr="0004221B">
              <w:rPr>
                <w:iCs/>
              </w:rPr>
              <w:t xml:space="preserve">Pielikums Nr.1 pie </w:t>
            </w:r>
            <w:r w:rsidR="007B3146" w:rsidRPr="0004221B">
              <w:t>202</w:t>
            </w:r>
            <w:r w:rsidR="007B3146">
              <w:t>3</w:t>
            </w:r>
            <w:r w:rsidR="007B3146" w:rsidRPr="0004221B">
              <w:t>.</w:t>
            </w:r>
            <w:r w:rsidR="007B3146">
              <w:t xml:space="preserve"> </w:t>
            </w:r>
            <w:r w:rsidR="007B3146" w:rsidRPr="0004221B">
              <w:t>gada __._____________</w:t>
            </w:r>
          </w:p>
          <w:p w14:paraId="23764B2E" w14:textId="77777777" w:rsidR="007B3146" w:rsidRPr="0004221B" w:rsidRDefault="007B3146" w:rsidP="00C12ECF">
            <w:pPr>
              <w:ind w:left="700" w:hanging="140"/>
              <w:jc w:val="right"/>
            </w:pPr>
            <w:r w:rsidRPr="0004221B">
              <w:rPr>
                <w:iCs/>
              </w:rPr>
              <w:t>Pirkuma līguma Nr.</w:t>
            </w:r>
            <w:r w:rsidRPr="0004221B">
              <w:rPr>
                <w:bCs/>
                <w:caps/>
              </w:rPr>
              <w:t>_________________</w:t>
            </w:r>
          </w:p>
          <w:p w14:paraId="0C2EF29D" w14:textId="77777777" w:rsidR="007B3146" w:rsidRPr="0004221B" w:rsidRDefault="007B3146" w:rsidP="00A00D41">
            <w:pPr>
              <w:ind w:left="700" w:right="1421" w:hanging="140"/>
              <w:jc w:val="right"/>
              <w:rPr>
                <w:iCs/>
              </w:rPr>
            </w:pPr>
          </w:p>
          <w:p w14:paraId="001E2EC8" w14:textId="77777777" w:rsidR="007B3146" w:rsidRPr="0004221B" w:rsidRDefault="007B3146" w:rsidP="00A00D41">
            <w:pPr>
              <w:ind w:left="700" w:right="1421" w:hanging="140"/>
              <w:jc w:val="center"/>
              <w:rPr>
                <w:b/>
              </w:rPr>
            </w:pPr>
            <w:r w:rsidRPr="0004221B">
              <w:rPr>
                <w:b/>
              </w:rPr>
              <w:t>Nodošanas - pieņemšanas akts</w:t>
            </w:r>
          </w:p>
          <w:p w14:paraId="20F5558C" w14:textId="77777777" w:rsidR="007B3146" w:rsidRPr="0004221B" w:rsidRDefault="007B3146" w:rsidP="00A00D41">
            <w:pPr>
              <w:ind w:left="700" w:right="1421" w:hanging="140"/>
              <w:jc w:val="center"/>
              <w:rPr>
                <w:b/>
              </w:rPr>
            </w:pPr>
          </w:p>
          <w:p w14:paraId="7EDF99C0" w14:textId="77777777" w:rsidR="007B3146" w:rsidRPr="0004221B" w:rsidRDefault="007B3146" w:rsidP="00A00D41">
            <w:pPr>
              <w:ind w:left="700" w:right="1421" w:hanging="140"/>
            </w:pPr>
          </w:p>
          <w:p w14:paraId="631A4452" w14:textId="4A3318F4" w:rsidR="007B3146" w:rsidRPr="0004221B" w:rsidRDefault="007B3146" w:rsidP="00C12ECF">
            <w:r w:rsidRPr="0004221B">
              <w:t xml:space="preserve">Limbažos                                        </w:t>
            </w:r>
            <w:r w:rsidR="00C12ECF">
              <w:t xml:space="preserve">                      </w:t>
            </w:r>
            <w:r w:rsidRPr="0004221B">
              <w:t>202</w:t>
            </w:r>
            <w:r>
              <w:t>3</w:t>
            </w:r>
            <w:r w:rsidRPr="0004221B">
              <w:t>.</w:t>
            </w:r>
            <w:r>
              <w:t xml:space="preserve"> </w:t>
            </w:r>
            <w:r w:rsidRPr="0004221B">
              <w:t>gada ___._______________</w:t>
            </w:r>
          </w:p>
          <w:p w14:paraId="01BBFB73" w14:textId="77777777" w:rsidR="007B3146" w:rsidRPr="0004221B" w:rsidRDefault="007B3146" w:rsidP="00C12ECF">
            <w:pPr>
              <w:spacing w:line="360" w:lineRule="auto"/>
            </w:pPr>
          </w:p>
          <w:p w14:paraId="23AA0F58" w14:textId="77777777" w:rsidR="007B3146" w:rsidRPr="0004221B" w:rsidRDefault="007B3146" w:rsidP="00C12ECF">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4E1B6F06" w14:textId="77777777" w:rsidR="007B3146" w:rsidRPr="0004221B" w:rsidRDefault="007B3146" w:rsidP="00C12ECF">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0D7F11AC" w14:textId="043FC99B" w:rsidR="007B3146" w:rsidRPr="0004221B" w:rsidRDefault="007B3146" w:rsidP="00C12ECF">
            <w:pPr>
              <w:pStyle w:val="Sarakstarindkopa"/>
              <w:numPr>
                <w:ilvl w:val="0"/>
                <w:numId w:val="4"/>
              </w:numPr>
              <w:suppressAutoHyphens/>
              <w:autoSpaceDN w:val="0"/>
              <w:spacing w:after="0" w:line="240" w:lineRule="auto"/>
              <w:ind w:left="714" w:hanging="357"/>
              <w:contextualSpacing w:val="0"/>
              <w:textAlignment w:val="baseline"/>
            </w:pPr>
            <w:r w:rsidRPr="0004221B">
              <w:t>Objektu –</w:t>
            </w:r>
            <w:r w:rsidR="007D41A3">
              <w:t xml:space="preserve"> </w:t>
            </w:r>
            <w:bookmarkStart w:id="0" w:name="_GoBack"/>
            <w:bookmarkEnd w:id="0"/>
            <w:r w:rsidR="007D41A3">
              <w:t xml:space="preserve">nekustamo īpašumu </w:t>
            </w:r>
            <w:r>
              <w:t>“</w:t>
            </w:r>
            <w:r w:rsidR="00D05BA0">
              <w:t>Druvas - 6</w:t>
            </w:r>
            <w:r>
              <w:t>”</w:t>
            </w:r>
            <w:r w:rsidRPr="00855C01">
              <w:t xml:space="preserve">, </w:t>
            </w:r>
            <w:r>
              <w:t>Limbažu</w:t>
            </w:r>
            <w:r w:rsidRPr="00855C01">
              <w:t xml:space="preserve"> pagasts, Limbažu novads, kadastra numurs  66</w:t>
            </w:r>
            <w:r>
              <w:t>64</w:t>
            </w:r>
            <w:r w:rsidRPr="00855C01">
              <w:t xml:space="preserve"> </w:t>
            </w:r>
            <w:r>
              <w:t>900</w:t>
            </w:r>
            <w:r w:rsidRPr="00855C01">
              <w:t xml:space="preserve"> </w:t>
            </w:r>
            <w:r>
              <w:t>027</w:t>
            </w:r>
            <w:r w:rsidR="00D05BA0">
              <w:t>8</w:t>
            </w:r>
            <w:r w:rsidRPr="00855C01">
              <w:t xml:space="preserve">, kas sastāv </w:t>
            </w:r>
            <w:r>
              <w:t>no dzīvokļa Nr.</w:t>
            </w:r>
            <w:r w:rsidR="00D05BA0">
              <w:t>6</w:t>
            </w:r>
            <w:r>
              <w:t xml:space="preserve">  </w:t>
            </w:r>
            <w:r w:rsidR="00D05BA0">
              <w:t>48,1</w:t>
            </w:r>
            <w:r>
              <w:t xml:space="preserve"> m</w:t>
            </w:r>
            <w:r>
              <w:rPr>
                <w:vertAlign w:val="superscript"/>
              </w:rPr>
              <w:t xml:space="preserve">2 </w:t>
            </w:r>
            <w:r>
              <w:t xml:space="preserve">platībā un </w:t>
            </w:r>
            <w:r w:rsidR="00D05BA0">
              <w:t>481</w:t>
            </w:r>
            <w:r>
              <w:t>/</w:t>
            </w:r>
            <w:r w:rsidR="00D05BA0">
              <w:t>2865</w:t>
            </w:r>
            <w:r>
              <w:t xml:space="preserve"> kopīpašuma domājamām daļām no dzīvojamās mājas (6664 005 0</w:t>
            </w:r>
            <w:r w:rsidR="00D05BA0">
              <w:t>153</w:t>
            </w:r>
            <w:r>
              <w:t xml:space="preserve"> 001), </w:t>
            </w:r>
            <w:r w:rsidR="00D05BA0">
              <w:t>kūts</w:t>
            </w:r>
            <w:r>
              <w:t xml:space="preserve"> (6664 005 0</w:t>
            </w:r>
            <w:r w:rsidR="00D05BA0">
              <w:t>153</w:t>
            </w:r>
            <w:r>
              <w:t xml:space="preserve"> 002) un zemes vienības ar kadastra apzīmējumu 6664 005 0</w:t>
            </w:r>
            <w:r w:rsidR="00D05BA0">
              <w:t>153</w:t>
            </w:r>
            <w:r w:rsidRPr="00202BE8">
              <w:t xml:space="preserve"> (turpmāk – </w:t>
            </w:r>
            <w:r w:rsidRPr="00EB4A5F">
              <w:rPr>
                <w:bCs/>
              </w:rPr>
              <w:t>IZSOLES OBJEKTS</w:t>
            </w:r>
            <w:r w:rsidRPr="00202BE8">
              <w:rPr>
                <w:b/>
              </w:rPr>
              <w:t>)</w:t>
            </w:r>
            <w:r w:rsidRPr="00202BE8">
              <w:t>.</w:t>
            </w:r>
          </w:p>
          <w:p w14:paraId="5ED5BAD1" w14:textId="77777777" w:rsidR="007B3146" w:rsidRPr="0004221B" w:rsidRDefault="007B3146" w:rsidP="00C12ECF">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486CBAC4" w14:textId="77777777" w:rsidR="007B3146" w:rsidRPr="0004221B" w:rsidRDefault="007B3146" w:rsidP="00C12ECF">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E45DF0D" w14:textId="77777777" w:rsidR="007B3146" w:rsidRPr="0004221B" w:rsidRDefault="007B3146" w:rsidP="00C12ECF">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298AB424" w14:textId="77777777" w:rsidR="007B3146" w:rsidRPr="0004221B" w:rsidRDefault="007B3146" w:rsidP="00A00D41">
            <w:pPr>
              <w:spacing w:line="360" w:lineRule="auto"/>
              <w:ind w:left="560" w:right="-58"/>
            </w:pPr>
          </w:p>
          <w:p w14:paraId="492D8851" w14:textId="77777777" w:rsidR="007B3146" w:rsidRPr="0004221B" w:rsidRDefault="007B3146" w:rsidP="00A00D41">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7864"/>
              <w:gridCol w:w="221"/>
            </w:tblGrid>
            <w:tr w:rsidR="007B3146" w:rsidRPr="0004221B" w14:paraId="1BAE5931" w14:textId="77777777" w:rsidTr="00A00D41">
              <w:trPr>
                <w:trHeight w:val="3717"/>
              </w:trPr>
              <w:tc>
                <w:tcPr>
                  <w:tcW w:w="9068" w:type="dxa"/>
                  <w:shd w:val="clear" w:color="auto" w:fill="auto"/>
                  <w:tcMar>
                    <w:top w:w="0" w:type="dxa"/>
                    <w:left w:w="108" w:type="dxa"/>
                    <w:bottom w:w="0" w:type="dxa"/>
                    <w:right w:w="108" w:type="dxa"/>
                  </w:tcMar>
                </w:tcPr>
                <w:p w14:paraId="72D370F3" w14:textId="77777777" w:rsidR="007B3146" w:rsidRPr="0004221B" w:rsidRDefault="007B3146" w:rsidP="00A00D41">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7B3146" w:rsidRPr="0004221B" w14:paraId="7D7FE580" w14:textId="77777777" w:rsidTr="00A00D41">
                    <w:trPr>
                      <w:trHeight w:val="133"/>
                    </w:trPr>
                    <w:tc>
                      <w:tcPr>
                        <w:tcW w:w="4431" w:type="dxa"/>
                        <w:shd w:val="clear" w:color="auto" w:fill="auto"/>
                        <w:tcMar>
                          <w:top w:w="0" w:type="dxa"/>
                          <w:left w:w="108" w:type="dxa"/>
                          <w:bottom w:w="0" w:type="dxa"/>
                          <w:right w:w="108" w:type="dxa"/>
                        </w:tcMar>
                      </w:tcPr>
                      <w:p w14:paraId="34A11F33" w14:textId="77777777" w:rsidR="007B3146" w:rsidRPr="0004221B" w:rsidRDefault="007B3146" w:rsidP="00A00D41">
                        <w:pPr>
                          <w:pStyle w:val="Bezatstarpm"/>
                          <w:ind w:right="-58"/>
                          <w:rPr>
                            <w:b/>
                            <w:lang w:val="lv-LV"/>
                          </w:rPr>
                        </w:pPr>
                        <w:r w:rsidRPr="0004221B">
                          <w:rPr>
                            <w:b/>
                            <w:lang w:val="lv-LV"/>
                          </w:rPr>
                          <w:t xml:space="preserve">Limbažu novada pašvaldība </w:t>
                        </w:r>
                      </w:p>
                      <w:p w14:paraId="2436CA5C" w14:textId="77777777" w:rsidR="007B3146" w:rsidRPr="0004221B" w:rsidRDefault="007B3146" w:rsidP="00A00D41">
                        <w:pPr>
                          <w:pStyle w:val="Bezatstarpm"/>
                          <w:ind w:right="-58"/>
                          <w:rPr>
                            <w:lang w:val="lv-LV"/>
                          </w:rPr>
                        </w:pPr>
                        <w:r w:rsidRPr="0004221B">
                          <w:rPr>
                            <w:lang w:val="lv-LV"/>
                          </w:rPr>
                          <w:t>Nodokļu maksātāja reģ.Nr.90009114631</w:t>
                        </w:r>
                      </w:p>
                      <w:p w14:paraId="64FDF54D" w14:textId="77777777" w:rsidR="007B3146" w:rsidRPr="0004221B" w:rsidRDefault="007B3146" w:rsidP="00A00D41">
                        <w:pPr>
                          <w:pStyle w:val="Pamatteksts"/>
                          <w:ind w:right="-58"/>
                          <w:jc w:val="left"/>
                          <w:rPr>
                            <w:b/>
                            <w:bCs/>
                          </w:rPr>
                        </w:pPr>
                        <w:r w:rsidRPr="0004221B">
                          <w:t>Juridiskā adrese: Rīgas ielā 16</w:t>
                        </w:r>
                      </w:p>
                      <w:p w14:paraId="7DB8688E" w14:textId="77777777" w:rsidR="007B3146" w:rsidRPr="00216117" w:rsidRDefault="007B3146" w:rsidP="00A00D41">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26900AC5" w14:textId="77777777" w:rsidR="007B3146" w:rsidRPr="0004221B" w:rsidRDefault="007B3146" w:rsidP="00A00D41">
                        <w:pPr>
                          <w:pStyle w:val="Bezatstarpm"/>
                          <w:ind w:right="-58"/>
                          <w:rPr>
                            <w:lang w:val="lv-LV"/>
                          </w:rPr>
                        </w:pPr>
                      </w:p>
                      <w:p w14:paraId="7EF9F2B7" w14:textId="77777777" w:rsidR="007B3146" w:rsidRPr="0004221B" w:rsidRDefault="007B3146" w:rsidP="00A00D41">
                        <w:pPr>
                          <w:pStyle w:val="Bezatstarpm"/>
                          <w:ind w:right="-58"/>
                          <w:rPr>
                            <w:lang w:val="lv-LV"/>
                          </w:rPr>
                        </w:pPr>
                        <w:r w:rsidRPr="0004221B">
                          <w:rPr>
                            <w:lang w:val="lv-LV"/>
                          </w:rPr>
                          <w:t>________________________________</w:t>
                        </w:r>
                      </w:p>
                      <w:p w14:paraId="55E15DCD" w14:textId="77777777" w:rsidR="007B3146" w:rsidRPr="0004221B" w:rsidRDefault="007B3146" w:rsidP="00A00D41">
                        <w:pPr>
                          <w:pStyle w:val="Bezatstarpm"/>
                          <w:ind w:right="-58"/>
                          <w:rPr>
                            <w:lang w:val="lv-LV"/>
                          </w:rPr>
                        </w:pPr>
                        <w:r w:rsidRPr="0004221B">
                          <w:rPr>
                            <w:lang w:val="lv-LV"/>
                          </w:rPr>
                          <w:t xml:space="preserve">                                         </w:t>
                        </w:r>
                        <w:r w:rsidRPr="0004221B">
                          <w:rPr>
                            <w:lang w:val="lv-LV" w:eastAsia="lv-LV"/>
                          </w:rPr>
                          <w:t>D. Straubergs</w:t>
                        </w:r>
                      </w:p>
                      <w:p w14:paraId="41D85D1C" w14:textId="77777777" w:rsidR="007B3146" w:rsidRPr="0004221B" w:rsidRDefault="007B3146" w:rsidP="00A00D41">
                        <w:pPr>
                          <w:pStyle w:val="Bezatstarpm"/>
                          <w:ind w:right="-58"/>
                          <w:rPr>
                            <w:lang w:val="lv-LV"/>
                          </w:rPr>
                        </w:pPr>
                      </w:p>
                    </w:tc>
                    <w:tc>
                      <w:tcPr>
                        <w:tcW w:w="5095" w:type="dxa"/>
                        <w:shd w:val="clear" w:color="auto" w:fill="auto"/>
                        <w:tcMar>
                          <w:top w:w="0" w:type="dxa"/>
                          <w:left w:w="108" w:type="dxa"/>
                          <w:bottom w:w="0" w:type="dxa"/>
                          <w:right w:w="108" w:type="dxa"/>
                        </w:tcMar>
                      </w:tcPr>
                      <w:p w14:paraId="2478DAA2" w14:textId="77777777" w:rsidR="007B3146" w:rsidRPr="0004221B" w:rsidRDefault="007B3146" w:rsidP="00A00D41">
                        <w:pPr>
                          <w:ind w:right="-58"/>
                          <w:rPr>
                            <w:rFonts w:eastAsia="Calibri"/>
                            <w:b/>
                            <w:bCs/>
                          </w:rPr>
                        </w:pPr>
                        <w:r w:rsidRPr="0004221B">
                          <w:rPr>
                            <w:rFonts w:eastAsia="Calibri"/>
                            <w:b/>
                            <w:bCs/>
                          </w:rPr>
                          <w:t>_________________________________</w:t>
                        </w:r>
                      </w:p>
                      <w:p w14:paraId="4B683C10" w14:textId="77777777" w:rsidR="007B3146" w:rsidRPr="0004221B" w:rsidRDefault="007B3146" w:rsidP="00A00D41">
                        <w:pPr>
                          <w:ind w:right="-58"/>
                          <w:rPr>
                            <w:rFonts w:eastAsia="Calibri"/>
                            <w:b/>
                            <w:bCs/>
                          </w:rPr>
                        </w:pPr>
                        <w:r w:rsidRPr="0004221B">
                          <w:rPr>
                            <w:rFonts w:eastAsia="Calibri"/>
                            <w:b/>
                            <w:bCs/>
                          </w:rPr>
                          <w:t>_________________________________</w:t>
                        </w:r>
                      </w:p>
                      <w:p w14:paraId="78D50907" w14:textId="77777777" w:rsidR="007B3146" w:rsidRPr="0004221B" w:rsidRDefault="007B3146" w:rsidP="00A00D41">
                        <w:pPr>
                          <w:ind w:right="-58"/>
                          <w:rPr>
                            <w:rFonts w:eastAsia="Calibri"/>
                            <w:b/>
                            <w:bCs/>
                          </w:rPr>
                        </w:pPr>
                        <w:r w:rsidRPr="0004221B">
                          <w:rPr>
                            <w:rFonts w:eastAsia="Calibri"/>
                            <w:b/>
                            <w:bCs/>
                          </w:rPr>
                          <w:t>_________________________________</w:t>
                        </w:r>
                      </w:p>
                      <w:p w14:paraId="1FC83BDE" w14:textId="77777777" w:rsidR="007B3146" w:rsidRPr="0004221B" w:rsidRDefault="007B3146" w:rsidP="00A00D41">
                        <w:pPr>
                          <w:ind w:right="-58"/>
                        </w:pPr>
                        <w:r w:rsidRPr="0004221B">
                          <w:rPr>
                            <w:rFonts w:eastAsia="Calibri"/>
                            <w:b/>
                            <w:bCs/>
                          </w:rPr>
                          <w:t>_________________________________</w:t>
                        </w:r>
                      </w:p>
                      <w:p w14:paraId="5FAD83E5" w14:textId="77777777" w:rsidR="007B3146" w:rsidRPr="0004221B" w:rsidRDefault="007B3146" w:rsidP="00A00D41">
                        <w:pPr>
                          <w:ind w:right="-58"/>
                        </w:pPr>
                      </w:p>
                      <w:p w14:paraId="1EA9D6A3" w14:textId="77777777" w:rsidR="007B3146" w:rsidRPr="0004221B" w:rsidRDefault="007B3146" w:rsidP="00A00D41">
                        <w:pPr>
                          <w:ind w:right="-58"/>
                        </w:pPr>
                      </w:p>
                      <w:p w14:paraId="749BFB03" w14:textId="77777777" w:rsidR="007B3146" w:rsidRPr="0004221B" w:rsidRDefault="007B3146" w:rsidP="00A00D41">
                        <w:pPr>
                          <w:ind w:right="-58"/>
                        </w:pPr>
                      </w:p>
                      <w:p w14:paraId="1EF98D17" w14:textId="77777777" w:rsidR="007B3146" w:rsidRPr="0004221B" w:rsidRDefault="007B3146" w:rsidP="00A00D41">
                        <w:pPr>
                          <w:ind w:right="-58"/>
                        </w:pPr>
                      </w:p>
                      <w:p w14:paraId="66A66D84" w14:textId="77777777" w:rsidR="007B3146" w:rsidRPr="0004221B" w:rsidRDefault="007B3146" w:rsidP="00A00D41">
                        <w:pPr>
                          <w:ind w:right="-58"/>
                        </w:pPr>
                        <w:r w:rsidRPr="0004221B">
                          <w:t xml:space="preserve"> ____________________________________</w:t>
                        </w:r>
                      </w:p>
                      <w:p w14:paraId="19C449B5" w14:textId="77777777" w:rsidR="007B3146" w:rsidRPr="0004221B" w:rsidRDefault="007B3146" w:rsidP="00A00D41">
                        <w:pPr>
                          <w:tabs>
                            <w:tab w:val="left" w:pos="900"/>
                          </w:tabs>
                          <w:ind w:right="-58"/>
                          <w:rPr>
                            <w:bCs/>
                          </w:rPr>
                        </w:pPr>
                        <w:r w:rsidRPr="0004221B">
                          <w:t xml:space="preserve">                                                      </w:t>
                        </w:r>
                      </w:p>
                      <w:p w14:paraId="1A4C55AF" w14:textId="77777777" w:rsidR="007B3146" w:rsidRPr="0004221B" w:rsidRDefault="007B3146" w:rsidP="00A00D41">
                        <w:pPr>
                          <w:ind w:right="-58"/>
                        </w:pPr>
                      </w:p>
                    </w:tc>
                  </w:tr>
                </w:tbl>
                <w:p w14:paraId="2E9451EB" w14:textId="77777777" w:rsidR="007B3146" w:rsidRPr="0004221B" w:rsidRDefault="007B3146" w:rsidP="00A00D41">
                  <w:pPr>
                    <w:ind w:right="-58"/>
                  </w:pPr>
                </w:p>
              </w:tc>
              <w:tc>
                <w:tcPr>
                  <w:tcW w:w="219" w:type="dxa"/>
                  <w:shd w:val="clear" w:color="auto" w:fill="auto"/>
                  <w:tcMar>
                    <w:top w:w="0" w:type="dxa"/>
                    <w:left w:w="108" w:type="dxa"/>
                    <w:bottom w:w="0" w:type="dxa"/>
                    <w:right w:w="108" w:type="dxa"/>
                  </w:tcMar>
                </w:tcPr>
                <w:p w14:paraId="0B1765F0" w14:textId="77777777" w:rsidR="007B3146" w:rsidRPr="0004221B" w:rsidRDefault="007B3146" w:rsidP="00A00D41">
                  <w:pPr>
                    <w:tabs>
                      <w:tab w:val="left" w:pos="3270"/>
                    </w:tabs>
                    <w:ind w:left="-171" w:right="-58"/>
                  </w:pPr>
                </w:p>
              </w:tc>
            </w:tr>
          </w:tbl>
          <w:p w14:paraId="0AA07EB3" w14:textId="77777777" w:rsidR="007B3146" w:rsidRPr="0004221B" w:rsidRDefault="007B3146" w:rsidP="00A00D41">
            <w:pPr>
              <w:tabs>
                <w:tab w:val="left" w:pos="900"/>
              </w:tabs>
              <w:ind w:right="-58"/>
              <w:rPr>
                <w:rFonts w:cs="Times New Roman"/>
                <w:szCs w:val="24"/>
              </w:rPr>
            </w:pPr>
          </w:p>
        </w:tc>
        <w:tc>
          <w:tcPr>
            <w:tcW w:w="221" w:type="dxa"/>
          </w:tcPr>
          <w:p w14:paraId="4A2960F5" w14:textId="77777777" w:rsidR="007B3146" w:rsidRPr="0004221B" w:rsidRDefault="007B3146" w:rsidP="00A00D41">
            <w:pPr>
              <w:ind w:left="283" w:right="-58"/>
              <w:rPr>
                <w:rFonts w:eastAsia="Times New Roman" w:cs="Times New Roman"/>
                <w:b/>
                <w:caps/>
              </w:rPr>
            </w:pPr>
          </w:p>
        </w:tc>
      </w:tr>
    </w:tbl>
    <w:p w14:paraId="14DE3CE4" w14:textId="77777777" w:rsidR="00112AD9" w:rsidRDefault="00112AD9"/>
    <w:sectPr w:rsidR="00112A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AD2FB" w14:textId="77777777" w:rsidR="001028BA" w:rsidRDefault="001028BA">
      <w:pPr>
        <w:spacing w:after="0" w:line="240" w:lineRule="auto"/>
      </w:pPr>
      <w:r>
        <w:separator/>
      </w:r>
    </w:p>
  </w:endnote>
  <w:endnote w:type="continuationSeparator" w:id="0">
    <w:p w14:paraId="15D7DB2D" w14:textId="77777777" w:rsidR="001028BA" w:rsidRDefault="0010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E22E2" w14:textId="77777777" w:rsidR="001028BA" w:rsidRDefault="001028BA">
      <w:pPr>
        <w:spacing w:after="0" w:line="240" w:lineRule="auto"/>
      </w:pPr>
      <w:r>
        <w:separator/>
      </w:r>
    </w:p>
  </w:footnote>
  <w:footnote w:type="continuationSeparator" w:id="0">
    <w:p w14:paraId="18FD2158" w14:textId="77777777" w:rsidR="001028BA" w:rsidRDefault="00102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3729"/>
      <w:docPartObj>
        <w:docPartGallery w:val="Page Numbers (Top of Page)"/>
        <w:docPartUnique/>
      </w:docPartObj>
    </w:sdtPr>
    <w:sdtEndPr>
      <w:rPr>
        <w:rFonts w:ascii="Times New Roman" w:hAnsi="Times New Roman" w:cs="Times New Roman"/>
        <w:sz w:val="24"/>
        <w:szCs w:val="24"/>
      </w:rPr>
    </w:sdtEndPr>
    <w:sdtContent>
      <w:p w14:paraId="35A3FF74" w14:textId="77777777" w:rsidR="00A8248A" w:rsidRPr="009C4755" w:rsidRDefault="00FD73E2">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7D41A3">
          <w:rPr>
            <w:rFonts w:ascii="Times New Roman" w:hAnsi="Times New Roman" w:cs="Times New Roman"/>
            <w:noProof/>
            <w:sz w:val="24"/>
            <w:szCs w:val="24"/>
          </w:rPr>
          <w:t>2</w:t>
        </w:r>
        <w:r w:rsidRPr="009C4755">
          <w:rPr>
            <w:rFonts w:ascii="Times New Roman" w:hAnsi="Times New Roman" w:cs="Times New Roman"/>
            <w:sz w:val="24"/>
            <w:szCs w:val="24"/>
          </w:rPr>
          <w:fldChar w:fldCharType="end"/>
        </w:r>
      </w:p>
    </w:sdtContent>
  </w:sdt>
  <w:p w14:paraId="6F8BCB32" w14:textId="77777777" w:rsidR="00A8248A" w:rsidRPr="00D11705" w:rsidRDefault="00A8248A" w:rsidP="00D11705">
    <w:pPr>
      <w:pStyle w:val="Galvene"/>
      <w:ind w:firstLine="0"/>
      <w:jc w:val="center"/>
      <w:rPr>
        <w:rFonts w:ascii="Times New Roman" w:hAnsi="Times New Roman" w:cs="Times New Roman"/>
        <w:sz w:val="24"/>
        <w:szCs w:val="24"/>
      </w:rPr>
    </w:pPr>
  </w:p>
  <w:p w14:paraId="60FF36FF" w14:textId="77777777" w:rsidR="00A8248A" w:rsidRDefault="00A824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0B8B6" w14:textId="77777777" w:rsidR="00A8248A" w:rsidRPr="00D11705" w:rsidRDefault="00A8248A">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588F" w14:textId="77777777" w:rsidR="00A8248A" w:rsidRPr="00D11705" w:rsidRDefault="00A8248A">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46"/>
    <w:rsid w:val="00072B73"/>
    <w:rsid w:val="00081A40"/>
    <w:rsid w:val="001028BA"/>
    <w:rsid w:val="00112AD9"/>
    <w:rsid w:val="0031078C"/>
    <w:rsid w:val="00362558"/>
    <w:rsid w:val="003A241E"/>
    <w:rsid w:val="00454F45"/>
    <w:rsid w:val="00605507"/>
    <w:rsid w:val="007B3146"/>
    <w:rsid w:val="007D41A3"/>
    <w:rsid w:val="008342DB"/>
    <w:rsid w:val="00A56808"/>
    <w:rsid w:val="00A8248A"/>
    <w:rsid w:val="00C12ECF"/>
    <w:rsid w:val="00D05BA0"/>
    <w:rsid w:val="00D208FC"/>
    <w:rsid w:val="00E6433B"/>
    <w:rsid w:val="00EA57B5"/>
    <w:rsid w:val="00FD7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B3146"/>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7B3146"/>
    <w:pPr>
      <w:spacing w:after="120"/>
    </w:pPr>
  </w:style>
  <w:style w:type="character" w:customStyle="1" w:styleId="PamattekstsRakstz">
    <w:name w:val="Pamatteksts Rakstz."/>
    <w:basedOn w:val="Noklusjumarindkopasfonts"/>
    <w:link w:val="Pamatteksts"/>
    <w:uiPriority w:val="99"/>
    <w:rsid w:val="007B3146"/>
    <w:rPr>
      <w:rFonts w:ascii="Times New Roman" w:hAnsi="Times New Roman"/>
      <w:kern w:val="0"/>
      <w:sz w:val="24"/>
      <w14:ligatures w14:val="none"/>
    </w:rPr>
  </w:style>
  <w:style w:type="paragraph" w:styleId="Sarakstarindkopa">
    <w:name w:val="List Paragraph"/>
    <w:basedOn w:val="Parasts"/>
    <w:qFormat/>
    <w:rsid w:val="007B3146"/>
    <w:pPr>
      <w:ind w:left="720"/>
    </w:pPr>
  </w:style>
  <w:style w:type="paragraph" w:styleId="Galvene">
    <w:name w:val="header"/>
    <w:basedOn w:val="Parasts"/>
    <w:link w:val="GalveneRakstz"/>
    <w:uiPriority w:val="99"/>
    <w:unhideWhenUsed/>
    <w:rsid w:val="007B3146"/>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7B3146"/>
    <w:rPr>
      <w:kern w:val="0"/>
      <w14:ligatures w14:val="none"/>
    </w:rPr>
  </w:style>
  <w:style w:type="paragraph" w:styleId="Bezatstarpm">
    <w:name w:val="No Spacing"/>
    <w:qFormat/>
    <w:rsid w:val="007B3146"/>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C12E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2ECF"/>
    <w:rPr>
      <w:rFonts w:ascii="Times New Roman" w:hAnsi="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B3146"/>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7B3146"/>
    <w:pPr>
      <w:spacing w:after="120"/>
    </w:pPr>
  </w:style>
  <w:style w:type="character" w:customStyle="1" w:styleId="PamattekstsRakstz">
    <w:name w:val="Pamatteksts Rakstz."/>
    <w:basedOn w:val="Noklusjumarindkopasfonts"/>
    <w:link w:val="Pamatteksts"/>
    <w:uiPriority w:val="99"/>
    <w:rsid w:val="007B3146"/>
    <w:rPr>
      <w:rFonts w:ascii="Times New Roman" w:hAnsi="Times New Roman"/>
      <w:kern w:val="0"/>
      <w:sz w:val="24"/>
      <w14:ligatures w14:val="none"/>
    </w:rPr>
  </w:style>
  <w:style w:type="paragraph" w:styleId="Sarakstarindkopa">
    <w:name w:val="List Paragraph"/>
    <w:basedOn w:val="Parasts"/>
    <w:qFormat/>
    <w:rsid w:val="007B3146"/>
    <w:pPr>
      <w:ind w:left="720"/>
    </w:pPr>
  </w:style>
  <w:style w:type="paragraph" w:styleId="Galvene">
    <w:name w:val="header"/>
    <w:basedOn w:val="Parasts"/>
    <w:link w:val="GalveneRakstz"/>
    <w:uiPriority w:val="99"/>
    <w:unhideWhenUsed/>
    <w:rsid w:val="007B3146"/>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7B3146"/>
    <w:rPr>
      <w:kern w:val="0"/>
      <w14:ligatures w14:val="none"/>
    </w:rPr>
  </w:style>
  <w:style w:type="paragraph" w:styleId="Bezatstarpm">
    <w:name w:val="No Spacing"/>
    <w:qFormat/>
    <w:rsid w:val="007B3146"/>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C12E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2ECF"/>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13482</Words>
  <Characters>7686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Gundega Audzēviča</cp:lastModifiedBy>
  <cp:revision>5</cp:revision>
  <dcterms:created xsi:type="dcterms:W3CDTF">2023-09-12T06:03:00Z</dcterms:created>
  <dcterms:modified xsi:type="dcterms:W3CDTF">2023-09-12T07:29:00Z</dcterms:modified>
</cp:coreProperties>
</file>