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2B34" w14:textId="77777777" w:rsidR="00FA216A" w:rsidRPr="00AC336A" w:rsidRDefault="00FA216A" w:rsidP="00FA216A">
      <w:pPr>
        <w:suppressAutoHyphens w:val="0"/>
        <w:spacing w:after="0" w:line="240" w:lineRule="auto"/>
        <w:jc w:val="right"/>
        <w:rPr>
          <w:b/>
          <w:color w:val="auto"/>
          <w:szCs w:val="24"/>
          <w:lang w:eastAsia="en-US"/>
        </w:rPr>
      </w:pPr>
      <w:r>
        <w:rPr>
          <w:b/>
        </w:rPr>
        <w:t>3</w:t>
      </w:r>
      <w:r w:rsidRPr="00AC336A">
        <w:rPr>
          <w:b/>
        </w:rPr>
        <w:t xml:space="preserve">. </w:t>
      </w:r>
      <w:r w:rsidRPr="00AC336A">
        <w:rPr>
          <w:b/>
          <w:color w:val="auto"/>
          <w:szCs w:val="24"/>
          <w:lang w:eastAsia="en-US"/>
        </w:rPr>
        <w:t>PIELIKUMS</w:t>
      </w:r>
    </w:p>
    <w:p w14:paraId="5B86089C" w14:textId="77777777" w:rsidR="00FA216A" w:rsidRPr="00AC336A" w:rsidRDefault="00FA216A" w:rsidP="00FA216A">
      <w:pPr>
        <w:suppressAutoHyphens w:val="0"/>
        <w:spacing w:after="0" w:line="240" w:lineRule="auto"/>
        <w:ind w:left="0" w:right="0" w:firstLine="0"/>
        <w:jc w:val="right"/>
      </w:pPr>
      <w:r w:rsidRPr="00AC336A">
        <w:t xml:space="preserve">Limbažu novada pašvaldības </w:t>
      </w:r>
    </w:p>
    <w:p w14:paraId="400534A5" w14:textId="77777777" w:rsidR="00FA216A" w:rsidRPr="00AC336A" w:rsidRDefault="00FA216A" w:rsidP="00FA216A">
      <w:pPr>
        <w:suppressAutoHyphens w:val="0"/>
        <w:spacing w:after="0" w:line="240" w:lineRule="auto"/>
        <w:ind w:left="0" w:right="0" w:firstLine="0"/>
        <w:jc w:val="right"/>
      </w:pPr>
      <w:r w:rsidRPr="00AC336A">
        <w:t xml:space="preserve">2023. gada 28. septembra iekšējiem noteikumiem Nr.7 </w:t>
      </w:r>
    </w:p>
    <w:p w14:paraId="22C184F8" w14:textId="77777777" w:rsidR="00FA216A" w:rsidRPr="00AC336A" w:rsidRDefault="00FA216A" w:rsidP="00FA216A">
      <w:pPr>
        <w:suppressAutoHyphens w:val="0"/>
        <w:spacing w:after="0" w:line="240" w:lineRule="auto"/>
        <w:ind w:left="0" w:right="0" w:firstLine="0"/>
        <w:jc w:val="right"/>
      </w:pPr>
      <w:r w:rsidRPr="00AC336A">
        <w:t>“Par Limbažu novada pašvaldības amatpersonu (darbinieku)</w:t>
      </w:r>
    </w:p>
    <w:p w14:paraId="7516EE90" w14:textId="77777777" w:rsidR="00FA216A" w:rsidRDefault="00FA216A" w:rsidP="00FA216A">
      <w:pPr>
        <w:suppressAutoHyphens w:val="0"/>
        <w:spacing w:after="0" w:line="240" w:lineRule="auto"/>
        <w:ind w:left="0" w:right="0" w:firstLine="0"/>
        <w:jc w:val="right"/>
        <w:rPr>
          <w:b/>
        </w:rPr>
      </w:pPr>
      <w:r w:rsidRPr="00AC336A">
        <w:t>komandējumiem un darba braucieniem”</w:t>
      </w:r>
      <w:r w:rsidRPr="00AC336A">
        <w:rPr>
          <w:b/>
        </w:rPr>
        <w:t xml:space="preserve"> </w:t>
      </w:r>
    </w:p>
    <w:p w14:paraId="0BCB0DAA" w14:textId="77777777" w:rsidR="00FA216A" w:rsidRPr="00AC336A" w:rsidRDefault="00FA216A" w:rsidP="00FA216A">
      <w:pPr>
        <w:suppressAutoHyphens w:val="0"/>
        <w:spacing w:after="0" w:line="240" w:lineRule="auto"/>
        <w:ind w:left="0" w:right="0" w:firstLine="0"/>
        <w:jc w:val="right"/>
      </w:pPr>
      <w:bookmarkStart w:id="0" w:name="_GoBack"/>
      <w:bookmarkEnd w:id="0"/>
    </w:p>
    <w:p w14:paraId="50D5F842" w14:textId="77777777" w:rsidR="004912E8" w:rsidRDefault="00282B4B">
      <w:pPr>
        <w:spacing w:after="252" w:line="240" w:lineRule="auto"/>
        <w:ind w:left="1062" w:right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APSTIPRINU: </w:t>
      </w:r>
    </w:p>
    <w:p w14:paraId="50D5F843" w14:textId="77777777" w:rsidR="004912E8" w:rsidRDefault="00282B4B">
      <w:pPr>
        <w:spacing w:before="240" w:after="0" w:line="259" w:lineRule="auto"/>
        <w:ind w:right="48"/>
        <w:jc w:val="right"/>
      </w:pPr>
      <w:r>
        <w:t xml:space="preserve">________________________________ </w:t>
      </w:r>
    </w:p>
    <w:p w14:paraId="50D5F844" w14:textId="77777777" w:rsidR="004912E8" w:rsidRDefault="00282B4B">
      <w:pPr>
        <w:spacing w:before="240" w:after="0" w:line="259" w:lineRule="auto"/>
        <w:ind w:left="0" w:right="0" w:firstLine="0"/>
      </w:pPr>
      <w:r>
        <w:t xml:space="preserve">                                                                                                         _______________________________  </w:t>
      </w:r>
    </w:p>
    <w:p w14:paraId="50D5F845" w14:textId="77777777" w:rsidR="004912E8" w:rsidRDefault="00282B4B">
      <w:pPr>
        <w:spacing w:before="240" w:after="0" w:line="259" w:lineRule="auto"/>
        <w:ind w:right="48"/>
        <w:jc w:val="center"/>
      </w:pPr>
      <w:r>
        <w:t xml:space="preserve">                                                                                                         202___. gada”____” ______________  </w:t>
      </w:r>
    </w:p>
    <w:p w14:paraId="50D5F846" w14:textId="77777777" w:rsidR="004912E8" w:rsidRDefault="00282B4B">
      <w:pPr>
        <w:spacing w:before="240" w:after="0" w:line="259" w:lineRule="auto"/>
        <w:ind w:left="34" w:right="0" w:firstLine="0"/>
        <w:jc w:val="left"/>
      </w:pPr>
      <w:r>
        <w:t xml:space="preserve"> </w:t>
      </w:r>
    </w:p>
    <w:p w14:paraId="50D5F847" w14:textId="77777777" w:rsidR="004912E8" w:rsidRDefault="00282B4B">
      <w:pPr>
        <w:pStyle w:val="Virsraksts1"/>
        <w:numPr>
          <w:ilvl w:val="0"/>
          <w:numId w:val="0"/>
        </w:numPr>
        <w:spacing w:after="0"/>
        <w:ind w:right="26"/>
        <w:jc w:val="both"/>
      </w:pPr>
      <w:r>
        <w:rPr>
          <w:b w:val="0"/>
        </w:rPr>
        <w:t xml:space="preserve">                                     </w:t>
      </w:r>
      <w:r>
        <w:rPr>
          <w:sz w:val="28"/>
        </w:rPr>
        <w:t xml:space="preserve">ĀRVALSTU KOMANDĒJUMA ATSKAITE </w:t>
      </w:r>
    </w:p>
    <w:p w14:paraId="50D5F848" w14:textId="77777777" w:rsidR="004912E8" w:rsidRDefault="00282B4B">
      <w:pPr>
        <w:spacing w:after="161" w:line="259" w:lineRule="auto"/>
        <w:ind w:left="34" w:right="0" w:firstLine="0"/>
        <w:jc w:val="left"/>
      </w:pPr>
      <w:r>
        <w:rPr>
          <w:sz w:val="22"/>
        </w:rPr>
        <w:t xml:space="preserve"> </w:t>
      </w:r>
    </w:p>
    <w:p w14:paraId="50D5F849" w14:textId="77777777" w:rsidR="004912E8" w:rsidRDefault="00282B4B">
      <w:pPr>
        <w:tabs>
          <w:tab w:val="right" w:pos="10466"/>
        </w:tabs>
        <w:spacing w:after="138"/>
        <w:ind w:right="0"/>
        <w:jc w:val="left"/>
      </w:pPr>
      <w:r>
        <w:rPr>
          <w:noProof/>
        </w:rPr>
        <mc:AlternateContent>
          <mc:Choice Requires="wps">
            <w:drawing>
              <wp:anchor distT="635" distB="635" distL="635" distR="635" simplePos="0" relativeHeight="8" behindDoc="0" locked="0" layoutInCell="0" allowOverlap="1" wp14:anchorId="50D5F8D6" wp14:editId="50D5F8D7">
                <wp:simplePos x="0" y="0"/>
                <wp:positionH relativeFrom="column">
                  <wp:posOffset>1677035</wp:posOffset>
                </wp:positionH>
                <wp:positionV relativeFrom="paragraph">
                  <wp:posOffset>93980</wp:posOffset>
                </wp:positionV>
                <wp:extent cx="4886325" cy="9525"/>
                <wp:effectExtent l="635" t="635" r="635" b="635"/>
                <wp:wrapNone/>
                <wp:docPr id="1" name="Horizontāla līnij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628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6D5B2" id="Horizontāla līnija 1" o:spid="_x0000_s1026" style="position:absolute;flip:y;z-index:8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132.05pt,7.4pt" to="516.8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Yy3AEAAP8DAAAOAAAAZHJzL2Uyb0RvYy54bWysU02P0zAQvSPxHyzfadqCqhI13cOuFg4I&#10;Kli4u47dGPlLY9O03Pg9/I39YYwn2VCxp12Rg+UZ+73xezPZXJ2cZUcFyQTf8MVszpnyMrTGHxr+&#10;9e721ZqzlIVvhQ1eNfysEr/avnyx6WOtlqELtlXAkMSnuo8N73KOdVUl2Skn0ixE5fFQB3AiYwiH&#10;qgXRI7uz1XI+X1V9gDZCkColzN4Mh3xL/FormT9pnVRmtuH4tkwr0Lova7XdiPoAInZGjs8Qz3iF&#10;E8Zj0YnqRmTBfoB5ROWMhJCCzjMZXBW0NlKRBlSzmP+j5ksnoiItaE6Kk03p/9HKj8cdMNNi7zjz&#10;wmGL3gcwP4PP97+sYPb+tzffBVsUp/qYagRc+x2MUYo7KLJPGhzT1sRvhahkUBo7kc/nyWd1ykxi&#10;8s16vVqusR0Sz96+XlEbqoGlYCOk/E4Fx8qm4db44oKoxfFDylgZrz5cKWnrWV9qlH0K1rS3xloK&#10;4LC/tsCOonSfviID4RfXMLIek0XcIId2+WzVQP5ZaTSItBCpHFmHKcIxRyEPs0RkCCgXNb7iidgR&#10;UtCKhveJ+AlE9bGHE94ZH4DEX6gr231oz9ROMgCnjPwZ/4gyxpcx2fT3v93+AQAA//8DAFBLAwQU&#10;AAYACAAAACEAUeKEud8AAAAKAQAADwAAAGRycy9kb3ducmV2LnhtbEyPzU7DMBCE70i8g7VI3Kid&#10;plgoxKlQJcQBCaktF25OvCQR/gmxm6Q8PdsT3HY0n2Znyu3iLJtwjH3wCrKVAIa+Cab3rYL34/Pd&#10;A7CYtDfaBo8KzhhhW11flbowYfZ7nA6pZRTiY6EVdCkNBeex6dDpuAoDevI+w+h0Ijm23Ix6pnBn&#10;+VoIyZ3uPX3o9IC7Dpuvw8kp2L98iHncNed6+bH3b1n9zV8nqdTtzfL0CCzhkv5guNSn6lBRpzqc&#10;vInMKljLTUYoGRuacAFEnktgNV0yB16V/P+E6hcAAP//AwBQSwECLQAUAAYACAAAACEAtoM4kv4A&#10;AADhAQAAEwAAAAAAAAAAAAAAAAAAAAAAW0NvbnRlbnRfVHlwZXNdLnhtbFBLAQItABQABgAIAAAA&#10;IQA4/SH/1gAAAJQBAAALAAAAAAAAAAAAAAAAAC8BAABfcmVscy8ucmVsc1BLAQItABQABgAIAAAA&#10;IQCPSUYy3AEAAP8DAAAOAAAAAAAAAAAAAAAAAC4CAABkcnMvZTJvRG9jLnhtbFBLAQItABQABgAI&#10;AAAAIQBR4oS53wAAAAoBAAAPAAAAAAAAAAAAAAAAADYEAABkcnMvZG93bnJldi54bWxQSwUGAAAA&#10;AAQABADzAAAAQgUAAAAA&#10;" o:allowincell="f" strokeweight="0"/>
            </w:pict>
          </mc:Fallback>
        </mc:AlternateContent>
      </w:r>
      <w:r>
        <w:t xml:space="preserve">Rīkojuma Nr., Datums     </w:t>
      </w:r>
      <w:r>
        <w:tab/>
      </w:r>
    </w:p>
    <w:p w14:paraId="50D5F84A" w14:textId="77777777" w:rsidR="004912E8" w:rsidRDefault="00282B4B">
      <w:pPr>
        <w:tabs>
          <w:tab w:val="right" w:pos="10466"/>
        </w:tabs>
        <w:spacing w:after="138"/>
        <w:ind w:right="0"/>
        <w:jc w:val="center"/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4" behindDoc="0" locked="0" layoutInCell="0" allowOverlap="1" wp14:anchorId="50D5F8D8" wp14:editId="50D5F8D9">
                <wp:simplePos x="0" y="0"/>
                <wp:positionH relativeFrom="column">
                  <wp:posOffset>1677035</wp:posOffset>
                </wp:positionH>
                <wp:positionV relativeFrom="paragraph">
                  <wp:posOffset>149225</wp:posOffset>
                </wp:positionV>
                <wp:extent cx="1562100" cy="635"/>
                <wp:effectExtent l="3175" t="3175" r="3175" b="3175"/>
                <wp:wrapNone/>
                <wp:docPr id="2" name="Taisns savienotāj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04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18935" id="Taisns savienotājs 3" o:spid="_x0000_s1026" style="position:absolute;flip:x;z-index:4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from="132.05pt,11.75pt" to="255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Va4wEAAAoEAAAOAAAAZHJzL2Uyb0RvYy54bWysU81u1DAQviPxDpbvbLKhLFW02R5aFQ4I&#10;VlAewOvYGyPbY3ncZPfIu/FgjJ3tUuipFTlY9vx8M983k/XVwVk2qogGfMeXi5oz5SX0xu87/v3u&#10;9s0lZ5iE74UFrzp+VMivNq9frafQqgYGsL2KjEA8tlPo+JBSaKsK5aCcwAUE5cmpITqR6Bn3VR/F&#10;ROjOVk1dr6oJYh8iSIVI1pvZyTcFX2sl0xetUSVmO069pXLGcu7yWW3Wot1HEQYjT22IF3ThhPFU&#10;9Ax1I5Jg99E8gXJGRkDQaSHBVaC1kapwIDbL+h823wYRVOFC4mA4y4T/D1Z+HreRmb7jDWdeOBrR&#10;nTDokaEYjfKQfv38gextFmoK2FL8td/G0wvDNmbWBx0d09aEj7QDRQdixg5F5uNZZnVITJJx+W7V&#10;1Bc0DUm+900ZQjWDZLAQMX1Q4Fi+dNwanzUQrRg/YaLCFPoQks3Ws6njq4vLukQhWNPfGmuzD+N+&#10;d20jG0Uef/kyEUL4KyzCve9nu/XkzkRnauWWjlbNlb4qTVoVXgVenvDnhaKNJ1IPa0VFrKeEHKip&#10;n2fmnlJytip7/Mz8c1KpDz6d853xEIsMj9jl6w76YxltEYAWrih1+jnyRj9+F5n+/MKb3wAAAP//&#10;AwBQSwMEFAAGAAgAAAAhAH5vvi/gAAAACQEAAA8AAABkcnMvZG93bnJldi54bWxMj8FuwjAQRO+V&#10;+g/WVuoFFSe0RDSNgxASPVAOLe0HmGSJQ+11FBsIf9/lRG+7M6PZt8V8cFacsA+tJwXpOAGBVPm6&#10;pUbBz/fqaQYiRE21tp5QwQUDzMv7u0LntT/TF562sRFcQiHXCkyMXS5lqAw6Hca+Q2Jv73unI699&#10;I+ten7ncWTlJkkw63RJfMLrDpcHqd3t0ChZre1iNZqPXzf79Y2Mva3P4XA5KPT4MizcQEYd4C8MV&#10;n9GhZKadP1IdhFUwyV5SjvLwPAXBgWmasLC7ChnIspD/Pyj/AAAA//8DAFBLAQItABQABgAIAAAA&#10;IQC2gziS/gAAAOEBAAATAAAAAAAAAAAAAAAAAAAAAABbQ29udGVudF9UeXBlc10ueG1sUEsBAi0A&#10;FAAGAAgAAAAhADj9If/WAAAAlAEAAAsAAAAAAAAAAAAAAAAALwEAAF9yZWxzLy5yZWxzUEsBAi0A&#10;FAAGAAgAAAAhAIn5pVrjAQAACgQAAA4AAAAAAAAAAAAAAAAALgIAAGRycy9lMm9Eb2MueG1sUEsB&#10;Ai0AFAAGAAgAAAAhAH5vvi/gAAAACQEAAA8AAAAAAAAAAAAAAAAAPQQAAGRycy9kb3ducmV2Lnht&#10;bFBLBQYAAAAABAAEAPMAAABKBQAAAAA=&#10;" o:allowincell="f" strokeweight=".1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5" behindDoc="0" locked="0" layoutInCell="0" allowOverlap="1" wp14:anchorId="50D5F8DA" wp14:editId="50D5F8DB">
                <wp:simplePos x="0" y="0"/>
                <wp:positionH relativeFrom="column">
                  <wp:posOffset>4268470</wp:posOffset>
                </wp:positionH>
                <wp:positionV relativeFrom="paragraph">
                  <wp:posOffset>149860</wp:posOffset>
                </wp:positionV>
                <wp:extent cx="932180" cy="0"/>
                <wp:effectExtent l="3175" t="3175" r="3175" b="3175"/>
                <wp:wrapNone/>
                <wp:docPr id="3" name="Taisns savienotāj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20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AC941" id="Taisns savienotājs 4" o:spid="_x0000_s1026" style="position:absolute;flip:x;z-index:5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from="336.1pt,11.8pt" to="409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Gu3gEAAAcEAAAOAAAAZHJzL2Uyb0RvYy54bWysU0tu2zAQ3RfoHQjuaymOEaSC5SwSpF0U&#10;rdGmB6Ap0mLBH2YYyV72bj1Yh5Stps0qQbUgyPm8mfdmtL45OMsGBWiCb/nFouZMeRk64/ct//5w&#10;/+6aM0zCd8IGr1p+VMhvNm/frMfYqGXog+0UMALx2Iyx5X1KsakqlL1yAhchKk9OHcCJRE/YVx2I&#10;kdCdrZZ1fVWNAboIQSpEst5NTr4p+Formb5ojSox23LqLZUTyrnLZ7VZi2YPIvZGntoQr+jCCeOp&#10;6Ax1J5Jgj2CeQTkjIWDQaSGDq4LWRqrCgdhc1P+w+daLqAoXEgfjLBP+P1j5edgCM13LLznzwtGI&#10;HoRBjwzFYJQP6dfPH8hWWagxYkPxt34LpxfGLWTWBw2OaWviR9qBogMxY4ci83GWWR0Sk2R8f7ms&#10;VzQMeXZVE0JGioDpgwqO5UvLrfFZANGI4RMmqkqh55Bstp6NLb9aXdclCoM13b2xNvsQ9rtbC2wQ&#10;efblyywI4a8wCI++m+zWkzuznHiVWzpaNVX6qjQJVUgVeHnCn7aJ1p0onXeKilhPCTlQUz8vzD2l&#10;5GxVlviF+XNSqR98mvOd8QGKDE/Y5esudMcy1yIAbVtR6vRn5HV++i4y/fl/N78BAAD//wMAUEsD&#10;BBQABgAIAAAAIQDXbu/c4AAAAAkBAAAPAAAAZHJzL2Rvd25yZXYueG1sTI/BTsMwDIbvSLxDZCQu&#10;E0tXpNKVptM0aRzGDjB4gKz1mo7EqZps694eIw5wtP3p9/eXi9FZccYhdJ4UzKYJCKTaNx21Cj4/&#10;1g85iBA1Ndp6QgVXDLCobm9KXTT+Qu943sVWcAiFQiswMfaFlKE26HSY+h6Jbwc/OB15HFrZDPrC&#10;4c7KNEky6XRH/MHoHlcG66/dySlYbuxxPckn8+3h5XVrrxtzfFuNSt3fjctnEBHH+AfDjz6rQ8VO&#10;e3+iJgirIHtKU0YVpI8ZCAby2ZzL7X8Xsirl/wbVNwAAAP//AwBQSwECLQAUAAYACAAAACEAtoM4&#10;kv4AAADhAQAAEwAAAAAAAAAAAAAAAAAAAAAAW0NvbnRlbnRfVHlwZXNdLnhtbFBLAQItABQABgAI&#10;AAAAIQA4/SH/1gAAAJQBAAALAAAAAAAAAAAAAAAAAC8BAABfcmVscy8ucmVsc1BLAQItABQABgAI&#10;AAAAIQA1OeGu3gEAAAcEAAAOAAAAAAAAAAAAAAAAAC4CAABkcnMvZTJvRG9jLnhtbFBLAQItABQA&#10;BgAIAAAAIQDXbu/c4AAAAAkBAAAPAAAAAAAAAAAAAAAAADgEAABkcnMvZG93bnJldi54bWxQSwUG&#10;AAAAAAQABADzAAAARQUAAAAA&#10;" o:allowincell="f" strokeweight=".18mm"/>
            </w:pict>
          </mc:Fallback>
        </mc:AlternateContent>
      </w:r>
      <w:r>
        <w:t xml:space="preserve">                                                                                     Struktūrvienība                           Finansējuma postenis</w:t>
      </w:r>
    </w:p>
    <w:p w14:paraId="50D5F84B" w14:textId="77777777" w:rsidR="004912E8" w:rsidRDefault="00282B4B">
      <w:pPr>
        <w:tabs>
          <w:tab w:val="right" w:pos="10466"/>
        </w:tabs>
        <w:spacing w:after="138"/>
        <w:ind w:right="0"/>
        <w:jc w:val="center"/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6" behindDoc="0" locked="0" layoutInCell="0" allowOverlap="1" wp14:anchorId="50D5F8DC" wp14:editId="50D5F8DD">
                <wp:simplePos x="0" y="0"/>
                <wp:positionH relativeFrom="column">
                  <wp:posOffset>1677035</wp:posOffset>
                </wp:positionH>
                <wp:positionV relativeFrom="paragraph">
                  <wp:posOffset>133985</wp:posOffset>
                </wp:positionV>
                <wp:extent cx="1580515" cy="1905"/>
                <wp:effectExtent l="3175" t="3175" r="3175" b="3175"/>
                <wp:wrapNone/>
                <wp:docPr id="4" name="Taisns savienotāj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040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037D5" id="Taisns savienotājs 5" o:spid="_x0000_s1026" style="position:absolute;flip:x;z-index:6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from="132.05pt,10.55pt" to="256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S54QEAAAsEAAAOAAAAZHJzL2Uyb0RvYy54bWysU81u2zAMvg/YOwi6L3aKtAiMOD20aHcY&#10;tmBrH0CRpViF/kCqcXLcu+3BRsmu122nDvNBoETyI7+P9Ob65Cw7KkATfMuXi5oz5WXojD+0/PHh&#10;7sOaM0zCd8IGr1p+Vsivt+/fbYbYqIvQB9spYATisRliy/uUYlNVKHvlBC5CVJ6cOoATia5wqDoQ&#10;A6E7W13U9VU1BOgiBKkQ6fV2dPJtwddayfRFa1SJ2ZZTb6mcUM59PqvtRjQHELE3cmpD/EMXThhP&#10;RWeoW5EEewbzF5QzEgIGnRYyuCpobaQqHIjNsv6DzbdeRFW4kDgYZ5nw/8HKz8cdMNO1fMWZF45G&#10;9CAMemQojkb5kH58f0J2mYUaIjYUf+N3MN0w7iCzPmlwTFsTP9IOFB2IGTsVmc+zzOqUmKTH5eW6&#10;XtU0DUm+5ZosgqtGlIwWAdO9Co5lo+XW+CyCaMTxE6Yx9CUkP1vPhpZfrdZ1icJgTXdnrM0+hMP+&#10;xgI7ijz/8k3FfguD8Oy7Edl66iUzHbkVK52tGit9VZrEKsQKvJzwx42ilSdWL3tFjKynhByoqZ83&#10;5k4pOVuVRX5j/pxU6gef5nxnfIAiwyt22dyH7lxmWwSgjStjmf6OvNKv70WmX//w9icAAAD//wMA&#10;UEsDBBQABgAIAAAAIQCNc1cf3wAAAAkBAAAPAAAAZHJzL2Rvd25yZXYueG1sTI9NbsIwEIX3lXoH&#10;ayp1g4oTShFN4yCERBeURQscwCRDHGqPo9hAuH2HFV3N39Ob7+Wz3llxxi40nhSkwwQEUumrhmoF&#10;u+3yZQoiRE2Vtp5QwRUDzIrHh1xnlb/QD543sRZsQiHTCkyMbSZlKA06HYa+ReLbwXdORx67Wlad&#10;vrC5s3KUJBPpdEP8wegWFwbL383JKZiv7HE5mA7e14fPr7W9rszxe9Er9fzUzz9AROzjXQw3fEaH&#10;gpn2/kRVEFbBaDJOWcpNypUFb+krh9vfFmOQRS7/Jyj+AAAA//8DAFBLAQItABQABgAIAAAAIQC2&#10;gziS/gAAAOEBAAATAAAAAAAAAAAAAAAAAAAAAABbQ29udGVudF9UeXBlc10ueG1sUEsBAi0AFAAG&#10;AAgAAAAhADj9If/WAAAAlAEAAAsAAAAAAAAAAAAAAAAALwEAAF9yZWxzLy5yZWxzUEsBAi0AFAAG&#10;AAgAAAAhAF/BxLnhAQAACwQAAA4AAAAAAAAAAAAAAAAALgIAAGRycy9lMm9Eb2MueG1sUEsBAi0A&#10;FAAGAAgAAAAhAI1zVx/fAAAACQEAAA8AAAAAAAAAAAAAAAAAOwQAAGRycy9kb3ducmV2LnhtbFBL&#10;BQYAAAAABAAEAPMAAABHBQAAAAA=&#10;" o:allowincell="f" strokeweight=".18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7" behindDoc="0" locked="0" layoutInCell="0" allowOverlap="1" wp14:anchorId="50D5F8DE" wp14:editId="50D5F8DF">
                <wp:simplePos x="0" y="0"/>
                <wp:positionH relativeFrom="column">
                  <wp:posOffset>4390390</wp:posOffset>
                </wp:positionH>
                <wp:positionV relativeFrom="paragraph">
                  <wp:posOffset>125095</wp:posOffset>
                </wp:positionV>
                <wp:extent cx="904875" cy="0"/>
                <wp:effectExtent l="3175" t="3175" r="3175" b="3175"/>
                <wp:wrapNone/>
                <wp:docPr id="5" name="Taisns savienotāj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50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B5346" id="Taisns savienotājs 6" o:spid="_x0000_s1026" style="position:absolute;flip:x;z-index:7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from="345.7pt,9.85pt" to="416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si3gEAAAcEAAAOAAAAZHJzL2Uyb0RvYy54bWysU81u1DAQviPxDpbvbNKqXZVosz20KhwQ&#10;rKA8gNexN0a2x/K4ye6Rd+PBGDvZUOBURA6WPT/fzPfNZHN7dJYNKqIB3/KLVc2Z8hI64w8t//r4&#10;8OaGM0zCd8KCVy0/KeS329evNmNo1CX0YDsVGYF4bMbQ8j6l0FQVyl45gSsIypNTQ3Qi0TMeqi6K&#10;kdCdrS7rel2NELsQQSpEst5PTr4t+FormT5pjSox23LqLZUzlnOfz2q7Ec0hitAbObch/qELJ4yn&#10;ogvUvUiCPUXzF5QzMgKCTisJrgKtjVSFA7G5qP9g86UXQRUuJA6GRSb8f7Dy47CLzHQtv+bMC0cj&#10;ehQGPTIUg1Ee0o/v35Cts1BjwIbi7/wuzi8Mu5hZH3V0TFsT3tMOFB2IGTsWmU+LzOqYmCTj2/q6&#10;vqJhyLOrmhAyUoiY3ilwLF9abo3PAohGDB8wUVUKPYdks/VsbPn66qYuUQjWdA/G2uzDeNjf2cgG&#10;kWdfvsyCEH4Li/Dku8luPbkzy4lXuaWTVVOlz0qTUIVUgZcz/rRNtO5E6bxTVMR6SsiBmvp5Ye6c&#10;krNVWeIX5i9JpT74tOQ74yEWGZ6xy9c9dKcy1yIAbVtRav4z8jo/fxeZfv2/258AAAD//wMAUEsD&#10;BBQABgAIAAAAIQAYkD3N3wAAAAkBAAAPAAAAZHJzL2Rvd25yZXYueG1sTI/BTsJAEIbvJr7DZky8&#10;ENkiBtvaLSEkeEAOij7A0g7d4u5s012gvL1jOOhx5v/yzzfFfHBWnLAPrScFk3ECAqnydUuNgq/P&#10;1UMKIkRNtbaeUMEFA8zL25tC57U/0weetrERXEIh1wpMjF0uZagMOh3GvkPibO97pyOPfSPrXp+5&#10;3Fn5mCQz6XRLfMHoDpcGq+/t0SlYrO1hNUpH2Wb/+raxl7U5vC8Hpe7vhsULiIhD/IPhV5/VoWSn&#10;nT9SHYRVMMsmT4xykD2DYCCdTjMQu+tCloX8/0H5AwAA//8DAFBLAQItABQABgAIAAAAIQC2gziS&#10;/gAAAOEBAAATAAAAAAAAAAAAAAAAAAAAAABbQ29udGVudF9UeXBlc10ueG1sUEsBAi0AFAAGAAgA&#10;AAAhADj9If/WAAAAlAEAAAsAAAAAAAAAAAAAAAAALwEAAF9yZWxzLy5yZWxzUEsBAi0AFAAGAAgA&#10;AAAhANYp2yLeAQAABwQAAA4AAAAAAAAAAAAAAAAALgIAAGRycy9lMm9Eb2MueG1sUEsBAi0AFAAG&#10;AAgAAAAhABiQPc3fAAAACQEAAA8AAAAAAAAAAAAAAAAAOAQAAGRycy9kb3ducmV2LnhtbFBLBQYA&#10;AAAABAAEAPMAAABEBQAAAAA=&#10;" o:allowincell="f" strokeweight=".18mm"/>
            </w:pict>
          </mc:Fallback>
        </mc:AlternateContent>
      </w:r>
      <w:r>
        <w:t xml:space="preserve">                                                                                     Valdības funkcija                          Budžeta klasifikācija</w:t>
      </w:r>
    </w:p>
    <w:p w14:paraId="50D5F84C" w14:textId="77777777" w:rsidR="004912E8" w:rsidRDefault="004912E8">
      <w:pPr>
        <w:tabs>
          <w:tab w:val="center" w:pos="3497"/>
        </w:tabs>
        <w:spacing w:after="0"/>
        <w:ind w:left="0" w:right="0" w:firstLine="0"/>
        <w:jc w:val="left"/>
      </w:pPr>
    </w:p>
    <w:p w14:paraId="50D5F84D" w14:textId="77777777" w:rsidR="004912E8" w:rsidRDefault="00282B4B">
      <w:pPr>
        <w:tabs>
          <w:tab w:val="center" w:pos="3497"/>
        </w:tabs>
        <w:spacing w:after="0"/>
        <w:ind w:left="0" w:right="0" w:firstLine="0"/>
        <w:jc w:val="left"/>
      </w:pPr>
      <w:r>
        <w:t>Darbinieka vārds, uzvārds                         ____________________________________________________</w:t>
      </w:r>
      <w:r>
        <w:tab/>
        <w:t xml:space="preserve"> </w:t>
      </w:r>
    </w:p>
    <w:p w14:paraId="50D5F84E" w14:textId="77777777" w:rsidR="004912E8" w:rsidRDefault="00282B4B">
      <w:pPr>
        <w:tabs>
          <w:tab w:val="center" w:pos="3497"/>
        </w:tabs>
        <w:spacing w:after="0"/>
        <w:ind w:left="0" w:right="0" w:firstLine="0"/>
        <w:jc w:val="left"/>
      </w:pPr>
      <w:r>
        <w:t>Struktūrvienība, amats                               ____________________________________________________</w:t>
      </w:r>
    </w:p>
    <w:p w14:paraId="50D5F84F" w14:textId="77777777" w:rsidR="004912E8" w:rsidRDefault="00282B4B">
      <w:pPr>
        <w:spacing w:after="0"/>
        <w:ind w:right="4990"/>
      </w:pPr>
      <w:r>
        <w:t xml:space="preserve">Struktūrvienība komandējuma  </w:t>
      </w:r>
    </w:p>
    <w:p w14:paraId="50D5F850" w14:textId="77777777" w:rsidR="004912E8" w:rsidRDefault="00282B4B">
      <w:pPr>
        <w:spacing w:after="109" w:line="259" w:lineRule="auto"/>
        <w:ind w:right="0"/>
        <w:jc w:val="left"/>
      </w:pPr>
      <w:r>
        <w:t xml:space="preserve">izdevumiem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50D5F8E0" wp14:editId="50D5F8E1">
                <wp:extent cx="3999865" cy="6350"/>
                <wp:effectExtent l="0" t="0" r="0" b="0"/>
                <wp:docPr id="6" name="Figūra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9960" cy="6480"/>
                          <a:chOff x="0" y="0"/>
                          <a:chExt cx="3999960" cy="6480"/>
                        </a:xfrm>
                      </wpg:grpSpPr>
                      <wps:wsp>
                        <wps:cNvPr id="7" name="Brīvforma 7"/>
                        <wps:cNvSpPr/>
                        <wps:spPr>
                          <a:xfrm>
                            <a:off x="0" y="0"/>
                            <a:ext cx="3999960" cy="6480"/>
                          </a:xfrm>
                          <a:custGeom>
                            <a:avLst/>
                            <a:gdLst>
                              <a:gd name="textAreaLeft" fmla="*/ 0 w 2267640"/>
                              <a:gd name="textAreaRight" fmla="*/ 2268720 w 2267640"/>
                              <a:gd name="textAreaTop" fmla="*/ 0 h 3600"/>
                              <a:gd name="textAreaBottom" fmla="*/ 468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99865" h="9144">
                                <a:moveTo>
                                  <a:pt x="0" y="0"/>
                                </a:moveTo>
                                <a:lnTo>
                                  <a:pt x="3999865" y="0"/>
                                </a:lnTo>
                                <a:lnTo>
                                  <a:pt x="3999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B0A0E" id="Figūra7" o:spid="_x0000_s1026" style="width:314.95pt;height:.5pt;mso-position-horizontal-relative:char;mso-position-vertical-relative:line" coordsize="39999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UQgzAIAAFwHAAAOAAAAZHJzL2Uyb0RvYy54bWykVd1O2zAUvp+0d7B8OWkklC4tESkaY3Az&#10;bQjYAxjH+ZEc27JN0z4Tr7G9145P47QUsQ3IheOf8/d9Puf45HTVSbIU1rVaFfTwIKVEKK7LVtUF&#10;/Xl78XFOifNMlUxqJQq6Fo6eLt6/O+lNLia60bIUloAR5fLeFLTx3uRJ4ngjOuYOtBEKDittO+Zh&#10;aeuktKwH651MJmmaJb22pbGaC+dg93xzSBdov6oE9z+qyglPZEEhNo+jxfEujMnihOW1ZaZp+RAG&#10;e0UUHWsVOB1NnTPPyL1tn5jqWm6105U/4LpLdFW1XCAGQHOY7qG5tPreIJY672sz0gTU7vH0arP8&#10;+/LKkrYsaEaJYh1c0UVb/36wbBa46U2dg8ilNTfmyg4b9WYV4K4q24U/ACErZHU9sipWnnDYPDqG&#10;LwPyOZxl0/lAOm/gZp4o8ebr39SS6DIJkY2B9Aayx20Jcm8j6KZhRiDvLqAfCJpFgs7sr4clpiQZ&#10;SEKxkSGXOyDrTfSMOFnO752/FBppZstvzm9StoQZJlw5XJsHvj9bwb6JylNSdRLy+ENCUtKTySSb&#10;ZdOY7PsK123d7GqA9Hw2+bferTaP/DTkKEufc3Kmvdfdjvw0m6dkqwKA6wiJNRElX6k4tVDKoYgf&#10;w4R6jhsYDlR2XA+woMrjzhAD8meYD14Cg2FK+k2ezrNPlDQFPT6cTrGeO70UtxrF/F6yQsjbU6l2&#10;pULKo6lYDSAbJeLfoL1dSXQK0T0rDDUEBv9TDG9iNAWTgBONj9hhcze7nJZtedFKGeA6W999kZYs&#10;Weic+IWGACqPxKQK1KXIldJBOQIA2VCWm1LAmV9LEUxLdS0q6DnYMNAXH5xtGjO0N0Aa2zNCAIUg&#10;WIH9F+oOKkFb4HvwQv1RCf1r5Uf9rlXaIic76ML0TpdrbJZIAPQlpAJbOBI4PDfhjdhdo9T2UVz8&#10;AQAA//8DAFBLAwQUAAYACAAAACEAfSSbV9oAAAADAQAADwAAAGRycy9kb3ducmV2LnhtbEyPQUvD&#10;QBCF74L/YRnBm92kYrExm1KKeiqCrSDeptlpEpqdDdltkv57Ry96eTC8x3vf5KvJtWqgPjSeDaSz&#10;BBRx6W3DlYGP/cvdI6gQkS22nsnAhQKsiuurHDPrR36nYRcrJSUcMjRQx9hlWoeyJodh5jti8Y6+&#10;dxjl7Cttexyl3LV6niQL7bBhWaixo01N5Wl3dgZeRxzX9+nzsD0dN5ev/cPb5zYlY25vpvUTqEhT&#10;/AvDD76gQyFMB39mG1RrQB6JvyreYr5cgjpIKAFd5Po/e/ENAAD//wMAUEsBAi0AFAAGAAgAAAAh&#10;ALaDOJL+AAAA4QEAABMAAAAAAAAAAAAAAAAAAAAAAFtDb250ZW50X1R5cGVzXS54bWxQSwECLQAU&#10;AAYACAAAACEAOP0h/9YAAACUAQAACwAAAAAAAAAAAAAAAAAvAQAAX3JlbHMvLnJlbHNQSwECLQAU&#10;AAYACAAAACEAt41EIMwCAABcBwAADgAAAAAAAAAAAAAAAAAuAgAAZHJzL2Uyb0RvYy54bWxQSwEC&#10;LQAUAAYACAAAACEAfSSbV9oAAAADAQAADwAAAAAAAAAAAAAAAAAmBQAAZHJzL2Rvd25yZXYueG1s&#10;UEsFBgAAAAAEAAQA8wAAAC0GAAAAAA==&#10;">
                <v:shape id="Brīvforma 7" o:spid="_x0000_s1027" style="position:absolute;width:39999;height:64;visibility:visible;mso-wrap-style:square;v-text-anchor:top" coordsize="399986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3MMA&#10;AADaAAAADwAAAGRycy9kb3ducmV2LnhtbESP3WoCMRSE7wt9h3AK3tWsWmy7GkUWBG8KuusDnG7O&#10;/uDmZE2ibt++EQQvh5n5hlmuB9OJKznfWlYwGScgiEurW64VHIvt+xcIH5A1dpZJwR95WK9eX5aY&#10;anvjA13zUIsIYZ+igiaEPpXSlw0Z9GPbE0evss5giNLVUju8Rbjp5DRJ5tJgy3GhwZ6yhspTfjEK&#10;KredHFtffGfZz8d+9nuW+bSolBq9DZsFiEBDeIYf7Z1W8An3K/EG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Xa3MMAAADaAAAADwAAAAAAAAAAAAAAAACYAgAAZHJzL2Rv&#10;d25yZXYueG1sUEsFBgAAAAAEAAQA9QAAAIgDAAAAAA==&#10;" path="m,l3999865,r,9144l,9144,,e" fillcolor="black" stroked="f" strokeweight="0">
                  <v:path arrowok="t" textboxrect="0,0,4001770,11887"/>
                </v:shape>
                <w10:anchorlock/>
              </v:group>
            </w:pict>
          </mc:Fallback>
        </mc:AlternateContent>
      </w:r>
    </w:p>
    <w:p w14:paraId="50D5F851" w14:textId="77777777" w:rsidR="004912E8" w:rsidRDefault="00282B4B">
      <w:pPr>
        <w:spacing w:after="62" w:line="259" w:lineRule="auto"/>
        <w:ind w:left="3375" w:right="0" w:firstLine="0"/>
        <w:jc w:val="left"/>
      </w:pPr>
      <w:r>
        <w:t xml:space="preserve">          </w:t>
      </w:r>
    </w:p>
    <w:p w14:paraId="50D5F852" w14:textId="77777777" w:rsidR="004912E8" w:rsidRDefault="00282B4B">
      <w:pPr>
        <w:tabs>
          <w:tab w:val="center" w:pos="3908"/>
        </w:tabs>
        <w:spacing w:after="32"/>
        <w:ind w:left="0" w:right="0" w:firstLine="0"/>
        <w:jc w:val="left"/>
      </w:pPr>
      <w:r>
        <w:t xml:space="preserve">Komandējuma vieta:                                </w:t>
      </w:r>
      <w:r>
        <w:tab/>
        <w:t xml:space="preserve">    </w:t>
      </w:r>
    </w:p>
    <w:p w14:paraId="50D5F853" w14:textId="77777777" w:rsidR="004912E8" w:rsidRDefault="00282B4B">
      <w:pPr>
        <w:tabs>
          <w:tab w:val="right" w:pos="9734"/>
        </w:tabs>
        <w:spacing w:after="0" w:line="240" w:lineRule="auto"/>
        <w:ind w:left="0" w:right="0" w:firstLine="0"/>
        <w:jc w:val="left"/>
      </w:pPr>
      <w:r>
        <w:t xml:space="preserve">Valsts, pilsēta                                          ______________________________________________________                                </w:t>
      </w:r>
      <w:r>
        <w:tab/>
        <w:t xml:space="preserve"> </w:t>
      </w:r>
    </w:p>
    <w:p w14:paraId="50D5F854" w14:textId="77777777" w:rsidR="004912E8" w:rsidRDefault="00282B4B">
      <w:pPr>
        <w:tabs>
          <w:tab w:val="right" w:pos="9734"/>
        </w:tabs>
        <w:spacing w:after="0" w:line="240" w:lineRule="auto"/>
        <w:ind w:left="0" w:right="0" w:firstLine="0"/>
        <w:jc w:val="left"/>
      </w:pPr>
      <w:r>
        <w:t xml:space="preserve">Iestāde, pasākums </w:t>
      </w:r>
      <w:r>
        <w:tab/>
        <w:t xml:space="preserve"> </w:t>
      </w:r>
    </w:p>
    <w:p w14:paraId="50D5F855" w14:textId="77777777" w:rsidR="004912E8" w:rsidRDefault="00282B4B">
      <w:pPr>
        <w:tabs>
          <w:tab w:val="center" w:pos="5974"/>
        </w:tabs>
        <w:spacing w:after="32" w:line="240" w:lineRule="auto"/>
        <w:ind w:left="0" w:right="0" w:firstLine="0"/>
        <w:jc w:val="left"/>
      </w:pPr>
      <w:r>
        <w:t xml:space="preserve">Komandējuma laiks: </w:t>
      </w:r>
      <w:r>
        <w:tab/>
        <w:t xml:space="preserve">                                       No (datums):                        Līdz (datums): </w:t>
      </w:r>
    </w:p>
    <w:p w14:paraId="50D5F856" w14:textId="77777777" w:rsidR="004912E8" w:rsidRDefault="00282B4B">
      <w:pPr>
        <w:tabs>
          <w:tab w:val="right" w:pos="9734"/>
        </w:tabs>
        <w:ind w:left="0" w:right="0" w:firstLine="0"/>
        <w:jc w:val="left"/>
      </w:pPr>
      <w:r>
        <w:t xml:space="preserve">Komandējuma mērķis, uzdevumi :         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0D5F8E2" wp14:editId="50D5F8E3">
                <wp:extent cx="4087495" cy="264160"/>
                <wp:effectExtent l="0" t="0" r="0" b="0"/>
                <wp:docPr id="8" name="Figūra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7440" cy="264240"/>
                          <a:chOff x="0" y="0"/>
                          <a:chExt cx="4087440" cy="264240"/>
                        </a:xfrm>
                      </wpg:grpSpPr>
                      <wps:wsp>
                        <wps:cNvPr id="9" name="Taisnstūris 9"/>
                        <wps:cNvSpPr/>
                        <wps:spPr>
                          <a:xfrm>
                            <a:off x="75600" y="45000"/>
                            <a:ext cx="52560" cy="219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0D5F8E4" w14:textId="77777777" w:rsidR="004912E8" w:rsidRDefault="00282B4B">
                              <w:pPr>
                                <w:overflowPunct w:val="0"/>
                                <w:spacing w:after="160" w:line="252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A"/>
                                  <w:sz w:val="22"/>
                                  <w:lang w:eastAsia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anchor="t">
                          <a:noAutofit/>
                        </wps:bodyPr>
                      </wps:wsp>
                      <wps:wsp>
                        <wps:cNvPr id="10" name="Brīvforma 10"/>
                        <wps:cNvSpPr/>
                        <wps:spPr>
                          <a:xfrm>
                            <a:off x="0" y="0"/>
                            <a:ext cx="4087440" cy="6480"/>
                          </a:xfrm>
                          <a:custGeom>
                            <a:avLst/>
                            <a:gdLst>
                              <a:gd name="textAreaLeft" fmla="*/ 0 w 2317320"/>
                              <a:gd name="textAreaRight" fmla="*/ 2318400 w 2317320"/>
                              <a:gd name="textAreaTop" fmla="*/ 0 h 3600"/>
                              <a:gd name="textAreaBottom" fmla="*/ 468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731641" h="9144">
                                <a:moveTo>
                                  <a:pt x="0" y="0"/>
                                </a:moveTo>
                                <a:lnTo>
                                  <a:pt x="3731641" y="0"/>
                                </a:lnTo>
                                <a:lnTo>
                                  <a:pt x="37316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Brīvforma 11"/>
                        <wps:cNvSpPr/>
                        <wps:spPr>
                          <a:xfrm>
                            <a:off x="0" y="254520"/>
                            <a:ext cx="4087440" cy="6480"/>
                          </a:xfrm>
                          <a:custGeom>
                            <a:avLst/>
                            <a:gdLst>
                              <a:gd name="textAreaLeft" fmla="*/ 0 w 2317320"/>
                              <a:gd name="textAreaRight" fmla="*/ 2318400 w 2317320"/>
                              <a:gd name="textAreaTop" fmla="*/ 0 h 3600"/>
                              <a:gd name="textAreaBottom" fmla="*/ 468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731641" h="9144">
                                <a:moveTo>
                                  <a:pt x="0" y="0"/>
                                </a:moveTo>
                                <a:lnTo>
                                  <a:pt x="3731641" y="0"/>
                                </a:lnTo>
                                <a:lnTo>
                                  <a:pt x="37316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1660C" id="Figūra8" o:spid="_x0000_s1026" style="width:321.85pt;height:20.8pt;mso-position-horizontal-relative:char;mso-position-vertical-relative:line" coordsize="40874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kdpgMAAL0OAAAOAAAAZHJzL2Uyb0RvYy54bWzsV11u2zgQfi/QOxB6LLCRZMuOI0Qp2u0m&#10;KBC0RZsegKaoH4AiCZKxnL1Sr9G9185QouzEbdNkse1L/CCPyPn9OPNJOn257QTZcGNbJYsoPUoi&#10;wiVTZSvrIvp8df7HKiLWUVlSoSQvohtuo5dnz5+d9jrnM9UoUXJDwIm0ea+LqHFO53FsWcM7ao+U&#10;5hI2K2U66uDW1HFpaA/eOxHPkmQZ98qU2ijGrYXVN8NmdOb9VxVn7n1VWe6IKCLIzfmr8dc1XuOz&#10;U5rXhuqmZWMa9BFZdLSVEHRy9YY6Sq5Ne+Cqa5lRVlXuiKkuVlXVMu5rgGrS5E41F0Zda19Lnfe1&#10;nmACaO/g9Gi37N3mgyFtWURwUJJ2cETnbf3PF0NXiE2v6xxULoz+pD+YcaEe7rDcbWU6/IdCyNaj&#10;ejOhyreOMFjMktVxlgH4DPZmy2wGsoedNXA2B2as+evHhnEIG2N2UzK9hg6yO5DsfwPpU0M199hb&#10;RGAE6SSAdEVbK60DoFpLTgaovOKEk80tQPYNkI4XywTQADCyRQKSxyKAtZjB7ghVejJCNVVMc22s&#10;u+CqIygUkYEG931HN5fWgSdQDSoYWqrzVggfQUjS49ncWgZ1IcEKwRvS9ZK7ERz1hPzIK+gOf7S4&#10;YJmp138KQ4YRgkaEZMMgeWdggIoVhH2g7WiC1txP7gPtJyMfX0k32XetVAZxHuocqsNC3Xa9hWUU&#10;16q8gUNulPn7PfBZJRSgpUYpIuKthIaCYl0QTBDWQaCSgXkRDSci1atrp6rWn8ouwpgEdOoQ939v&#10;2RSSHgb7tfn6ZeOplMDiWDf09v0tCy7umetltvIu91qVXQ+tiscR2hMIsoRGxaW6HNNy0PuvDKeX&#10;vHIRqToBBPwiJgnpyWyeHs9n44gcGHxs62bfArRXWXK/3ZXSt+I0ZI4T6afkIMhr5Zzq9vSz5Soh&#10;OxMoeCqJNsMQ0pxtZRBxRPHpc7tMmN2w4NPBthlxGMuCqQorYw4+QU0dRkEEUcSZnh/P02WWRqQp&#10;opM0y/yId9C7V8qruTscCynvdoXc15pcheP2Mz1ofF/TB4Xsvqs89M9PqoU+GuKBT6zTO59qh8X9&#10;7rJKtCUSHZZrR4baUHzk+58ffdjZV3uiw0M6HDgQDxL56hdSFPTuIUWlj6Co2SJbBL4Ij9Rb7x9P&#10;PIVs/MRTgczCv94jySeeesgr3294bfsGT/lvAfhG8s+J8XsOP8L27z2v7b46z/4FAAD//wMAUEsD&#10;BBQABgAIAAAAIQBRmlqi3QAAAAQBAAAPAAAAZHJzL2Rvd25yZXYueG1sTI/NasMwEITvhb6D2EJv&#10;jewmcYtrOYTQ9hQK+YHS28ba2CbWyliK7bx91V6Sy8Iww8y32WI0jeipc7VlBfEkAkFcWF1zqWC/&#10;+3h6BeE8ssbGMim4kINFfn+XYartwBvqt74UoYRdigoq79tUSldUZNBNbEscvKPtDPogu1LqDodQ&#10;bhr5HEWJNFhzWKiwpVVFxWl7Ngo+BxyW0/i9X5+Oq8vPbv71vY5JqceHcfkGwtPor2H4ww/okAem&#10;gz2zdqJREB7x/zd4yWz6AuKgYBYnIPNM3sLnvwAAAP//AwBQSwECLQAUAAYACAAAACEAtoM4kv4A&#10;AADhAQAAEwAAAAAAAAAAAAAAAAAAAAAAW0NvbnRlbnRfVHlwZXNdLnhtbFBLAQItABQABgAIAAAA&#10;IQA4/SH/1gAAAJQBAAALAAAAAAAAAAAAAAAAAC8BAABfcmVscy8ucmVsc1BLAQItABQABgAIAAAA&#10;IQBSTekdpgMAAL0OAAAOAAAAAAAAAAAAAAAAAC4CAABkcnMvZTJvRG9jLnhtbFBLAQItABQABgAI&#10;AAAAIQBRmlqi3QAAAAQBAAAPAAAAAAAAAAAAAAAAAAAGAABkcnMvZG93bnJldi54bWxQSwUGAAAA&#10;AAQABADzAAAACgcAAAAA&#10;">
                <v:rect id="Taisnstūris 9" o:spid="_x0000_s1027" style="position:absolute;left:756;top:450;width:525;height:2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MEXMEA&#10;AADaAAAADwAAAGRycy9kb3ducmV2LnhtbESPQWvCQBSE7wX/w/IEb3WjB6nRVcQQsLeqvfT2yD6T&#10;YPZtsrtN4r/vCgWPw8x8w2z3o2lET87XlhUs5gkI4sLqmksF39f8/QOED8gaG8uk4EEe9rvJ2xZT&#10;bQc+U38JpYgQ9ikqqEJoUyl9UZFBP7ctcfRu1hkMUbpSaodDhJtGLpNkJQ3WHBcqbOlYUXG//BoF&#10;mVvp3B9PWb7+GbLw+dX1neyUmk3HwwZEoDG8wv/tk1awhueVe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TBFzBAAAA2gAAAA8AAAAAAAAAAAAAAAAAmAIAAGRycy9kb3du&#10;cmV2LnhtbFBLBQYAAAAABAAEAPUAAACGAwAAAAA=&#10;" filled="f" stroked="f" strokeweight="0">
                  <v:textbox inset="0,0,0,0">
                    <w:txbxContent>
                      <w:p w:rsidR="004912E8" w:rsidRDefault="00282B4B">
                        <w:pPr>
                          <w:overflowPunct w:val="0"/>
                          <w:spacing w:after="160" w:line="252" w:lineRule="auto"/>
                          <w:ind w:firstLine="0"/>
                          <w:jc w:val="left"/>
                        </w:pPr>
                        <w:r>
                          <w:rPr>
                            <w:rFonts w:ascii="Calibri" w:eastAsia="Calibri" w:hAnsi="Calibri" w:cstheme="minorBidi"/>
                            <w:color w:val="00000A"/>
                            <w:sz w:val="22"/>
                            <w:lang w:eastAsia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Brīvforma 10" o:spid="_x0000_s1028" style="position:absolute;width:40874;height:64;visibility:visible;mso-wrap-style:square;v-text-anchor:top" coordsize="37316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luhMUA&#10;AADbAAAADwAAAGRycy9kb3ducmV2LnhtbESPT2sCQQzF74LfYYjgTWcq+Ieto4gi2JYiWi+9hZ24&#10;u7iTWXZG3X775lDoLeG9vPfLct35Wj2ojVVgCy9jA4o4D67iwsLlaz9agIoJ2WEdmCz8UIT1qt9b&#10;YubCk0/0OKdCSQjHDC2UKTWZ1jEvyWMch4ZYtGtoPSZZ20K7Fp8S7ms9MWamPVYsDSU2tC0pv53v&#10;3sLOmLd5un1PJ7PtfHM5XvGTP96tHQ66zSuoRF36N/9dH5zgC738Ig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W6ExQAAANsAAAAPAAAAAAAAAAAAAAAAAJgCAABkcnMv&#10;ZG93bnJldi54bWxQSwUGAAAAAAQABAD1AAAAigMAAAAA&#10;" path="m,l3731641,r,9144l,9144,,e" fillcolor="black" stroked="f" strokeweight="0">
                  <v:path arrowok="t" textboxrect="0,0,3733380,11887"/>
                </v:shape>
                <v:shape id="Brīvforma 11" o:spid="_x0000_s1029" style="position:absolute;top:2545;width:40874;height:65;visibility:visible;mso-wrap-style:square;v-text-anchor:top" coordsize="373164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XLH8EA&#10;AADbAAAADwAAAGRycy9kb3ducmV2LnhtbERPS4vCMBC+C/sfwgjeNFHwQTWKuAi6ImLXy96GZmyL&#10;zaQ0Ubv/3iwseJuP7zmLVWsr8aDGl441DAcKBHHmTMm5hsv3tj8D4QOywcoxafglD6vlR2eBiXFP&#10;PtMjDbmIIewT1FCEUCdS+qwgi37gauLIXV1jMUTY5NI0+IzhtpIjpSbSYsmxocCaNgVlt/RuNXwq&#10;tZ+G2894NNlM15fTFY98+NK6123XcxCB2vAW/7t3Js4fwt8v8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Vyx/BAAAA2wAAAA8AAAAAAAAAAAAAAAAAmAIAAGRycy9kb3du&#10;cmV2LnhtbFBLBQYAAAAABAAEAPUAAACGAwAAAAA=&#10;" path="m,l3731641,r,9144l,9144,,e" fillcolor="black" stroked="f" strokeweight="0">
                  <v:path arrowok="t" textboxrect="0,0,3733380,11887"/>
                </v:shape>
                <w10:anchorlock/>
              </v:group>
            </w:pict>
          </mc:Fallback>
        </mc:AlternateContent>
      </w:r>
    </w:p>
    <w:p w14:paraId="50D5F857" w14:textId="77777777" w:rsidR="004912E8" w:rsidRDefault="00282B4B">
      <w:pPr>
        <w:spacing w:after="12"/>
        <w:ind w:right="52"/>
        <w:jc w:val="left"/>
      </w:pPr>
      <w:r>
        <w:t xml:space="preserve">Komandējuma ieguvumi pašvaldībai  </w:t>
      </w:r>
    </w:p>
    <w:p w14:paraId="50D5F858" w14:textId="77777777" w:rsidR="004912E8" w:rsidRDefault="00282B4B">
      <w:pPr>
        <w:spacing w:after="0"/>
        <w:ind w:left="152" w:right="52"/>
        <w:jc w:val="left"/>
      </w:pPr>
      <w:r>
        <w:t>(iestādes), lietderība:                            _____________________________________________________</w:t>
      </w:r>
    </w:p>
    <w:p w14:paraId="50D5F859" w14:textId="77777777" w:rsidR="004912E8" w:rsidRDefault="004912E8">
      <w:pPr>
        <w:spacing w:after="2" w:line="259" w:lineRule="auto"/>
        <w:ind w:left="0" w:right="0" w:firstLine="0"/>
        <w:jc w:val="left"/>
      </w:pPr>
    </w:p>
    <w:p w14:paraId="50D5F85A" w14:textId="77777777" w:rsidR="004912E8" w:rsidRDefault="00282B4B">
      <w:pPr>
        <w:spacing w:after="0" w:line="259" w:lineRule="auto"/>
        <w:ind w:left="34" w:right="0" w:firstLine="0"/>
        <w:jc w:val="left"/>
      </w:pPr>
      <w:r>
        <w:t xml:space="preserve"> </w:t>
      </w:r>
    </w:p>
    <w:tbl>
      <w:tblPr>
        <w:tblStyle w:val="TableGrid"/>
        <w:tblW w:w="10408" w:type="dxa"/>
        <w:tblInd w:w="35" w:type="dxa"/>
        <w:tblLayout w:type="fixed"/>
        <w:tblCellMar>
          <w:top w:w="7" w:type="dxa"/>
          <w:left w:w="95" w:type="dxa"/>
          <w:right w:w="49" w:type="dxa"/>
        </w:tblCellMar>
        <w:tblLook w:val="04A0" w:firstRow="1" w:lastRow="0" w:firstColumn="1" w:lastColumn="0" w:noHBand="0" w:noVBand="1"/>
      </w:tblPr>
      <w:tblGrid>
        <w:gridCol w:w="3968"/>
        <w:gridCol w:w="867"/>
        <w:gridCol w:w="969"/>
        <w:gridCol w:w="1049"/>
        <w:gridCol w:w="1187"/>
        <w:gridCol w:w="2368"/>
      </w:tblGrid>
      <w:tr w:rsidR="004912E8" w14:paraId="50D5F867" w14:textId="77777777">
        <w:trPr>
          <w:trHeight w:val="1630"/>
        </w:trPr>
        <w:tc>
          <w:tcPr>
            <w:tcW w:w="3967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  <w:vAlign w:val="center"/>
          </w:tcPr>
          <w:p w14:paraId="50D5F85B" w14:textId="77777777" w:rsidR="004912E8" w:rsidRDefault="004912E8">
            <w:pPr>
              <w:widowControl w:val="0"/>
              <w:spacing w:after="0" w:line="259" w:lineRule="auto"/>
              <w:ind w:left="31" w:right="0" w:firstLine="0"/>
              <w:jc w:val="center"/>
              <w:rPr>
                <w:sz w:val="20"/>
              </w:rPr>
            </w:pPr>
          </w:p>
        </w:tc>
        <w:tc>
          <w:tcPr>
            <w:tcW w:w="867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  <w:vAlign w:val="center"/>
          </w:tcPr>
          <w:p w14:paraId="50D5F85C" w14:textId="77777777" w:rsidR="004912E8" w:rsidRDefault="00282B4B">
            <w:pPr>
              <w:widowControl w:val="0"/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Valūtas kods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  <w:vAlign w:val="center"/>
          </w:tcPr>
          <w:p w14:paraId="50D5F85D" w14:textId="77777777" w:rsidR="004912E8" w:rsidRDefault="00282B4B">
            <w:pPr>
              <w:widowControl w:val="0"/>
              <w:spacing w:after="18" w:line="259" w:lineRule="auto"/>
              <w:ind w:left="79" w:right="0" w:firstLine="0"/>
              <w:jc w:val="left"/>
            </w:pPr>
            <w:r>
              <w:rPr>
                <w:sz w:val="20"/>
              </w:rPr>
              <w:t>Summa</w:t>
            </w:r>
          </w:p>
          <w:p w14:paraId="50D5F85E" w14:textId="77777777" w:rsidR="004912E8" w:rsidRDefault="00282B4B">
            <w:pPr>
              <w:widowControl w:val="0"/>
              <w:spacing w:after="0" w:line="259" w:lineRule="auto"/>
              <w:ind w:left="141" w:right="0" w:hanging="110"/>
              <w:jc w:val="left"/>
            </w:pPr>
            <w:r>
              <w:rPr>
                <w:sz w:val="20"/>
              </w:rPr>
              <w:t>darījuma valūtā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  <w:vAlign w:val="center"/>
          </w:tcPr>
          <w:p w14:paraId="50D5F85F" w14:textId="77777777" w:rsidR="004912E8" w:rsidRDefault="00282B4B">
            <w:pPr>
              <w:widowControl w:val="0"/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Avansā saņemtā summa</w:t>
            </w:r>
          </w:p>
          <w:p w14:paraId="50D5F860" w14:textId="77777777" w:rsidR="004912E8" w:rsidRDefault="00282B4B">
            <w:pPr>
              <w:widowControl w:val="0"/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>(EUR)</w:t>
            </w:r>
          </w:p>
        </w:tc>
        <w:tc>
          <w:tcPr>
            <w:tcW w:w="1187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  <w:vAlign w:val="center"/>
          </w:tcPr>
          <w:p w14:paraId="50D5F861" w14:textId="77777777" w:rsidR="004912E8" w:rsidRDefault="00282B4B">
            <w:pPr>
              <w:widowControl w:val="0"/>
              <w:spacing w:after="0" w:line="240" w:lineRule="auto"/>
              <w:ind w:left="118" w:right="0" w:firstLine="41"/>
              <w:jc w:val="left"/>
            </w:pPr>
            <w:r>
              <w:rPr>
                <w:b/>
                <w:sz w:val="20"/>
              </w:rPr>
              <w:t xml:space="preserve">Kopējie </w:t>
            </w:r>
            <w:proofErr w:type="spellStart"/>
            <w:r>
              <w:rPr>
                <w:b/>
                <w:sz w:val="20"/>
              </w:rPr>
              <w:t>komand</w:t>
            </w:r>
            <w:proofErr w:type="spellEnd"/>
            <w:r>
              <w:rPr>
                <w:b/>
                <w:sz w:val="20"/>
              </w:rPr>
              <w:t>.</w:t>
            </w:r>
          </w:p>
          <w:p w14:paraId="50D5F862" w14:textId="77777777" w:rsidR="004912E8" w:rsidRDefault="00282B4B">
            <w:pPr>
              <w:widowControl w:val="0"/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>izdevumi</w:t>
            </w:r>
          </w:p>
          <w:p w14:paraId="50D5F863" w14:textId="77777777" w:rsidR="004912E8" w:rsidRDefault="00282B4B">
            <w:pPr>
              <w:widowControl w:val="0"/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>(EUR)</w:t>
            </w:r>
          </w:p>
        </w:tc>
        <w:tc>
          <w:tcPr>
            <w:tcW w:w="2368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</w:tcPr>
          <w:p w14:paraId="50D5F864" w14:textId="77777777" w:rsidR="004912E8" w:rsidRDefault="00282B4B">
            <w:pPr>
              <w:widowControl w:val="0"/>
              <w:spacing w:after="0" w:line="240" w:lineRule="auto"/>
              <w:ind w:left="96" w:right="67" w:firstLine="0"/>
              <w:jc w:val="center"/>
            </w:pPr>
            <w:r>
              <w:rPr>
                <w:sz w:val="20"/>
              </w:rPr>
              <w:t>Dokumenti, kas apliecina</w:t>
            </w:r>
          </w:p>
          <w:p w14:paraId="50D5F865" w14:textId="77777777" w:rsidR="004912E8" w:rsidRDefault="00282B4B">
            <w:pPr>
              <w:widowControl w:val="0"/>
              <w:spacing w:after="0" w:line="259" w:lineRule="auto"/>
              <w:ind w:left="45" w:right="18" w:firstLine="0"/>
              <w:jc w:val="center"/>
            </w:pPr>
            <w:r>
              <w:rPr>
                <w:sz w:val="20"/>
              </w:rPr>
              <w:t>komandējuma izdevumus (čeki, avio biļetes, rēķini</w:t>
            </w:r>
          </w:p>
          <w:p w14:paraId="50D5F866" w14:textId="77777777" w:rsidR="004912E8" w:rsidRDefault="00282B4B">
            <w:pPr>
              <w:widowControl w:val="0"/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>u.c. dokumenti)</w:t>
            </w:r>
          </w:p>
        </w:tc>
      </w:tr>
      <w:tr w:rsidR="004912E8" w14:paraId="50D5F86E" w14:textId="77777777">
        <w:trPr>
          <w:trHeight w:val="338"/>
        </w:trPr>
        <w:tc>
          <w:tcPr>
            <w:tcW w:w="3967" w:type="dxa"/>
            <w:tcBorders>
              <w:top w:val="double" w:sz="4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</w:tcPr>
          <w:p w14:paraId="50D5F868" w14:textId="77777777" w:rsidR="004912E8" w:rsidRDefault="00282B4B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SAŅEMTAIS AVANSS:</w:t>
            </w:r>
          </w:p>
        </w:tc>
        <w:tc>
          <w:tcPr>
            <w:tcW w:w="867" w:type="dxa"/>
            <w:tcBorders>
              <w:top w:val="double" w:sz="4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</w:tcPr>
          <w:p w14:paraId="50D5F869" w14:textId="77777777" w:rsidR="004912E8" w:rsidRDefault="004912E8">
            <w:pPr>
              <w:widowControl w:val="0"/>
              <w:spacing w:after="0" w:line="259" w:lineRule="auto"/>
              <w:ind w:left="2" w:right="0" w:firstLine="0"/>
              <w:jc w:val="left"/>
              <w:rPr>
                <w:b/>
              </w:rPr>
            </w:pPr>
          </w:p>
        </w:tc>
        <w:tc>
          <w:tcPr>
            <w:tcW w:w="969" w:type="dxa"/>
            <w:tcBorders>
              <w:top w:val="double" w:sz="4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</w:tcPr>
          <w:p w14:paraId="50D5F86A" w14:textId="77777777" w:rsidR="004912E8" w:rsidRDefault="004912E8">
            <w:pPr>
              <w:widowControl w:val="0"/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049" w:type="dxa"/>
            <w:tcBorders>
              <w:top w:val="double" w:sz="4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</w:tcPr>
          <w:p w14:paraId="50D5F86B" w14:textId="77777777" w:rsidR="004912E8" w:rsidRDefault="004912E8">
            <w:pPr>
              <w:widowControl w:val="0"/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1187" w:type="dxa"/>
            <w:tcBorders>
              <w:top w:val="double" w:sz="4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</w:tcPr>
          <w:p w14:paraId="50D5F86C" w14:textId="77777777" w:rsidR="004912E8" w:rsidRDefault="004912E8">
            <w:pPr>
              <w:widowControl w:val="0"/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2368" w:type="dxa"/>
            <w:tcBorders>
              <w:top w:val="double" w:sz="4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</w:tcPr>
          <w:p w14:paraId="50D5F86D" w14:textId="77777777" w:rsidR="004912E8" w:rsidRDefault="004912E8">
            <w:pPr>
              <w:widowControl w:val="0"/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4912E8" w14:paraId="50D5F875" w14:textId="77777777">
        <w:trPr>
          <w:trHeight w:val="293"/>
        </w:trPr>
        <w:tc>
          <w:tcPr>
            <w:tcW w:w="3967" w:type="dxa"/>
            <w:tcBorders>
              <w:top w:val="doub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6F" w14:textId="77777777" w:rsidR="004912E8" w:rsidRDefault="00282B4B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IZDEVUMI:</w:t>
            </w:r>
          </w:p>
        </w:tc>
        <w:tc>
          <w:tcPr>
            <w:tcW w:w="867" w:type="dxa"/>
            <w:tcBorders>
              <w:top w:val="doub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70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969" w:type="dxa"/>
            <w:tcBorders>
              <w:top w:val="doub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71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1049" w:type="dxa"/>
            <w:tcBorders>
              <w:top w:val="doub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72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1187" w:type="dxa"/>
            <w:tcBorders>
              <w:top w:val="doub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73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2368" w:type="dxa"/>
            <w:tcBorders>
              <w:top w:val="doub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74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</w:tr>
      <w:tr w:rsidR="004912E8" w14:paraId="50D5F87C" w14:textId="77777777">
        <w:trPr>
          <w:trHeight w:val="517"/>
        </w:trPr>
        <w:tc>
          <w:tcPr>
            <w:tcW w:w="39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76" w14:textId="77777777" w:rsidR="004912E8" w:rsidRDefault="00282B4B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1.Dienas nauda (___dienas x ________ dienas naudas norma)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77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9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78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79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7A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23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7B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</w:tr>
      <w:tr w:rsidR="004912E8" w14:paraId="50D5F883" w14:textId="77777777">
        <w:trPr>
          <w:trHeight w:val="262"/>
        </w:trPr>
        <w:tc>
          <w:tcPr>
            <w:tcW w:w="39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7D" w14:textId="77777777" w:rsidR="004912E8" w:rsidRDefault="00282B4B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2.Ceļa izdevumi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7E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9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7F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80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81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23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82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</w:tr>
      <w:tr w:rsidR="004912E8" w14:paraId="50D5F88A" w14:textId="77777777">
        <w:trPr>
          <w:trHeight w:val="384"/>
        </w:trPr>
        <w:tc>
          <w:tcPr>
            <w:tcW w:w="39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84" w14:textId="77777777" w:rsidR="004912E8" w:rsidRDefault="00282B4B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lastRenderedPageBreak/>
              <w:t>3.Izdevumi par viesnīcu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85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9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86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87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88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23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89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</w:tr>
      <w:tr w:rsidR="004912E8" w14:paraId="50D5F891" w14:textId="77777777">
        <w:trPr>
          <w:trHeight w:val="636"/>
        </w:trPr>
        <w:tc>
          <w:tcPr>
            <w:tcW w:w="39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8B" w14:textId="77777777" w:rsidR="004912E8" w:rsidRDefault="00282B4B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4.Izdevumi par izbraukšanas dokumentu noformēšanu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8C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9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8D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8E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8F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23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90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</w:tr>
      <w:tr w:rsidR="004912E8" w14:paraId="50D5F898" w14:textId="77777777">
        <w:trPr>
          <w:trHeight w:val="382"/>
        </w:trPr>
        <w:tc>
          <w:tcPr>
            <w:tcW w:w="39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92" w14:textId="77777777" w:rsidR="004912E8" w:rsidRDefault="00282B4B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5.Prezentācijas izdevumi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93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9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94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95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96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23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97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</w:tr>
      <w:tr w:rsidR="004912E8" w14:paraId="50D5F89F" w14:textId="77777777">
        <w:trPr>
          <w:trHeight w:val="384"/>
        </w:trPr>
        <w:tc>
          <w:tcPr>
            <w:tcW w:w="39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99" w14:textId="77777777" w:rsidR="004912E8" w:rsidRDefault="00282B4B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6.Izdevumi par valūtas konvertēšanu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9A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9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9B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9C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9D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23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9E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</w:tr>
      <w:tr w:rsidR="004912E8" w14:paraId="50D5F8A6" w14:textId="77777777">
        <w:trPr>
          <w:trHeight w:val="891"/>
        </w:trPr>
        <w:tc>
          <w:tcPr>
            <w:tcW w:w="39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A0" w14:textId="77777777" w:rsidR="004912E8" w:rsidRDefault="00282B4B">
            <w:pPr>
              <w:widowControl w:val="0"/>
              <w:spacing w:after="0" w:line="259" w:lineRule="auto"/>
              <w:ind w:right="32" w:firstLine="0"/>
              <w:jc w:val="left"/>
            </w:pPr>
            <w:r>
              <w:rPr>
                <w:sz w:val="22"/>
              </w:rPr>
              <w:t>7.Izdevumi par veselības apdrošināšanu un apdrošināšanu pret nelaimes gadījumiem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A1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9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A2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A3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A4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23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0D5F8A5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</w:tr>
      <w:tr w:rsidR="004912E8" w14:paraId="50D5F8AD" w14:textId="77777777">
        <w:trPr>
          <w:trHeight w:val="382"/>
        </w:trPr>
        <w:tc>
          <w:tcPr>
            <w:tcW w:w="39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A7" w14:textId="77777777" w:rsidR="004912E8" w:rsidRDefault="00282B4B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8.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A8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9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A9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AA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AB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23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AC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</w:tr>
      <w:tr w:rsidR="004912E8" w14:paraId="50D5F8B4" w14:textId="77777777">
        <w:trPr>
          <w:trHeight w:val="384"/>
        </w:trPr>
        <w:tc>
          <w:tcPr>
            <w:tcW w:w="39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AE" w14:textId="77777777" w:rsidR="004912E8" w:rsidRDefault="00282B4B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9.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AF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96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B0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B1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B2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23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B3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</w:tr>
      <w:tr w:rsidR="004912E8" w14:paraId="50D5F8BB" w14:textId="77777777">
        <w:trPr>
          <w:trHeight w:val="394"/>
        </w:trPr>
        <w:tc>
          <w:tcPr>
            <w:tcW w:w="3967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</w:tcPr>
          <w:p w14:paraId="50D5F8B5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867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</w:tcPr>
          <w:p w14:paraId="50D5F8B6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969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</w:tcPr>
          <w:p w14:paraId="50D5F8B7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</w:tcPr>
          <w:p w14:paraId="50D5F8B8" w14:textId="77777777" w:rsidR="004912E8" w:rsidRDefault="004912E8">
            <w:pPr>
              <w:widowControl w:val="0"/>
              <w:spacing w:after="0" w:line="259" w:lineRule="auto"/>
              <w:ind w:left="12" w:right="0" w:firstLine="0"/>
              <w:jc w:val="left"/>
            </w:pPr>
          </w:p>
        </w:tc>
        <w:tc>
          <w:tcPr>
            <w:tcW w:w="1187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</w:tcPr>
          <w:p w14:paraId="50D5F8B9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  <w:tc>
          <w:tcPr>
            <w:tcW w:w="2368" w:type="dxa"/>
            <w:tcBorders>
              <w:top w:val="single" w:sz="4" w:space="0" w:color="00000A"/>
              <w:left w:val="single" w:sz="8" w:space="0" w:color="00000A"/>
              <w:bottom w:val="double" w:sz="4" w:space="0" w:color="00000A"/>
              <w:right w:val="single" w:sz="8" w:space="0" w:color="00000A"/>
            </w:tcBorders>
          </w:tcPr>
          <w:p w14:paraId="50D5F8BA" w14:textId="77777777" w:rsidR="004912E8" w:rsidRDefault="004912E8">
            <w:pPr>
              <w:widowControl w:val="0"/>
              <w:spacing w:after="0" w:line="259" w:lineRule="auto"/>
              <w:ind w:right="0" w:firstLine="0"/>
              <w:jc w:val="left"/>
            </w:pPr>
          </w:p>
        </w:tc>
      </w:tr>
      <w:tr w:rsidR="004912E8" w14:paraId="50D5F8C2" w14:textId="77777777">
        <w:trPr>
          <w:trHeight w:val="425"/>
        </w:trPr>
        <w:tc>
          <w:tcPr>
            <w:tcW w:w="3967" w:type="dxa"/>
            <w:tcBorders>
              <w:top w:val="double" w:sz="4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</w:tcPr>
          <w:p w14:paraId="50D5F8BC" w14:textId="77777777" w:rsidR="004912E8" w:rsidRDefault="00282B4B">
            <w:pPr>
              <w:widowControl w:val="0"/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KOPĀ IZDEVUMI:</w:t>
            </w:r>
          </w:p>
        </w:tc>
        <w:tc>
          <w:tcPr>
            <w:tcW w:w="867" w:type="dxa"/>
            <w:tcBorders>
              <w:top w:val="double" w:sz="4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  <w:vAlign w:val="center"/>
          </w:tcPr>
          <w:p w14:paraId="50D5F8BD" w14:textId="77777777" w:rsidR="004912E8" w:rsidRDefault="004912E8">
            <w:pPr>
              <w:widowControl w:val="0"/>
              <w:spacing w:after="0" w:line="259" w:lineRule="auto"/>
              <w:ind w:left="0" w:right="10" w:firstLine="0"/>
              <w:jc w:val="right"/>
              <w:rPr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  <w:vAlign w:val="center"/>
          </w:tcPr>
          <w:p w14:paraId="50D5F8BE" w14:textId="77777777" w:rsidR="004912E8" w:rsidRDefault="004912E8">
            <w:pPr>
              <w:widowControl w:val="0"/>
              <w:spacing w:after="0" w:line="259" w:lineRule="auto"/>
              <w:ind w:left="0" w:right="10" w:firstLine="0"/>
              <w:jc w:val="right"/>
              <w:rPr>
                <w:sz w:val="20"/>
              </w:rPr>
            </w:pPr>
          </w:p>
        </w:tc>
        <w:tc>
          <w:tcPr>
            <w:tcW w:w="1049" w:type="dxa"/>
            <w:tcBorders>
              <w:top w:val="double" w:sz="4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  <w:vAlign w:val="center"/>
          </w:tcPr>
          <w:p w14:paraId="50D5F8BF" w14:textId="77777777" w:rsidR="004912E8" w:rsidRDefault="004912E8">
            <w:pPr>
              <w:widowControl w:val="0"/>
              <w:spacing w:after="0" w:line="259" w:lineRule="auto"/>
              <w:ind w:left="0" w:right="13" w:firstLine="0"/>
              <w:jc w:val="right"/>
              <w:rPr>
                <w:sz w:val="20"/>
              </w:rPr>
            </w:pPr>
          </w:p>
        </w:tc>
        <w:tc>
          <w:tcPr>
            <w:tcW w:w="1187" w:type="dxa"/>
            <w:tcBorders>
              <w:top w:val="double" w:sz="4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  <w:vAlign w:val="center"/>
          </w:tcPr>
          <w:p w14:paraId="50D5F8C0" w14:textId="77777777" w:rsidR="004912E8" w:rsidRDefault="004912E8">
            <w:pPr>
              <w:widowControl w:val="0"/>
              <w:spacing w:after="0" w:line="259" w:lineRule="auto"/>
              <w:ind w:left="0" w:right="10" w:firstLine="0"/>
              <w:jc w:val="right"/>
              <w:rPr>
                <w:sz w:val="20"/>
              </w:rPr>
            </w:pPr>
          </w:p>
        </w:tc>
        <w:tc>
          <w:tcPr>
            <w:tcW w:w="2368" w:type="dxa"/>
            <w:tcBorders>
              <w:top w:val="double" w:sz="4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  <w:vAlign w:val="center"/>
          </w:tcPr>
          <w:p w14:paraId="50D5F8C1" w14:textId="77777777" w:rsidR="004912E8" w:rsidRDefault="004912E8">
            <w:pPr>
              <w:widowControl w:val="0"/>
              <w:spacing w:after="0" w:line="259" w:lineRule="auto"/>
              <w:ind w:left="0" w:right="10" w:firstLine="0"/>
              <w:jc w:val="right"/>
              <w:rPr>
                <w:sz w:val="20"/>
              </w:rPr>
            </w:pPr>
          </w:p>
        </w:tc>
      </w:tr>
      <w:tr w:rsidR="004912E8" w14:paraId="50D5F8C9" w14:textId="77777777">
        <w:trPr>
          <w:trHeight w:val="418"/>
        </w:trPr>
        <w:tc>
          <w:tcPr>
            <w:tcW w:w="3967" w:type="dxa"/>
            <w:tcBorders>
              <w:top w:val="doub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C3" w14:textId="77777777" w:rsidR="004912E8" w:rsidRDefault="00282B4B">
            <w:pPr>
              <w:widowControl w:val="0"/>
              <w:spacing w:after="0" w:line="259" w:lineRule="auto"/>
              <w:ind w:right="0" w:firstLine="0"/>
              <w:jc w:val="left"/>
            </w:pPr>
            <w:r>
              <w:rPr>
                <w:b/>
                <w:sz w:val="22"/>
              </w:rPr>
              <w:t>Līdzekļu atlikums/pārtēriņš:</w:t>
            </w:r>
          </w:p>
        </w:tc>
        <w:tc>
          <w:tcPr>
            <w:tcW w:w="867" w:type="dxa"/>
            <w:tcBorders>
              <w:top w:val="doub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C4" w14:textId="77777777" w:rsidR="004912E8" w:rsidRDefault="004912E8">
            <w:pPr>
              <w:widowControl w:val="0"/>
              <w:spacing w:after="0" w:line="259" w:lineRule="auto"/>
              <w:ind w:left="0" w:right="0" w:firstLine="0"/>
              <w:jc w:val="right"/>
            </w:pPr>
          </w:p>
        </w:tc>
        <w:tc>
          <w:tcPr>
            <w:tcW w:w="969" w:type="dxa"/>
            <w:tcBorders>
              <w:top w:val="doub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C5" w14:textId="77777777" w:rsidR="004912E8" w:rsidRDefault="004912E8">
            <w:pPr>
              <w:widowControl w:val="0"/>
              <w:spacing w:after="0" w:line="259" w:lineRule="auto"/>
              <w:ind w:left="0" w:right="0" w:firstLine="0"/>
              <w:jc w:val="right"/>
            </w:pPr>
          </w:p>
        </w:tc>
        <w:tc>
          <w:tcPr>
            <w:tcW w:w="1049" w:type="dxa"/>
            <w:tcBorders>
              <w:top w:val="doub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C6" w14:textId="77777777" w:rsidR="004912E8" w:rsidRDefault="004912E8">
            <w:pPr>
              <w:widowControl w:val="0"/>
              <w:spacing w:after="0" w:line="259" w:lineRule="auto"/>
              <w:ind w:left="0" w:right="0" w:firstLine="0"/>
              <w:jc w:val="right"/>
            </w:pPr>
          </w:p>
        </w:tc>
        <w:tc>
          <w:tcPr>
            <w:tcW w:w="1187" w:type="dxa"/>
            <w:tcBorders>
              <w:top w:val="doub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C7" w14:textId="77777777" w:rsidR="004912E8" w:rsidRDefault="004912E8">
            <w:pPr>
              <w:widowControl w:val="0"/>
              <w:spacing w:after="0" w:line="259" w:lineRule="auto"/>
              <w:ind w:left="0" w:right="2" w:firstLine="0"/>
              <w:jc w:val="right"/>
            </w:pPr>
          </w:p>
        </w:tc>
        <w:tc>
          <w:tcPr>
            <w:tcW w:w="2368" w:type="dxa"/>
            <w:tcBorders>
              <w:top w:val="doub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0D5F8C8" w14:textId="77777777" w:rsidR="004912E8" w:rsidRDefault="004912E8">
            <w:pPr>
              <w:widowControl w:val="0"/>
              <w:spacing w:after="0" w:line="259" w:lineRule="auto"/>
              <w:ind w:left="0" w:right="0" w:firstLine="0"/>
              <w:jc w:val="right"/>
            </w:pPr>
          </w:p>
        </w:tc>
      </w:tr>
    </w:tbl>
    <w:p w14:paraId="50D5F8CA" w14:textId="77777777" w:rsidR="004912E8" w:rsidRDefault="00282B4B">
      <w:pPr>
        <w:spacing w:after="41" w:line="259" w:lineRule="auto"/>
        <w:ind w:left="34" w:right="0" w:firstLine="0"/>
        <w:jc w:val="left"/>
      </w:pPr>
      <w:r>
        <w:rPr>
          <w:sz w:val="20"/>
        </w:rPr>
        <w:t xml:space="preserve"> </w:t>
      </w:r>
    </w:p>
    <w:p w14:paraId="50D5F8CB" w14:textId="77777777" w:rsidR="004912E8" w:rsidRDefault="00282B4B">
      <w:pPr>
        <w:spacing w:after="107" w:line="259" w:lineRule="auto"/>
        <w:ind w:left="34" w:right="0" w:firstLine="0"/>
        <w:jc w:val="left"/>
      </w:pPr>
      <w:r>
        <w:rPr>
          <w:sz w:val="20"/>
        </w:rPr>
        <w:t xml:space="preserve"> </w:t>
      </w:r>
    </w:p>
    <w:p w14:paraId="50D5F8CC" w14:textId="77777777" w:rsidR="004912E8" w:rsidRDefault="00282B4B">
      <w:pPr>
        <w:spacing w:after="27"/>
        <w:ind w:left="44" w:right="52"/>
      </w:pPr>
      <w:r>
        <w:t xml:space="preserve">Pielikumā: ______________________________     dokumenti. </w:t>
      </w:r>
    </w:p>
    <w:p w14:paraId="50D5F8CD" w14:textId="77777777" w:rsidR="004912E8" w:rsidRDefault="00282B4B">
      <w:pPr>
        <w:spacing w:after="36" w:line="259" w:lineRule="auto"/>
        <w:ind w:left="34" w:right="0" w:firstLine="0"/>
        <w:jc w:val="left"/>
      </w:pPr>
      <w:r>
        <w:t xml:space="preserve"> </w:t>
      </w:r>
    </w:p>
    <w:p w14:paraId="50D5F8CE" w14:textId="77777777" w:rsidR="004912E8" w:rsidRDefault="00282B4B">
      <w:pPr>
        <w:ind w:left="44" w:right="52"/>
      </w:pPr>
      <w:r>
        <w:t xml:space="preserve">Darbinieks:_________________                                       </w:t>
      </w:r>
    </w:p>
    <w:p w14:paraId="50D5F8CF" w14:textId="77777777" w:rsidR="004912E8" w:rsidRDefault="00282B4B">
      <w:pPr>
        <w:spacing w:after="26"/>
        <w:ind w:left="44" w:right="52"/>
      </w:pPr>
      <w:r>
        <w:t xml:space="preserve">202__ . gada “____”_________                               Grāmatvedis:__________________ </w:t>
      </w:r>
    </w:p>
    <w:p w14:paraId="50D5F8D0" w14:textId="77777777" w:rsidR="004912E8" w:rsidRDefault="00282B4B">
      <w:pPr>
        <w:spacing w:after="0" w:line="259" w:lineRule="auto"/>
        <w:ind w:left="34" w:right="0" w:firstLine="0"/>
        <w:jc w:val="left"/>
      </w:pPr>
      <w:r>
        <w:rPr>
          <w:sz w:val="28"/>
        </w:rPr>
        <w:t xml:space="preserve">                                                                                  </w:t>
      </w:r>
      <w:r>
        <w:rPr>
          <w:sz w:val="28"/>
          <w:vertAlign w:val="subscript"/>
        </w:rPr>
        <w:t>(paraksts, paraksta atšifrējums )</w:t>
      </w:r>
      <w:r>
        <w:rPr>
          <w:sz w:val="20"/>
        </w:rPr>
        <w:t xml:space="preserve"> </w:t>
      </w:r>
    </w:p>
    <w:p w14:paraId="50D5F8D1" w14:textId="77777777" w:rsidR="004912E8" w:rsidRDefault="00282B4B">
      <w:pPr>
        <w:spacing w:after="41" w:line="259" w:lineRule="auto"/>
        <w:ind w:left="34" w:right="0" w:firstLine="0"/>
        <w:jc w:val="left"/>
      </w:pPr>
      <w:r>
        <w:rPr>
          <w:sz w:val="20"/>
        </w:rPr>
        <w:t xml:space="preserve"> </w:t>
      </w:r>
    </w:p>
    <w:p w14:paraId="50D5F8D2" w14:textId="77777777" w:rsidR="004912E8" w:rsidRDefault="00282B4B">
      <w:pPr>
        <w:spacing w:after="60" w:line="259" w:lineRule="auto"/>
        <w:ind w:left="34" w:right="0" w:firstLine="0"/>
        <w:jc w:val="left"/>
      </w:pPr>
      <w:r>
        <w:rPr>
          <w:sz w:val="20"/>
        </w:rPr>
        <w:t xml:space="preserve"> </w:t>
      </w:r>
    </w:p>
    <w:p w14:paraId="50D5F8D3" w14:textId="77777777" w:rsidR="004912E8" w:rsidRDefault="00282B4B">
      <w:pPr>
        <w:spacing w:after="53" w:line="259" w:lineRule="auto"/>
        <w:ind w:left="34" w:right="0" w:firstLine="0"/>
        <w:jc w:val="left"/>
      </w:pPr>
      <w:r>
        <w:rPr>
          <w:sz w:val="22"/>
        </w:rPr>
        <w:t xml:space="preserve"> </w:t>
      </w:r>
    </w:p>
    <w:p w14:paraId="50D5F8D4" w14:textId="77777777" w:rsidR="004912E8" w:rsidRDefault="00282B4B">
      <w:pPr>
        <w:spacing w:after="36" w:line="259" w:lineRule="auto"/>
        <w:ind w:left="34" w:right="0" w:firstLine="0"/>
        <w:jc w:val="left"/>
      </w:pPr>
      <w:r>
        <w:t xml:space="preserve"> </w:t>
      </w:r>
    </w:p>
    <w:p w14:paraId="50D5F8D5" w14:textId="77777777" w:rsidR="004912E8" w:rsidRDefault="004912E8"/>
    <w:sectPr w:rsidR="004912E8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C37DB"/>
    <w:multiLevelType w:val="multilevel"/>
    <w:tmpl w:val="27ECD6B4"/>
    <w:lvl w:ilvl="0">
      <w:start w:val="1"/>
      <w:numFmt w:val="upperRoman"/>
      <w:pStyle w:val="Virsraksts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35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42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49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57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64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1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78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85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E8"/>
    <w:rsid w:val="00282B4B"/>
    <w:rsid w:val="004912E8"/>
    <w:rsid w:val="00D62A9E"/>
    <w:rsid w:val="00FA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F83E"/>
  <w15:docId w15:val="{0C049C97-ED24-4FD5-8816-44AD2073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4299A"/>
    <w:pPr>
      <w:spacing w:after="71" w:line="264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  <w:lang w:eastAsia="lv-LV"/>
    </w:rPr>
  </w:style>
  <w:style w:type="paragraph" w:styleId="Virsraksts1">
    <w:name w:val="heading 1"/>
    <w:next w:val="Parasts"/>
    <w:link w:val="Virsraksts1Rakstz"/>
    <w:uiPriority w:val="9"/>
    <w:unhideWhenUsed/>
    <w:qFormat/>
    <w:rsid w:val="0014299A"/>
    <w:pPr>
      <w:keepNext/>
      <w:keepLines/>
      <w:numPr>
        <w:numId w:val="1"/>
      </w:numPr>
      <w:spacing w:after="145" w:line="259" w:lineRule="auto"/>
      <w:ind w:left="10" w:right="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14299A"/>
    <w:rPr>
      <w:rFonts w:ascii="Times New Roman" w:eastAsia="Times New Roman" w:hAnsi="Times New Roman" w:cs="Times New Roman"/>
      <w:b/>
      <w:color w:val="000000"/>
      <w:sz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Noto Sans Devanagari"/>
    </w:rPr>
  </w:style>
  <w:style w:type="paragraph" w:customStyle="1" w:styleId="Parastatabula1">
    <w:name w:val="Parasta tabula1"/>
    <w:qFormat/>
    <w:pPr>
      <w:spacing w:after="200" w:line="276" w:lineRule="auto"/>
    </w:pPr>
    <w:rPr>
      <w:rFonts w:eastAsia="Cambria" w:cs="Calibri"/>
    </w:rPr>
  </w:style>
  <w:style w:type="table" w:customStyle="1" w:styleId="TableGrid">
    <w:name w:val="TableGrid"/>
    <w:rsid w:val="0014299A"/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D62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2A9E"/>
    <w:rPr>
      <w:rFonts w:ascii="Segoe UI" w:eastAsia="Times New Roman" w:hAnsi="Segoe UI" w:cs="Segoe UI"/>
      <w:color w:val="000000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Zvejniece</dc:creator>
  <dc:description/>
  <cp:lastModifiedBy>Dace Tauriņa</cp:lastModifiedBy>
  <cp:revision>5</cp:revision>
  <cp:lastPrinted>2023-09-12T10:38:00Z</cp:lastPrinted>
  <dcterms:created xsi:type="dcterms:W3CDTF">2023-09-11T11:46:00Z</dcterms:created>
  <dcterms:modified xsi:type="dcterms:W3CDTF">2023-10-02T07:54:00Z</dcterms:modified>
  <dc:language>lv-LV</dc:language>
</cp:coreProperties>
</file>