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E2277F" w14:textId="77777777" w:rsidR="00BA15C4" w:rsidRPr="005173A9" w:rsidRDefault="00BA15C4" w:rsidP="00BA15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173A9">
        <w:rPr>
          <w:rFonts w:ascii="Times New Roman" w:eastAsia="Times New Roman" w:hAnsi="Times New Roman" w:cs="Times New Roman"/>
          <w:b/>
          <w:sz w:val="24"/>
          <w:szCs w:val="24"/>
        </w:rPr>
        <w:t>PIELIKUMS Nr.1</w:t>
      </w:r>
    </w:p>
    <w:p w14:paraId="7F1F025A" w14:textId="77777777" w:rsidR="00EC37E6" w:rsidRPr="00BA15C4" w:rsidRDefault="00EC37E6" w:rsidP="00EC37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A15C4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3AA35B2" w14:textId="77777777" w:rsidR="00EC37E6" w:rsidRPr="00BA15C4" w:rsidRDefault="00EC37E6" w:rsidP="00EC37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BA15C4">
        <w:rPr>
          <w:rFonts w:ascii="Times New Roman" w:eastAsia="Times New Roman" w:hAnsi="Times New Roman" w:cs="Times New Roman"/>
          <w:sz w:val="24"/>
          <w:szCs w:val="24"/>
        </w:rPr>
        <w:t>.03.2023.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233</w:t>
      </w:r>
    </w:p>
    <w:p w14:paraId="13DAE960" w14:textId="77777777" w:rsidR="00EC37E6" w:rsidRPr="00BA15C4" w:rsidRDefault="00EC37E6" w:rsidP="00EC37E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A15C4">
        <w:rPr>
          <w:rFonts w:ascii="Times New Roman" w:eastAsia="Times New Roman" w:hAnsi="Times New Roman" w:cs="Times New Roman"/>
          <w:sz w:val="24"/>
          <w:szCs w:val="24"/>
        </w:rPr>
        <w:t xml:space="preserve"> (protokols Nr.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A15C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75</w:t>
      </w:r>
      <w:r w:rsidRPr="00BA15C4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D4B1B07" w14:textId="77777777" w:rsidR="00EC37E6" w:rsidRDefault="00EC37E6" w:rsidP="00BA15C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EF1A1CC" w14:textId="16601567" w:rsidR="00EC37E6" w:rsidRPr="00EC37E6" w:rsidRDefault="00EC37E6" w:rsidP="00BA15C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37E6">
        <w:rPr>
          <w:rFonts w:ascii="Times New Roman" w:eastAsia="Times New Roman" w:hAnsi="Times New Roman" w:cs="Times New Roman"/>
          <w:i/>
          <w:sz w:val="24"/>
          <w:szCs w:val="24"/>
        </w:rPr>
        <w:t xml:space="preserve">GROZĪJUMI izdarīti ar </w:t>
      </w:r>
    </w:p>
    <w:p w14:paraId="151BDACB" w14:textId="5558B3BC" w:rsidR="00BA15C4" w:rsidRPr="00EC37E6" w:rsidRDefault="00BA15C4" w:rsidP="00BA15C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37E6">
        <w:rPr>
          <w:rFonts w:ascii="Times New Roman" w:eastAsia="Times New Roman" w:hAnsi="Times New Roman" w:cs="Times New Roman"/>
          <w:i/>
          <w:sz w:val="24"/>
          <w:szCs w:val="24"/>
        </w:rPr>
        <w:t>Limbažu novada domes</w:t>
      </w:r>
      <w:r w:rsidR="00EC37E6" w:rsidRPr="00EC37E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C322C0" w:rsidRPr="00EC37E6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="008C7FB3" w:rsidRPr="00EC37E6">
        <w:rPr>
          <w:rFonts w:ascii="Times New Roman" w:eastAsia="Times New Roman" w:hAnsi="Times New Roman" w:cs="Times New Roman"/>
          <w:i/>
          <w:sz w:val="24"/>
          <w:szCs w:val="24"/>
        </w:rPr>
        <w:t>8</w:t>
      </w:r>
      <w:r w:rsidRPr="00EC37E6">
        <w:rPr>
          <w:rFonts w:ascii="Times New Roman" w:eastAsia="Times New Roman" w:hAnsi="Times New Roman" w:cs="Times New Roman"/>
          <w:i/>
          <w:sz w:val="24"/>
          <w:szCs w:val="24"/>
        </w:rPr>
        <w:t>.0</w:t>
      </w:r>
      <w:r w:rsidR="00303119" w:rsidRPr="00EC37E6">
        <w:rPr>
          <w:rFonts w:ascii="Times New Roman" w:eastAsia="Times New Roman" w:hAnsi="Times New Roman" w:cs="Times New Roman"/>
          <w:i/>
          <w:sz w:val="24"/>
          <w:szCs w:val="24"/>
        </w:rPr>
        <w:t>9</w:t>
      </w:r>
      <w:r w:rsidRPr="00EC37E6">
        <w:rPr>
          <w:rFonts w:ascii="Times New Roman" w:eastAsia="Times New Roman" w:hAnsi="Times New Roman" w:cs="Times New Roman"/>
          <w:i/>
          <w:sz w:val="24"/>
          <w:szCs w:val="24"/>
        </w:rPr>
        <w:t>.2023. sēdes lēmum</w:t>
      </w:r>
      <w:r w:rsidR="00EC37E6" w:rsidRPr="00EC37E6"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r w:rsidRPr="00EC37E6">
        <w:rPr>
          <w:rFonts w:ascii="Times New Roman" w:eastAsia="Times New Roman" w:hAnsi="Times New Roman" w:cs="Times New Roman"/>
          <w:i/>
          <w:sz w:val="24"/>
          <w:szCs w:val="24"/>
        </w:rPr>
        <w:t xml:space="preserve"> Nr.</w:t>
      </w:r>
      <w:r w:rsidR="005C21B3" w:rsidRPr="00EC37E6">
        <w:rPr>
          <w:rFonts w:ascii="Times New Roman" w:eastAsia="Times New Roman" w:hAnsi="Times New Roman" w:cs="Times New Roman"/>
          <w:i/>
          <w:sz w:val="24"/>
          <w:szCs w:val="24"/>
        </w:rPr>
        <w:t>795</w:t>
      </w:r>
      <w:r w:rsidRPr="00EC37E6">
        <w:rPr>
          <w:rFonts w:ascii="Times New Roman" w:eastAsia="Times New Roman" w:hAnsi="Times New Roman" w:cs="Times New Roman"/>
          <w:i/>
          <w:sz w:val="24"/>
          <w:szCs w:val="24"/>
        </w:rPr>
        <w:t xml:space="preserve"> (protokols Nr.</w:t>
      </w:r>
      <w:r w:rsidR="005C21B3" w:rsidRPr="00EC37E6">
        <w:rPr>
          <w:rFonts w:ascii="Times New Roman" w:eastAsia="Times New Roman" w:hAnsi="Times New Roman" w:cs="Times New Roman"/>
          <w:i/>
          <w:sz w:val="24"/>
          <w:szCs w:val="24"/>
        </w:rPr>
        <w:t>11</w:t>
      </w:r>
      <w:r w:rsidRPr="00EC37E6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5C21B3" w:rsidRPr="00EC37E6">
        <w:rPr>
          <w:rFonts w:ascii="Times New Roman" w:eastAsia="Times New Roman" w:hAnsi="Times New Roman" w:cs="Times New Roman"/>
          <w:i/>
          <w:sz w:val="24"/>
          <w:szCs w:val="24"/>
        </w:rPr>
        <w:t>87</w:t>
      </w:r>
      <w:r w:rsidRPr="00EC37E6">
        <w:rPr>
          <w:rFonts w:ascii="Times New Roman" w:eastAsia="Times New Roman" w:hAnsi="Times New Roman" w:cs="Times New Roman"/>
          <w:i/>
          <w:sz w:val="24"/>
          <w:szCs w:val="24"/>
        </w:rPr>
        <w:t>.)</w:t>
      </w:r>
    </w:p>
    <w:p w14:paraId="68A56B96" w14:textId="77777777" w:rsidR="00BA15C4" w:rsidRPr="00BA15C4" w:rsidRDefault="00BA15C4" w:rsidP="00BA15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D1D3FE2" w14:textId="0A369909" w:rsidR="00BA15C4" w:rsidRPr="00BA15C4" w:rsidRDefault="00BA15C4" w:rsidP="00BA1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 w:rsidRPr="00BA15C4"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Ceļa servitūta shēma </w:t>
      </w: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>Kaņepes</w:t>
      </w:r>
    </w:p>
    <w:p w14:paraId="56288FED" w14:textId="17CD2040" w:rsidR="00BA15C4" w:rsidRPr="00BA15C4" w:rsidRDefault="00BA15C4" w:rsidP="00BA15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lv-LV"/>
        </w:rPr>
        <w:t xml:space="preserve">Liepupes pagasts, </w:t>
      </w:r>
      <w:r w:rsidRPr="00BA15C4">
        <w:rPr>
          <w:rFonts w:ascii="Times New Roman" w:eastAsia="Times New Roman" w:hAnsi="Times New Roman" w:cs="Times New Roman"/>
          <w:sz w:val="24"/>
          <w:szCs w:val="20"/>
          <w:lang w:eastAsia="lv-LV"/>
        </w:rPr>
        <w:t>Limbažu novads</w:t>
      </w:r>
    </w:p>
    <w:p w14:paraId="6E7C49C0" w14:textId="7FE4780E" w:rsidR="00BA15C4" w:rsidRDefault="00BA15C4" w:rsidP="001270DE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F85F73B" w14:textId="36826A3E" w:rsidR="00BA15C4" w:rsidRDefault="00E31743" w:rsidP="005173A9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4432B07A" wp14:editId="56C04DDF">
            <wp:extent cx="5376672" cy="7397496"/>
            <wp:effectExtent l="0" t="0" r="0" b="0"/>
            <wp:docPr id="1200268376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26837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77429" cy="7398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A15C4" w:rsidSect="00EC37E6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B2829" w14:textId="77777777" w:rsidR="00640549" w:rsidRDefault="00640549" w:rsidP="00002ABF">
      <w:pPr>
        <w:spacing w:after="0" w:line="240" w:lineRule="auto"/>
      </w:pPr>
      <w:r>
        <w:separator/>
      </w:r>
    </w:p>
  </w:endnote>
  <w:endnote w:type="continuationSeparator" w:id="0">
    <w:p w14:paraId="15C085B1" w14:textId="77777777" w:rsidR="00640549" w:rsidRDefault="00640549" w:rsidP="00002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5F668" w14:textId="77777777" w:rsidR="00640549" w:rsidRDefault="00640549" w:rsidP="00002ABF">
      <w:pPr>
        <w:spacing w:after="0" w:line="240" w:lineRule="auto"/>
      </w:pPr>
      <w:r>
        <w:separator/>
      </w:r>
    </w:p>
  </w:footnote>
  <w:footnote w:type="continuationSeparator" w:id="0">
    <w:p w14:paraId="32BF5B57" w14:textId="77777777" w:rsidR="00640549" w:rsidRDefault="00640549" w:rsidP="00002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66058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E30594C" w14:textId="52EDF946" w:rsidR="009C4E53" w:rsidRPr="009C4E53" w:rsidRDefault="009C4E5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C4E5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4E5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C4E5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781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C4E5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A15A34D" w14:textId="77777777" w:rsidR="00002ABF" w:rsidRDefault="00002AB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0337733"/>
    <w:multiLevelType w:val="multilevel"/>
    <w:tmpl w:val="214E19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4359D"/>
    <w:multiLevelType w:val="multilevel"/>
    <w:tmpl w:val="24B45A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72CB1F05"/>
    <w:multiLevelType w:val="hybridMultilevel"/>
    <w:tmpl w:val="1C204E52"/>
    <w:lvl w:ilvl="0" w:tplc="09D4771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A606A4"/>
    <w:multiLevelType w:val="hybridMultilevel"/>
    <w:tmpl w:val="B3D4806C"/>
    <w:lvl w:ilvl="0" w:tplc="92BCB9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02ABF"/>
    <w:rsid w:val="00012FF4"/>
    <w:rsid w:val="00022887"/>
    <w:rsid w:val="000334E8"/>
    <w:rsid w:val="00037780"/>
    <w:rsid w:val="00067198"/>
    <w:rsid w:val="000A230F"/>
    <w:rsid w:val="000A3895"/>
    <w:rsid w:val="000A6CB1"/>
    <w:rsid w:val="000B3841"/>
    <w:rsid w:val="000C2A6A"/>
    <w:rsid w:val="000C42DC"/>
    <w:rsid w:val="000F72FA"/>
    <w:rsid w:val="0010703A"/>
    <w:rsid w:val="00120C33"/>
    <w:rsid w:val="001270DE"/>
    <w:rsid w:val="00147D77"/>
    <w:rsid w:val="0016682F"/>
    <w:rsid w:val="001A37D7"/>
    <w:rsid w:val="001B7753"/>
    <w:rsid w:val="001C19DD"/>
    <w:rsid w:val="001E3A11"/>
    <w:rsid w:val="001F6013"/>
    <w:rsid w:val="00203B3A"/>
    <w:rsid w:val="00233CEA"/>
    <w:rsid w:val="00253813"/>
    <w:rsid w:val="0027725B"/>
    <w:rsid w:val="002A01B0"/>
    <w:rsid w:val="002D2342"/>
    <w:rsid w:val="00303119"/>
    <w:rsid w:val="00304ED0"/>
    <w:rsid w:val="00315F74"/>
    <w:rsid w:val="00324FE8"/>
    <w:rsid w:val="00330C25"/>
    <w:rsid w:val="00330FAE"/>
    <w:rsid w:val="00361A16"/>
    <w:rsid w:val="0036482A"/>
    <w:rsid w:val="00395B3A"/>
    <w:rsid w:val="003A4D00"/>
    <w:rsid w:val="003B379F"/>
    <w:rsid w:val="003C4A42"/>
    <w:rsid w:val="003E1927"/>
    <w:rsid w:val="003F5000"/>
    <w:rsid w:val="003F7817"/>
    <w:rsid w:val="00406EB7"/>
    <w:rsid w:val="00455DC6"/>
    <w:rsid w:val="00476B9E"/>
    <w:rsid w:val="00483374"/>
    <w:rsid w:val="004965FB"/>
    <w:rsid w:val="004A66FF"/>
    <w:rsid w:val="004F244A"/>
    <w:rsid w:val="00513803"/>
    <w:rsid w:val="005169D6"/>
    <w:rsid w:val="005173A9"/>
    <w:rsid w:val="00523393"/>
    <w:rsid w:val="00524C89"/>
    <w:rsid w:val="00536108"/>
    <w:rsid w:val="00546DF7"/>
    <w:rsid w:val="0055016F"/>
    <w:rsid w:val="0056235E"/>
    <w:rsid w:val="0056583E"/>
    <w:rsid w:val="00566BC0"/>
    <w:rsid w:val="00593E08"/>
    <w:rsid w:val="005C21B3"/>
    <w:rsid w:val="005D01B8"/>
    <w:rsid w:val="005D7D47"/>
    <w:rsid w:val="005F0C82"/>
    <w:rsid w:val="00606BD6"/>
    <w:rsid w:val="00626998"/>
    <w:rsid w:val="00634968"/>
    <w:rsid w:val="00640549"/>
    <w:rsid w:val="00640877"/>
    <w:rsid w:val="00642017"/>
    <w:rsid w:val="0064317E"/>
    <w:rsid w:val="00644182"/>
    <w:rsid w:val="006659CB"/>
    <w:rsid w:val="006726E2"/>
    <w:rsid w:val="00690A16"/>
    <w:rsid w:val="00694707"/>
    <w:rsid w:val="00695B22"/>
    <w:rsid w:val="00697D07"/>
    <w:rsid w:val="006A4613"/>
    <w:rsid w:val="006A7B69"/>
    <w:rsid w:val="006B22E6"/>
    <w:rsid w:val="006C096F"/>
    <w:rsid w:val="006D2DE0"/>
    <w:rsid w:val="006E07F3"/>
    <w:rsid w:val="006E35A5"/>
    <w:rsid w:val="006E631E"/>
    <w:rsid w:val="00712123"/>
    <w:rsid w:val="00714B3F"/>
    <w:rsid w:val="00726D21"/>
    <w:rsid w:val="0072743E"/>
    <w:rsid w:val="007331E9"/>
    <w:rsid w:val="007345E5"/>
    <w:rsid w:val="00743143"/>
    <w:rsid w:val="00751C01"/>
    <w:rsid w:val="00751C99"/>
    <w:rsid w:val="00753BFE"/>
    <w:rsid w:val="007677D2"/>
    <w:rsid w:val="00771A7B"/>
    <w:rsid w:val="0077339C"/>
    <w:rsid w:val="00776166"/>
    <w:rsid w:val="00795CF0"/>
    <w:rsid w:val="007A448B"/>
    <w:rsid w:val="007B743F"/>
    <w:rsid w:val="007C0AAE"/>
    <w:rsid w:val="007D58A2"/>
    <w:rsid w:val="00802A61"/>
    <w:rsid w:val="008147E7"/>
    <w:rsid w:val="00817ADC"/>
    <w:rsid w:val="00824793"/>
    <w:rsid w:val="00832C7A"/>
    <w:rsid w:val="008424D8"/>
    <w:rsid w:val="00865B3B"/>
    <w:rsid w:val="008746C0"/>
    <w:rsid w:val="008A7AA0"/>
    <w:rsid w:val="008B5814"/>
    <w:rsid w:val="008C7FB3"/>
    <w:rsid w:val="008D03F4"/>
    <w:rsid w:val="008D04FD"/>
    <w:rsid w:val="008F7A24"/>
    <w:rsid w:val="00912696"/>
    <w:rsid w:val="00926D2B"/>
    <w:rsid w:val="0096035E"/>
    <w:rsid w:val="00970ED2"/>
    <w:rsid w:val="00995794"/>
    <w:rsid w:val="009A20C4"/>
    <w:rsid w:val="009C4C2C"/>
    <w:rsid w:val="009C4E53"/>
    <w:rsid w:val="009D3471"/>
    <w:rsid w:val="009F0850"/>
    <w:rsid w:val="00A32F72"/>
    <w:rsid w:val="00A50D52"/>
    <w:rsid w:val="00A52C82"/>
    <w:rsid w:val="00A57736"/>
    <w:rsid w:val="00A879A8"/>
    <w:rsid w:val="00A87DD5"/>
    <w:rsid w:val="00AC06F3"/>
    <w:rsid w:val="00AE16CC"/>
    <w:rsid w:val="00AE3C9A"/>
    <w:rsid w:val="00B2346E"/>
    <w:rsid w:val="00B61278"/>
    <w:rsid w:val="00B646BE"/>
    <w:rsid w:val="00BA15C4"/>
    <w:rsid w:val="00BA1A3A"/>
    <w:rsid w:val="00BA66BA"/>
    <w:rsid w:val="00BB2F09"/>
    <w:rsid w:val="00BE0A29"/>
    <w:rsid w:val="00BE1524"/>
    <w:rsid w:val="00BE1BED"/>
    <w:rsid w:val="00BF5E9A"/>
    <w:rsid w:val="00BF6093"/>
    <w:rsid w:val="00C01F5F"/>
    <w:rsid w:val="00C23AD6"/>
    <w:rsid w:val="00C322C0"/>
    <w:rsid w:val="00C32804"/>
    <w:rsid w:val="00C51FC5"/>
    <w:rsid w:val="00C53105"/>
    <w:rsid w:val="00C539BE"/>
    <w:rsid w:val="00C7662E"/>
    <w:rsid w:val="00C80E2B"/>
    <w:rsid w:val="00C84DB3"/>
    <w:rsid w:val="00CA5157"/>
    <w:rsid w:val="00CB321F"/>
    <w:rsid w:val="00CF26C2"/>
    <w:rsid w:val="00D00003"/>
    <w:rsid w:val="00D0720B"/>
    <w:rsid w:val="00D20B64"/>
    <w:rsid w:val="00D629C5"/>
    <w:rsid w:val="00D82748"/>
    <w:rsid w:val="00D97B90"/>
    <w:rsid w:val="00DA2D72"/>
    <w:rsid w:val="00DD7E2A"/>
    <w:rsid w:val="00DE6684"/>
    <w:rsid w:val="00DF6740"/>
    <w:rsid w:val="00E0246B"/>
    <w:rsid w:val="00E13CBD"/>
    <w:rsid w:val="00E3028E"/>
    <w:rsid w:val="00E31743"/>
    <w:rsid w:val="00E43EE4"/>
    <w:rsid w:val="00E56419"/>
    <w:rsid w:val="00E7457A"/>
    <w:rsid w:val="00E74E95"/>
    <w:rsid w:val="00E77FF8"/>
    <w:rsid w:val="00EC37E6"/>
    <w:rsid w:val="00ED29A3"/>
    <w:rsid w:val="00F01A6B"/>
    <w:rsid w:val="00F13298"/>
    <w:rsid w:val="00F20C9A"/>
    <w:rsid w:val="00F35805"/>
    <w:rsid w:val="00F9194D"/>
    <w:rsid w:val="00F96CB9"/>
    <w:rsid w:val="00FB3B91"/>
    <w:rsid w:val="00FC7682"/>
    <w:rsid w:val="00FD79BB"/>
    <w:rsid w:val="00FF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0C42DC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0C42DC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002A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02ABF"/>
  </w:style>
  <w:style w:type="paragraph" w:styleId="Kjene">
    <w:name w:val="footer"/>
    <w:basedOn w:val="Parasts"/>
    <w:link w:val="KjeneRakstz"/>
    <w:uiPriority w:val="99"/>
    <w:unhideWhenUsed/>
    <w:rsid w:val="00002A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02ABF"/>
  </w:style>
  <w:style w:type="character" w:customStyle="1" w:styleId="Neatrisintapieminana2">
    <w:name w:val="Neatrisināta pieminēšana2"/>
    <w:basedOn w:val="Noklusjumarindkopasfonts"/>
    <w:uiPriority w:val="99"/>
    <w:semiHidden/>
    <w:unhideWhenUsed/>
    <w:rsid w:val="000A230F"/>
    <w:rPr>
      <w:color w:val="605E5C"/>
      <w:shd w:val="clear" w:color="auto" w:fill="E1DFDD"/>
    </w:rPr>
  </w:style>
  <w:style w:type="table" w:styleId="Reatabula">
    <w:name w:val="Table Grid"/>
    <w:basedOn w:val="Parastatabula"/>
    <w:uiPriority w:val="59"/>
    <w:rsid w:val="00690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164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20</cp:revision>
  <cp:lastPrinted>2022-05-11T09:28:00Z</cp:lastPrinted>
  <dcterms:created xsi:type="dcterms:W3CDTF">2023-08-16T05:22:00Z</dcterms:created>
  <dcterms:modified xsi:type="dcterms:W3CDTF">2023-10-09T14:10:00Z</dcterms:modified>
</cp:coreProperties>
</file>