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64D5" w14:textId="77777777" w:rsidR="00B22677" w:rsidRPr="00166882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4B322641" w14:textId="77777777" w:rsidR="00B22677" w:rsidRPr="00166882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6E7D1183" w14:textId="77777777" w:rsidR="00730AA4" w:rsidRPr="00166882" w:rsidRDefault="00730AA4" w:rsidP="0000749F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>
        <w:rPr>
          <w:noProof/>
          <w:lang w:val="lv-LV"/>
        </w:rPr>
        <w:drawing>
          <wp:inline distT="0" distB="0" distL="0" distR="0" wp14:anchorId="62DD14DD" wp14:editId="56765C31">
            <wp:extent cx="733425" cy="733425"/>
            <wp:effectExtent l="0" t="0" r="9525" b="9525"/>
            <wp:docPr id="2" name="Attēls 2" descr="C:\Users\Lietotajs\AppData\Local\Microsoft\Windows\INetCache\Content.MSO\F9BCC6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etotajs\AppData\Local\Microsoft\Windows\INetCache\Content.MSO\F9BCC64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5B0BF" w14:textId="77777777" w:rsidR="00730AA4" w:rsidRPr="00166882" w:rsidRDefault="00730AA4" w:rsidP="0000749F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E2A676E" w14:textId="77777777" w:rsidR="00730AA4" w:rsidRPr="00166882" w:rsidRDefault="00730AA4" w:rsidP="0000749F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BCEAAD9" w14:textId="77777777" w:rsidR="00730AA4" w:rsidRPr="0089501B" w:rsidRDefault="00730AA4" w:rsidP="000074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0"/>
          <w:szCs w:val="40"/>
          <w:lang w:val="lv-LV"/>
        </w:rPr>
      </w:pPr>
      <w:r w:rsidRPr="0089501B">
        <w:rPr>
          <w:rFonts w:ascii="Times New Roman" w:eastAsia="Times New Roman" w:hAnsi="Times New Roman" w:cs="Times New Roman"/>
          <w:b/>
          <w:bCs/>
          <w:color w:val="414142"/>
          <w:sz w:val="40"/>
          <w:szCs w:val="40"/>
          <w:lang w:val="lv-LV"/>
        </w:rPr>
        <w:t>Limbažu novada pašvaldības</w:t>
      </w:r>
    </w:p>
    <w:p w14:paraId="127D100A" w14:textId="77777777" w:rsidR="00730AA4" w:rsidRPr="0089501B" w:rsidRDefault="00730AA4" w:rsidP="000074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0"/>
          <w:szCs w:val="40"/>
          <w:lang w:val="lv-LV"/>
        </w:rPr>
      </w:pPr>
      <w:r w:rsidRPr="0089501B">
        <w:rPr>
          <w:rFonts w:ascii="Times New Roman" w:eastAsia="Times New Roman" w:hAnsi="Times New Roman" w:cs="Times New Roman"/>
          <w:b/>
          <w:bCs/>
          <w:color w:val="414142"/>
          <w:sz w:val="40"/>
          <w:szCs w:val="40"/>
          <w:lang w:val="lv-LV"/>
        </w:rPr>
        <w:t>Skultes pirmsskolas izglītības iestādes “Aģupīte” pašnovērtējuma ziņojums</w:t>
      </w:r>
    </w:p>
    <w:p w14:paraId="7B5ADFBD" w14:textId="77777777" w:rsidR="00B22677" w:rsidRPr="00166882" w:rsidRDefault="00B22677" w:rsidP="00DE78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684649DF" w14:textId="77777777" w:rsidR="00B22677" w:rsidRPr="00954D73" w:rsidRDefault="00B22677" w:rsidP="00DE78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B22677" w:rsidRPr="00F55A90" w14:paraId="525CDA83" w14:textId="77777777" w:rsidTr="002045E7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B8CE5B9" w14:textId="77777777" w:rsidR="00B22677" w:rsidRPr="00954D73" w:rsidRDefault="00B22677" w:rsidP="00DE7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55D1C3" w14:textId="77777777" w:rsidR="00B22677" w:rsidRPr="00954D73" w:rsidRDefault="00B22677" w:rsidP="00DE7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B22677" w:rsidRPr="00954D73" w14:paraId="1A4CC56E" w14:textId="77777777" w:rsidTr="002045E7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F37C807" w14:textId="1CA30208" w:rsidR="00B22677" w:rsidRPr="00954D73" w:rsidRDefault="00730AA4" w:rsidP="00DE7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Skultē</w:t>
            </w: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 xml:space="preserve">, </w:t>
            </w:r>
            <w:r w:rsidR="0000749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01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.1</w:t>
            </w:r>
            <w:r w:rsidR="0000749F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.202</w:t>
            </w:r>
            <w:r w:rsidR="00BE0D1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3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0198B9" w14:textId="77777777" w:rsidR="00B22677" w:rsidRPr="00954D73" w:rsidRDefault="00B22677" w:rsidP="00DE7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0E3EC6BC" w14:textId="77777777" w:rsidR="00B22677" w:rsidRPr="00166882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195ACF80" w14:textId="77777777" w:rsidR="00B22677" w:rsidRPr="00166882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4BD713A0" w14:textId="77777777" w:rsidR="00B22677" w:rsidRPr="00166882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1518CED3" w14:textId="77777777" w:rsidR="00B22677" w:rsidRPr="0000749F" w:rsidRDefault="00B22677" w:rsidP="0000749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lv-LV"/>
        </w:rPr>
      </w:pPr>
      <w:r w:rsidRPr="0000749F">
        <w:rPr>
          <w:rFonts w:ascii="Times New Roman" w:hAnsi="Times New Roman" w:cs="Times New Roman"/>
          <w:b/>
          <w:sz w:val="36"/>
          <w:szCs w:val="36"/>
          <w:lang w:val="lv-LV"/>
        </w:rPr>
        <w:t>Publiskojamā daļa</w:t>
      </w:r>
    </w:p>
    <w:p w14:paraId="73C32521" w14:textId="77777777" w:rsidR="00B22677" w:rsidRPr="00166882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207450D6" w14:textId="77777777" w:rsidR="00B22677" w:rsidRPr="00166882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294DE04F" w14:textId="77777777" w:rsidR="00B22677" w:rsidRPr="00166882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2BA303E0" w14:textId="77777777" w:rsidR="00B22677" w:rsidRPr="00166882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27D885AA" w14:textId="77777777" w:rsidR="00B22677" w:rsidRPr="00166882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lv-LV"/>
        </w:rPr>
      </w:pPr>
    </w:p>
    <w:p w14:paraId="388C83B4" w14:textId="2581C24E" w:rsidR="00B22677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lv-LV"/>
        </w:rPr>
      </w:pPr>
    </w:p>
    <w:p w14:paraId="7E07E6E0" w14:textId="10311697" w:rsidR="00BE0D18" w:rsidRDefault="00BE0D18" w:rsidP="00DE78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lv-LV"/>
        </w:rPr>
      </w:pPr>
    </w:p>
    <w:p w14:paraId="463C5208" w14:textId="1323D912" w:rsidR="00BE0D18" w:rsidRDefault="00BE0D18" w:rsidP="00DE78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lv-LV"/>
        </w:rPr>
      </w:pPr>
    </w:p>
    <w:p w14:paraId="614B4B0C" w14:textId="208AFE74" w:rsidR="00BE0D18" w:rsidRDefault="00BE0D18" w:rsidP="00DE78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lv-LV"/>
        </w:rPr>
      </w:pPr>
    </w:p>
    <w:p w14:paraId="0F505B9F" w14:textId="18D78E13" w:rsidR="00BE0D18" w:rsidRDefault="00BE0D18" w:rsidP="00DE78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lv-LV"/>
        </w:rPr>
      </w:pPr>
    </w:p>
    <w:p w14:paraId="207221EE" w14:textId="558C75AF" w:rsidR="00BE0D18" w:rsidRDefault="00BE0D18" w:rsidP="00DE78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lv-LV"/>
        </w:rPr>
      </w:pPr>
    </w:p>
    <w:p w14:paraId="088BACB2" w14:textId="77777777" w:rsidR="00BE0D18" w:rsidRPr="00166882" w:rsidRDefault="00BE0D18" w:rsidP="00DE78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lv-LV"/>
        </w:rPr>
      </w:pPr>
    </w:p>
    <w:p w14:paraId="65FA3EF4" w14:textId="77777777" w:rsidR="00BE0D18" w:rsidRPr="005B099B" w:rsidRDefault="00BE0D18" w:rsidP="00DE7896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color w:val="414142"/>
          <w:sz w:val="20"/>
          <w:szCs w:val="20"/>
        </w:rPr>
      </w:pPr>
      <w:r w:rsidRPr="005B099B">
        <w:rPr>
          <w:rFonts w:ascii="Arial" w:eastAsia="Times New Roman" w:hAnsi="Arial" w:cs="Arial"/>
          <w:color w:val="414142"/>
          <w:sz w:val="20"/>
          <w:szCs w:val="20"/>
        </w:rPr>
        <w:t>SASKAŅOTS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111"/>
        <w:gridCol w:w="340"/>
        <w:gridCol w:w="4189"/>
      </w:tblGrid>
      <w:tr w:rsidR="00BE0D18" w:rsidRPr="005B099B" w14:paraId="4D30FCB5" w14:textId="77777777" w:rsidTr="00620459">
        <w:trPr>
          <w:trHeight w:val="200"/>
        </w:trPr>
        <w:tc>
          <w:tcPr>
            <w:tcW w:w="2379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C4E06BC" w14:textId="77777777" w:rsidR="00BE0D18" w:rsidRDefault="00BE0D18" w:rsidP="00DE78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Limbažu novada </w:t>
            </w:r>
            <w:proofErr w:type="spellStart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pašvaldības</w:t>
            </w:r>
            <w:proofErr w:type="spellEnd"/>
          </w:p>
          <w:p w14:paraId="686529F2" w14:textId="77777777" w:rsidR="00BE0D18" w:rsidRPr="005B099B" w:rsidRDefault="00BE0D18" w:rsidP="00DE78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Izglītības</w:t>
            </w:r>
            <w:proofErr w:type="spellEnd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pārvaldes</w:t>
            </w:r>
            <w:proofErr w:type="spellEnd"/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 xml:space="preserve"> vadītāja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C0705FA" w14:textId="77777777" w:rsidR="00BE0D18" w:rsidRPr="005B099B" w:rsidRDefault="00BE0D18" w:rsidP="00DE78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47D123A" w14:textId="77777777" w:rsidR="00BE0D18" w:rsidRPr="005B099B" w:rsidRDefault="00BE0D18" w:rsidP="00DE78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</w:tr>
      <w:tr w:rsidR="00BE0D18" w:rsidRPr="001118D1" w14:paraId="31CD6222" w14:textId="77777777" w:rsidTr="00620459">
        <w:trPr>
          <w:trHeight w:val="2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5B8A16" w14:textId="77777777" w:rsidR="00BE0D18" w:rsidRPr="001118D1" w:rsidRDefault="00BE0D18" w:rsidP="00DE7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</w:p>
        </w:tc>
      </w:tr>
      <w:tr w:rsidR="00BE0D18" w:rsidRPr="005B099B" w14:paraId="5B129197" w14:textId="77777777" w:rsidTr="00620459">
        <w:trPr>
          <w:trHeight w:val="280"/>
        </w:trPr>
        <w:tc>
          <w:tcPr>
            <w:tcW w:w="2379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F3A7ACF" w14:textId="77777777" w:rsidR="00BE0D18" w:rsidRPr="005B099B" w:rsidRDefault="00BE0D18" w:rsidP="00DE78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1862379" w14:textId="77777777" w:rsidR="00BE0D18" w:rsidRPr="005B099B" w:rsidRDefault="00BE0D18" w:rsidP="00DE78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20BD5B6" w14:textId="6694F195" w:rsidR="00BE0D18" w:rsidRPr="005B099B" w:rsidRDefault="00BE0D18" w:rsidP="00DE78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Valda Tinkusa</w:t>
            </w:r>
          </w:p>
        </w:tc>
      </w:tr>
      <w:tr w:rsidR="00BE0D18" w:rsidRPr="001118D1" w14:paraId="3CEFCD81" w14:textId="77777777" w:rsidTr="00620459">
        <w:trPr>
          <w:trHeight w:val="200"/>
        </w:trPr>
        <w:tc>
          <w:tcPr>
            <w:tcW w:w="2379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682BF6" w14:textId="77777777" w:rsidR="00BE0D18" w:rsidRPr="001118D1" w:rsidRDefault="00BE0D18" w:rsidP="00DE7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6B81F7" w14:textId="77777777" w:rsidR="00BE0D18" w:rsidRPr="001118D1" w:rsidRDefault="00BE0D18" w:rsidP="00DE7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  <w:tc>
          <w:tcPr>
            <w:tcW w:w="2424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65B57A" w14:textId="77777777" w:rsidR="00BE0D18" w:rsidRPr="001118D1" w:rsidRDefault="00BE0D18" w:rsidP="00DE7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</w:p>
        </w:tc>
      </w:tr>
      <w:tr w:rsidR="00BE0D18" w:rsidRPr="005B099B" w14:paraId="3A9F2088" w14:textId="77777777" w:rsidTr="00620459">
        <w:trPr>
          <w:trHeight w:val="280"/>
        </w:trPr>
        <w:tc>
          <w:tcPr>
            <w:tcW w:w="2379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6ABB2F1" w14:textId="04ACF269" w:rsidR="00BE0D18" w:rsidRPr="005B099B" w:rsidRDefault="00BE0D18" w:rsidP="00DE78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2023.gada ___. ___________________</w:t>
            </w: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FCA2AB" w14:textId="77777777" w:rsidR="00BE0D18" w:rsidRPr="005B099B" w:rsidRDefault="00BE0D18" w:rsidP="00DE78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F928CD" w14:textId="77777777" w:rsidR="00BE0D18" w:rsidRPr="005B099B" w:rsidRDefault="00BE0D18" w:rsidP="00DE78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</w:rPr>
            </w:pPr>
            <w:r w:rsidRPr="005B099B">
              <w:rPr>
                <w:rFonts w:ascii="Arial" w:eastAsia="Times New Roman" w:hAnsi="Arial" w:cs="Arial"/>
                <w:color w:val="414142"/>
                <w:sz w:val="20"/>
                <w:szCs w:val="20"/>
              </w:rPr>
              <w:t> </w:t>
            </w:r>
          </w:p>
        </w:tc>
      </w:tr>
      <w:tr w:rsidR="00BE0D18" w:rsidRPr="001118D1" w14:paraId="17F4CDA4" w14:textId="77777777" w:rsidTr="00620459">
        <w:trPr>
          <w:trHeight w:val="200"/>
        </w:trPr>
        <w:tc>
          <w:tcPr>
            <w:tcW w:w="2379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5AFD601" w14:textId="77777777" w:rsidR="00BE0D18" w:rsidRPr="001118D1" w:rsidRDefault="00BE0D18" w:rsidP="00DE7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5B19A9D" w14:textId="77777777" w:rsidR="00BE0D18" w:rsidRPr="001118D1" w:rsidRDefault="00BE0D18" w:rsidP="00DE7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9853FFE" w14:textId="77777777" w:rsidR="00BE0D18" w:rsidRPr="001118D1" w:rsidRDefault="00BE0D18" w:rsidP="00DE7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  <w:r w:rsidRPr="001118D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  <w:t> </w:t>
            </w:r>
          </w:p>
        </w:tc>
      </w:tr>
    </w:tbl>
    <w:p w14:paraId="01A56C08" w14:textId="77777777" w:rsidR="00B22677" w:rsidRPr="00166882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lv-LV"/>
        </w:rPr>
      </w:pPr>
      <w:r w:rsidRPr="00166882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422E2800" w14:textId="77777777" w:rsidR="00B22677" w:rsidRPr="00586834" w:rsidRDefault="00B22677" w:rsidP="00DE7896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7FC17192" w14:textId="77777777" w:rsidR="00B22677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B2EF715" w14:textId="34E0AE2C" w:rsidR="00B22677" w:rsidRPr="00B93CF6" w:rsidRDefault="00B22677" w:rsidP="00DE7896">
      <w:pPr>
        <w:pStyle w:val="Sarakstarindkopa"/>
        <w:numPr>
          <w:ilvl w:val="1"/>
          <w:numId w:val="17"/>
        </w:numPr>
        <w:spacing w:line="300" w:lineRule="exact"/>
        <w:ind w:left="426"/>
        <w:jc w:val="both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>
        <w:rPr>
          <w:rFonts w:ascii="Times New Roman" w:hAnsi="Times New Roman" w:cs="Times New Roman"/>
          <w:lang w:val="lv-LV"/>
        </w:rPr>
        <w:t xml:space="preserve"> 202</w:t>
      </w:r>
      <w:r w:rsidR="00823678">
        <w:rPr>
          <w:rFonts w:ascii="Times New Roman" w:hAnsi="Times New Roman" w:cs="Times New Roman"/>
          <w:lang w:val="lv-LV"/>
        </w:rPr>
        <w:t>2</w:t>
      </w:r>
      <w:r>
        <w:rPr>
          <w:rFonts w:ascii="Times New Roman" w:hAnsi="Times New Roman" w:cs="Times New Roman"/>
          <w:lang w:val="lv-LV"/>
        </w:rPr>
        <w:t>./202</w:t>
      </w:r>
      <w:r w:rsidR="00823678">
        <w:rPr>
          <w:rFonts w:ascii="Times New Roman" w:hAnsi="Times New Roman" w:cs="Times New Roman"/>
          <w:lang w:val="lv-LV"/>
        </w:rPr>
        <w:t>3</w:t>
      </w:r>
      <w:r>
        <w:rPr>
          <w:rFonts w:ascii="Times New Roman" w:hAnsi="Times New Roman" w:cs="Times New Roman"/>
          <w:lang w:val="lv-LV"/>
        </w:rPr>
        <w:t>. mācību gadā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992"/>
        <w:gridCol w:w="1418"/>
        <w:gridCol w:w="1559"/>
        <w:gridCol w:w="1701"/>
      </w:tblGrid>
      <w:tr w:rsidR="00B22677" w:rsidRPr="00412AB1" w14:paraId="3D14C994" w14:textId="77777777" w:rsidTr="002045E7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303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3E4B1086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5B4A0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1BAF5710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30ABBABC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4727816F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19D4F92" w14:textId="77777777" w:rsidR="00B22677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1B02827C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4A549ED8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2B5EAF78" w14:textId="7244E1CB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apguvi (prof. izgl.) vai uzsākot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māc.g.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(01.09.202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6A7E50C1" w14:textId="015F7B2C" w:rsidR="00B22677" w:rsidRDefault="00B22677" w:rsidP="00DE7896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Izglītojamo skaits, noslēdzot sekmīgu programmas apguvi (prof. izgl.)  vai noslēdzot 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.māc.g.</w:t>
            </w:r>
          </w:p>
          <w:p w14:paraId="0AECE4DE" w14:textId="2559CEEC" w:rsidR="00B22677" w:rsidRPr="00412AB1" w:rsidRDefault="00B22677" w:rsidP="00DE7896">
            <w:pPr>
              <w:spacing w:after="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(31.05.202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</w:t>
            </w:r>
          </w:p>
        </w:tc>
      </w:tr>
      <w:tr w:rsidR="00B22677" w:rsidRPr="00412AB1" w14:paraId="7F916243" w14:textId="77777777" w:rsidTr="00BE0D18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DB1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1B7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4B9156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0F133A6E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418" w:type="dxa"/>
          </w:tcPr>
          <w:p w14:paraId="6FB54B8D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192045E7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06267521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0C682E09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</w:tcPr>
          <w:p w14:paraId="13BAC7D8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B22677" w:rsidRPr="00412AB1" w14:paraId="29DFC44B" w14:textId="77777777" w:rsidTr="00BE0D18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739868" w14:textId="13954F63" w:rsidR="00B22677" w:rsidRPr="00412AB1" w:rsidRDefault="00BE0D18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proofErr w:type="spellStart"/>
            <w:r w:rsidRPr="006278CA">
              <w:rPr>
                <w:rFonts w:ascii="Times New Roman" w:hAnsi="Times New Roman" w:cs="Times New Roman"/>
                <w:sz w:val="24"/>
                <w:szCs w:val="24"/>
              </w:rPr>
              <w:t>Vispārējās</w:t>
            </w:r>
            <w:proofErr w:type="spellEnd"/>
            <w:r w:rsidRPr="0062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CA">
              <w:rPr>
                <w:rFonts w:ascii="Times New Roman" w:hAnsi="Times New Roman" w:cs="Times New Roman"/>
                <w:sz w:val="24"/>
                <w:szCs w:val="24"/>
              </w:rPr>
              <w:t>pirmsskolas</w:t>
            </w:r>
            <w:proofErr w:type="spellEnd"/>
            <w:r w:rsidRPr="0062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CA">
              <w:rPr>
                <w:rFonts w:ascii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Pr="0062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CA">
              <w:rPr>
                <w:rFonts w:ascii="Times New Roman" w:hAnsi="Times New Roman" w:cs="Times New Roman"/>
                <w:sz w:val="24"/>
                <w:szCs w:val="24"/>
              </w:rPr>
              <w:t>programmu</w:t>
            </w:r>
            <w:proofErr w:type="spellEnd"/>
            <w:r w:rsidRPr="0062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CA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CA">
              <w:rPr>
                <w:rFonts w:ascii="Times New Roman" w:hAnsi="Times New Roman" w:cs="Times New Roman"/>
                <w:sz w:val="24"/>
                <w:szCs w:val="24"/>
              </w:rPr>
              <w:t>valodā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AA8F31" w14:textId="7EE028BA" w:rsidR="00B22677" w:rsidRPr="00412AB1" w:rsidRDefault="00BE0D18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278CA">
              <w:rPr>
                <w:rFonts w:ascii="Times New Roman" w:hAnsi="Times New Roman" w:cs="Times New Roman"/>
                <w:sz w:val="24"/>
                <w:szCs w:val="24"/>
              </w:rPr>
              <w:t>01011111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2443A98" w14:textId="77777777" w:rsidR="00B22677" w:rsidRPr="00412AB1" w:rsidRDefault="00B22677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4E88B35B" w14:textId="1F402AFC" w:rsidR="00B22677" w:rsidRPr="00412AB1" w:rsidRDefault="00BE0D18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278CA">
              <w:rPr>
                <w:rFonts w:ascii="Times New Roman" w:hAnsi="Times New Roman" w:cs="Times New Roman"/>
                <w:sz w:val="24"/>
                <w:szCs w:val="24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5822</w:t>
            </w:r>
          </w:p>
        </w:tc>
        <w:tc>
          <w:tcPr>
            <w:tcW w:w="1418" w:type="dxa"/>
          </w:tcPr>
          <w:p w14:paraId="6D55979A" w14:textId="0392614E" w:rsidR="00B22677" w:rsidRPr="00412AB1" w:rsidRDefault="00BE0D18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A0B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0B00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proofErr w:type="gramStart"/>
            <w:r w:rsidRPr="006A0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3.novembris</w:t>
            </w:r>
            <w:proofErr w:type="gramEnd"/>
          </w:p>
        </w:tc>
        <w:tc>
          <w:tcPr>
            <w:tcW w:w="1559" w:type="dxa"/>
          </w:tcPr>
          <w:p w14:paraId="07A5DE38" w14:textId="6B4B2905" w:rsidR="00B22677" w:rsidRPr="00412AB1" w:rsidRDefault="00D408CC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87</w:t>
            </w:r>
          </w:p>
        </w:tc>
        <w:tc>
          <w:tcPr>
            <w:tcW w:w="1701" w:type="dxa"/>
          </w:tcPr>
          <w:p w14:paraId="014AB3C9" w14:textId="489E678D" w:rsidR="00B22677" w:rsidRPr="00412AB1" w:rsidRDefault="00D408CC" w:rsidP="00DE7896">
            <w:pPr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83</w:t>
            </w:r>
          </w:p>
        </w:tc>
      </w:tr>
    </w:tbl>
    <w:p w14:paraId="49833C08" w14:textId="77777777" w:rsidR="00B22677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AA2D599" w14:textId="77777777" w:rsidR="00B22677" w:rsidRDefault="00B22677" w:rsidP="00DE7896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iegūtā informācija par izglītojamo iemesliem izglītības iestādes maiņai un mācību pārtraukšanai izglītības programmā (2-3 secinājumi par izglītojamiem, kuri uzsākuši vai pārtraukuši mācības izglītības iestādē):</w:t>
      </w:r>
    </w:p>
    <w:p w14:paraId="63E92E7D" w14:textId="55DF3833" w:rsidR="00B22677" w:rsidRDefault="000C6724" w:rsidP="00DE7896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 izglītojamie - </w:t>
      </w:r>
      <w:r w:rsidR="00B22677">
        <w:rPr>
          <w:rFonts w:ascii="Times New Roman" w:hAnsi="Times New Roman" w:cs="Times New Roman"/>
          <w:sz w:val="24"/>
          <w:szCs w:val="24"/>
          <w:lang w:val="lv-LV"/>
        </w:rPr>
        <w:t>dzīvesvietas maiņa (cik daudzi izglītojamie izglītības iestādē 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B22677"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B22677">
        <w:rPr>
          <w:rFonts w:ascii="Times New Roman" w:hAnsi="Times New Roman" w:cs="Times New Roman"/>
          <w:sz w:val="24"/>
          <w:szCs w:val="24"/>
          <w:lang w:val="lv-LV"/>
        </w:rPr>
        <w:t>. mācību gada laikā);</w:t>
      </w:r>
    </w:p>
    <w:p w14:paraId="03A95E6F" w14:textId="202B1391" w:rsidR="00B22677" w:rsidRDefault="000C6724" w:rsidP="00DE7896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 izglītojamais – vecāka </w:t>
      </w:r>
      <w:r w:rsidR="00B22677">
        <w:rPr>
          <w:rFonts w:ascii="Times New Roman" w:hAnsi="Times New Roman" w:cs="Times New Roman"/>
          <w:sz w:val="24"/>
          <w:szCs w:val="24"/>
          <w:lang w:val="lv-LV"/>
        </w:rPr>
        <w:t>vēlme mainīt izglītības iestādi (cik daudzi izglītojamie izglītības iestādē 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B22677"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B22677">
        <w:rPr>
          <w:rFonts w:ascii="Times New Roman" w:hAnsi="Times New Roman" w:cs="Times New Roman"/>
          <w:sz w:val="24"/>
          <w:szCs w:val="24"/>
          <w:lang w:val="lv-LV"/>
        </w:rPr>
        <w:t>. mācību gada laikā, galvenie iestādes maiņas iemesli);</w:t>
      </w:r>
    </w:p>
    <w:p w14:paraId="5D78C622" w14:textId="77777777" w:rsidR="00B22677" w:rsidRDefault="00B22677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D55E7C1" w14:textId="77777777" w:rsidR="00B22677" w:rsidRDefault="00B22677" w:rsidP="00DE7896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Pedagogu ilgstošās vakances un atbalsta personāla nodrošinājums </w:t>
      </w:r>
    </w:p>
    <w:p w14:paraId="63A8DC69" w14:textId="77777777" w:rsidR="00B22677" w:rsidRPr="00276381" w:rsidRDefault="00B22677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595"/>
        <w:gridCol w:w="3402"/>
      </w:tblGrid>
      <w:tr w:rsidR="00B22677" w:rsidRPr="00733D05" w14:paraId="4AA36400" w14:textId="77777777" w:rsidTr="005460CE">
        <w:tc>
          <w:tcPr>
            <w:tcW w:w="993" w:type="dxa"/>
          </w:tcPr>
          <w:p w14:paraId="601C8760" w14:textId="77777777" w:rsidR="00B22677" w:rsidRPr="00636C79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14:paraId="418268E8" w14:textId="77777777" w:rsidR="00B22677" w:rsidRPr="00636C79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595" w:type="dxa"/>
          </w:tcPr>
          <w:p w14:paraId="42FF6FDC" w14:textId="77777777" w:rsidR="00B22677" w:rsidRPr="00636C79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402" w:type="dxa"/>
          </w:tcPr>
          <w:p w14:paraId="5C73341F" w14:textId="77777777" w:rsidR="00B22677" w:rsidRPr="00636C79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B22677" w:rsidRPr="005460CE" w14:paraId="3C2358D8" w14:textId="77777777" w:rsidTr="005460CE">
        <w:tc>
          <w:tcPr>
            <w:tcW w:w="993" w:type="dxa"/>
          </w:tcPr>
          <w:p w14:paraId="79402C90" w14:textId="77777777" w:rsidR="00B22677" w:rsidRPr="00636C79" w:rsidRDefault="00B22677" w:rsidP="00DE7896">
            <w:pPr>
              <w:pStyle w:val="Sarakstarindkop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2DFA84FA" w14:textId="582448A0" w:rsidR="00B22677" w:rsidRPr="00636C79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595" w:type="dxa"/>
          </w:tcPr>
          <w:p w14:paraId="7ECC3D9D" w14:textId="3FFD0E3B" w:rsidR="00B22677" w:rsidRPr="00636C79" w:rsidRDefault="005460CE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Nav</w:t>
            </w:r>
          </w:p>
        </w:tc>
        <w:tc>
          <w:tcPr>
            <w:tcW w:w="3402" w:type="dxa"/>
          </w:tcPr>
          <w:p w14:paraId="7C64A538" w14:textId="77777777" w:rsidR="00B22677" w:rsidRPr="00636C79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2677" w:rsidRPr="00F55A90" w14:paraId="26414EDE" w14:textId="77777777" w:rsidTr="005460CE">
        <w:tc>
          <w:tcPr>
            <w:tcW w:w="993" w:type="dxa"/>
          </w:tcPr>
          <w:p w14:paraId="331427EB" w14:textId="77777777" w:rsidR="00B22677" w:rsidRPr="00636C79" w:rsidRDefault="00B22677" w:rsidP="00DE7896">
            <w:pPr>
              <w:pStyle w:val="Sarakstarindkop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274C26DB" w14:textId="5FEA2DA0" w:rsidR="00B22677" w:rsidRPr="00636C79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595" w:type="dxa"/>
          </w:tcPr>
          <w:p w14:paraId="2F7B7A26" w14:textId="6A17D3EF" w:rsidR="00B22677" w:rsidRPr="00636C79" w:rsidRDefault="005460CE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3402" w:type="dxa"/>
          </w:tcPr>
          <w:p w14:paraId="2F09CE6F" w14:textId="4FD285C0" w:rsidR="00B22677" w:rsidRPr="00636C79" w:rsidRDefault="005460CE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Vēl 0,2 slodzes paliek vakancē, jo logopēde apvieno darbus divās iestādēs</w:t>
            </w:r>
          </w:p>
        </w:tc>
      </w:tr>
    </w:tbl>
    <w:p w14:paraId="4F1C793C" w14:textId="77777777" w:rsidR="00B22677" w:rsidRDefault="00B22677" w:rsidP="00DE7896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D2692ED" w14:textId="77777777" w:rsidR="00B22677" w:rsidRPr="00B22677" w:rsidRDefault="00B22677" w:rsidP="00DE789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27B6C9F" w14:textId="1263E3CB" w:rsidR="00B22677" w:rsidRPr="00B22677" w:rsidRDefault="00B22677" w:rsidP="00DE7896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22677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darbības pamatmērķi un prioritātes</w:t>
      </w:r>
    </w:p>
    <w:p w14:paraId="4402DEA9" w14:textId="77777777" w:rsidR="00B22677" w:rsidRPr="00446618" w:rsidRDefault="00B22677" w:rsidP="00DE789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D24DD80" w14:textId="560AF9C1" w:rsidR="00B22677" w:rsidRDefault="00B22677" w:rsidP="00DE7896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m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isija </w:t>
      </w:r>
      <w:r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460CE">
        <w:rPr>
          <w:rFonts w:ascii="Times New Roman" w:hAnsi="Times New Roman" w:cs="Times New Roman"/>
          <w:sz w:val="24"/>
          <w:szCs w:val="24"/>
          <w:lang w:val="lv-LV"/>
        </w:rPr>
        <w:t>Attīstoties gan personālam, gan bērniem, kopīgi tiek veidota mājīga, mūsdienīga, dabai draudzīga vide, kurā apgūt turpmākajai dzīvei nepieciešamās prasmes un zināšana, pētot un darot.</w:t>
      </w:r>
    </w:p>
    <w:p w14:paraId="4A5244C0" w14:textId="3652349D" w:rsidR="00B22677" w:rsidRDefault="00B22677" w:rsidP="00DE7896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>
        <w:rPr>
          <w:rFonts w:ascii="Times New Roman" w:hAnsi="Times New Roman" w:cs="Times New Roman"/>
          <w:sz w:val="24"/>
          <w:szCs w:val="24"/>
          <w:lang w:val="lv-LV"/>
        </w:rPr>
        <w:t>v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īzija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par izglītojamo – </w:t>
      </w:r>
      <w:r w:rsidR="005460CE">
        <w:rPr>
          <w:rFonts w:ascii="Times New Roman" w:hAnsi="Times New Roman" w:cs="Times New Roman"/>
          <w:sz w:val="24"/>
          <w:szCs w:val="24"/>
          <w:lang w:val="lv-LV"/>
        </w:rPr>
        <w:t>Drošā un radošā vidē veidojas personība, kura kļūdoties, eksperimentējot un radoši darbojoties, apgūst pasauli sev apkārt.</w:t>
      </w:r>
    </w:p>
    <w:p w14:paraId="51245E01" w14:textId="67FDA201" w:rsidR="00B22677" w:rsidRDefault="00B22677" w:rsidP="00DE7896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 Izglītības iestādes vērtības cilvēkcentrētā veidā – </w:t>
      </w:r>
      <w:r w:rsidR="000C7EBB">
        <w:rPr>
          <w:rFonts w:ascii="Times New Roman" w:hAnsi="Times New Roman" w:cs="Times New Roman"/>
          <w:sz w:val="24"/>
          <w:szCs w:val="24"/>
          <w:lang w:val="lv-LV"/>
        </w:rPr>
        <w:t>veselība, cieņa, sadarbība</w:t>
      </w:r>
      <w:r w:rsidR="000C6724">
        <w:rPr>
          <w:rFonts w:ascii="Times New Roman" w:hAnsi="Times New Roman" w:cs="Times New Roman"/>
          <w:sz w:val="24"/>
          <w:szCs w:val="24"/>
          <w:lang w:val="lv-LV"/>
        </w:rPr>
        <w:t>, ģimene un pilsoniskā atbildība</w:t>
      </w:r>
      <w:r w:rsidR="000C7EB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83CF7F4" w14:textId="77777777" w:rsidR="000E5583" w:rsidRDefault="000E5583" w:rsidP="000E5583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B37278C" w14:textId="0B0C0A8E" w:rsidR="00B22677" w:rsidRDefault="00B22677" w:rsidP="00DE7896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mācību gada </w:t>
      </w:r>
      <w:r w:rsidRPr="005B099B">
        <w:rPr>
          <w:rFonts w:ascii="Times New Roman" w:hAnsi="Times New Roman" w:cs="Times New Roman"/>
          <w:sz w:val="24"/>
          <w:szCs w:val="24"/>
          <w:lang w:val="lv-LV"/>
        </w:rPr>
        <w:t>darba prioritātes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B099B">
        <w:rPr>
          <w:rFonts w:ascii="Times New Roman" w:hAnsi="Times New Roman" w:cs="Times New Roman"/>
          <w:sz w:val="24"/>
          <w:szCs w:val="24"/>
          <w:lang w:val="lv-LV"/>
        </w:rPr>
        <w:t>un sasniegt</w:t>
      </w:r>
      <w:r>
        <w:rPr>
          <w:rFonts w:ascii="Times New Roman" w:hAnsi="Times New Roman" w:cs="Times New Roman"/>
          <w:sz w:val="24"/>
          <w:szCs w:val="24"/>
          <w:lang w:val="lv-LV"/>
        </w:rPr>
        <w:t>ie</w:t>
      </w:r>
      <w:r w:rsidRPr="005B099B">
        <w:rPr>
          <w:rFonts w:ascii="Times New Roman" w:hAnsi="Times New Roman" w:cs="Times New Roman"/>
          <w:sz w:val="24"/>
          <w:szCs w:val="24"/>
          <w:lang w:val="lv-LV"/>
        </w:rPr>
        <w:t xml:space="preserve"> rezultāt</w:t>
      </w: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0E5583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0DF5283D" w14:textId="77777777" w:rsidR="00B22677" w:rsidRDefault="00B22677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421"/>
      </w:tblGrid>
      <w:tr w:rsidR="00B22677" w:rsidRPr="00F55A90" w14:paraId="3201378A" w14:textId="77777777" w:rsidTr="002045E7">
        <w:tc>
          <w:tcPr>
            <w:tcW w:w="2263" w:type="dxa"/>
          </w:tcPr>
          <w:p w14:paraId="111561BD" w14:textId="77777777" w:rsidR="00B22677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7C533E43" w14:textId="77777777" w:rsidR="00B22677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20888FCC" w14:textId="77777777" w:rsidR="00B22677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4B6865" w:rsidRPr="00D408CC" w14:paraId="020EF3DE" w14:textId="77777777" w:rsidTr="002045E7">
        <w:tc>
          <w:tcPr>
            <w:tcW w:w="2263" w:type="dxa"/>
          </w:tcPr>
          <w:p w14:paraId="73BC65F9" w14:textId="7452EACA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Turpināt veidot uz bērna patstāvīgu darbošanos vērstu vidi, kurā katrs var integrēti apgūt zināšanas.</w:t>
            </w:r>
          </w:p>
        </w:tc>
        <w:tc>
          <w:tcPr>
            <w:tcW w:w="3520" w:type="dxa"/>
          </w:tcPr>
          <w:p w14:paraId="1DA0EE2E" w14:textId="380D1D58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 – grupā ir vizuāli redzams ko un kā bērni mācās, izzināmais temats, sasniedz</w:t>
            </w:r>
            <w:r w:rsidR="00C346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mais rezultāts, runājošā siena, bērnu iesāktie darbi.</w:t>
            </w:r>
          </w:p>
        </w:tc>
        <w:tc>
          <w:tcPr>
            <w:tcW w:w="2421" w:type="dxa"/>
          </w:tcPr>
          <w:p w14:paraId="41DE23C4" w14:textId="76428AA3" w:rsidR="004B6865" w:rsidRDefault="000C6724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</w:t>
            </w:r>
          </w:p>
        </w:tc>
      </w:tr>
      <w:tr w:rsidR="004B6865" w:rsidRPr="00D408CC" w14:paraId="357814CC" w14:textId="77777777" w:rsidTr="002045E7">
        <w:tc>
          <w:tcPr>
            <w:tcW w:w="2263" w:type="dxa"/>
          </w:tcPr>
          <w:p w14:paraId="12AE4113" w14:textId="77777777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42033CF0" w14:textId="390C6F2E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 – katru mēnesi aktivitāšu centros tiek izvietoti materiāli atbilstoši mēneša tēmai. Katras grupas pedagogi, kopā ar metodiķi, izstrādā jaunus mācību materiālus.</w:t>
            </w:r>
          </w:p>
        </w:tc>
        <w:tc>
          <w:tcPr>
            <w:tcW w:w="2421" w:type="dxa"/>
          </w:tcPr>
          <w:p w14:paraId="39365774" w14:textId="77777777" w:rsidR="004B6865" w:rsidRDefault="000C6724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 daļēji</w:t>
            </w:r>
          </w:p>
          <w:p w14:paraId="1145952A" w14:textId="55C53AA1" w:rsidR="000C6724" w:rsidRDefault="000C6724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Pilnveidot metodisko materiālu izstrādes regularitāti</w:t>
            </w:r>
          </w:p>
        </w:tc>
      </w:tr>
      <w:tr w:rsidR="004B6865" w:rsidRPr="00D408CC" w14:paraId="49F00775" w14:textId="77777777" w:rsidTr="002045E7">
        <w:tc>
          <w:tcPr>
            <w:tcW w:w="2263" w:type="dxa"/>
          </w:tcPr>
          <w:p w14:paraId="5AC293D9" w14:textId="7ED0BD5E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010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Pilnveidot mācīšanās vidi āra nodarbību organizēšanai, atbilstoši bērnu spējām un interesēm.</w:t>
            </w:r>
          </w:p>
        </w:tc>
        <w:tc>
          <w:tcPr>
            <w:tcW w:w="3520" w:type="dxa"/>
          </w:tcPr>
          <w:p w14:paraId="75AEDF72" w14:textId="2A0D0C95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 - i</w:t>
            </w:r>
            <w:r w:rsidRPr="00D010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 pilnveidota mācību vide āra nodarbībām. Pedagogs nodrošina dažādus darbības veidus āra vidē - brīvās rotaļas; pedagoga organizētās kustību rotaļas, eksperimenti dabā, māksla dabā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mūzika dabā</w:t>
            </w:r>
            <w:r w:rsidRPr="00D010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421" w:type="dxa"/>
          </w:tcPr>
          <w:p w14:paraId="2AB3CCCD" w14:textId="77777777" w:rsidR="00C3469D" w:rsidRDefault="00C3469D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 daļēji</w:t>
            </w:r>
          </w:p>
          <w:p w14:paraId="0E2A6388" w14:textId="77777777" w:rsidR="00C3469D" w:rsidRDefault="00C3469D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Izveidota āra virtuve, kur esperimentējot ar dabas materiāliem, radoši darboties;</w:t>
            </w:r>
          </w:p>
          <w:p w14:paraId="50BEFCAB" w14:textId="6C67373E" w:rsidR="00C3469D" w:rsidRDefault="00C3469D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Labos laikapstākļos sporta nodarbības notiek ārā;</w:t>
            </w:r>
          </w:p>
        </w:tc>
      </w:tr>
      <w:tr w:rsidR="004B6865" w:rsidRPr="00F55A90" w14:paraId="5DFFF9EA" w14:textId="77777777" w:rsidTr="002045E7">
        <w:tc>
          <w:tcPr>
            <w:tcW w:w="2263" w:type="dxa"/>
          </w:tcPr>
          <w:p w14:paraId="185AFD75" w14:textId="77777777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75BA1ED5" w14:textId="49D5DFDC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 – izveidot plāksnes ar koku nosaukumiem iestādes teritorijā, skaņu sienas, papildināt materiālo bāzi eksperimentiem.</w:t>
            </w:r>
          </w:p>
        </w:tc>
        <w:tc>
          <w:tcPr>
            <w:tcW w:w="2421" w:type="dxa"/>
          </w:tcPr>
          <w:p w14:paraId="64ADE4C8" w14:textId="77777777" w:rsidR="00C3469D" w:rsidRDefault="00C3469D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 daļēji</w:t>
            </w:r>
          </w:p>
          <w:p w14:paraId="7A0AF54F" w14:textId="77777777" w:rsidR="00C3469D" w:rsidRDefault="00C3469D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Izveidotas dārzeņu dobes katrai grupai;</w:t>
            </w:r>
          </w:p>
          <w:p w14:paraId="1171D6DB" w14:textId="77777777" w:rsidR="00C3469D" w:rsidRDefault="00C3469D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Kokiem iestādes teritorijā pielikti koku nosaukumi;</w:t>
            </w:r>
          </w:p>
          <w:p w14:paraId="5F6B3FA9" w14:textId="4DE51DC5" w:rsidR="004B6865" w:rsidRDefault="00C3469D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Procesā mūzikālo sienu izveide teritorijā un “Kukaiņu mājas” piepildīšana ar dažādiem dabas materiāliem;</w:t>
            </w:r>
          </w:p>
          <w:p w14:paraId="003DCD77" w14:textId="7E2EAB36" w:rsidR="00C3469D" w:rsidRDefault="00C3469D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B6865" w:rsidRPr="00F55A90" w14:paraId="273511FB" w14:textId="77777777" w:rsidTr="002045E7">
        <w:tc>
          <w:tcPr>
            <w:tcW w:w="2263" w:type="dxa"/>
          </w:tcPr>
          <w:p w14:paraId="7511A3F1" w14:textId="7C92D889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678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sadarbību: pedagogs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678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pedagogs, vecāks – pedagogs </w:t>
            </w:r>
            <w:r w:rsidRPr="002678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mācīšanās vides pilnveidošanai</w:t>
            </w:r>
          </w:p>
        </w:tc>
        <w:tc>
          <w:tcPr>
            <w:tcW w:w="3520" w:type="dxa"/>
          </w:tcPr>
          <w:p w14:paraId="40CB428C" w14:textId="2889FE8D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a) kvalitatīvi – Savstarpēji sadarbojoties, pedagogi</w:t>
            </w:r>
            <w:r w:rsidRPr="002678CA">
              <w:rPr>
                <w:lang w:val="lv-LV"/>
              </w:rPr>
              <w:t xml:space="preserve"> veic </w:t>
            </w:r>
            <w:r w:rsidRPr="0031624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mācību un audzināšanas darba diferenciāciju un </w:t>
            </w:r>
            <w:r w:rsidRPr="0031624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individualizāciju, izmanto daudzveidīgas sadarbības iespējas ar ģimeni. Iestādes administrācija meklē speciālistu atbalstu, kuri sniedz konsultācijas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Pr="0031624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iesaka metodes mācību un uzvedības traucējumu risisnāšanā, veicina skolotāju un vecāku savstarpējo sadarbību atbalsta sniegšanā bērnam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31624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personālam un vecākiem par specifiskiem mācīšan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</w:t>
            </w:r>
            <w:r w:rsidRPr="0031624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vai uzvedības traucējumiem un palīdzības iespējām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421" w:type="dxa"/>
          </w:tcPr>
          <w:p w14:paraId="23BD4B9B" w14:textId="77777777" w:rsidR="004B6865" w:rsidRDefault="00C3469D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Sasniegts</w:t>
            </w:r>
          </w:p>
          <w:p w14:paraId="50C4C136" w14:textId="77AD1631" w:rsidR="00C3469D" w:rsidRDefault="00C3469D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Izveidota veiksmīga sadarbība ar BTAI(Bērnu tiesību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aizsardzības inspekcijas) Konsultatīvo nodaļu, Limbažu Konsultatīvo </w:t>
            </w:r>
            <w:r w:rsidR="00CF07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bērnu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centru, Limbažu</w:t>
            </w:r>
            <w:r w:rsidR="00CF07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Sociālo dienestu un Limbažu Bāriņtiesu, lai visi kopā rastu labākos risinājumus bērnu attīstībai un labklājībai.</w:t>
            </w:r>
          </w:p>
        </w:tc>
      </w:tr>
      <w:tr w:rsidR="004B6865" w:rsidRPr="00CF07A9" w14:paraId="30213764" w14:textId="77777777" w:rsidTr="002045E7">
        <w:tc>
          <w:tcPr>
            <w:tcW w:w="2263" w:type="dxa"/>
          </w:tcPr>
          <w:p w14:paraId="341DB990" w14:textId="77777777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50F72796" w14:textId="77777777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 – Savstarpēja nodarbību vērošana, dalīšanās pieredzē ar kursos un semināros iegūtajām zināšanām.</w:t>
            </w:r>
          </w:p>
          <w:p w14:paraId="73648BEC" w14:textId="34B68075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Individuālo plānu izstrāde bērniem, kuriem nepieciešams atbalsts. Speciālistu konsultācijas un lekcijas gan personālam, gan vecākiem.</w:t>
            </w:r>
          </w:p>
        </w:tc>
        <w:tc>
          <w:tcPr>
            <w:tcW w:w="2421" w:type="dxa"/>
          </w:tcPr>
          <w:p w14:paraId="5E4F5C62" w14:textId="77777777" w:rsidR="004B6865" w:rsidRDefault="00CF07A9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</w:t>
            </w:r>
          </w:p>
          <w:p w14:paraId="46B4C5F5" w14:textId="77777777" w:rsidR="00CF07A9" w:rsidRDefault="00CF07A9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Izstrādāti individuālie plāni, metodiķe apmeklējusi 72h Speciālā pedagoga kursus;</w:t>
            </w:r>
          </w:p>
          <w:p w14:paraId="7358C8EE" w14:textId="40E19C86" w:rsidR="00CF07A9" w:rsidRDefault="00CF07A9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Pedagogiem un vecākiem notika individuālas konsultācijas ar BTAI speciālistiem.</w:t>
            </w:r>
          </w:p>
        </w:tc>
      </w:tr>
      <w:tr w:rsidR="004B6865" w:rsidRPr="00F55A90" w14:paraId="68459BB2" w14:textId="77777777" w:rsidTr="002045E7">
        <w:tc>
          <w:tcPr>
            <w:tcW w:w="2263" w:type="dxa"/>
          </w:tcPr>
          <w:p w14:paraId="04A54774" w14:textId="586ACF9C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Tehnoloģiju iekļaušana mācību procesā</w:t>
            </w:r>
          </w:p>
        </w:tc>
        <w:tc>
          <w:tcPr>
            <w:tcW w:w="3520" w:type="dxa"/>
          </w:tcPr>
          <w:p w14:paraId="53B2E9AF" w14:textId="14AB7BFA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 – Plānojot mēneša tēmu, pedagogs iekļauj digitālos rīkus tēmas apgūšanai.</w:t>
            </w:r>
          </w:p>
        </w:tc>
        <w:tc>
          <w:tcPr>
            <w:tcW w:w="2421" w:type="dxa"/>
          </w:tcPr>
          <w:p w14:paraId="52807EB7" w14:textId="77777777" w:rsidR="004B6865" w:rsidRDefault="00CF07A9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</w:t>
            </w:r>
          </w:p>
          <w:p w14:paraId="11BBAF6D" w14:textId="5BE0696E" w:rsidR="00CF07A9" w:rsidRDefault="00CF07A9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Mēneša plānu izstrādē tiek iekļauti pieejamie digitālie rīki atbilstoši katram vecumposmam.</w:t>
            </w:r>
          </w:p>
        </w:tc>
      </w:tr>
      <w:tr w:rsidR="004B6865" w:rsidRPr="00D408CC" w14:paraId="0004573A" w14:textId="77777777" w:rsidTr="002045E7">
        <w:tc>
          <w:tcPr>
            <w:tcW w:w="2263" w:type="dxa"/>
          </w:tcPr>
          <w:p w14:paraId="75B02A5D" w14:textId="77777777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02561811" w14:textId="11BFD34E" w:rsidR="004B6865" w:rsidRDefault="004B686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 – mācību procesā vairāk iekļaut gaismas galdus, Lupatiņu runājošo pildspalvu, Robotu peli, interaktīvos displejus, projektoru.</w:t>
            </w:r>
          </w:p>
        </w:tc>
        <w:tc>
          <w:tcPr>
            <w:tcW w:w="2421" w:type="dxa"/>
          </w:tcPr>
          <w:p w14:paraId="3BE5F567" w14:textId="153B29F4" w:rsidR="004B6865" w:rsidRDefault="00CF07A9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</w:t>
            </w:r>
          </w:p>
        </w:tc>
      </w:tr>
    </w:tbl>
    <w:p w14:paraId="40235BE1" w14:textId="77777777" w:rsidR="00B22677" w:rsidRDefault="00B22677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7888EBF" w14:textId="308B1CD4" w:rsidR="00B22677" w:rsidRDefault="00B22677" w:rsidP="00DE7896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>. mācību gadā (kvalitatīvi un kvantitatīvi)</w:t>
      </w:r>
    </w:p>
    <w:p w14:paraId="3CD8FE38" w14:textId="77777777" w:rsidR="00B22677" w:rsidRPr="00446618" w:rsidRDefault="00B22677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421"/>
      </w:tblGrid>
      <w:tr w:rsidR="00B22677" w:rsidRPr="00F55A90" w14:paraId="3650DA08" w14:textId="77777777" w:rsidTr="002045E7">
        <w:tc>
          <w:tcPr>
            <w:tcW w:w="2263" w:type="dxa"/>
          </w:tcPr>
          <w:p w14:paraId="6B9D7319" w14:textId="77777777" w:rsidR="00B22677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12556E3C" w14:textId="77777777" w:rsidR="00B22677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7272B9DA" w14:textId="77777777" w:rsidR="00B22677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B22677" w14:paraId="2595AA17" w14:textId="77777777" w:rsidTr="002045E7">
        <w:tc>
          <w:tcPr>
            <w:tcW w:w="2263" w:type="dxa"/>
          </w:tcPr>
          <w:p w14:paraId="56C925DE" w14:textId="2F0A1FFC" w:rsidR="00B22677" w:rsidRDefault="00B409F6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Bērna mācību sasniegumu un personīgās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lastRenderedPageBreak/>
              <w:t>izaugsmes izvērtēšana, lai noteiktu katra individuālās vajadzības un sniegtu nepieciešamo atbalstu.</w:t>
            </w:r>
          </w:p>
        </w:tc>
        <w:tc>
          <w:tcPr>
            <w:tcW w:w="3520" w:type="dxa"/>
          </w:tcPr>
          <w:p w14:paraId="3F2734DE" w14:textId="5E2404CF" w:rsidR="00B22677" w:rsidRDefault="00B22677" w:rsidP="00DE7896">
            <w:pPr>
              <w:pStyle w:val="Sarakstarindkopa"/>
              <w:numPr>
                <w:ilvl w:val="0"/>
                <w:numId w:val="26"/>
              </w:numPr>
              <w:ind w:left="31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kvalitatīvi</w:t>
            </w:r>
            <w:r w:rsidR="009A21B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– pilveidot bērnu attīstības kartes visos vecumposmos</w:t>
            </w:r>
            <w:r w:rsidR="0043373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7DBEA1FE" w14:textId="2E794C5C" w:rsidR="00433737" w:rsidRDefault="00433737" w:rsidP="00DE7896">
            <w:pPr>
              <w:pStyle w:val="Sarakstarindkopa"/>
              <w:ind w:left="31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speciālās programmas pilnveide.</w:t>
            </w:r>
          </w:p>
        </w:tc>
        <w:tc>
          <w:tcPr>
            <w:tcW w:w="2421" w:type="dxa"/>
          </w:tcPr>
          <w:p w14:paraId="15598024" w14:textId="77777777" w:rsidR="00B22677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2677" w:rsidRPr="00433737" w14:paraId="379EB8D8" w14:textId="77777777" w:rsidTr="002045E7">
        <w:tc>
          <w:tcPr>
            <w:tcW w:w="2263" w:type="dxa"/>
          </w:tcPr>
          <w:p w14:paraId="79AAF2FE" w14:textId="77777777" w:rsidR="00B22677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1BE9CD43" w14:textId="7374341E" w:rsidR="00B22677" w:rsidRDefault="00B22677" w:rsidP="00DE7896">
            <w:pPr>
              <w:pStyle w:val="Sarakstarindkopa"/>
              <w:numPr>
                <w:ilvl w:val="0"/>
                <w:numId w:val="26"/>
              </w:numPr>
              <w:ind w:left="31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kvantitatīvi</w:t>
            </w:r>
            <w:r w:rsidR="0043373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– konsultēties un meklēt labās prakses piemērus, jēgpilnai bērnu attīstības kartes izstrādei;</w:t>
            </w:r>
          </w:p>
          <w:p w14:paraId="2E38F4C8" w14:textId="2E4F6B70" w:rsidR="00433737" w:rsidRDefault="00433737" w:rsidP="00DE7896">
            <w:pPr>
              <w:pStyle w:val="Sarakstarindkopa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mentora piesasaiste speciālā pedagoga pieredzes un zināšanu pilnveidei.</w:t>
            </w:r>
          </w:p>
        </w:tc>
        <w:tc>
          <w:tcPr>
            <w:tcW w:w="2421" w:type="dxa"/>
          </w:tcPr>
          <w:p w14:paraId="5A1375E5" w14:textId="77777777" w:rsidR="00B22677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2677" w:rsidRPr="00026EF9" w14:paraId="1285D555" w14:textId="77777777" w:rsidTr="002045E7">
        <w:tc>
          <w:tcPr>
            <w:tcW w:w="2263" w:type="dxa"/>
          </w:tcPr>
          <w:p w14:paraId="5F260A76" w14:textId="3D97F224" w:rsidR="00B22677" w:rsidRDefault="00943046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652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Pilnveidot kompetencēs balstītu izglītības saturu, akcentējot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9652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izglītojamo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lasītprasmes veicināšanu un apguvi</w:t>
            </w:r>
            <w:r w:rsidRPr="009652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520" w:type="dxa"/>
          </w:tcPr>
          <w:p w14:paraId="66A0A024" w14:textId="0C549375" w:rsidR="00B22677" w:rsidRDefault="00B22677" w:rsidP="00026EF9">
            <w:pPr>
              <w:pStyle w:val="Sarakstarindkopa"/>
              <w:numPr>
                <w:ilvl w:val="0"/>
                <w:numId w:val="30"/>
              </w:numPr>
              <w:ind w:left="31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kvalitatīvi</w:t>
            </w:r>
            <w:r w:rsidR="009430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26EF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–</w:t>
            </w:r>
            <w:r w:rsidR="009430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26EF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uzdot nelielus uzdevumus vecākiem, kuros viņiem kopā ar bērniem jāveicina netiešā lasītprasme;</w:t>
            </w:r>
          </w:p>
          <w:p w14:paraId="516C4275" w14:textId="23A9B1D1" w:rsidR="00026EF9" w:rsidRDefault="00026EF9" w:rsidP="00026EF9">
            <w:pPr>
              <w:pStyle w:val="Sarakstarindkopa"/>
              <w:ind w:left="311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iestādes ikdienā un pasākumos tiek akcentēta lasītprasmes aktivizēšana, caur dažādiem uzdevumiem un aktivitātēm.</w:t>
            </w:r>
          </w:p>
        </w:tc>
        <w:tc>
          <w:tcPr>
            <w:tcW w:w="2421" w:type="dxa"/>
          </w:tcPr>
          <w:p w14:paraId="413E6A6E" w14:textId="77777777" w:rsidR="00B22677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22677" w14:paraId="56D134F5" w14:textId="77777777" w:rsidTr="002045E7">
        <w:tc>
          <w:tcPr>
            <w:tcW w:w="2263" w:type="dxa"/>
          </w:tcPr>
          <w:p w14:paraId="3355C96A" w14:textId="77777777" w:rsidR="00B22677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7D1CAF70" w14:textId="77777777" w:rsidR="00B22677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</w:tc>
        <w:tc>
          <w:tcPr>
            <w:tcW w:w="2421" w:type="dxa"/>
          </w:tcPr>
          <w:p w14:paraId="508343E9" w14:textId="77777777" w:rsidR="00B22677" w:rsidRDefault="00B22677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2E989C0" w14:textId="77777777" w:rsidR="00B22677" w:rsidRPr="00166882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456500F" w14:textId="77777777" w:rsidR="00B22677" w:rsidRDefault="00B22677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E4A29F7" w14:textId="77777777" w:rsidR="00B22677" w:rsidRPr="00586834" w:rsidRDefault="00B22677" w:rsidP="00DE7896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izvērtējums </w:t>
      </w:r>
    </w:p>
    <w:p w14:paraId="3E38AC64" w14:textId="77777777" w:rsidR="00B22677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F3A52FE" w14:textId="46A0A418" w:rsidR="00B22677" w:rsidRDefault="00B22677" w:rsidP="00DE7896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Izglītības turpināšana un nodarbinātība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1B8EABDF" w14:textId="77777777" w:rsidR="00B22677" w:rsidRDefault="00B22677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B22677" w14:paraId="41C9F1DD" w14:textId="77777777" w:rsidTr="002045E7">
        <w:tc>
          <w:tcPr>
            <w:tcW w:w="4607" w:type="dxa"/>
          </w:tcPr>
          <w:p w14:paraId="4B645C6F" w14:textId="77777777" w:rsidR="00B22677" w:rsidRPr="0095033A" w:rsidRDefault="00B22677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643AE0AB" w14:textId="77777777" w:rsidR="00B22677" w:rsidRPr="0095033A" w:rsidRDefault="00B22677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22677" w:rsidRPr="008477FF" w14:paraId="1B409E17" w14:textId="77777777" w:rsidTr="002045E7">
        <w:tc>
          <w:tcPr>
            <w:tcW w:w="4607" w:type="dxa"/>
          </w:tcPr>
          <w:p w14:paraId="7B507AC8" w14:textId="0B44D7D6" w:rsidR="00B22677" w:rsidRPr="006E1FEE" w:rsidRDefault="009370D4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iestādē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veikts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mērķtiecīgs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darbs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konstatēti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mācīšanās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traucējumi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Sadarbībā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jomas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speciālistiem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pilnveidotas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zināšanas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rasti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labākie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risinājumi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Sadarbojoties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visiem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iesaistītajiem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pedagogs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izglītojamais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vecāki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atbalsta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personāls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)</w:t>
            </w:r>
            <w:r w:rsidR="006E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6E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izstrādāti</w:t>
            </w:r>
            <w:proofErr w:type="spellEnd"/>
            <w:r w:rsidR="006E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6E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individuālie</w:t>
            </w:r>
            <w:proofErr w:type="spellEnd"/>
            <w:r w:rsidR="006E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6E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plāni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07" w:type="dxa"/>
          </w:tcPr>
          <w:p w14:paraId="59834024" w14:textId="2F5C766B" w:rsidR="00B22677" w:rsidRPr="008477FF" w:rsidRDefault="00F55A90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Pilnveidot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bērnu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attīstības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kartes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visos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vecumposmos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nodrošinot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pēctecību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</w:t>
            </w:r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eicināt</w:t>
            </w:r>
            <w:proofErr w:type="spellEnd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darbu</w:t>
            </w:r>
            <w:proofErr w:type="spellEnd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ar</w:t>
            </w:r>
            <w:proofErr w:type="spellEnd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izglītojamiem</w:t>
            </w:r>
            <w:proofErr w:type="spellEnd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kam</w:t>
            </w:r>
            <w:proofErr w:type="spellEnd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konstatētas</w:t>
            </w:r>
            <w:proofErr w:type="spellEnd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mācību</w:t>
            </w:r>
            <w:proofErr w:type="spellEnd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grūtības</w:t>
            </w:r>
            <w:proofErr w:type="spellEnd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sadarbojoties</w:t>
            </w:r>
            <w:proofErr w:type="spellEnd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visiem</w:t>
            </w:r>
            <w:proofErr w:type="spellEnd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iesaistītajiem</w:t>
            </w:r>
            <w:proofErr w:type="spellEnd"/>
            <w:r w:rsidRPr="00F55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B22677" w:rsidRPr="008477FF" w14:paraId="3D4AA28B" w14:textId="77777777" w:rsidTr="002045E7">
        <w:tc>
          <w:tcPr>
            <w:tcW w:w="4607" w:type="dxa"/>
          </w:tcPr>
          <w:p w14:paraId="18FD993F" w14:textId="1848366D" w:rsidR="00B22677" w:rsidRPr="00155B7E" w:rsidRDefault="008A0F63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Regulāras individuālās pārrunas ar vecākiem, sistemātiska Eklases lietošana mācību procesā.</w:t>
            </w:r>
          </w:p>
        </w:tc>
        <w:tc>
          <w:tcPr>
            <w:tcW w:w="4607" w:type="dxa"/>
          </w:tcPr>
          <w:p w14:paraId="53ECC4E7" w14:textId="1AB98701" w:rsidR="00B22677" w:rsidRPr="00155B7E" w:rsidRDefault="008A0F63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Izmantot</w:t>
            </w:r>
            <w:proofErr w:type="spellEnd"/>
            <w:r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</w:t>
            </w:r>
            <w:r w:rsidR="00A24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duri</w:t>
            </w:r>
            <w:r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</w:t>
            </w:r>
            <w:proofErr w:type="spellEnd"/>
            <w:r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aptaujas</w:t>
            </w:r>
            <w:proofErr w:type="spellEnd"/>
            <w:r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lai</w:t>
            </w:r>
            <w:proofErr w:type="spellEnd"/>
            <w:r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saņemtu</w:t>
            </w:r>
            <w:proofErr w:type="spellEnd"/>
            <w:r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regulāru</w:t>
            </w:r>
            <w:proofErr w:type="spellEnd"/>
            <w:r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</w:t>
            </w:r>
            <w:r w:rsidR="00155B7E"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tgriezenisko</w:t>
            </w:r>
            <w:proofErr w:type="spellEnd"/>
            <w:r w:rsidR="00155B7E"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155B7E"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saiti</w:t>
            </w:r>
            <w:proofErr w:type="spellEnd"/>
            <w:r w:rsidR="00155B7E" w:rsidRPr="00155B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gan no pedagogiem, gan no vecākiem par mācību procesa kvalitāti un norisi.</w:t>
            </w:r>
          </w:p>
        </w:tc>
      </w:tr>
    </w:tbl>
    <w:p w14:paraId="0F2F6EE5" w14:textId="222AA86E" w:rsidR="00B22677" w:rsidRDefault="00B22677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98C3E8E" w14:textId="7448A912" w:rsidR="00A2441F" w:rsidRDefault="00A2441F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28B0F6D" w14:textId="4BDB940D" w:rsidR="00A2441F" w:rsidRDefault="00A2441F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1CB8D31" w14:textId="38F45BCE" w:rsidR="00A2441F" w:rsidRDefault="00A2441F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172C0DC" w14:textId="7A5D7549" w:rsidR="00A2441F" w:rsidRDefault="00A2441F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E6968A7" w14:textId="77777777" w:rsidR="00A2441F" w:rsidRPr="00446618" w:rsidRDefault="00A2441F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9BE0010" w14:textId="77777777" w:rsidR="00B22677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9153A7A" w14:textId="7B80549D" w:rsidR="00B22677" w:rsidRDefault="00B22677" w:rsidP="00DE7896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Mācīšana un mācīšanās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3E716444" w14:textId="77777777" w:rsidR="00B22677" w:rsidRDefault="00B22677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B22677" w14:paraId="1C95D478" w14:textId="77777777" w:rsidTr="002045E7">
        <w:tc>
          <w:tcPr>
            <w:tcW w:w="4607" w:type="dxa"/>
          </w:tcPr>
          <w:p w14:paraId="1F20479E" w14:textId="77777777" w:rsidR="00B22677" w:rsidRPr="0095033A" w:rsidRDefault="00B22677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346833BE" w14:textId="77777777" w:rsidR="00B22677" w:rsidRPr="0095033A" w:rsidRDefault="00B22677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22677" w:rsidRPr="00155B7E" w14:paraId="76FF9650" w14:textId="77777777" w:rsidTr="002045E7">
        <w:tc>
          <w:tcPr>
            <w:tcW w:w="4607" w:type="dxa"/>
          </w:tcPr>
          <w:p w14:paraId="3B04CE45" w14:textId="6E6416F6" w:rsidR="00B22677" w:rsidRPr="008477FF" w:rsidRDefault="00155B7E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Tiek veikta regulāra mācību procesa vērošana un analizē. </w:t>
            </w:r>
          </w:p>
        </w:tc>
        <w:tc>
          <w:tcPr>
            <w:tcW w:w="4607" w:type="dxa"/>
          </w:tcPr>
          <w:p w14:paraId="4269FC44" w14:textId="7E7B552A" w:rsidR="00B22677" w:rsidRPr="00155B7E" w:rsidRDefault="00155B7E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155B7E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Turpināt pilnveidot sistemātisku, iekļaujošu un daudzveidīgu mācību sasniegumu vērtēšanas kārtību. </w:t>
            </w:r>
          </w:p>
        </w:tc>
      </w:tr>
      <w:tr w:rsidR="00B22677" w:rsidRPr="00155B7E" w14:paraId="6576B393" w14:textId="77777777" w:rsidTr="002045E7">
        <w:tc>
          <w:tcPr>
            <w:tcW w:w="4607" w:type="dxa"/>
          </w:tcPr>
          <w:p w14:paraId="4636848E" w14:textId="5C7F23C4" w:rsidR="00B22677" w:rsidRPr="008477FF" w:rsidRDefault="00AA72B0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Mācību procesa sasniegumu vērtēšana skolvadības platformā Eklase.</w:t>
            </w:r>
          </w:p>
        </w:tc>
        <w:tc>
          <w:tcPr>
            <w:tcW w:w="4607" w:type="dxa"/>
          </w:tcPr>
          <w:p w14:paraId="3488216A" w14:textId="77777777" w:rsidR="00B22677" w:rsidRPr="008477FF" w:rsidRDefault="00B22677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155B7E" w14:paraId="04B342BB" w14:textId="77777777" w:rsidTr="002045E7">
        <w:tc>
          <w:tcPr>
            <w:tcW w:w="4607" w:type="dxa"/>
          </w:tcPr>
          <w:p w14:paraId="15D406F7" w14:textId="30796F99" w:rsidR="00B22677" w:rsidRPr="00AA72B0" w:rsidRDefault="00AA72B0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AA72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Izglītības iestādē ir sistēma, kā tiek diagnosticēts un sniegts individualizēts un/vai personalizēts atbalsts izglītojamiem.</w:t>
            </w:r>
          </w:p>
        </w:tc>
        <w:tc>
          <w:tcPr>
            <w:tcW w:w="4607" w:type="dxa"/>
          </w:tcPr>
          <w:p w14:paraId="021BEF2D" w14:textId="607BCD0F" w:rsidR="00B22677" w:rsidRPr="00AA72B0" w:rsidRDefault="00AA72B0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R</w:t>
            </w:r>
            <w:r w:rsidRPr="00AA72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egulāri izvērtē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</w:t>
            </w:r>
            <w:r w:rsidRPr="00AA72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sniegtā atbalsta efektivitāti, pilnveido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</w:t>
            </w:r>
            <w:r w:rsidRPr="00AA72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atbalsta sistēmu.</w:t>
            </w:r>
          </w:p>
        </w:tc>
      </w:tr>
    </w:tbl>
    <w:p w14:paraId="1B7E826B" w14:textId="77777777" w:rsidR="00B22677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F5E0BC6" w14:textId="42513294" w:rsidR="00B22677" w:rsidRDefault="00B22677" w:rsidP="00DE7896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Izglītības programmu īstenošana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35F6A105" w14:textId="77777777" w:rsidR="00B22677" w:rsidRDefault="00B22677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B22677" w14:paraId="0178D7E5" w14:textId="77777777" w:rsidTr="002045E7">
        <w:tc>
          <w:tcPr>
            <w:tcW w:w="4607" w:type="dxa"/>
          </w:tcPr>
          <w:p w14:paraId="518BFA7B" w14:textId="77777777" w:rsidR="00B22677" w:rsidRPr="0095033A" w:rsidRDefault="00B22677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02152D55" w14:textId="77777777" w:rsidR="00B22677" w:rsidRPr="0095033A" w:rsidRDefault="00B22677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22677" w:rsidRPr="008477FF" w14:paraId="78204885" w14:textId="77777777" w:rsidTr="002045E7">
        <w:tc>
          <w:tcPr>
            <w:tcW w:w="4607" w:type="dxa"/>
          </w:tcPr>
          <w:p w14:paraId="13FF20A6" w14:textId="0A4C131A" w:rsidR="00B22677" w:rsidRPr="008477FF" w:rsidRDefault="00AA72B0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5C4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Izglītības iestāde ir aktualizējusi un nodrošinājusi nepieciešamās informācijas pieejamību VIIS.</w:t>
            </w:r>
          </w:p>
        </w:tc>
        <w:tc>
          <w:tcPr>
            <w:tcW w:w="4607" w:type="dxa"/>
          </w:tcPr>
          <w:p w14:paraId="3D942A1C" w14:textId="77777777" w:rsidR="00B22677" w:rsidRPr="008477FF" w:rsidRDefault="00B22677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663B8105" w14:textId="77777777" w:rsidTr="002045E7">
        <w:tc>
          <w:tcPr>
            <w:tcW w:w="4607" w:type="dxa"/>
          </w:tcPr>
          <w:p w14:paraId="098B0C42" w14:textId="0B7E12F1" w:rsidR="00B22677" w:rsidRPr="008477FF" w:rsidRDefault="005C4785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Vietnē </w:t>
            </w:r>
            <w:hyperlink r:id="rId9" w:history="1">
              <w:r w:rsidRPr="00E031A2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val="lv-LV"/>
                </w:rPr>
                <w:t>www.limbazunovads.lv</w:t>
              </w:r>
            </w:hyperlink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pieejams iestādes Pašvērtējuma ziņojuma publiskojamā daļa.</w:t>
            </w:r>
          </w:p>
        </w:tc>
        <w:tc>
          <w:tcPr>
            <w:tcW w:w="4607" w:type="dxa"/>
          </w:tcPr>
          <w:p w14:paraId="3661EFDB" w14:textId="77777777" w:rsidR="00B22677" w:rsidRPr="008477FF" w:rsidRDefault="00B22677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39975AB1" w14:textId="77777777" w:rsidTr="002045E7">
        <w:tc>
          <w:tcPr>
            <w:tcW w:w="4607" w:type="dxa"/>
          </w:tcPr>
          <w:p w14:paraId="13D17C34" w14:textId="684D8B4C" w:rsidR="00B22677" w:rsidRPr="008477FF" w:rsidRDefault="005C4785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iestāde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īsteno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mūsdienīgu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aktuālu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pieprasītu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7" w:type="dxa"/>
          </w:tcPr>
          <w:p w14:paraId="66969322" w14:textId="77777777" w:rsidR="00B22677" w:rsidRPr="008477FF" w:rsidRDefault="00B22677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B22677" w:rsidRPr="008477FF" w14:paraId="452985B0" w14:textId="77777777" w:rsidTr="002045E7">
        <w:tc>
          <w:tcPr>
            <w:tcW w:w="4607" w:type="dxa"/>
          </w:tcPr>
          <w:p w14:paraId="7E7EFBE2" w14:textId="77777777" w:rsidR="00B22677" w:rsidRPr="008477FF" w:rsidRDefault="00B22677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68920728" w14:textId="14CF36B5" w:rsidR="00B22677" w:rsidRPr="005C4785" w:rsidRDefault="005C478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85">
              <w:rPr>
                <w:rFonts w:ascii="Times New Roman" w:hAnsi="Times New Roman" w:cs="Times New Roman"/>
                <w:sz w:val="24"/>
                <w:szCs w:val="24"/>
              </w:rPr>
              <w:t xml:space="preserve">Turpināt veidot sistemātisku izglītojamo ikdienas mācību sasniegumu un izglītības satura apguves kvalitātes izvērtējumu. </w:t>
            </w:r>
          </w:p>
        </w:tc>
      </w:tr>
      <w:tr w:rsidR="00B22677" w:rsidRPr="005C4785" w14:paraId="4772E153" w14:textId="77777777" w:rsidTr="002045E7">
        <w:tc>
          <w:tcPr>
            <w:tcW w:w="4607" w:type="dxa"/>
          </w:tcPr>
          <w:p w14:paraId="64FA89F3" w14:textId="77777777" w:rsidR="00B22677" w:rsidRPr="008477FF" w:rsidRDefault="00B22677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7A8B2762" w14:textId="6AB3C9E7" w:rsidR="00B22677" w:rsidRPr="00A2441F" w:rsidRDefault="005C4785" w:rsidP="00DE789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441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Turpināt veicināt pedagogu mērķtiecīgu sadarbību.</w:t>
            </w:r>
          </w:p>
        </w:tc>
      </w:tr>
      <w:tr w:rsidR="00B22677" w:rsidRPr="008477FF" w14:paraId="71A2870B" w14:textId="77777777" w:rsidTr="002045E7">
        <w:tc>
          <w:tcPr>
            <w:tcW w:w="4607" w:type="dxa"/>
          </w:tcPr>
          <w:p w14:paraId="1D3AF769" w14:textId="1B22C8A8" w:rsidR="00B22677" w:rsidRPr="008477FF" w:rsidRDefault="005C4785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5C4785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Darba plānā iekļautie pasākumi ir izvērtēti atbilstoši programmas mērķu sasniegšanai un audzināšanas procesa aktualitātei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14:paraId="7A322AD8" w14:textId="77777777" w:rsidR="00B22677" w:rsidRPr="008477FF" w:rsidRDefault="00B22677" w:rsidP="00DE789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0323A477" w14:textId="77777777" w:rsidR="00B22677" w:rsidRPr="00E45E82" w:rsidRDefault="00B22677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9691943" w14:textId="77777777" w:rsidR="00B22677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2C4C8D0" w14:textId="29E1A9A4" w:rsidR="00B22677" w:rsidRPr="009B7B1A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4. 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lielākajiem īstenotajiem projektiem par 202</w:t>
      </w:r>
      <w:r w:rsidR="003D28D3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 mācību gadā</w:t>
      </w:r>
    </w:p>
    <w:p w14:paraId="6258C0BB" w14:textId="77777777" w:rsidR="00B22677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B49758A" w14:textId="2237A022" w:rsidR="00B22677" w:rsidRDefault="00694D66" w:rsidP="00DE7896">
      <w:pPr>
        <w:pStyle w:val="Sarakstarindkopa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51B2A">
        <w:rPr>
          <w:rFonts w:ascii="Times New Roman" w:hAnsi="Times New Roman" w:cs="Times New Roman"/>
          <w:sz w:val="24"/>
          <w:szCs w:val="24"/>
          <w:lang w:val="lv-LV"/>
        </w:rPr>
        <w:t>ZAAO “Skudra Urda” piedāvātie projekti.</w:t>
      </w:r>
    </w:p>
    <w:p w14:paraId="3C44D83E" w14:textId="5C577530" w:rsidR="00694D66" w:rsidRPr="00694D66" w:rsidRDefault="00694D66" w:rsidP="00DE7896">
      <w:pPr>
        <w:pStyle w:val="Sarakstarindkopa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94D66">
        <w:rPr>
          <w:rFonts w:ascii="Times New Roman" w:hAnsi="Times New Roman" w:cs="Times New Roman"/>
          <w:sz w:val="24"/>
          <w:szCs w:val="24"/>
          <w:lang w:val="lv-LV"/>
        </w:rPr>
        <w:t>Eiropas Sociālā fonda projekts Nr.9.2.1.3/16/I/001 “Atbalsta sistēmas pilnveide bērniem ar saskarsmes grūtībām, uzvedības traucējumiem un vardarbību ģimenē”</w:t>
      </w:r>
    </w:p>
    <w:p w14:paraId="021B8FE9" w14:textId="28017E4F" w:rsidR="00694D66" w:rsidRDefault="00694D66" w:rsidP="00DE7896">
      <w:pPr>
        <w:pStyle w:val="Sarakstarindkopa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4D66">
        <w:rPr>
          <w:lang w:val="lv-LV"/>
        </w:rPr>
        <w:t xml:space="preserve"> </w:t>
      </w:r>
      <w:r w:rsidRPr="00694D66">
        <w:rPr>
          <w:rFonts w:ascii="Times New Roman" w:hAnsi="Times New Roman" w:cs="Times New Roman"/>
          <w:sz w:val="24"/>
          <w:szCs w:val="24"/>
          <w:lang w:val="lv-LV"/>
        </w:rPr>
        <w:t>BAASIK izstrādes projekts sadarbībā ar speciālo pedagogu L.Miezi</w:t>
      </w:r>
    </w:p>
    <w:p w14:paraId="71F6205D" w14:textId="296B7AD5" w:rsidR="00694D66" w:rsidRDefault="00694D66" w:rsidP="00DE7896">
      <w:pPr>
        <w:pStyle w:val="Sarakstarindkopa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94D66">
        <w:rPr>
          <w:rFonts w:ascii="Times New Roman" w:hAnsi="Times New Roman" w:cs="Times New Roman"/>
          <w:sz w:val="24"/>
          <w:szCs w:val="24"/>
          <w:lang w:val="lv-LV"/>
        </w:rPr>
        <w:t>Zaļā josta bateriju vākšanas konkursa "Tīrai Latvijai"</w:t>
      </w:r>
    </w:p>
    <w:p w14:paraId="0B314544" w14:textId="77777777" w:rsidR="00694D66" w:rsidRPr="000E5583" w:rsidRDefault="00694D66" w:rsidP="000E5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C2EEAEE" w14:textId="77777777" w:rsidR="00B22677" w:rsidRPr="00166882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EF774FB" w14:textId="77777777" w:rsidR="00B22677" w:rsidRDefault="00B22677" w:rsidP="00DE7896">
      <w:pPr>
        <w:pStyle w:val="Sarakstarindkop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institūcijām, ar kurām noslēgti sadarbības līgumi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064FAB8C" w14:textId="77777777" w:rsidR="00B22677" w:rsidRDefault="00B22677" w:rsidP="00DE7896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AE95FC6" w14:textId="439001BC" w:rsidR="0024221B" w:rsidRDefault="0024221B" w:rsidP="00DE7896">
      <w:pPr>
        <w:pStyle w:val="Sarakstarindkopa"/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5.1.</w:t>
      </w:r>
      <w:r w:rsidR="00B22677" w:rsidRPr="0024221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Centrs Dardedze, programma “Džimbas drošības skola”.</w:t>
      </w:r>
    </w:p>
    <w:p w14:paraId="14E1D27C" w14:textId="77777777" w:rsidR="00B22677" w:rsidRPr="00166882" w:rsidRDefault="00B22677" w:rsidP="00DE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654A15C" w14:textId="4140A2B5" w:rsidR="00B22677" w:rsidRPr="000E5583" w:rsidRDefault="00B22677" w:rsidP="000E5583">
      <w:pPr>
        <w:pStyle w:val="Sarakstarindkop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0E5583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67BF16BE" w14:textId="77777777" w:rsidR="00B22677" w:rsidRPr="00586834" w:rsidRDefault="00B22677" w:rsidP="00DE7896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E01A216" w14:textId="37BE30FD" w:rsidR="0024221B" w:rsidRPr="000E5583" w:rsidRDefault="000E5583" w:rsidP="000E5583">
      <w:pPr>
        <w:pStyle w:val="Sarakstarindkopa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4221B" w:rsidRPr="000E5583">
        <w:rPr>
          <w:rFonts w:ascii="Times New Roman" w:hAnsi="Times New Roman" w:cs="Times New Roman"/>
          <w:sz w:val="24"/>
          <w:szCs w:val="24"/>
          <w:lang w:val="lv-LV"/>
        </w:rPr>
        <w:t>Audzināšanas procesā veicināt izglītojamo izpratni par vērtībām un tikumiem, kā arī veidot un attīstīt vērtībās balstītus ieradumus.</w:t>
      </w:r>
    </w:p>
    <w:p w14:paraId="2FB3F6C4" w14:textId="77777777" w:rsidR="0024221B" w:rsidRPr="00780E35" w:rsidRDefault="0024221B" w:rsidP="00DE7896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60E8FB3" w14:textId="77777777" w:rsidR="0024221B" w:rsidRPr="00780E35" w:rsidRDefault="0024221B" w:rsidP="00DE7896">
      <w:pPr>
        <w:pStyle w:val="Sarakstarindkop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93593">
        <w:rPr>
          <w:rFonts w:ascii="Times New Roman" w:hAnsi="Times New Roman" w:cs="Times New Roman"/>
          <w:sz w:val="24"/>
          <w:szCs w:val="24"/>
          <w:lang w:val="lv-LV"/>
        </w:rPr>
        <w:t xml:space="preserve">Rosināt izpratni par </w:t>
      </w:r>
      <w:r w:rsidRPr="00780E35">
        <w:rPr>
          <w:rFonts w:ascii="Times New Roman" w:hAnsi="Times New Roman" w:cs="Times New Roman"/>
          <w:sz w:val="24"/>
          <w:szCs w:val="24"/>
          <w:lang w:val="lv-LV"/>
        </w:rPr>
        <w:t>vērtīb</w:t>
      </w:r>
      <w:r w:rsidRPr="00F93593">
        <w:rPr>
          <w:rFonts w:ascii="Times New Roman" w:hAnsi="Times New Roman" w:cs="Times New Roman"/>
          <w:sz w:val="24"/>
          <w:szCs w:val="24"/>
          <w:lang w:val="lv-LV"/>
        </w:rPr>
        <w:t>ām</w:t>
      </w:r>
      <w:r w:rsidRPr="00780E35">
        <w:rPr>
          <w:rFonts w:ascii="Times New Roman" w:hAnsi="Times New Roman" w:cs="Times New Roman"/>
          <w:sz w:val="24"/>
          <w:szCs w:val="24"/>
          <w:lang w:val="lv-LV"/>
        </w:rPr>
        <w:t xml:space="preserve"> un tikum</w:t>
      </w:r>
      <w:r w:rsidRPr="00F93593">
        <w:rPr>
          <w:rFonts w:ascii="Times New Roman" w:hAnsi="Times New Roman" w:cs="Times New Roman"/>
          <w:sz w:val="24"/>
          <w:szCs w:val="24"/>
          <w:lang w:val="lv-LV"/>
        </w:rPr>
        <w:t>iem, to</w:t>
      </w:r>
      <w:r w:rsidRPr="00780E35">
        <w:rPr>
          <w:rFonts w:ascii="Times New Roman" w:hAnsi="Times New Roman" w:cs="Times New Roman"/>
          <w:sz w:val="24"/>
          <w:szCs w:val="24"/>
          <w:lang w:val="lv-LV"/>
        </w:rPr>
        <w:t xml:space="preserve"> nozīmi, pr</w:t>
      </w:r>
      <w:r w:rsidRPr="00F93593">
        <w:rPr>
          <w:rFonts w:ascii="Times New Roman" w:hAnsi="Times New Roman" w:cs="Times New Roman"/>
          <w:sz w:val="24"/>
          <w:szCs w:val="24"/>
          <w:lang w:val="lv-LV"/>
        </w:rPr>
        <w:t>ast</w:t>
      </w:r>
      <w:r w:rsidRPr="00780E35">
        <w:rPr>
          <w:rFonts w:ascii="Times New Roman" w:hAnsi="Times New Roman" w:cs="Times New Roman"/>
          <w:sz w:val="24"/>
          <w:szCs w:val="24"/>
          <w:lang w:val="lv-LV"/>
        </w:rPr>
        <w:t xml:space="preserve"> tos saskatīt ikdien</w:t>
      </w:r>
      <w:r w:rsidRPr="00F93593">
        <w:rPr>
          <w:rFonts w:ascii="Times New Roman" w:hAnsi="Times New Roman" w:cs="Times New Roman"/>
          <w:sz w:val="24"/>
          <w:szCs w:val="24"/>
          <w:lang w:val="lv-LV"/>
        </w:rPr>
        <w:t>ā.</w:t>
      </w:r>
    </w:p>
    <w:p w14:paraId="17AB9F58" w14:textId="77777777" w:rsidR="0024221B" w:rsidRPr="00780E35" w:rsidRDefault="0024221B" w:rsidP="00DE7896">
      <w:pPr>
        <w:pStyle w:val="Sarakstarindkop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80E35">
        <w:rPr>
          <w:rFonts w:ascii="Times New Roman" w:hAnsi="Times New Roman" w:cs="Times New Roman"/>
          <w:sz w:val="24"/>
          <w:szCs w:val="24"/>
          <w:lang w:val="lv-LV"/>
        </w:rPr>
        <w:t>Vērtībās balstītu ieradumu pielietošana  pirmsskolas ikdienā un pasākumos.</w:t>
      </w:r>
    </w:p>
    <w:p w14:paraId="2E0CBA3A" w14:textId="77777777" w:rsidR="0024221B" w:rsidRPr="00780E35" w:rsidRDefault="0024221B" w:rsidP="00DE7896">
      <w:pPr>
        <w:pStyle w:val="Sarakstarindkop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93593">
        <w:rPr>
          <w:rFonts w:ascii="Times New Roman" w:hAnsi="Times New Roman" w:cs="Times New Roman"/>
          <w:sz w:val="24"/>
          <w:szCs w:val="24"/>
          <w:lang w:val="lv-LV"/>
        </w:rPr>
        <w:t>Veicināt izpratni par</w:t>
      </w:r>
      <w:r w:rsidRPr="00780E35">
        <w:rPr>
          <w:rFonts w:ascii="Times New Roman" w:hAnsi="Times New Roman" w:cs="Times New Roman"/>
          <w:sz w:val="24"/>
          <w:szCs w:val="24"/>
          <w:lang w:val="lv-LV"/>
        </w:rPr>
        <w:t xml:space="preserve"> pozitīv</w:t>
      </w:r>
      <w:r w:rsidRPr="00F93593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780E35">
        <w:rPr>
          <w:rFonts w:ascii="Times New Roman" w:hAnsi="Times New Roman" w:cs="Times New Roman"/>
          <w:sz w:val="24"/>
          <w:szCs w:val="24"/>
          <w:lang w:val="lv-LV"/>
        </w:rPr>
        <w:t xml:space="preserve"> uzvedīb</w:t>
      </w:r>
      <w:r w:rsidRPr="00F93593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780E35">
        <w:rPr>
          <w:rFonts w:ascii="Times New Roman" w:hAnsi="Times New Roman" w:cs="Times New Roman"/>
          <w:sz w:val="24"/>
          <w:szCs w:val="24"/>
          <w:lang w:val="lv-LV"/>
        </w:rPr>
        <w:t>, mērķtiecīgi akcentējot vērtību – cilvēka cieņa un daba.</w:t>
      </w:r>
    </w:p>
    <w:p w14:paraId="395112F2" w14:textId="77777777" w:rsidR="0024221B" w:rsidRPr="00780E35" w:rsidRDefault="0024221B" w:rsidP="00DE7896">
      <w:pPr>
        <w:pStyle w:val="Sarakstarindkop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93593">
        <w:rPr>
          <w:rFonts w:ascii="Times New Roman" w:hAnsi="Times New Roman" w:cs="Times New Roman"/>
          <w:sz w:val="24"/>
          <w:szCs w:val="24"/>
          <w:lang w:val="lv-LV"/>
        </w:rPr>
        <w:t>Sekmēt vērtību un tikumu iedzīv</w:t>
      </w: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F93593">
        <w:rPr>
          <w:rFonts w:ascii="Times New Roman" w:hAnsi="Times New Roman" w:cs="Times New Roman"/>
          <w:sz w:val="24"/>
          <w:szCs w:val="24"/>
          <w:lang w:val="lv-LV"/>
        </w:rPr>
        <w:t>nāšanu, bagātinot kultūrvēsturisko pieredzi, stiprinot piederību un lojalitāti Latvijas valstij, atzīmējot svētkus un gadskārtas.</w:t>
      </w:r>
    </w:p>
    <w:p w14:paraId="76509984" w14:textId="2C71426D" w:rsidR="0024221B" w:rsidRPr="000E5583" w:rsidRDefault="000E5583" w:rsidP="000E5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E5583">
        <w:rPr>
          <w:rFonts w:ascii="Times New Roman" w:hAnsi="Times New Roman" w:cs="Times New Roman"/>
          <w:sz w:val="24"/>
          <w:szCs w:val="24"/>
          <w:lang w:val="lv-LV"/>
        </w:rPr>
        <w:t>6.2.</w:t>
      </w:r>
      <w:r w:rsidR="0024221B" w:rsidRPr="000E5583">
        <w:rPr>
          <w:rFonts w:ascii="Times New Roman" w:hAnsi="Times New Roman" w:cs="Times New Roman"/>
          <w:sz w:val="24"/>
          <w:szCs w:val="24"/>
          <w:lang w:val="lv-LV"/>
        </w:rPr>
        <w:t>Pilnveidot izglītības iestādes vadības un pedagogu profesionālo kompetenci un paaugstināt atbildību izglītības kvalitātes nodrošināšanā.</w:t>
      </w:r>
    </w:p>
    <w:p w14:paraId="0D1E415C" w14:textId="77777777" w:rsidR="0024221B" w:rsidRPr="008C2012" w:rsidRDefault="0024221B" w:rsidP="00DE7896">
      <w:pPr>
        <w:pStyle w:val="Sarakstarindkop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C2012">
        <w:rPr>
          <w:rFonts w:ascii="Times New Roman" w:hAnsi="Times New Roman" w:cs="Times New Roman"/>
          <w:sz w:val="24"/>
          <w:szCs w:val="24"/>
          <w:lang w:val="lv-LV"/>
        </w:rPr>
        <w:t>Izglītības kvalitatīvie un kvantitatīvie rādītāji iestādē.</w:t>
      </w:r>
    </w:p>
    <w:p w14:paraId="5CBE292E" w14:textId="77777777" w:rsidR="0024221B" w:rsidRPr="00780E35" w:rsidRDefault="0024221B" w:rsidP="00DE7896">
      <w:pPr>
        <w:pStyle w:val="Sarakstarindkop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80E35">
        <w:rPr>
          <w:rFonts w:ascii="Times New Roman" w:hAnsi="Times New Roman" w:cs="Times New Roman"/>
          <w:sz w:val="24"/>
          <w:szCs w:val="24"/>
          <w:lang w:val="lv-LV"/>
        </w:rPr>
        <w:t>Pieredzes apmaiņa iestādes ietvaros un ārpus tās.</w:t>
      </w:r>
    </w:p>
    <w:p w14:paraId="063EC3D9" w14:textId="454C2CF8" w:rsidR="0024221B" w:rsidRPr="00780E35" w:rsidRDefault="000E5583" w:rsidP="000E5583">
      <w:pPr>
        <w:pStyle w:val="Sarakstarindkop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6.3.</w:t>
      </w:r>
      <w:r w:rsidR="0024221B" w:rsidRPr="00F93593">
        <w:rPr>
          <w:rFonts w:ascii="Times New Roman" w:hAnsi="Times New Roman" w:cs="Times New Roman"/>
          <w:sz w:val="24"/>
          <w:szCs w:val="24"/>
          <w:lang w:val="lv-LV"/>
        </w:rPr>
        <w:t>Sekmēt bērna personības apzināšanos un attīstību, ievērojot viņa vajadzības, intereses, spējas, pieredzi, attīstot caurviju prasmes, mērķtiecīgi atbalstot pašvadītu mācīšanos un sadarbības prasmes.</w:t>
      </w:r>
    </w:p>
    <w:p w14:paraId="30EC1228" w14:textId="77777777" w:rsidR="0024221B" w:rsidRPr="00780E35" w:rsidRDefault="0024221B" w:rsidP="00DE7896">
      <w:pPr>
        <w:pStyle w:val="Sarakstarindkop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80E35">
        <w:rPr>
          <w:rFonts w:ascii="Times New Roman" w:hAnsi="Times New Roman" w:cs="Times New Roman"/>
          <w:sz w:val="24"/>
          <w:szCs w:val="24"/>
          <w:lang w:val="lv-LV"/>
        </w:rPr>
        <w:t>Individuālā pieeja izglītojamajiem, diferencējot mācību uzdevumus un atbalstu.</w:t>
      </w:r>
    </w:p>
    <w:p w14:paraId="6B815674" w14:textId="77777777" w:rsidR="0024221B" w:rsidRPr="00780E35" w:rsidRDefault="0024221B" w:rsidP="00DE7896">
      <w:pPr>
        <w:pStyle w:val="Sarakstarindkop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80E35">
        <w:rPr>
          <w:rFonts w:ascii="Times New Roman" w:hAnsi="Times New Roman" w:cs="Times New Roman"/>
          <w:sz w:val="24"/>
          <w:szCs w:val="24"/>
          <w:lang w:val="lv-LV"/>
        </w:rPr>
        <w:t>Bērna novērtēšana atbilstoši bērnam izvirzītajam sasniedzamajam rezultātam, ņemot vērā bērna personīgos sasniegumus.</w:t>
      </w:r>
    </w:p>
    <w:p w14:paraId="5BDE9CBF" w14:textId="77777777" w:rsidR="0024221B" w:rsidRPr="008C2012" w:rsidRDefault="0024221B" w:rsidP="00DE7896">
      <w:pPr>
        <w:pStyle w:val="Sarakstarindkop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C2012">
        <w:rPr>
          <w:rFonts w:ascii="Times New Roman" w:hAnsi="Times New Roman" w:cs="Times New Roman"/>
          <w:sz w:val="24"/>
          <w:szCs w:val="24"/>
          <w:lang w:val="lv-LV"/>
        </w:rPr>
        <w:t>Nodarbību plānošana atbilstoši bērnu interesēm un vajadzībām.</w:t>
      </w:r>
    </w:p>
    <w:p w14:paraId="063027ED" w14:textId="5F7DD22E" w:rsidR="0024221B" w:rsidRPr="008C2012" w:rsidRDefault="0024221B" w:rsidP="000E5583">
      <w:pPr>
        <w:pStyle w:val="Sarakstarindkopa"/>
        <w:numPr>
          <w:ilvl w:val="1"/>
          <w:numId w:val="3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C2012">
        <w:rPr>
          <w:rFonts w:ascii="Times New Roman" w:hAnsi="Times New Roman" w:cs="Times New Roman"/>
          <w:sz w:val="24"/>
          <w:szCs w:val="24"/>
          <w:lang w:val="lv-LV"/>
        </w:rPr>
        <w:t>Turpināt pilnveidot iestādes darbinieku un bērnu vecāku mērķtiecīgu sadarbību.</w:t>
      </w:r>
    </w:p>
    <w:p w14:paraId="00786F17" w14:textId="77777777" w:rsidR="0024221B" w:rsidRPr="008C2012" w:rsidRDefault="0024221B" w:rsidP="00DE7896">
      <w:pPr>
        <w:pStyle w:val="Sarakstarindkop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C2012">
        <w:rPr>
          <w:rFonts w:ascii="Times New Roman" w:hAnsi="Times New Roman" w:cs="Times New Roman"/>
          <w:sz w:val="24"/>
          <w:szCs w:val="24"/>
          <w:lang w:val="lv-LV"/>
        </w:rPr>
        <w:t>Atbalstoša, uz bērna mācīšanās un attīstības vajadzībām vērsta sadarbība, nodrošinot regulāru atgriezenisko saiti par bērna sniegumu un sasniegumiem.</w:t>
      </w:r>
    </w:p>
    <w:p w14:paraId="274A7D7B" w14:textId="77777777" w:rsidR="0024221B" w:rsidRPr="00F93593" w:rsidRDefault="0024221B" w:rsidP="00DE7896">
      <w:pPr>
        <w:pStyle w:val="Sarakstarindkop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93593">
        <w:rPr>
          <w:rFonts w:ascii="Times New Roman" w:hAnsi="Times New Roman" w:cs="Times New Roman"/>
          <w:sz w:val="24"/>
          <w:szCs w:val="24"/>
          <w:lang w:val="lv-LV"/>
        </w:rPr>
        <w:t>Kopīgi pasākumi, izstādes, uzdevumi vecākiem ar bērniem.</w:t>
      </w:r>
    </w:p>
    <w:p w14:paraId="6FBC8D08" w14:textId="783F3471" w:rsidR="0024221B" w:rsidRDefault="0024221B" w:rsidP="00DE7896">
      <w:pPr>
        <w:pStyle w:val="Sarakstarindkop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93593">
        <w:rPr>
          <w:rFonts w:ascii="Times New Roman" w:hAnsi="Times New Roman" w:cs="Times New Roman"/>
          <w:sz w:val="24"/>
          <w:szCs w:val="24"/>
          <w:lang w:val="lv-LV"/>
        </w:rPr>
        <w:t>Sapulces, individuālas pārrunas, Atvērto durvju dienas.</w:t>
      </w:r>
    </w:p>
    <w:p w14:paraId="2BCBC432" w14:textId="0A5DEC94" w:rsidR="0024221B" w:rsidRDefault="0024221B" w:rsidP="00DE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04994C6" w14:textId="77777777" w:rsidR="0024221B" w:rsidRPr="0024221B" w:rsidRDefault="0024221B" w:rsidP="00DE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1C4D05E" w14:textId="1794DF65" w:rsidR="00B22677" w:rsidRDefault="00B22677" w:rsidP="000E5583">
      <w:pPr>
        <w:pStyle w:val="Sarakstarindkopa"/>
        <w:numPr>
          <w:ilvl w:val="1"/>
          <w:numId w:val="3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4221B">
        <w:rPr>
          <w:rFonts w:ascii="Times New Roman" w:hAnsi="Times New Roman" w:cs="Times New Roman"/>
          <w:sz w:val="24"/>
          <w:szCs w:val="24"/>
          <w:lang w:val="lv-LV"/>
        </w:rPr>
        <w:t xml:space="preserve"> 2-3 teikumi par galvenajiem secinājumiem pēc mācību gada izvērtēšanas.</w:t>
      </w:r>
    </w:p>
    <w:p w14:paraId="12E50AE9" w14:textId="0AAD8B98" w:rsidR="0024221B" w:rsidRDefault="0024221B" w:rsidP="00DE789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Pēc 2022./2023.m.g. izvērtēšanas secinām, ka jāturpina darbs pie izglītojamo prasmju izvērtēšanas un sasniegto rezultātu novērtējuma analīzes. </w:t>
      </w:r>
    </w:p>
    <w:p w14:paraId="3ED0FBF1" w14:textId="51258CBA" w:rsidR="0024221B" w:rsidRPr="0024221B" w:rsidRDefault="0024221B" w:rsidP="00DE789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Veiksmīgi noritējis darbs pie individuālo plānu izstrādes, izglītojamajiem ar mācīšanās grūtībām</w:t>
      </w:r>
      <w:r w:rsidR="00CA240D">
        <w:rPr>
          <w:rFonts w:ascii="Times New Roman" w:hAnsi="Times New Roman" w:cs="Times New Roman"/>
          <w:sz w:val="24"/>
          <w:szCs w:val="24"/>
          <w:lang w:val="lv-LV"/>
        </w:rPr>
        <w:t>, iesaistot savas jomas speciālistus no dažādām instancēm.</w:t>
      </w:r>
    </w:p>
    <w:p w14:paraId="467A6B28" w14:textId="77777777" w:rsidR="00B22677" w:rsidRPr="00446618" w:rsidRDefault="00B22677" w:rsidP="00DE789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16DC288" w14:textId="77777777" w:rsidR="00B22677" w:rsidRDefault="00B22677" w:rsidP="000E5583">
      <w:pPr>
        <w:pStyle w:val="Sarakstarindkop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4ACCD5EA" w14:textId="77777777" w:rsidR="00B22677" w:rsidRDefault="00B22677" w:rsidP="00DE7896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F374B2D" w14:textId="14641744" w:rsidR="00B22677" w:rsidRDefault="0000749F" w:rsidP="0000749F">
      <w:pPr>
        <w:pStyle w:val="Sarakstarindkopa"/>
        <w:numPr>
          <w:ilvl w:val="1"/>
          <w:numId w:val="33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22677" w:rsidRPr="00410F11">
        <w:rPr>
          <w:rFonts w:ascii="Times New Roman" w:hAnsi="Times New Roman" w:cs="Times New Roman"/>
          <w:sz w:val="24"/>
          <w:szCs w:val="24"/>
          <w:lang w:val="lv-LV"/>
        </w:rPr>
        <w:t xml:space="preserve">Jebkādi citi sasniegumi, par kuriem vēlas </w:t>
      </w:r>
      <w:r w:rsidR="00B22677">
        <w:rPr>
          <w:rFonts w:ascii="Times New Roman" w:hAnsi="Times New Roman" w:cs="Times New Roman"/>
          <w:sz w:val="24"/>
          <w:szCs w:val="24"/>
          <w:lang w:val="lv-LV"/>
        </w:rPr>
        <w:t>informēt</w:t>
      </w:r>
      <w:r w:rsidR="00B22677" w:rsidRPr="00410F11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 (galvenie secinājum</w:t>
      </w:r>
      <w:r w:rsidR="00B22677">
        <w:rPr>
          <w:rFonts w:ascii="Times New Roman" w:hAnsi="Times New Roman" w:cs="Times New Roman"/>
          <w:sz w:val="24"/>
          <w:szCs w:val="24"/>
          <w:lang w:val="lv-LV"/>
        </w:rPr>
        <w:t>i par i</w:t>
      </w:r>
      <w:r w:rsidR="00B22677" w:rsidRPr="00AB730A">
        <w:rPr>
          <w:rFonts w:ascii="Times New Roman" w:hAnsi="Times New Roman" w:cs="Times New Roman"/>
          <w:sz w:val="24"/>
          <w:szCs w:val="24"/>
          <w:lang w:val="lv-LV"/>
        </w:rPr>
        <w:t>zglītības iestādei svarīg</w:t>
      </w:r>
      <w:r w:rsidR="00B22677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B22677" w:rsidRPr="00AB730A">
        <w:rPr>
          <w:rFonts w:ascii="Times New Roman" w:hAnsi="Times New Roman" w:cs="Times New Roman"/>
          <w:sz w:val="24"/>
          <w:szCs w:val="24"/>
          <w:lang w:val="lv-LV"/>
        </w:rPr>
        <w:t>, specifisk</w:t>
      </w:r>
      <w:r w:rsidR="00B22677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B22677" w:rsidRPr="00AB730A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B2267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97CD337" w14:textId="14BF959D" w:rsidR="00CA240D" w:rsidRDefault="00CA240D" w:rsidP="00CA240D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4DB5718" w14:textId="71E9768D" w:rsidR="00CA240D" w:rsidRDefault="00CA240D" w:rsidP="00CA240D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2022. gada decembrī veiksmīgi noritēja vadītājas akreditācija. Ņemot vērā ekspertu ieteikumus</w:t>
      </w:r>
      <w:r w:rsidR="00FF146D">
        <w:rPr>
          <w:rFonts w:ascii="Times New Roman" w:hAnsi="Times New Roman" w:cs="Times New Roman"/>
          <w:sz w:val="24"/>
          <w:szCs w:val="24"/>
          <w:lang w:val="lv-LV"/>
        </w:rPr>
        <w:t xml:space="preserve"> un nepieciešamību pēc profesionālās pilnveides iekļaujošās izglītības nodrošināšanai, </w:t>
      </w:r>
      <w:r>
        <w:rPr>
          <w:rFonts w:ascii="Times New Roman" w:hAnsi="Times New Roman" w:cs="Times New Roman"/>
          <w:sz w:val="24"/>
          <w:szCs w:val="24"/>
          <w:lang w:val="lv-LV"/>
        </w:rPr>
        <w:t>metodiķe apmeklējusi 72h speciālā pedagoga kursus, bet vadītāja uzsākusi</w:t>
      </w:r>
      <w:r w:rsidR="00FF146D">
        <w:rPr>
          <w:rFonts w:ascii="Times New Roman" w:hAnsi="Times New Roman" w:cs="Times New Roman"/>
          <w:sz w:val="24"/>
          <w:szCs w:val="24"/>
          <w:lang w:val="lv-LV"/>
        </w:rPr>
        <w:t xml:space="preserve"> apmeklēt kursus “Mācīšanās konsultantu sagatavošana pirmsskolām reģionu vajadzībām”, kā arī pedagogi apmeklējuši dažādus profesonālās pilnveides kursus.</w:t>
      </w:r>
    </w:p>
    <w:p w14:paraId="6FF5F789" w14:textId="0BBD6AE5" w:rsidR="00B22677" w:rsidRDefault="0000749F" w:rsidP="0000749F">
      <w:pPr>
        <w:pStyle w:val="Sarakstarindkopa"/>
        <w:numPr>
          <w:ilvl w:val="1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 </w:t>
      </w:r>
      <w:r w:rsidR="00B22677">
        <w:rPr>
          <w:rFonts w:ascii="Times New Roman" w:hAnsi="Times New Roman" w:cs="Times New Roman"/>
          <w:sz w:val="24"/>
          <w:szCs w:val="24"/>
          <w:lang w:val="lv-LV"/>
        </w:rPr>
        <w:t>Izglītības iestādes galvenie secinājumi par izglītojamo sniegumu ikdienas mācībās.</w:t>
      </w:r>
    </w:p>
    <w:p w14:paraId="5257C1FD" w14:textId="0BB9FAC1" w:rsidR="00026EF9" w:rsidRDefault="00026EF9" w:rsidP="00026EF9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8D56A8B" w14:textId="5CF6D95B" w:rsidR="00026EF9" w:rsidRPr="00AB730A" w:rsidRDefault="00026EF9" w:rsidP="00026EF9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Tikai tad, kad veiksmīgi sadarbojas iestādes pedagogi, piesaistītie speciālisti un izglītojamo vecāki, ir iespējams sasniegt veiksmīgus rezultātus katra bērna individuālajā attīstībā un izaugsmē.</w:t>
      </w:r>
    </w:p>
    <w:p w14:paraId="5D08EB62" w14:textId="027BF5D8" w:rsidR="008326E5" w:rsidRDefault="008326E5" w:rsidP="00DE7896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689316D7" w14:textId="6DE018DC" w:rsidR="000E5583" w:rsidRDefault="000E5583" w:rsidP="00DE7896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4926B033" w14:textId="6C426D2A" w:rsidR="000E5583" w:rsidRDefault="000E5583" w:rsidP="00DE7896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4B62DFE4" w14:textId="2B33FC94" w:rsidR="000E5583" w:rsidRDefault="000E5583" w:rsidP="00DE7896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046D8FF0" w14:textId="7A379950" w:rsidR="000E5583" w:rsidRDefault="000E5583" w:rsidP="00DE7896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42019BEE" w14:textId="52C7DBB1" w:rsidR="000E5583" w:rsidRDefault="000E5583" w:rsidP="00DE7896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41FAA116" w14:textId="09692936" w:rsidR="000E5583" w:rsidRDefault="000E5583" w:rsidP="000E558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vadītāja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__________________Maija Siliņa</w:t>
      </w:r>
    </w:p>
    <w:p w14:paraId="47029AD0" w14:textId="77777777" w:rsidR="000E5583" w:rsidRDefault="000E5583" w:rsidP="000E5583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2559FD1C" w14:textId="77777777" w:rsidR="000E5583" w:rsidRDefault="000E5583" w:rsidP="000E5583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7A1ED7CF" w14:textId="77777777" w:rsidR="000E5583" w:rsidRDefault="000E5583" w:rsidP="000E5583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10431E57" w14:textId="77777777" w:rsidR="000E5583" w:rsidRDefault="000E5583" w:rsidP="000E5583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7C4FABC4" w14:textId="77777777" w:rsidR="000E5583" w:rsidRDefault="000E5583" w:rsidP="000E5583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9FA04E3" w14:textId="79EFB715" w:rsidR="000E5583" w:rsidRPr="00FF04BF" w:rsidRDefault="000E5583" w:rsidP="000E5583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Dokuments ir parakstīts ar drošu elektronisko parakstu un satur laika zīmogu</w:t>
      </w:r>
    </w:p>
    <w:p w14:paraId="5843F429" w14:textId="77777777" w:rsidR="000E5583" w:rsidRPr="002213B6" w:rsidRDefault="000E5583" w:rsidP="00DE7896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sectPr w:rsidR="000E5583" w:rsidRPr="002213B6" w:rsidSect="00026EF9"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D57D" w14:textId="77777777" w:rsidR="00A21809" w:rsidRDefault="00A21809" w:rsidP="00F254C5">
      <w:pPr>
        <w:spacing w:after="0" w:line="240" w:lineRule="auto"/>
      </w:pPr>
      <w:r>
        <w:separator/>
      </w:r>
    </w:p>
  </w:endnote>
  <w:endnote w:type="continuationSeparator" w:id="0">
    <w:p w14:paraId="2C7114A2" w14:textId="77777777" w:rsidR="00A21809" w:rsidRDefault="00A21809" w:rsidP="00F2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3808" w14:textId="77777777" w:rsidR="00A21809" w:rsidRDefault="00A21809" w:rsidP="00F254C5">
      <w:pPr>
        <w:spacing w:after="0" w:line="240" w:lineRule="auto"/>
      </w:pPr>
      <w:r>
        <w:separator/>
      </w:r>
    </w:p>
  </w:footnote>
  <w:footnote w:type="continuationSeparator" w:id="0">
    <w:p w14:paraId="5CC79460" w14:textId="77777777" w:rsidR="00A21809" w:rsidRDefault="00A21809" w:rsidP="00F25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ACB"/>
    <w:multiLevelType w:val="hybridMultilevel"/>
    <w:tmpl w:val="67C45D7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42D8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8A196D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9C10AB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D97CB9"/>
    <w:multiLevelType w:val="hybridMultilevel"/>
    <w:tmpl w:val="51C0B8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081CA9"/>
    <w:multiLevelType w:val="multilevel"/>
    <w:tmpl w:val="73026F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1" w15:restartNumberingAfterBreak="0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86" w:hanging="1800"/>
      </w:pPr>
      <w:rPr>
        <w:rFonts w:hint="default"/>
      </w:rPr>
    </w:lvl>
  </w:abstractNum>
  <w:abstractNum w:abstractNumId="12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287F"/>
    <w:multiLevelType w:val="hybridMultilevel"/>
    <w:tmpl w:val="EFAC4160"/>
    <w:lvl w:ilvl="0" w:tplc="20162C2C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7277B"/>
    <w:multiLevelType w:val="hybridMultilevel"/>
    <w:tmpl w:val="B49C6FD2"/>
    <w:lvl w:ilvl="0" w:tplc="697AF2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C179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E90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CC6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9A27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02E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DEA7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296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4CF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01FB6"/>
    <w:multiLevelType w:val="multilevel"/>
    <w:tmpl w:val="9BB607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46E32E01"/>
    <w:multiLevelType w:val="hybridMultilevel"/>
    <w:tmpl w:val="BD18C1F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D60C8"/>
    <w:multiLevelType w:val="hybridMultilevel"/>
    <w:tmpl w:val="5CF48FE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7E0007"/>
    <w:multiLevelType w:val="hybridMultilevel"/>
    <w:tmpl w:val="5B56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420B6"/>
    <w:multiLevelType w:val="hybridMultilevel"/>
    <w:tmpl w:val="CDA48A0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303F7"/>
    <w:multiLevelType w:val="hybridMultilevel"/>
    <w:tmpl w:val="6B7E4CC2"/>
    <w:lvl w:ilvl="0" w:tplc="EB745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CE7FE0"/>
    <w:multiLevelType w:val="hybridMultilevel"/>
    <w:tmpl w:val="3F2CC8E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24CDF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4295482"/>
    <w:multiLevelType w:val="hybridMultilevel"/>
    <w:tmpl w:val="A662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87A67"/>
    <w:multiLevelType w:val="multilevel"/>
    <w:tmpl w:val="1D162A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83E41"/>
    <w:multiLevelType w:val="hybridMultilevel"/>
    <w:tmpl w:val="9CC0E26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B5C59"/>
    <w:multiLevelType w:val="hybridMultilevel"/>
    <w:tmpl w:val="1AEE6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F46F4E"/>
    <w:multiLevelType w:val="multilevel"/>
    <w:tmpl w:val="AA32B2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2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08676196">
    <w:abstractNumId w:val="1"/>
  </w:num>
  <w:num w:numId="2" w16cid:durableId="2145804695">
    <w:abstractNumId w:val="29"/>
  </w:num>
  <w:num w:numId="3" w16cid:durableId="1097097759">
    <w:abstractNumId w:val="32"/>
  </w:num>
  <w:num w:numId="4" w16cid:durableId="1759401373">
    <w:abstractNumId w:val="17"/>
  </w:num>
  <w:num w:numId="5" w16cid:durableId="1418094621">
    <w:abstractNumId w:val="27"/>
  </w:num>
  <w:num w:numId="6" w16cid:durableId="750081480">
    <w:abstractNumId w:val="12"/>
  </w:num>
  <w:num w:numId="7" w16cid:durableId="1414010341">
    <w:abstractNumId w:val="0"/>
  </w:num>
  <w:num w:numId="8" w16cid:durableId="1795056904">
    <w:abstractNumId w:val="20"/>
  </w:num>
  <w:num w:numId="9" w16cid:durableId="1746224491">
    <w:abstractNumId w:val="24"/>
  </w:num>
  <w:num w:numId="10" w16cid:durableId="981275936">
    <w:abstractNumId w:val="19"/>
  </w:num>
  <w:num w:numId="11" w16cid:durableId="997852044">
    <w:abstractNumId w:val="22"/>
  </w:num>
  <w:num w:numId="12" w16cid:durableId="1878085122">
    <w:abstractNumId w:val="14"/>
  </w:num>
  <w:num w:numId="13" w16cid:durableId="917709369">
    <w:abstractNumId w:val="6"/>
  </w:num>
  <w:num w:numId="14" w16cid:durableId="919951171">
    <w:abstractNumId w:val="4"/>
  </w:num>
  <w:num w:numId="15" w16cid:durableId="1617446067">
    <w:abstractNumId w:val="23"/>
  </w:num>
  <w:num w:numId="16" w16cid:durableId="543519281">
    <w:abstractNumId w:val="5"/>
  </w:num>
  <w:num w:numId="17" w16cid:durableId="972444777">
    <w:abstractNumId w:val="2"/>
  </w:num>
  <w:num w:numId="18" w16cid:durableId="1041906347">
    <w:abstractNumId w:val="3"/>
  </w:num>
  <w:num w:numId="19" w16cid:durableId="1353802792">
    <w:abstractNumId w:val="9"/>
  </w:num>
  <w:num w:numId="20" w16cid:durableId="1564637218">
    <w:abstractNumId w:val="26"/>
  </w:num>
  <w:num w:numId="21" w16cid:durableId="738749561">
    <w:abstractNumId w:val="7"/>
  </w:num>
  <w:num w:numId="22" w16cid:durableId="455100624">
    <w:abstractNumId w:val="11"/>
  </w:num>
  <w:num w:numId="23" w16cid:durableId="1110396421">
    <w:abstractNumId w:val="30"/>
  </w:num>
  <w:num w:numId="24" w16cid:durableId="1599750364">
    <w:abstractNumId w:val="21"/>
  </w:num>
  <w:num w:numId="25" w16cid:durableId="1134107185">
    <w:abstractNumId w:val="18"/>
  </w:num>
  <w:num w:numId="26" w16cid:durableId="1078940099">
    <w:abstractNumId w:val="8"/>
  </w:num>
  <w:num w:numId="27" w16cid:durableId="1386296425">
    <w:abstractNumId w:val="10"/>
  </w:num>
  <w:num w:numId="28" w16cid:durableId="1003775350">
    <w:abstractNumId w:val="16"/>
  </w:num>
  <w:num w:numId="29" w16cid:durableId="928729540">
    <w:abstractNumId w:val="28"/>
  </w:num>
  <w:num w:numId="30" w16cid:durableId="1283150761">
    <w:abstractNumId w:val="13"/>
  </w:num>
  <w:num w:numId="31" w16cid:durableId="701899991">
    <w:abstractNumId w:val="25"/>
  </w:num>
  <w:num w:numId="32" w16cid:durableId="1564371662">
    <w:abstractNumId w:val="31"/>
  </w:num>
  <w:num w:numId="33" w16cid:durableId="2027243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E5"/>
    <w:rsid w:val="0000749F"/>
    <w:rsid w:val="000075F0"/>
    <w:rsid w:val="00011986"/>
    <w:rsid w:val="00012B0C"/>
    <w:rsid w:val="00014297"/>
    <w:rsid w:val="000224AA"/>
    <w:rsid w:val="00025C06"/>
    <w:rsid w:val="00026EF9"/>
    <w:rsid w:val="000533D4"/>
    <w:rsid w:val="00055ECF"/>
    <w:rsid w:val="00074AA8"/>
    <w:rsid w:val="000876F6"/>
    <w:rsid w:val="000A4BFC"/>
    <w:rsid w:val="000C6724"/>
    <w:rsid w:val="000C6983"/>
    <w:rsid w:val="000C7EBB"/>
    <w:rsid w:val="000E07C5"/>
    <w:rsid w:val="000E2EE9"/>
    <w:rsid w:val="000E5583"/>
    <w:rsid w:val="00102CB2"/>
    <w:rsid w:val="00123025"/>
    <w:rsid w:val="001453C5"/>
    <w:rsid w:val="001471E0"/>
    <w:rsid w:val="001511FD"/>
    <w:rsid w:val="00155B7E"/>
    <w:rsid w:val="00194527"/>
    <w:rsid w:val="001A1E43"/>
    <w:rsid w:val="001B7CE7"/>
    <w:rsid w:val="001C6DD2"/>
    <w:rsid w:val="001C7978"/>
    <w:rsid w:val="001F0A2E"/>
    <w:rsid w:val="001F1C07"/>
    <w:rsid w:val="001F51A2"/>
    <w:rsid w:val="00216702"/>
    <w:rsid w:val="002213B6"/>
    <w:rsid w:val="00225AB5"/>
    <w:rsid w:val="0024221B"/>
    <w:rsid w:val="002633EB"/>
    <w:rsid w:val="002743B6"/>
    <w:rsid w:val="002926AC"/>
    <w:rsid w:val="00293CB6"/>
    <w:rsid w:val="002A5EBD"/>
    <w:rsid w:val="002A7A4B"/>
    <w:rsid w:val="002C03FB"/>
    <w:rsid w:val="002C21A5"/>
    <w:rsid w:val="002D2340"/>
    <w:rsid w:val="002E64D4"/>
    <w:rsid w:val="002F2DC6"/>
    <w:rsid w:val="002F4905"/>
    <w:rsid w:val="002F7014"/>
    <w:rsid w:val="003015FA"/>
    <w:rsid w:val="0030589B"/>
    <w:rsid w:val="00310AE3"/>
    <w:rsid w:val="00314543"/>
    <w:rsid w:val="003406B9"/>
    <w:rsid w:val="00360A13"/>
    <w:rsid w:val="003634C3"/>
    <w:rsid w:val="00375599"/>
    <w:rsid w:val="00387B2C"/>
    <w:rsid w:val="0039087F"/>
    <w:rsid w:val="003A49CC"/>
    <w:rsid w:val="003D28D3"/>
    <w:rsid w:val="003E4EE2"/>
    <w:rsid w:val="003F7931"/>
    <w:rsid w:val="0040691D"/>
    <w:rsid w:val="00433737"/>
    <w:rsid w:val="00434DDC"/>
    <w:rsid w:val="0043606A"/>
    <w:rsid w:val="00443BD0"/>
    <w:rsid w:val="00461553"/>
    <w:rsid w:val="00467467"/>
    <w:rsid w:val="004A10F4"/>
    <w:rsid w:val="004A3D52"/>
    <w:rsid w:val="004B6865"/>
    <w:rsid w:val="004C7FC3"/>
    <w:rsid w:val="004E074C"/>
    <w:rsid w:val="004F4204"/>
    <w:rsid w:val="004F4484"/>
    <w:rsid w:val="004F4A10"/>
    <w:rsid w:val="005009AE"/>
    <w:rsid w:val="005019E7"/>
    <w:rsid w:val="0051308C"/>
    <w:rsid w:val="005138BF"/>
    <w:rsid w:val="00521AFC"/>
    <w:rsid w:val="00523734"/>
    <w:rsid w:val="00524653"/>
    <w:rsid w:val="005354A3"/>
    <w:rsid w:val="00535A00"/>
    <w:rsid w:val="005460CE"/>
    <w:rsid w:val="00583518"/>
    <w:rsid w:val="00584436"/>
    <w:rsid w:val="00592A0C"/>
    <w:rsid w:val="00595B90"/>
    <w:rsid w:val="005A5DB0"/>
    <w:rsid w:val="005B7825"/>
    <w:rsid w:val="005C1A86"/>
    <w:rsid w:val="005C4785"/>
    <w:rsid w:val="005F7C15"/>
    <w:rsid w:val="006323FF"/>
    <w:rsid w:val="00694D66"/>
    <w:rsid w:val="006A37FF"/>
    <w:rsid w:val="006B0DC1"/>
    <w:rsid w:val="006C4D3A"/>
    <w:rsid w:val="006D54EB"/>
    <w:rsid w:val="006E1FEE"/>
    <w:rsid w:val="006E55B2"/>
    <w:rsid w:val="006F2DD6"/>
    <w:rsid w:val="006F44F5"/>
    <w:rsid w:val="006F5938"/>
    <w:rsid w:val="00714FDE"/>
    <w:rsid w:val="00716090"/>
    <w:rsid w:val="00730AA4"/>
    <w:rsid w:val="00775B96"/>
    <w:rsid w:val="00780D45"/>
    <w:rsid w:val="0078480D"/>
    <w:rsid w:val="00795915"/>
    <w:rsid w:val="00795A58"/>
    <w:rsid w:val="007A7D0F"/>
    <w:rsid w:val="007B6C93"/>
    <w:rsid w:val="007E3C55"/>
    <w:rsid w:val="007F0D80"/>
    <w:rsid w:val="00800422"/>
    <w:rsid w:val="0080313B"/>
    <w:rsid w:val="00813464"/>
    <w:rsid w:val="00823678"/>
    <w:rsid w:val="00831A9C"/>
    <w:rsid w:val="008326E5"/>
    <w:rsid w:val="008757B1"/>
    <w:rsid w:val="00886F57"/>
    <w:rsid w:val="00892657"/>
    <w:rsid w:val="00893BA6"/>
    <w:rsid w:val="008A0F63"/>
    <w:rsid w:val="008B5CFB"/>
    <w:rsid w:val="008C366C"/>
    <w:rsid w:val="008C7D46"/>
    <w:rsid w:val="008D014B"/>
    <w:rsid w:val="008D4903"/>
    <w:rsid w:val="008F30B4"/>
    <w:rsid w:val="00901959"/>
    <w:rsid w:val="00905B42"/>
    <w:rsid w:val="009068A4"/>
    <w:rsid w:val="0091453C"/>
    <w:rsid w:val="00914C7D"/>
    <w:rsid w:val="009158F6"/>
    <w:rsid w:val="00926C33"/>
    <w:rsid w:val="009278ED"/>
    <w:rsid w:val="0093682D"/>
    <w:rsid w:val="009370D4"/>
    <w:rsid w:val="00943046"/>
    <w:rsid w:val="009A21B2"/>
    <w:rsid w:val="009B0730"/>
    <w:rsid w:val="009B5552"/>
    <w:rsid w:val="009B65BC"/>
    <w:rsid w:val="009C129F"/>
    <w:rsid w:val="009C58E3"/>
    <w:rsid w:val="009D3D5D"/>
    <w:rsid w:val="00A2172F"/>
    <w:rsid w:val="00A21809"/>
    <w:rsid w:val="00A23C1A"/>
    <w:rsid w:val="00A2441F"/>
    <w:rsid w:val="00A25278"/>
    <w:rsid w:val="00A278B8"/>
    <w:rsid w:val="00A477BE"/>
    <w:rsid w:val="00A7439E"/>
    <w:rsid w:val="00A87FF7"/>
    <w:rsid w:val="00A92DD1"/>
    <w:rsid w:val="00AA72B0"/>
    <w:rsid w:val="00B00E62"/>
    <w:rsid w:val="00B014CE"/>
    <w:rsid w:val="00B22677"/>
    <w:rsid w:val="00B30DDC"/>
    <w:rsid w:val="00B409F6"/>
    <w:rsid w:val="00B512CE"/>
    <w:rsid w:val="00B5701A"/>
    <w:rsid w:val="00B7239C"/>
    <w:rsid w:val="00B774FA"/>
    <w:rsid w:val="00B81A95"/>
    <w:rsid w:val="00BA0266"/>
    <w:rsid w:val="00BB1B70"/>
    <w:rsid w:val="00BE0133"/>
    <w:rsid w:val="00BE0D18"/>
    <w:rsid w:val="00C059D4"/>
    <w:rsid w:val="00C2792D"/>
    <w:rsid w:val="00C3469D"/>
    <w:rsid w:val="00C3796C"/>
    <w:rsid w:val="00C4502C"/>
    <w:rsid w:val="00C51B2A"/>
    <w:rsid w:val="00C52278"/>
    <w:rsid w:val="00C5229C"/>
    <w:rsid w:val="00C6258F"/>
    <w:rsid w:val="00C67258"/>
    <w:rsid w:val="00CA240D"/>
    <w:rsid w:val="00CA592B"/>
    <w:rsid w:val="00CA75C0"/>
    <w:rsid w:val="00CB0EAE"/>
    <w:rsid w:val="00CB3571"/>
    <w:rsid w:val="00CC2A0E"/>
    <w:rsid w:val="00CE183A"/>
    <w:rsid w:val="00CE27F9"/>
    <w:rsid w:val="00CE6FAD"/>
    <w:rsid w:val="00CF07A9"/>
    <w:rsid w:val="00CF6A5F"/>
    <w:rsid w:val="00D0025D"/>
    <w:rsid w:val="00D23F6E"/>
    <w:rsid w:val="00D309A1"/>
    <w:rsid w:val="00D401C6"/>
    <w:rsid w:val="00D408CC"/>
    <w:rsid w:val="00D52822"/>
    <w:rsid w:val="00D56FFB"/>
    <w:rsid w:val="00D7397E"/>
    <w:rsid w:val="00D746F2"/>
    <w:rsid w:val="00D7708D"/>
    <w:rsid w:val="00D81AE9"/>
    <w:rsid w:val="00D9551B"/>
    <w:rsid w:val="00DB03AF"/>
    <w:rsid w:val="00DB6D55"/>
    <w:rsid w:val="00DD14BC"/>
    <w:rsid w:val="00DE02B2"/>
    <w:rsid w:val="00DE54C6"/>
    <w:rsid w:val="00DE7896"/>
    <w:rsid w:val="00DF4207"/>
    <w:rsid w:val="00DF45FC"/>
    <w:rsid w:val="00E13018"/>
    <w:rsid w:val="00E21706"/>
    <w:rsid w:val="00E23F19"/>
    <w:rsid w:val="00E326D7"/>
    <w:rsid w:val="00E53C1C"/>
    <w:rsid w:val="00E5515A"/>
    <w:rsid w:val="00E576DC"/>
    <w:rsid w:val="00E74815"/>
    <w:rsid w:val="00E87C86"/>
    <w:rsid w:val="00EA5D1A"/>
    <w:rsid w:val="00EA5D7C"/>
    <w:rsid w:val="00EB0AC8"/>
    <w:rsid w:val="00EB2E60"/>
    <w:rsid w:val="00ED2175"/>
    <w:rsid w:val="00EE0932"/>
    <w:rsid w:val="00EE34E4"/>
    <w:rsid w:val="00EF1001"/>
    <w:rsid w:val="00EF2B96"/>
    <w:rsid w:val="00F03B50"/>
    <w:rsid w:val="00F24FAD"/>
    <w:rsid w:val="00F254C5"/>
    <w:rsid w:val="00F36D78"/>
    <w:rsid w:val="00F51674"/>
    <w:rsid w:val="00F55A90"/>
    <w:rsid w:val="00F824FE"/>
    <w:rsid w:val="00F83A82"/>
    <w:rsid w:val="00F84F16"/>
    <w:rsid w:val="00F9664D"/>
    <w:rsid w:val="00FA28AC"/>
    <w:rsid w:val="00FC0282"/>
    <w:rsid w:val="00FC5D84"/>
    <w:rsid w:val="00FD69F9"/>
    <w:rsid w:val="00FF146D"/>
    <w:rsid w:val="00FF16E1"/>
    <w:rsid w:val="00FF5742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5CDA"/>
  <w15:chartTrackingRefBased/>
  <w15:docId w15:val="{2B91D16B-8152-4F8B-8278-A13AE927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26E5"/>
    <w:rPr>
      <w:lang w:val="en-US"/>
    </w:rPr>
  </w:style>
  <w:style w:type="paragraph" w:styleId="Virsraksts2">
    <w:name w:val="heading 2"/>
    <w:basedOn w:val="Parasts"/>
    <w:link w:val="Virsraksts2Rakstz"/>
    <w:uiPriority w:val="9"/>
    <w:qFormat/>
    <w:rsid w:val="00694D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326E5"/>
    <w:pPr>
      <w:ind w:left="720"/>
      <w:contextualSpacing/>
    </w:pPr>
  </w:style>
  <w:style w:type="table" w:styleId="Reatabula">
    <w:name w:val="Table Grid"/>
    <w:basedOn w:val="Parastatabula"/>
    <w:uiPriority w:val="39"/>
    <w:rsid w:val="0083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54C5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54C5"/>
    <w:rPr>
      <w:lang w:val="en-US"/>
    </w:rPr>
  </w:style>
  <w:style w:type="paragraph" w:styleId="Bezatstarpm">
    <w:name w:val="No Spacing"/>
    <w:uiPriority w:val="1"/>
    <w:qFormat/>
    <w:rsid w:val="00E5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7708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7708D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D7708D"/>
    <w:rPr>
      <w:vertAlign w:val="superscript"/>
    </w:rPr>
  </w:style>
  <w:style w:type="paragraph" w:customStyle="1" w:styleId="tvhtml">
    <w:name w:val="tv_html"/>
    <w:basedOn w:val="Parasts"/>
    <w:rsid w:val="004B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5C478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C4785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94D6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7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mbazu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DCC11-612A-44F4-90F6-81247FA4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7988</Words>
  <Characters>4554</Characters>
  <Application>Microsoft Office Word</Application>
  <DocSecurity>0</DocSecurity>
  <Lines>37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Saleniece</dc:creator>
  <cp:keywords/>
  <dc:description/>
  <cp:lastModifiedBy>Kaspars Neimanis</cp:lastModifiedBy>
  <cp:revision>2</cp:revision>
  <cp:lastPrinted>2022-04-22T05:29:00Z</cp:lastPrinted>
  <dcterms:created xsi:type="dcterms:W3CDTF">2023-11-02T07:57:00Z</dcterms:created>
  <dcterms:modified xsi:type="dcterms:W3CDTF">2023-11-02T07:57:00Z</dcterms:modified>
</cp:coreProperties>
</file>