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EC8C" w14:textId="36A355F4" w:rsidR="00895978" w:rsidRPr="00895978" w:rsidRDefault="00895978" w:rsidP="00895978">
      <w:pPr>
        <w:jc w:val="right"/>
        <w:rPr>
          <w:b/>
          <w:lang w:eastAsia="en-US"/>
        </w:rPr>
      </w:pPr>
      <w:r>
        <w:rPr>
          <w:b/>
          <w:lang w:eastAsia="en-US"/>
        </w:rPr>
        <w:t>1.</w:t>
      </w:r>
      <w:r w:rsidRPr="00895978">
        <w:rPr>
          <w:b/>
          <w:lang w:eastAsia="en-US"/>
        </w:rPr>
        <w:t>PIELIKUMS</w:t>
      </w:r>
    </w:p>
    <w:p w14:paraId="7019B9C2" w14:textId="77777777" w:rsidR="00895978" w:rsidRPr="00895978" w:rsidRDefault="00895978" w:rsidP="00895978">
      <w:pPr>
        <w:jc w:val="right"/>
        <w:rPr>
          <w:lang w:eastAsia="en-US"/>
        </w:rPr>
      </w:pPr>
      <w:r w:rsidRPr="00895978">
        <w:rPr>
          <w:lang w:eastAsia="en-US"/>
        </w:rPr>
        <w:t>Limbažu novada domes</w:t>
      </w:r>
    </w:p>
    <w:p w14:paraId="25F82DD5" w14:textId="4CE3578E" w:rsidR="00895978" w:rsidRPr="00895978" w:rsidRDefault="007142A2" w:rsidP="00895978">
      <w:pPr>
        <w:jc w:val="right"/>
        <w:rPr>
          <w:lang w:eastAsia="en-US"/>
        </w:rPr>
      </w:pPr>
      <w:r>
        <w:rPr>
          <w:lang w:eastAsia="en-US"/>
        </w:rPr>
        <w:t>26.10.2023</w:t>
      </w:r>
      <w:r w:rsidR="00895978" w:rsidRPr="00895978">
        <w:rPr>
          <w:lang w:eastAsia="en-US"/>
        </w:rPr>
        <w:t>. sēdes lēmumam Nr.</w:t>
      </w:r>
      <w:r w:rsidR="00393F6A">
        <w:rPr>
          <w:lang w:eastAsia="en-US"/>
        </w:rPr>
        <w:t>904</w:t>
      </w:r>
    </w:p>
    <w:p w14:paraId="3D02FCA7" w14:textId="424E3190" w:rsidR="00895978" w:rsidRPr="00895978" w:rsidRDefault="00895978" w:rsidP="00895978">
      <w:pPr>
        <w:jc w:val="right"/>
        <w:rPr>
          <w:lang w:eastAsia="en-US"/>
        </w:rPr>
      </w:pPr>
      <w:r w:rsidRPr="00895978">
        <w:rPr>
          <w:lang w:eastAsia="en-US"/>
        </w:rPr>
        <w:t>(protokols Nr.</w:t>
      </w:r>
      <w:r w:rsidR="00393F6A">
        <w:rPr>
          <w:lang w:eastAsia="en-US"/>
        </w:rPr>
        <w:t>13</w:t>
      </w:r>
      <w:r w:rsidRPr="00895978">
        <w:rPr>
          <w:lang w:eastAsia="en-US"/>
        </w:rPr>
        <w:t>,</w:t>
      </w:r>
      <w:r w:rsidR="00393F6A">
        <w:rPr>
          <w:lang w:eastAsia="en-US"/>
        </w:rPr>
        <w:t xml:space="preserve"> 73</w:t>
      </w:r>
      <w:r w:rsidRPr="00895978">
        <w:rPr>
          <w:lang w:eastAsia="en-US"/>
        </w:rPr>
        <w:t>.)</w:t>
      </w:r>
    </w:p>
    <w:p w14:paraId="61E677FF" w14:textId="77777777" w:rsidR="007A4DC3" w:rsidRPr="009773E3" w:rsidRDefault="007A4DC3" w:rsidP="007A4DC3">
      <w:pPr>
        <w:jc w:val="right"/>
      </w:pPr>
    </w:p>
    <w:p w14:paraId="619662C7" w14:textId="7DCF0CDF" w:rsidR="007A4DC3" w:rsidRPr="00BE3525" w:rsidRDefault="007A4DC3" w:rsidP="007A4DC3">
      <w:pPr>
        <w:jc w:val="center"/>
        <w:rPr>
          <w:b/>
          <w:caps/>
        </w:rPr>
      </w:pPr>
      <w:r w:rsidRPr="00BE3525">
        <w:rPr>
          <w:b/>
          <w:caps/>
        </w:rPr>
        <w:t xml:space="preserve">LIMBAŽU NOVADA pašvaldības KUSTAMĀS MANTAS – </w:t>
      </w:r>
      <w:r w:rsidR="00081D6D">
        <w:rPr>
          <w:b/>
          <w:caps/>
        </w:rPr>
        <w:t xml:space="preserve">1. kvartāla </w:t>
      </w:r>
    </w:p>
    <w:p w14:paraId="615850C5" w14:textId="74D75BE5" w:rsidR="007A4DC3" w:rsidRPr="00BE3525" w:rsidRDefault="007A4DC3" w:rsidP="007A4DC3">
      <w:pPr>
        <w:jc w:val="center"/>
        <w:rPr>
          <w:b/>
          <w:caps/>
        </w:rPr>
      </w:pPr>
      <w:r w:rsidRPr="00BE3525">
        <w:rPr>
          <w:b/>
          <w:caps/>
        </w:rPr>
        <w:t>MEŽA CIRSM</w:t>
      </w:r>
      <w:r w:rsidR="00081D6D">
        <w:rPr>
          <w:b/>
          <w:caps/>
        </w:rPr>
        <w:t>AS</w:t>
      </w:r>
      <w:r w:rsidRPr="00BE3525">
        <w:rPr>
          <w:b/>
          <w:caps/>
        </w:rPr>
        <w:t xml:space="preserve"> ĪPAŠUMĀ </w:t>
      </w:r>
      <w:r w:rsidR="008861B6" w:rsidRPr="00BE3525">
        <w:rPr>
          <w:b/>
          <w:bCs/>
          <w:caps/>
        </w:rPr>
        <w:t>SUMBRI, SALACGRĪVAS</w:t>
      </w:r>
      <w:r w:rsidR="003955CD" w:rsidRPr="00BE3525">
        <w:rPr>
          <w:b/>
          <w:bCs/>
          <w:caps/>
        </w:rPr>
        <w:t xml:space="preserve"> </w:t>
      </w:r>
      <w:r w:rsidR="00AD236B" w:rsidRPr="00BE3525">
        <w:rPr>
          <w:b/>
          <w:bCs/>
          <w:caps/>
        </w:rPr>
        <w:t xml:space="preserve"> </w:t>
      </w:r>
      <w:r w:rsidRPr="00BE3525">
        <w:rPr>
          <w:b/>
          <w:bCs/>
          <w:caps/>
        </w:rPr>
        <w:t>pagastā, Limbažu novadā,</w:t>
      </w:r>
      <w:r w:rsidR="005B5B7A" w:rsidRPr="00BE3525">
        <w:rPr>
          <w:b/>
          <w:bCs/>
          <w:caps/>
        </w:rPr>
        <w:t xml:space="preserve"> </w:t>
      </w:r>
      <w:r w:rsidRPr="00BE3525">
        <w:rPr>
          <w:b/>
          <w:bCs/>
          <w:caps/>
        </w:rPr>
        <w:t xml:space="preserve"> </w:t>
      </w:r>
      <w:r w:rsidR="006B1762" w:rsidRPr="00BE3525">
        <w:rPr>
          <w:b/>
          <w:bCs/>
          <w:caps/>
        </w:rPr>
        <w:t xml:space="preserve">ELEKTRONISKĀS </w:t>
      </w:r>
      <w:r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1187B081" w:rsidR="0035009D" w:rsidRPr="00081D6D" w:rsidRDefault="009773E3" w:rsidP="004E490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 </w:t>
      </w:r>
      <w:r w:rsidR="003B2950" w:rsidRPr="00081D6D">
        <w:t>īpašumā Sumbri, Salacgrīvas pagastā, Limbažu novadā. Zemes vienīb</w:t>
      </w:r>
      <w:r w:rsidR="00EC0D40">
        <w:t>as</w:t>
      </w:r>
      <w:r w:rsidR="003B2950" w:rsidRPr="00081D6D">
        <w:t xml:space="preserve"> kadastra apzīmējum</w:t>
      </w:r>
      <w:r w:rsidR="00EC0D40">
        <w:t>s</w:t>
      </w:r>
      <w:r w:rsidR="003B2950" w:rsidRPr="00081D6D">
        <w:t xml:space="preserve"> 6672 002 0090 1.kvartāla </w:t>
      </w:r>
      <w:r w:rsidR="00EC0D40">
        <w:t xml:space="preserve">Nr. </w:t>
      </w:r>
      <w:r w:rsidR="003B2950" w:rsidRPr="00081D6D">
        <w:t xml:space="preserve">3.  nogabalā ar cirtes izpildes veidu – kailcirte, izcērtamā platība 0,78 ha </w:t>
      </w:r>
      <w:r w:rsidR="00081D6D" w:rsidRPr="00081D6D">
        <w:t xml:space="preserve">un </w:t>
      </w:r>
      <w:r w:rsidR="003B2950" w:rsidRPr="00081D6D">
        <w:t xml:space="preserve"> </w:t>
      </w:r>
      <w:r w:rsidR="00EC0D40">
        <w:t>Nr.</w:t>
      </w:r>
      <w:r w:rsidR="003B2950" w:rsidRPr="00081D6D">
        <w:t>8.nogabalā ar cirtes veidu – sanitārā cirte pēc VMD sanitārā atzinuma, izcērtamā platība  4,73 ha, ar izcērtamo platību kopā 5,51 ha</w:t>
      </w:r>
      <w:r w:rsidR="006D669E" w:rsidRPr="00081D6D">
        <w:t>, izcērtamais koksnes apjoms 9</w:t>
      </w:r>
      <w:r w:rsidR="00A643D6">
        <w:t>36</w:t>
      </w:r>
      <w:r w:rsidR="006D669E" w:rsidRPr="00081D6D">
        <w:t xml:space="preserve"> m</w:t>
      </w:r>
      <w:r w:rsidR="006D669E" w:rsidRPr="00081D6D">
        <w:rPr>
          <w:vertAlign w:val="superscript"/>
        </w:rPr>
        <w:t>3</w:t>
      </w:r>
      <w:r w:rsidR="003B2950" w:rsidRPr="00081D6D">
        <w:t xml:space="preserve"> (turpmāk </w:t>
      </w:r>
      <w:r w:rsidR="00FD32A4" w:rsidRPr="00081D6D">
        <w:t>–</w:t>
      </w:r>
      <w:r w:rsidR="003B2950" w:rsidRPr="00081D6D">
        <w:t xml:space="preserve"> </w:t>
      </w:r>
      <w:r w:rsidR="00622D91" w:rsidRPr="00081D6D">
        <w:t>IZSOLES OBJEKTS</w:t>
      </w:r>
      <w:r w:rsidR="003B2950" w:rsidRPr="00081D6D">
        <w:t xml:space="preserve">). </w:t>
      </w:r>
    </w:p>
    <w:p w14:paraId="75ADD8BD" w14:textId="2ADD2184" w:rsidR="009E656C" w:rsidRDefault="00327CF7" w:rsidP="004E4905">
      <w:pPr>
        <w:numPr>
          <w:ilvl w:val="1"/>
          <w:numId w:val="7"/>
        </w:numPr>
        <w:ind w:left="567" w:hanging="567"/>
        <w:rPr>
          <w:b/>
        </w:rPr>
      </w:pPr>
      <w:r>
        <w:t xml:space="preserve">Izsoles </w:t>
      </w:r>
      <w:r w:rsidRPr="00687189">
        <w:t>objekta</w:t>
      </w:r>
      <w:r w:rsidR="009E656C" w:rsidRPr="00687189">
        <w:t xml:space="preserve"> Nr.1 </w:t>
      </w:r>
      <w:r w:rsidR="009773E3" w:rsidRPr="00687189">
        <w:t xml:space="preserve"> izsoles nosacītā </w:t>
      </w:r>
      <w:r w:rsidR="002F7DB4" w:rsidRPr="00687189">
        <w:t>cena (</w:t>
      </w:r>
      <w:r w:rsidR="009773E3" w:rsidRPr="00687189">
        <w:t>sākumcena</w:t>
      </w:r>
      <w:r w:rsidR="002F7DB4" w:rsidRPr="00687189">
        <w:t>)</w:t>
      </w:r>
      <w:r w:rsidR="009773E3" w:rsidRPr="00687189">
        <w:t xml:space="preserve"> –</w:t>
      </w:r>
      <w:r w:rsidR="002D3960">
        <w:t xml:space="preserve"> </w:t>
      </w:r>
      <w:r w:rsidR="00687189" w:rsidRPr="00687189">
        <w:t>36 00</w:t>
      </w:r>
      <w:r w:rsidR="009773E3" w:rsidRPr="00687189">
        <w:t>0,00 EUR (</w:t>
      </w:r>
      <w:r w:rsidR="00687189" w:rsidRPr="00687189">
        <w:t xml:space="preserve">trīsdesmit seši </w:t>
      </w:r>
      <w:r w:rsidR="009773E3" w:rsidRPr="00687189">
        <w:t xml:space="preserve"> tūkstoši</w:t>
      </w:r>
      <w:r w:rsidR="009E656C" w:rsidRPr="00687189">
        <w:t xml:space="preserve"> </w:t>
      </w:r>
      <w:proofErr w:type="spellStart"/>
      <w:r w:rsidR="009773E3" w:rsidRPr="00687189">
        <w:t>euro</w:t>
      </w:r>
      <w:proofErr w:type="spellEnd"/>
      <w:r w:rsidR="009773E3" w:rsidRPr="00687189">
        <w:t xml:space="preserve"> un 00 centi).</w:t>
      </w:r>
      <w:r w:rsidR="009773E3" w:rsidRPr="009773E3">
        <w:t xml:space="preserve"> </w:t>
      </w:r>
    </w:p>
    <w:p w14:paraId="13889CA8" w14:textId="61CCAB7F" w:rsidR="009773E3" w:rsidRPr="009773E3" w:rsidRDefault="009773E3" w:rsidP="004E4905">
      <w:pPr>
        <w:numPr>
          <w:ilvl w:val="1"/>
          <w:numId w:val="7"/>
        </w:numPr>
        <w:ind w:left="567" w:hanging="567"/>
        <w:rPr>
          <w:b/>
        </w:rPr>
      </w:pPr>
      <w:r w:rsidRPr="009773E3">
        <w:t xml:space="preserve">Izsoles solis – </w:t>
      </w:r>
      <w:r w:rsidR="006B6D28">
        <w:t>2</w:t>
      </w:r>
      <w:r w:rsidRPr="009773E3">
        <w:t>00,00 EUR (</w:t>
      </w:r>
      <w:r w:rsidR="006B6D28">
        <w:t>divi</w:t>
      </w:r>
      <w:r w:rsidRPr="009773E3">
        <w:t xml:space="preserve"> simt</w:t>
      </w:r>
      <w:r w:rsidR="009E656C">
        <w:t>i</w:t>
      </w:r>
      <w:r w:rsidRPr="009773E3">
        <w:t xml:space="preserve"> </w:t>
      </w:r>
      <w:proofErr w:type="spellStart"/>
      <w:r w:rsidRPr="009773E3">
        <w:rPr>
          <w:i/>
        </w:rPr>
        <w:t>euro</w:t>
      </w:r>
      <w:proofErr w:type="spellEnd"/>
      <w:r w:rsidRPr="009773E3">
        <w:t xml:space="preserve"> un  00 centi).</w:t>
      </w:r>
    </w:p>
    <w:p w14:paraId="7AEE9BB7" w14:textId="77777777"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C5137A">
      <w:pPr>
        <w:numPr>
          <w:ilvl w:val="0"/>
          <w:numId w:val="7"/>
        </w:numPr>
        <w:spacing w:after="160" w:line="259" w:lineRule="auto"/>
        <w:jc w:val="center"/>
        <w:rPr>
          <w:b/>
        </w:rPr>
      </w:pPr>
      <w:r w:rsidRPr="009773E3">
        <w:rPr>
          <w:b/>
        </w:rPr>
        <w:t>Informācijas publicēšanas kārtība</w:t>
      </w:r>
    </w:p>
    <w:p w14:paraId="4A22DF91" w14:textId="70C67236" w:rsidR="009773E3" w:rsidRPr="009773E3" w:rsidRDefault="009773E3" w:rsidP="00B33A54">
      <w:pPr>
        <w:numPr>
          <w:ilvl w:val="1"/>
          <w:numId w:val="7"/>
        </w:numPr>
        <w:spacing w:after="160" w:line="259" w:lineRule="auto"/>
        <w:ind w:left="567" w:hanging="567"/>
      </w:pPr>
      <w:r w:rsidRPr="009773E3">
        <w:t xml:space="preserve">Informācija (sludinājums) par izsoli tiek publicēta Latvijas Republikas oficiālajā izdevumā „Latvijas Vēstnesis”, laikrakstā </w:t>
      </w:r>
      <w:bookmarkStart w:id="0" w:name="_Hlk50560142"/>
      <w:r w:rsidR="00BE7C6B">
        <w:t xml:space="preserve">Limbažu novada ziņas, </w:t>
      </w:r>
      <w:r w:rsidRPr="009773E3">
        <w:t xml:space="preserve">pašvaldības tīmekļvietnē </w:t>
      </w:r>
      <w:hyperlink r:id="rId7" w:history="1">
        <w:r w:rsidR="009E656C" w:rsidRPr="008C0E70">
          <w:rPr>
            <w:rStyle w:val="Hipersaite"/>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8" w:history="1">
        <w:r w:rsidRPr="008C0E70">
          <w:rPr>
            <w:color w:val="4472C4" w:themeColor="accent1"/>
            <w:u w:val="single"/>
          </w:rPr>
          <w:t>www.izsoles.ta.gov.lv</w:t>
        </w:r>
      </w:hyperlink>
      <w:r w:rsidRPr="008C0E70">
        <w:rPr>
          <w:color w:val="4472C4" w:themeColor="accent1"/>
          <w:u w:val="single"/>
        </w:rPr>
        <w:t>.</w:t>
      </w:r>
      <w:bookmarkEnd w:id="0"/>
      <w:r w:rsidR="00202643" w:rsidRPr="008C0E70">
        <w:rPr>
          <w:color w:val="4472C4" w:themeColor="accent1"/>
          <w:u w:val="single"/>
        </w:rPr>
        <w:t xml:space="preserve"> </w:t>
      </w:r>
      <w:r w:rsidR="00202643" w:rsidRPr="00202643">
        <w:t xml:space="preserve">Tālrunis informācijai </w:t>
      </w:r>
      <w:r w:rsidR="00BE7C6B" w:rsidRPr="00BE7C6B">
        <w:t>26656289</w:t>
      </w:r>
      <w:r w:rsidR="00202643">
        <w:t xml:space="preserve">, </w:t>
      </w:r>
      <w:r w:rsidR="00B1464C">
        <w:t xml:space="preserve">20220540, e-pasts: </w:t>
      </w:r>
      <w:hyperlink r:id="rId9" w:history="1">
        <w:r w:rsidR="00B1464C" w:rsidRPr="008C0E70">
          <w:rPr>
            <w:rStyle w:val="Hipersaite"/>
            <w:color w:val="4472C4" w:themeColor="accent1"/>
          </w:rPr>
          <w:t>salacgriva@limbazunovads.lv</w:t>
        </w:r>
      </w:hyperlink>
      <w:r w:rsidR="00B1464C" w:rsidRPr="008C0E70">
        <w:rPr>
          <w:color w:val="4472C4" w:themeColor="accent1"/>
        </w:rPr>
        <w:t xml:space="preserve"> </w:t>
      </w:r>
    </w:p>
    <w:p w14:paraId="36E797AA" w14:textId="77777777" w:rsidR="009773E3" w:rsidRPr="009773E3" w:rsidRDefault="009773E3" w:rsidP="00B33A54"/>
    <w:p w14:paraId="6DB2345D" w14:textId="044D9F7E" w:rsidR="009773E3" w:rsidRPr="009773E3" w:rsidRDefault="009773E3" w:rsidP="00C5137A">
      <w:pPr>
        <w:numPr>
          <w:ilvl w:val="0"/>
          <w:numId w:val="7"/>
        </w:numPr>
        <w:spacing w:after="160" w:line="259" w:lineRule="auto"/>
        <w:jc w:val="center"/>
        <w:rPr>
          <w:b/>
        </w:rPr>
      </w:pPr>
      <w:r w:rsidRPr="009773E3">
        <w:rPr>
          <w:b/>
        </w:rPr>
        <w:t>Izsoles dalībnieki</w:t>
      </w:r>
    </w:p>
    <w:p w14:paraId="688FCB4B" w14:textId="77777777" w:rsidR="009773E3" w:rsidRPr="009773E3" w:rsidRDefault="009773E3" w:rsidP="002F7DB4">
      <w:pPr>
        <w:numPr>
          <w:ilvl w:val="1"/>
          <w:numId w:val="8"/>
        </w:numPr>
        <w:ind w:left="567" w:hanging="567"/>
      </w:pPr>
      <w:bookmarkStart w:id="1" w:name="2"/>
      <w:bookmarkEnd w:id="1"/>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43D31A10" w14:textId="5BC26494" w:rsidR="009773E3" w:rsidRPr="009773E3" w:rsidRDefault="009773E3" w:rsidP="002F7DB4">
      <w:pPr>
        <w:numPr>
          <w:ilvl w:val="1"/>
          <w:numId w:val="8"/>
        </w:numPr>
        <w:ind w:left="567" w:hanging="567"/>
        <w:contextualSpacing/>
        <w:rPr>
          <w:color w:val="000000"/>
        </w:rPr>
      </w:pPr>
      <w:r w:rsidRPr="00EA5762">
        <w:t>Visiem pretendentiem, kuri vēlas piedalīties izsolē,  20 (divdesmit) dienu laikā no Īpašuma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nosacītās izsoles sākumcenas, ar norādi „Izsoles nodrošinājums elektroniskai izsolei</w:t>
      </w:r>
      <w:r w:rsidR="008764B4" w:rsidRPr="00EA5762">
        <w:t xml:space="preserve"> īpa</w:t>
      </w:r>
      <w:r w:rsidR="00D717D7" w:rsidRPr="00EA5762">
        <w:t>š</w:t>
      </w:r>
      <w:r w:rsidR="008764B4" w:rsidRPr="00EA5762">
        <w:t>umā Sumbri,</w:t>
      </w:r>
      <w:r w:rsidR="005029FA" w:rsidRPr="00EA5762">
        <w:t xml:space="preserve"> Salacgrīvas pagastā, 1.  kvartāla cirsmām</w:t>
      </w:r>
      <w:r w:rsidRPr="00EA5762">
        <w:t xml:space="preserve">”, </w:t>
      </w:r>
      <w:r w:rsidR="008764B4" w:rsidRPr="00EA5762">
        <w:t xml:space="preserve">Limbažu </w:t>
      </w:r>
      <w:r w:rsidR="008764B4">
        <w:t xml:space="preserve">novada pašvaldības </w:t>
      </w:r>
      <w:r w:rsidRPr="009773E3">
        <w:t>norēķinu kontā: A/S SEB Banka, konta Nr.</w:t>
      </w:r>
      <w:r w:rsidRPr="009773E3">
        <w:rPr>
          <w:color w:val="333333"/>
          <w:shd w:val="clear" w:color="auto" w:fill="FFFFFF"/>
        </w:rPr>
        <w:t xml:space="preserve"> </w:t>
      </w:r>
      <w:r w:rsidR="004652CA" w:rsidRPr="002F7DB4">
        <w:rPr>
          <w:color w:val="000000"/>
          <w:shd w:val="clear" w:color="auto" w:fill="FFFFFF"/>
        </w:rPr>
        <w:t>konta Nr. LV71UNLA0013013130848.</w:t>
      </w:r>
    </w:p>
    <w:p w14:paraId="149BA464" w14:textId="68AAA5C8" w:rsidR="009773E3" w:rsidRDefault="009773E3" w:rsidP="009773E3"/>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37B75A14" w:rsidR="009773E3" w:rsidRPr="009773E3" w:rsidRDefault="00202643" w:rsidP="004E4905">
      <w:pPr>
        <w:numPr>
          <w:ilvl w:val="1"/>
          <w:numId w:val="8"/>
        </w:numPr>
        <w:ind w:left="567" w:hanging="567"/>
      </w:pPr>
      <w:r w:rsidRPr="00202643">
        <w:lastRenderedPageBreak/>
        <w:t xml:space="preserve">Izsole sākas elektronisko izsoļu vietnē </w:t>
      </w:r>
      <w:hyperlink r:id="rId10" w:history="1">
        <w:r w:rsidR="00EA5762" w:rsidRPr="0061675B">
          <w:rPr>
            <w:rStyle w:val="Hipersaite"/>
            <w:color w:val="auto"/>
          </w:rPr>
          <w:t>https://izsoles.ta.gov.lv</w:t>
        </w:r>
      </w:hyperlink>
      <w:r w:rsidR="00EA5762" w:rsidRPr="0061675B">
        <w:t xml:space="preserve"> 2</w:t>
      </w:r>
      <w:r w:rsidRPr="0061675B">
        <w:t>02</w:t>
      </w:r>
      <w:r w:rsidR="001341B8" w:rsidRPr="0061675B">
        <w:t>3</w:t>
      </w:r>
      <w:r w:rsidR="00C6074B" w:rsidRPr="0061675B">
        <w:t>.</w:t>
      </w:r>
      <w:r w:rsidR="00EA5762" w:rsidRPr="0061675B">
        <w:t xml:space="preserve"> gada </w:t>
      </w:r>
      <w:r w:rsidR="006B6D28" w:rsidRPr="0061675B">
        <w:t>1</w:t>
      </w:r>
      <w:r w:rsidR="00E9684E">
        <w:t>1</w:t>
      </w:r>
      <w:r w:rsidR="00EA5762" w:rsidRPr="0061675B">
        <w:t xml:space="preserve">. </w:t>
      </w:r>
      <w:r w:rsidR="00E9684E">
        <w:t>dec</w:t>
      </w:r>
      <w:r w:rsidR="006B6D28" w:rsidRPr="0061675B">
        <w:t>embrī</w:t>
      </w:r>
      <w:r w:rsidRPr="0061675B">
        <w:t xml:space="preserve"> plkst.13:00 un noslēdzas</w:t>
      </w:r>
      <w:r w:rsidR="00221DC0" w:rsidRPr="0061675B">
        <w:t xml:space="preserve"> </w:t>
      </w:r>
      <w:r w:rsidRPr="0061675B">
        <w:t>202</w:t>
      </w:r>
      <w:r w:rsidR="00E9684E">
        <w:t>4</w:t>
      </w:r>
      <w:r w:rsidRPr="0061675B">
        <w:t>.</w:t>
      </w:r>
      <w:r w:rsidR="00E9684E">
        <w:t xml:space="preserve"> </w:t>
      </w:r>
      <w:r w:rsidR="00EA5762" w:rsidRPr="0061675B">
        <w:t xml:space="preserve">gada </w:t>
      </w:r>
      <w:r w:rsidR="006B6D28" w:rsidRPr="0061675B">
        <w:t>1</w:t>
      </w:r>
      <w:r w:rsidR="00E9684E">
        <w:t>0</w:t>
      </w:r>
      <w:r w:rsidR="00EA5762" w:rsidRPr="0061675B">
        <w:t>.</w:t>
      </w:r>
      <w:r w:rsidR="00CD2280" w:rsidRPr="0061675B">
        <w:t xml:space="preserve"> </w:t>
      </w:r>
      <w:r w:rsidR="00E9684E">
        <w:t>janvā</w:t>
      </w:r>
      <w:r w:rsidR="006B6D28" w:rsidRPr="0061675B">
        <w:t>rī</w:t>
      </w:r>
      <w:r w:rsidRPr="0061675B">
        <w:t xml:space="preserve"> plkst. 13:00. </w:t>
      </w:r>
      <w:r w:rsidR="009773E3" w:rsidRPr="0061675B">
        <w:t xml:space="preserve">Izsoles pretendenti iesniedz pieteikumu izsolei elektronisko izsoļu vietnē </w:t>
      </w:r>
      <w:hyperlink r:id="rId11" w:history="1">
        <w:r w:rsidR="009773E3" w:rsidRPr="0061675B">
          <w:rPr>
            <w:u w:val="single"/>
          </w:rPr>
          <w:t>https://izsoles.ta.gov.lv</w:t>
        </w:r>
      </w:hyperlink>
      <w:r w:rsidR="006B6D28" w:rsidRPr="0061675B">
        <w:t xml:space="preserve">. Pieteikšanās termiņš 2023.gada </w:t>
      </w:r>
      <w:r w:rsidR="00E9684E">
        <w:t>31</w:t>
      </w:r>
      <w:r w:rsidR="006B6D28" w:rsidRPr="0061675B">
        <w:t>. decembris.</w:t>
      </w:r>
    </w:p>
    <w:p w14:paraId="58E3B7F9" w14:textId="77777777" w:rsidR="009773E3" w:rsidRPr="009773E3" w:rsidRDefault="009773E3" w:rsidP="004E4905">
      <w:pPr>
        <w:numPr>
          <w:ilvl w:val="1"/>
          <w:numId w:val="8"/>
        </w:numPr>
        <w:ind w:left="567" w:hanging="567"/>
      </w:pPr>
      <w:r w:rsidRPr="009773E3">
        <w:t xml:space="preserve">Reģistrēts lietotājs, kurš vēlas piedalīties izsludinātajā izsolē, elektronisko izsoļu vietnē </w:t>
      </w:r>
      <w:proofErr w:type="spellStart"/>
      <w:r w:rsidRPr="009773E3">
        <w:t>nosūta</w:t>
      </w:r>
      <w:proofErr w:type="spellEnd"/>
      <w:r w:rsidRPr="009773E3">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77777777" w:rsidR="009773E3" w:rsidRPr="009773E3" w:rsidRDefault="009773E3" w:rsidP="004E4905">
      <w:pPr>
        <w:numPr>
          <w:ilvl w:val="1"/>
          <w:numId w:val="8"/>
        </w:numPr>
        <w:ind w:left="567" w:hanging="567"/>
      </w:pPr>
      <w:r w:rsidRPr="009773E3">
        <w:t>Izsoles rīkotājs autorizē izsoles pretendentu dalībai izsolē, kurš izpildījis visus izsoles priekšnoteikumus.</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5CF10430" w:rsidR="009773E3" w:rsidRPr="009773E3" w:rsidRDefault="009773E3" w:rsidP="004E4905">
      <w:pPr>
        <w:numPr>
          <w:ilvl w:val="1"/>
          <w:numId w:val="8"/>
        </w:numPr>
        <w:ind w:left="567" w:hanging="567"/>
      </w:pPr>
      <w:r w:rsidRPr="009773E3">
        <w:t xml:space="preserve">Solīšana sākas no izsoles sākumcenas. Solītājs nevar reģistrēt solījumu, kas ir mazāks par izsoles sākumcenu vai vienāds ar to, atšķiras no izsoles sludinājumā noteiktā izsoles soļa t.i. par </w:t>
      </w:r>
      <w:r w:rsidR="006B6D28">
        <w:t>2</w:t>
      </w:r>
      <w:r w:rsidRPr="009773E3">
        <w:t>00,00 EUR (</w:t>
      </w:r>
      <w:r w:rsidR="006B6D28">
        <w:t>divi</w:t>
      </w:r>
      <w:r w:rsidRPr="009773E3">
        <w:t xml:space="preserve"> simt</w:t>
      </w:r>
      <w:r w:rsidR="00447DE1">
        <w:t>i</w:t>
      </w:r>
      <w:r w:rsidRPr="009773E3">
        <w:t xml:space="preserve"> </w:t>
      </w:r>
      <w:proofErr w:type="spellStart"/>
      <w:r w:rsidRPr="009773E3">
        <w:rPr>
          <w:i/>
        </w:rPr>
        <w:t>euro</w:t>
      </w:r>
      <w:proofErr w:type="spellEnd"/>
      <w:r w:rsidRPr="009773E3">
        <w:t>, 00 centi), vai ir mazāks par iepriekš reģistrētajiem solījumiem vai vienāds ar tiem.</w:t>
      </w:r>
    </w:p>
    <w:p w14:paraId="4331B9B7" w14:textId="77777777" w:rsidR="009773E3" w:rsidRPr="00327CC6" w:rsidRDefault="009773E3" w:rsidP="004E4905">
      <w:pPr>
        <w:numPr>
          <w:ilvl w:val="1"/>
          <w:numId w:val="8"/>
        </w:numPr>
        <w:ind w:left="567" w:hanging="567"/>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77777777" w:rsidR="009773E3" w:rsidRPr="009773E3" w:rsidRDefault="009773E3" w:rsidP="004E4905">
      <w:pPr>
        <w:numPr>
          <w:ilvl w:val="1"/>
          <w:numId w:val="8"/>
        </w:numPr>
        <w:ind w:left="567" w:hanging="567"/>
      </w:pPr>
      <w:r w:rsidRPr="009773E3">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77777777" w:rsidR="009773E3" w:rsidRPr="009773E3" w:rsidRDefault="009773E3" w:rsidP="004E4905">
      <w:pPr>
        <w:numPr>
          <w:ilvl w:val="1"/>
          <w:numId w:val="8"/>
        </w:numPr>
        <w:ind w:left="567" w:hanging="567"/>
      </w:pPr>
      <w:r w:rsidRPr="009773E3">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BC71033" w14:textId="77777777" w:rsidR="00755010" w:rsidRDefault="009773E3" w:rsidP="00755010">
      <w:pPr>
        <w:numPr>
          <w:ilvl w:val="1"/>
          <w:numId w:val="8"/>
        </w:numPr>
        <w:ind w:left="567" w:hanging="567"/>
      </w:pPr>
      <w:r w:rsidRPr="009773E3">
        <w:t>Elektronisko izsoļu vietnē elektroniski sagatavotais akts uzskatāma par nodomu protokolu un tam ir informatīvs raksturs.</w:t>
      </w:r>
    </w:p>
    <w:p w14:paraId="369EBC4E" w14:textId="6A05CB89" w:rsidR="00755010" w:rsidRDefault="00755010" w:rsidP="00755010">
      <w:pPr>
        <w:numPr>
          <w:ilvl w:val="1"/>
          <w:numId w:val="8"/>
        </w:numPr>
        <w:ind w:left="567" w:hanging="567"/>
      </w:pPr>
      <w: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Latvijas Republikas oficiālajā izdevumā „Latvijas Vēstnesis”, laikrakstā „Limbažu novada ziņas”, pašvaldības tīmekļvietnē www.limbazunovads.lv/sadaļā/ izsoles un elektronisko izsoļu vietnē www.izsoles.ta.gov.lv</w:t>
      </w:r>
      <w:r w:rsidR="00C84CBD">
        <w:t>,</w:t>
      </w:r>
      <w:r>
        <w:t xml:space="preserve"> vai izstrādāt jaunus izsoles noteikumus un iesniegt apstiprināšanai Limbažu novada domei.</w:t>
      </w:r>
    </w:p>
    <w:p w14:paraId="6BC98F03" w14:textId="77777777" w:rsidR="00755010" w:rsidRPr="009773E3" w:rsidRDefault="00755010" w:rsidP="00755010">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lastRenderedPageBreak/>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51C14FC2"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203FF8">
        <w:t xml:space="preserve">jāpaziņo </w:t>
      </w:r>
      <w:r w:rsidRPr="009773E3">
        <w:t xml:space="preserve">izsoles rīkotājam par kustamās mantas  pirkšanu par viņa nosolīto augstāko cenu, vienlaicīgi ar </w:t>
      </w:r>
      <w:r w:rsidRPr="00CA48AF">
        <w:t>paziņojuma iesniegšanu par īpašuma pirkšanu veicot pilnu norēķinu.</w:t>
      </w:r>
    </w:p>
    <w:p w14:paraId="2ACF10D9" w14:textId="61A420B9" w:rsidR="00D01FD9" w:rsidRPr="00503E3A" w:rsidRDefault="00F47493" w:rsidP="004E4905">
      <w:pPr>
        <w:numPr>
          <w:ilvl w:val="1"/>
          <w:numId w:val="8"/>
        </w:numPr>
        <w:ind w:left="567" w:hanging="567"/>
      </w:pPr>
      <w:r w:rsidRPr="00503E3A">
        <w:t xml:space="preserve">Pašvaldības  īpašuma privatizācijas un atsavināšanas komisijas </w:t>
      </w:r>
      <w:r w:rsidR="00D01FD9" w:rsidRPr="00503E3A">
        <w:t>apstiprina izsoles rezultātus 5 (piecu) dienu laikā pēc šo noteikumu 5.1. punktā noteikto maksājumu veikšanas.</w:t>
      </w:r>
    </w:p>
    <w:p w14:paraId="2A71C690" w14:textId="001DAFBB" w:rsidR="00FD32A4" w:rsidRPr="00503E3A" w:rsidRDefault="00FD32A4" w:rsidP="004E4905">
      <w:pPr>
        <w:numPr>
          <w:ilvl w:val="1"/>
          <w:numId w:val="8"/>
        </w:numPr>
        <w:ind w:left="567" w:hanging="567"/>
      </w:pPr>
      <w:r w:rsidRPr="00503E3A">
        <w:rPr>
          <w:bCs/>
        </w:rPr>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izsole</w:t>
      </w:r>
      <w:r w:rsidR="00203FF8">
        <w:rPr>
          <w:bCs/>
          <w:caps/>
        </w:rPr>
        <w:t>S</w:t>
      </w:r>
      <w:r w:rsidR="00741D84" w:rsidRPr="00503E3A">
        <w:rPr>
          <w:bCs/>
          <w:caps/>
        </w:rPr>
        <w:t xml:space="preserve"> objekta </w:t>
      </w:r>
      <w:r w:rsidRPr="00503E3A">
        <w:rPr>
          <w:bCs/>
        </w:rPr>
        <w:t xml:space="preserve"> pirkuma līgums (1.pielikums).</w:t>
      </w:r>
    </w:p>
    <w:p w14:paraId="5198D894"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3" w:name="4"/>
      <w:bookmarkEnd w:id="3"/>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33BE9773" w14:textId="77777777" w:rsidR="009773E3" w:rsidRPr="009773E3" w:rsidRDefault="009773E3" w:rsidP="00F056DB">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66BBBF33" w14:textId="4BA300C3" w:rsidR="009773E3" w:rsidRPr="009773E3" w:rsidRDefault="009773E3" w:rsidP="007A4DC3">
      <w:pPr>
        <w:jc w:val="center"/>
        <w:rPr>
          <w:b/>
          <w:caps/>
        </w:rPr>
      </w:pPr>
    </w:p>
    <w:p w14:paraId="23158754" w14:textId="77777777" w:rsidR="00267DA8" w:rsidRDefault="00267DA8" w:rsidP="00267DA8">
      <w:pPr>
        <w:ind w:left="2727" w:firstLine="153"/>
        <w:rPr>
          <w:lang w:eastAsia="en-US" w:bidi="yi-Hebr"/>
        </w:rPr>
      </w:pPr>
      <w:r>
        <w:rPr>
          <w:b/>
          <w:caps/>
        </w:rPr>
        <w:t xml:space="preserve">7. </w:t>
      </w:r>
      <w:r>
        <w:rPr>
          <w:b/>
          <w:lang w:eastAsia="en-US" w:bidi="yi-Hebr"/>
        </w:rPr>
        <w:t>Izsoles komisijas lēmumu pārsūdzības kārtība</w:t>
      </w:r>
    </w:p>
    <w:p w14:paraId="60796709" w14:textId="77777777" w:rsidR="00267DA8" w:rsidRDefault="00267DA8" w:rsidP="00267DA8">
      <w:pPr>
        <w:pStyle w:val="v1msonormal"/>
        <w:jc w:val="both"/>
      </w:pPr>
      <w:r>
        <w:t>7.1.</w:t>
      </w:r>
      <w:r>
        <w:rPr>
          <w:sz w:val="14"/>
          <w:szCs w:val="14"/>
        </w:rPr>
        <w:t>    </w:t>
      </w:r>
      <w:r>
        <w:t>Izsoles dalībniekam ir tiesības apstrīdēt izsoles komisijas pieņemtos lēmumus Limbažu novada domei 7 (septiņu) dienu laikā no attiecīgā lēmuma pieņemšanas dienas.</w:t>
      </w:r>
    </w:p>
    <w:p w14:paraId="2C72AA2C" w14:textId="77777777" w:rsidR="00267DA8" w:rsidRDefault="00267DA8" w:rsidP="00C5137A">
      <w:pPr>
        <w:pStyle w:val="v1msonormal"/>
        <w:jc w:val="both"/>
      </w:pPr>
      <w:r>
        <w:t>Limbažu novada dome iesniegumu izskata 1 (viena) mēneša laikā un par lēmumu paziņo izsoles dalībniekam, kurš pārsūdzējis izsoles komisijas lēmumu.</w:t>
      </w:r>
    </w:p>
    <w:p w14:paraId="6146AC44" w14:textId="77777777" w:rsidR="00327CC6" w:rsidRDefault="00327CC6" w:rsidP="009773E3">
      <w:pPr>
        <w:jc w:val="right"/>
        <w:rPr>
          <w:b/>
          <w:iCs/>
        </w:rPr>
        <w:sectPr w:rsidR="00327CC6" w:rsidSect="00F445C0">
          <w:headerReference w:type="default" r:id="rId12"/>
          <w:type w:val="continuous"/>
          <w:pgSz w:w="11906" w:h="16838"/>
          <w:pgMar w:top="1134" w:right="567" w:bottom="1134" w:left="1701" w:header="709" w:footer="709" w:gutter="0"/>
          <w:cols w:space="708"/>
          <w:titlePg/>
          <w:docGrid w:linePitch="360"/>
        </w:sectPr>
      </w:pPr>
    </w:p>
    <w:p w14:paraId="6AC0AC9D" w14:textId="27E397E3" w:rsidR="007A4DC3" w:rsidRPr="009773E3" w:rsidRDefault="009773E3" w:rsidP="009773E3">
      <w:pPr>
        <w:jc w:val="right"/>
        <w:rPr>
          <w:b/>
          <w:iCs/>
        </w:rPr>
      </w:pPr>
      <w:r w:rsidRPr="009773E3">
        <w:rPr>
          <w:b/>
          <w:iCs/>
        </w:rPr>
        <w:lastRenderedPageBreak/>
        <w:t>1</w:t>
      </w:r>
      <w:r w:rsidR="007A4DC3" w:rsidRPr="009773E3">
        <w:rPr>
          <w:b/>
          <w:iCs/>
        </w:rPr>
        <w:t xml:space="preserve">.pielikums </w:t>
      </w:r>
    </w:p>
    <w:p w14:paraId="4152E636" w14:textId="03840A07" w:rsidR="006F318C" w:rsidRPr="009773E3" w:rsidRDefault="00C5137A" w:rsidP="009773E3">
      <w:pPr>
        <w:jc w:val="right"/>
      </w:pPr>
      <w:r>
        <w:t>2</w:t>
      </w:r>
      <w:r w:rsidR="00A37910">
        <w:t>6</w:t>
      </w:r>
      <w:r>
        <w:t>.1</w:t>
      </w:r>
      <w:r w:rsidR="00A37910">
        <w:t>0</w:t>
      </w:r>
      <w:r>
        <w:t>.202</w:t>
      </w:r>
      <w:r w:rsidR="00A37910">
        <w:t>3</w:t>
      </w:r>
      <w:r>
        <w:t xml:space="preserve">. </w:t>
      </w:r>
      <w:r w:rsidR="006F318C" w:rsidRPr="009773E3">
        <w:t xml:space="preserve">Limbažu novada pašvaldības kustamās mantas – </w:t>
      </w:r>
    </w:p>
    <w:p w14:paraId="78727D8E" w14:textId="6A14A956" w:rsidR="006F318C" w:rsidRPr="009773E3" w:rsidRDefault="00C91A40" w:rsidP="00C91A40">
      <w:pPr>
        <w:ind w:left="360"/>
        <w:jc w:val="right"/>
      </w:pPr>
      <w:r>
        <w:rPr>
          <w:bCs/>
        </w:rPr>
        <w:t>1.</w:t>
      </w:r>
      <w:r w:rsidR="00340D6D" w:rsidRPr="00C91A40">
        <w:rPr>
          <w:bCs/>
        </w:rPr>
        <w:t xml:space="preserve">kvartāla </w:t>
      </w:r>
      <w:r w:rsidR="006F318C" w:rsidRPr="00C91A40">
        <w:rPr>
          <w:bCs/>
        </w:rPr>
        <w:t xml:space="preserve">meža cirsmas īpašumā </w:t>
      </w:r>
      <w:r w:rsidR="00F040DF" w:rsidRPr="00C91A40">
        <w:rPr>
          <w:bCs/>
        </w:rPr>
        <w:t>Sumbri, Salacgrīvas</w:t>
      </w:r>
      <w:r w:rsidR="00574C91" w:rsidRPr="009773E3">
        <w:t xml:space="preserve"> </w:t>
      </w:r>
      <w:r w:rsidR="006F318C" w:rsidRPr="009773E3">
        <w:t>pagastā, Limbažu novadā,</w:t>
      </w:r>
      <w:r w:rsidR="00267DA8">
        <w:t xml:space="preserve"> </w:t>
      </w:r>
      <w:r w:rsidR="006F318C" w:rsidRPr="009773E3">
        <w:t>izsoles noteikumiem</w:t>
      </w:r>
    </w:p>
    <w:p w14:paraId="7F9F0C64" w14:textId="77777777" w:rsidR="007A4DC3" w:rsidRPr="009773E3" w:rsidRDefault="007A4DC3" w:rsidP="007A4DC3">
      <w:pPr>
        <w:ind w:left="5760"/>
        <w:jc w:val="right"/>
      </w:pPr>
    </w:p>
    <w:p w14:paraId="13AB5B75" w14:textId="77777777" w:rsidR="007A4DC3" w:rsidRPr="009773E3" w:rsidRDefault="007A4DC3" w:rsidP="007A4DC3">
      <w:pPr>
        <w:spacing w:after="120"/>
        <w:jc w:val="center"/>
        <w:rPr>
          <w:b/>
          <w:caps/>
        </w:rPr>
      </w:pPr>
    </w:p>
    <w:p w14:paraId="2FE0462F" w14:textId="77777777" w:rsidR="007A4DC3" w:rsidRPr="009773E3" w:rsidRDefault="007A4DC3" w:rsidP="007A4DC3">
      <w:pPr>
        <w:spacing w:after="120"/>
        <w:jc w:val="center"/>
        <w:rPr>
          <w:b/>
          <w:i/>
          <w:caps/>
        </w:rPr>
      </w:pPr>
      <w:r w:rsidRPr="009773E3">
        <w:rPr>
          <w:b/>
          <w:caps/>
        </w:rPr>
        <w:t xml:space="preserve">CIRSMAS Pirkuma līgums </w:t>
      </w:r>
      <w:r w:rsidRPr="009773E3">
        <w:rPr>
          <w:b/>
          <w:i/>
          <w:caps/>
        </w:rPr>
        <w:t>(</w:t>
      </w:r>
      <w:r w:rsidRPr="009773E3">
        <w:rPr>
          <w:i/>
          <w:caps/>
        </w:rPr>
        <w:t>projekts</w:t>
      </w:r>
      <w:r w:rsidRPr="009773E3">
        <w:rPr>
          <w:b/>
          <w:i/>
          <w:caps/>
        </w:rPr>
        <w:t>)</w:t>
      </w:r>
    </w:p>
    <w:p w14:paraId="49F15922" w14:textId="77777777" w:rsidR="007A4DC3" w:rsidRPr="009773E3" w:rsidRDefault="007A4DC3" w:rsidP="007A4DC3">
      <w:pPr>
        <w:spacing w:after="120"/>
        <w:jc w:val="center"/>
        <w:rPr>
          <w:b/>
          <w:caps/>
        </w:rPr>
      </w:pPr>
    </w:p>
    <w:p w14:paraId="4AF541F2" w14:textId="344A5077" w:rsidR="007A4DC3" w:rsidRPr="009773E3" w:rsidRDefault="007A4DC3" w:rsidP="007A4DC3">
      <w:pPr>
        <w:pStyle w:val="Default"/>
        <w:jc w:val="both"/>
      </w:pPr>
      <w:r w:rsidRPr="009773E3">
        <w:t xml:space="preserve">Limbažos,                                                                                        </w:t>
      </w:r>
      <w:r w:rsidR="006F318C" w:rsidRPr="009773E3">
        <w:rPr>
          <w:bCs/>
        </w:rPr>
        <w:t>20</w:t>
      </w:r>
      <w:r w:rsidR="00A02221">
        <w:rPr>
          <w:bCs/>
        </w:rPr>
        <w:t>__</w:t>
      </w:r>
      <w:r w:rsidRPr="009773E3">
        <w:rPr>
          <w:bCs/>
        </w:rPr>
        <w:t>.gada ___._______________</w:t>
      </w:r>
    </w:p>
    <w:p w14:paraId="3DEFBD87" w14:textId="77777777" w:rsidR="007A4DC3" w:rsidRPr="009773E3" w:rsidRDefault="007A4DC3" w:rsidP="007A4DC3">
      <w:pPr>
        <w:pStyle w:val="Default"/>
        <w:ind w:firstLine="720"/>
        <w:jc w:val="both"/>
        <w:rPr>
          <w:b/>
          <w:bCs/>
        </w:rPr>
      </w:pPr>
    </w:p>
    <w:p w14:paraId="3146AB00" w14:textId="760F2CA5" w:rsidR="007A4DC3" w:rsidRPr="009773E3" w:rsidRDefault="007A4DC3" w:rsidP="007A4DC3">
      <w:pPr>
        <w:pStyle w:val="Default"/>
        <w:ind w:firstLine="720"/>
        <w:jc w:val="both"/>
      </w:pPr>
      <w:r w:rsidRPr="009773E3">
        <w:rPr>
          <w:b/>
          <w:bCs/>
        </w:rPr>
        <w:t>Limbažu novada pašvaldība</w:t>
      </w:r>
      <w:r w:rsidRPr="009773E3">
        <w:rPr>
          <w:bCs/>
        </w:rPr>
        <w:t>, nodokļu maksātāja reģistrācijas Nr.</w:t>
      </w:r>
      <w:r w:rsidRPr="009773E3">
        <w:t xml:space="preserve">90009114631, juridiskā adrese: Rīgas iela 16, Limbaži, Limbažu novads, LV-4001, kuras vārdā saskaņā ar </w:t>
      </w:r>
      <w:r w:rsidR="00A37910">
        <w:t xml:space="preserve">Pašvaldību </w:t>
      </w:r>
      <w:r w:rsidRPr="009773E3">
        <w:t>likum</w:t>
      </w:r>
      <w:r w:rsidR="00327CC6">
        <w:t>u</w:t>
      </w:r>
      <w:r w:rsidRPr="009773E3">
        <w:t xml:space="preserve"> un Limbažu novada pašvaldības nolikumu rīkojas domes priekšsēdētājs </w:t>
      </w:r>
      <w:r w:rsidRPr="00A37910">
        <w:rPr>
          <w:bCs/>
        </w:rPr>
        <w:t>D</w:t>
      </w:r>
      <w:r w:rsidR="00313740" w:rsidRPr="00A37910">
        <w:rPr>
          <w:bCs/>
        </w:rPr>
        <w:t>agni</w:t>
      </w:r>
      <w:r w:rsidRPr="00A37910">
        <w:rPr>
          <w:bCs/>
        </w:rPr>
        <w:t xml:space="preserve">s </w:t>
      </w:r>
      <w:proofErr w:type="spellStart"/>
      <w:r w:rsidR="00313740" w:rsidRPr="00A37910">
        <w:rPr>
          <w:bCs/>
        </w:rPr>
        <w:t>Strauberg</w:t>
      </w:r>
      <w:r w:rsidRPr="00A37910">
        <w:rPr>
          <w:bCs/>
        </w:rPr>
        <w:t>s</w:t>
      </w:r>
      <w:proofErr w:type="spellEnd"/>
      <w:r w:rsidRPr="009773E3">
        <w:t xml:space="preserve">, turpmāk tekstā saukts – </w:t>
      </w:r>
      <w:r w:rsidRPr="009773E3">
        <w:rPr>
          <w:bCs/>
        </w:rPr>
        <w:t xml:space="preserve">PĀRDEVĒJS, no vienas puses, </w:t>
      </w:r>
      <w:r w:rsidRPr="009773E3">
        <w:t>un</w:t>
      </w:r>
    </w:p>
    <w:p w14:paraId="7F1AF95C" w14:textId="77777777" w:rsidR="007A4DC3" w:rsidRPr="009773E3" w:rsidRDefault="007A4DC3" w:rsidP="007A4DC3">
      <w:pPr>
        <w:pStyle w:val="Default"/>
        <w:ind w:firstLine="709"/>
        <w:jc w:val="both"/>
      </w:pPr>
      <w:r w:rsidRPr="009773E3">
        <w:t xml:space="preserve">___________________________, vienotais reģistrācijas Nr./ </w:t>
      </w:r>
      <w:r w:rsidRPr="009773E3">
        <w:rPr>
          <w:i/>
        </w:rPr>
        <w:t>nodokļu maksātāja reģistrācijas Nr.</w:t>
      </w:r>
      <w:r w:rsidRPr="009773E3">
        <w:t xml:space="preserve">_________________, </w:t>
      </w:r>
      <w:r w:rsidRPr="009773E3">
        <w:rPr>
          <w:i/>
        </w:rPr>
        <w:t>personas kods _________________</w:t>
      </w:r>
      <w:r w:rsidRPr="009773E3">
        <w:t xml:space="preserve">, juridiskā adrese: _________________________, kuras vārdā, pamatojoties uz ___________________, rīkojas ____________________ </w:t>
      </w:r>
      <w:r w:rsidRPr="009773E3">
        <w:rPr>
          <w:i/>
        </w:rPr>
        <w:t>(juridiskās personas pārstāvja amats, vārds, uzvārds)</w:t>
      </w:r>
      <w:r w:rsidRPr="009773E3">
        <w:t xml:space="preserve">, turpmāk tekstā saukts – </w:t>
      </w:r>
      <w:r w:rsidRPr="009773E3">
        <w:rPr>
          <w:bCs/>
        </w:rPr>
        <w:t>PIRCĒJS</w:t>
      </w:r>
      <w:r w:rsidRPr="009773E3">
        <w:t xml:space="preserve">, no otras puses, </w:t>
      </w:r>
    </w:p>
    <w:p w14:paraId="48DD40DF" w14:textId="6BB624E7" w:rsidR="007A4DC3" w:rsidRPr="009773E3" w:rsidRDefault="007A4DC3" w:rsidP="007A4DC3">
      <w:pPr>
        <w:pStyle w:val="Default"/>
        <w:ind w:firstLine="709"/>
        <w:jc w:val="both"/>
      </w:pPr>
      <w:r w:rsidRPr="009773E3">
        <w:t xml:space="preserve">abi kopā turpmāk tekstā saukti – </w:t>
      </w:r>
      <w:r w:rsidRPr="009773E3">
        <w:rPr>
          <w:bCs/>
        </w:rPr>
        <w:t>PUSES,</w:t>
      </w:r>
      <w:r w:rsidRPr="009773E3">
        <w:rPr>
          <w:b/>
          <w:bCs/>
        </w:rPr>
        <w:t xml:space="preserve"> </w:t>
      </w:r>
      <w:r w:rsidRPr="009773E3">
        <w:t xml:space="preserve">pamatojoties uz ar </w:t>
      </w:r>
      <w:r w:rsidRPr="009773E3">
        <w:rPr>
          <w:iCs/>
        </w:rPr>
        <w:t xml:space="preserve">Limbažu novada </w:t>
      </w:r>
      <w:r w:rsidR="00A44AF5">
        <w:rPr>
          <w:iCs/>
        </w:rPr>
        <w:t xml:space="preserve">pašvaldības </w:t>
      </w:r>
      <w:proofErr w:type="spellStart"/>
      <w:r w:rsidR="00A44AF5">
        <w:rPr>
          <w:iCs/>
        </w:rPr>
        <w:t>Pašvaldības</w:t>
      </w:r>
      <w:proofErr w:type="spellEnd"/>
      <w:r w:rsidR="00A44AF5">
        <w:rPr>
          <w:iCs/>
        </w:rPr>
        <w:t xml:space="preserve"> īpašumu privatizācijas un atsavināšanas komisijas </w:t>
      </w:r>
      <w:r w:rsidRPr="009773E3">
        <w:rPr>
          <w:iCs/>
        </w:rPr>
        <w:t>20</w:t>
      </w:r>
      <w:r w:rsidR="00A02221">
        <w:rPr>
          <w:iCs/>
        </w:rPr>
        <w:t>__</w:t>
      </w:r>
      <w:r w:rsidRPr="009773E3">
        <w:rPr>
          <w:iCs/>
        </w:rPr>
        <w:t>.</w:t>
      </w:r>
      <w:r w:rsidR="000A6227" w:rsidRPr="009773E3">
        <w:rPr>
          <w:iCs/>
        </w:rPr>
        <w:t xml:space="preserve"> </w:t>
      </w:r>
      <w:r w:rsidRPr="009773E3">
        <w:rPr>
          <w:iCs/>
        </w:rPr>
        <w:t>gada __._________ sēdes lēmumu (prot. Nr.___, ___.§</w:t>
      </w:r>
      <w:r w:rsidRPr="009773E3">
        <w:t xml:space="preserve">) apstiprinātajiem </w:t>
      </w:r>
      <w:r w:rsidRPr="009773E3">
        <w:rPr>
          <w:bCs/>
        </w:rPr>
        <w:t>izsoles rezultātiem</w:t>
      </w:r>
      <w:r w:rsidRPr="009773E3">
        <w:t xml:space="preserve">, bez maldības, viltus vai spaidiem, ievērojot savstarpējos solījumus un saistības, apzinoties izsolītā pērkamā objekta vērtību, noslēdz šo cirsmas pirkuma līgumu, turpmāk tekstā – </w:t>
      </w:r>
      <w:r w:rsidRPr="009773E3">
        <w:rPr>
          <w:bCs/>
        </w:rPr>
        <w:t>Līgums,</w:t>
      </w:r>
      <w:r w:rsidRPr="009773E3">
        <w:t xml:space="preserve"> par sekojošo. </w:t>
      </w:r>
    </w:p>
    <w:p w14:paraId="6B0E8DFD" w14:textId="77777777" w:rsidR="007A4DC3" w:rsidRPr="009773E3" w:rsidRDefault="007A4DC3" w:rsidP="007A4DC3">
      <w:pPr>
        <w:pStyle w:val="Default"/>
        <w:ind w:firstLine="720"/>
        <w:jc w:val="both"/>
        <w:rPr>
          <w:b/>
          <w:bCs/>
        </w:rPr>
      </w:pPr>
    </w:p>
    <w:p w14:paraId="286A2117" w14:textId="77777777" w:rsidR="007A4DC3" w:rsidRPr="009773E3" w:rsidRDefault="007A4DC3" w:rsidP="007A4DC3">
      <w:pPr>
        <w:pStyle w:val="Default"/>
        <w:numPr>
          <w:ilvl w:val="0"/>
          <w:numId w:val="5"/>
        </w:numPr>
        <w:spacing w:after="120"/>
        <w:ind w:left="357" w:hanging="357"/>
        <w:jc w:val="center"/>
      </w:pPr>
      <w:r w:rsidRPr="009773E3">
        <w:rPr>
          <w:b/>
          <w:bCs/>
        </w:rPr>
        <w:t>LĪGUMA PRIEKŠMETS</w:t>
      </w:r>
    </w:p>
    <w:p w14:paraId="4374914B" w14:textId="23FE7124" w:rsidR="006C78FE" w:rsidRPr="009773E3" w:rsidRDefault="007A4DC3" w:rsidP="00E736CB">
      <w:pPr>
        <w:pStyle w:val="Default"/>
        <w:numPr>
          <w:ilvl w:val="1"/>
          <w:numId w:val="5"/>
        </w:numPr>
        <w:tabs>
          <w:tab w:val="left" w:pos="1276"/>
        </w:tabs>
        <w:ind w:left="0" w:firstLine="709"/>
        <w:jc w:val="both"/>
      </w:pPr>
      <w:r w:rsidRPr="00396161">
        <w:rPr>
          <w:bCs/>
        </w:rPr>
        <w:t xml:space="preserve">PĀRDEVĒJS </w:t>
      </w:r>
      <w:r w:rsidRPr="009773E3">
        <w:t xml:space="preserve">pārdod un nodod </w:t>
      </w:r>
      <w:r w:rsidRPr="00396161">
        <w:rPr>
          <w:bCs/>
        </w:rPr>
        <w:t xml:space="preserve">PIRCĒJAM </w:t>
      </w:r>
      <w:r w:rsidRPr="009773E3">
        <w:t xml:space="preserve">izstrādei, bet </w:t>
      </w:r>
      <w:r w:rsidRPr="00396161">
        <w:rPr>
          <w:bCs/>
        </w:rPr>
        <w:t>PIRCĒJS</w:t>
      </w:r>
      <w:r w:rsidRPr="00396161">
        <w:rPr>
          <w:b/>
          <w:bCs/>
        </w:rPr>
        <w:t xml:space="preserve"> </w:t>
      </w:r>
      <w:r w:rsidRPr="009773E3">
        <w:t xml:space="preserve">pērk un pieņem izstrādei ar visām tiesībām un pienākumiem, kas tiek uzlikti meža izstrādātājam, </w:t>
      </w:r>
      <w:r w:rsidRPr="00396161">
        <w:rPr>
          <w:b/>
          <w:bCs/>
        </w:rPr>
        <w:t>20</w:t>
      </w:r>
      <w:r w:rsidR="00A02221">
        <w:rPr>
          <w:b/>
          <w:bCs/>
        </w:rPr>
        <w:t>__</w:t>
      </w:r>
      <w:r w:rsidRPr="00396161">
        <w:rPr>
          <w:b/>
          <w:bCs/>
        </w:rPr>
        <w:t>.gada ___.__________ izsolē nosolītās augošu koku ciršanas tiesības</w:t>
      </w:r>
      <w:r w:rsidRPr="00396161">
        <w:rPr>
          <w:bCs/>
        </w:rPr>
        <w:t xml:space="preserve"> </w:t>
      </w:r>
      <w:r w:rsidR="00284D91" w:rsidRPr="00396161">
        <w:rPr>
          <w:b/>
          <w:bCs/>
        </w:rPr>
        <w:t>uz konkrēto meža īpašumu cirsmu</w:t>
      </w:r>
      <w:r w:rsidR="002752A1">
        <w:rPr>
          <w:b/>
          <w:bCs/>
        </w:rPr>
        <w:t xml:space="preserve"> SUMBRI</w:t>
      </w:r>
      <w:r w:rsidRPr="00396161">
        <w:rPr>
          <w:b/>
          <w:bCs/>
        </w:rPr>
        <w:t xml:space="preserve">, kas atrodas </w:t>
      </w:r>
      <w:r w:rsidR="002752A1">
        <w:rPr>
          <w:b/>
          <w:bCs/>
        </w:rPr>
        <w:t xml:space="preserve">Salacgrīvas </w:t>
      </w:r>
      <w:r w:rsidR="00DE294F" w:rsidRPr="00396161">
        <w:rPr>
          <w:b/>
          <w:bCs/>
        </w:rPr>
        <w:t xml:space="preserve"> </w:t>
      </w:r>
      <w:r w:rsidRPr="00396161">
        <w:rPr>
          <w:b/>
          <w:bCs/>
        </w:rPr>
        <w:t>pagastā, Limbažu novadā</w:t>
      </w:r>
      <w:r w:rsidRPr="00396161">
        <w:rPr>
          <w:bCs/>
        </w:rPr>
        <w:t xml:space="preserve">, saskaņā ar </w:t>
      </w:r>
      <w:r w:rsidRPr="009773E3">
        <w:t>20</w:t>
      </w:r>
      <w:r w:rsidR="006C3E03" w:rsidRPr="009773E3">
        <w:t>2</w:t>
      </w:r>
      <w:r w:rsidR="00DE294F" w:rsidRPr="009773E3">
        <w:t>2</w:t>
      </w:r>
      <w:r w:rsidRPr="009773E3">
        <w:t>.</w:t>
      </w:r>
      <w:r w:rsidR="00DE294F" w:rsidRPr="009773E3">
        <w:t xml:space="preserve"> </w:t>
      </w:r>
      <w:r w:rsidRPr="009773E3">
        <w:t xml:space="preserve">gada </w:t>
      </w:r>
      <w:r w:rsidR="002752A1">
        <w:t>15</w:t>
      </w:r>
      <w:r w:rsidR="00BF45B3" w:rsidRPr="009773E3">
        <w:t>.</w:t>
      </w:r>
      <w:r w:rsidR="00DE294F" w:rsidRPr="009773E3">
        <w:t xml:space="preserve"> </w:t>
      </w:r>
      <w:r w:rsidR="002752A1">
        <w:t>augusta</w:t>
      </w:r>
      <w:r w:rsidR="00DE294F" w:rsidRPr="009773E3">
        <w:t xml:space="preserve"> </w:t>
      </w:r>
      <w:r w:rsidRPr="009773E3">
        <w:t>apliecinājumu Nr.</w:t>
      </w:r>
      <w:r w:rsidR="00DE294F" w:rsidRPr="009773E3">
        <w:t>15</w:t>
      </w:r>
      <w:r w:rsidR="002752A1">
        <w:t>56493</w:t>
      </w:r>
      <w:r w:rsidR="00DE294F" w:rsidRPr="009773E3">
        <w:t xml:space="preserve"> un</w:t>
      </w:r>
      <w:r w:rsidR="002752A1">
        <w:t xml:space="preserve"> 2022.gada 17.augusta apliecinājumu Nr.</w:t>
      </w:r>
      <w:r w:rsidR="00DE294F" w:rsidRPr="009773E3">
        <w:t xml:space="preserve"> 155</w:t>
      </w:r>
      <w:r w:rsidR="002752A1">
        <w:t>7174</w:t>
      </w:r>
      <w:r w:rsidRPr="00396161">
        <w:rPr>
          <w:bCs/>
        </w:rPr>
        <w:t xml:space="preserve"> koku ciršanai,</w:t>
      </w:r>
      <w:r w:rsidR="002752A1">
        <w:rPr>
          <w:bCs/>
        </w:rPr>
        <w:t xml:space="preserve"> </w:t>
      </w:r>
      <w:r w:rsidRPr="00396161">
        <w:rPr>
          <w:bCs/>
        </w:rPr>
        <w:t xml:space="preserve">īpašumā </w:t>
      </w:r>
      <w:r w:rsidR="006C78FE" w:rsidRPr="00396161">
        <w:rPr>
          <w:bCs/>
        </w:rPr>
        <w:t>Sumbri, Salacgrīvas pagastā, Limbažu novadā. Zemes vienībā ar kadastra apzīmējumu 6672 002 0090 1. kvartāla 3.  nogabalā ar cirtes izpildes veidu – kailcirte, izcērtamā platība 0,78 ha , 1. kvartāla 8.nogabalā ar cirtes veidu – sanitārā cirte pēc VMD sanitārā atzinuma, izcērtamā platība  4,73 ha, ar izcērtamo platību kopā 5,51 ha, izcērtamais koksnes apjoms 9</w:t>
      </w:r>
      <w:r w:rsidR="00A02221">
        <w:rPr>
          <w:bCs/>
        </w:rPr>
        <w:t>36</w:t>
      </w:r>
      <w:r w:rsidR="006C78FE" w:rsidRPr="00396161">
        <w:rPr>
          <w:bCs/>
        </w:rPr>
        <w:t xml:space="preserve"> m</w:t>
      </w:r>
      <w:r w:rsidR="00C94592" w:rsidRPr="00396161">
        <w:rPr>
          <w:vertAlign w:val="superscript"/>
        </w:rPr>
        <w:t>3</w:t>
      </w:r>
      <w:r w:rsidR="000F7CBD">
        <w:rPr>
          <w:bCs/>
        </w:rPr>
        <w:t>.</w:t>
      </w:r>
    </w:p>
    <w:p w14:paraId="0F4C5C99" w14:textId="77777777" w:rsidR="007A4DC3" w:rsidRPr="009773E3" w:rsidRDefault="007A4DC3" w:rsidP="007A4DC3">
      <w:pPr>
        <w:pStyle w:val="Default"/>
        <w:numPr>
          <w:ilvl w:val="1"/>
          <w:numId w:val="5"/>
        </w:numPr>
        <w:tabs>
          <w:tab w:val="left" w:pos="1276"/>
        </w:tabs>
        <w:ind w:left="0" w:firstLine="709"/>
        <w:jc w:val="both"/>
      </w:pPr>
      <w:r w:rsidRPr="009773E3">
        <w:rPr>
          <w:bCs/>
        </w:rPr>
        <w:t>PĀRDEVĒJS</w:t>
      </w:r>
      <w:r w:rsidRPr="009773E3">
        <w:rPr>
          <w:b/>
          <w:bCs/>
        </w:rPr>
        <w:t xml:space="preserve"> </w:t>
      </w:r>
      <w:r w:rsidRPr="009773E3">
        <w:t xml:space="preserve">apliecina, ka līdz Līguma noslēgšanai </w:t>
      </w:r>
      <w:r w:rsidRPr="009773E3">
        <w:rPr>
          <w:bCs/>
        </w:rPr>
        <w:t>CIRSMA</w:t>
      </w:r>
      <w:r w:rsidRPr="009773E3">
        <w:rPr>
          <w:b/>
          <w:bCs/>
        </w:rPr>
        <w:t xml:space="preserve"> </w:t>
      </w:r>
      <w:r w:rsidRPr="009773E3">
        <w:t>nav nevienam citam atsavināta, nav ieķīlāta, par to nav strīdu, tai nav uzlikts aizliegums, kā arī nav nekādu citu šķēršļu, lai to pārdotu.</w:t>
      </w:r>
    </w:p>
    <w:p w14:paraId="7F891DB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apliecina, ka viņam ir skaidri zināmas cirsmu robežas, kokmateriālu krautuvju vietas, kokmateriālu pievešanas un izvešanas ceļi ārpus cirsmas robežām, atstājamo ekoloģisko un /vai sēklas koku skaits un apjoms un šajā sakarā </w:t>
      </w:r>
      <w:r w:rsidRPr="009773E3">
        <w:rPr>
          <w:bCs/>
        </w:rPr>
        <w:t xml:space="preserve">PIRCĒJAM pret PĀRDEVĒJU </w:t>
      </w:r>
      <w:r w:rsidRPr="009773E3">
        <w:t xml:space="preserve">nav nekādu pretenziju. </w:t>
      </w:r>
    </w:p>
    <w:p w14:paraId="4A44ED6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patstāvīgi slēdz līgumus ar piegulošo zemju īpašniekiem par kokmateriālu transportēšanas ceļu un krautuvju izvietojumu un sedz ar to saistītos izdevumus.</w:t>
      </w:r>
    </w:p>
    <w:p w14:paraId="5154B461" w14:textId="406DC85E" w:rsidR="007A4DC3" w:rsidRPr="009773E3" w:rsidRDefault="007A4DC3" w:rsidP="007A4DC3">
      <w:pPr>
        <w:pStyle w:val="Default"/>
        <w:numPr>
          <w:ilvl w:val="1"/>
          <w:numId w:val="5"/>
        </w:numPr>
        <w:tabs>
          <w:tab w:val="left" w:pos="1276"/>
        </w:tabs>
        <w:ind w:left="0" w:firstLine="709"/>
        <w:jc w:val="both"/>
      </w:pPr>
      <w:r w:rsidRPr="009773E3">
        <w:rPr>
          <w:bCs/>
        </w:rPr>
        <w:t xml:space="preserve">PIRCĒJAM </w:t>
      </w:r>
      <w:r w:rsidRPr="009773E3">
        <w:t>ir zināms CIRSMAS un iespējamo kokmateriālu transportēšanas ceļu faktiskais stāvoklis, cirsmu robežas, krautuvju vietas un PIRCĒJ</w:t>
      </w:r>
      <w:r w:rsidRPr="009773E3">
        <w:rPr>
          <w:bCs/>
        </w:rPr>
        <w:t xml:space="preserve">S apliecina, ka neizvirzīs pret PĀRDEVĒJU </w:t>
      </w:r>
      <w:r w:rsidRPr="009773E3">
        <w:t>nekādas  pretenzijas, ja atklāsies kādi minētajiem piemītoši apslēpti trūkumi.</w:t>
      </w:r>
    </w:p>
    <w:p w14:paraId="4EACA0D4" w14:textId="4FA2C752" w:rsidR="003A0B86" w:rsidRPr="009773E3" w:rsidRDefault="003A0B86" w:rsidP="003A0B86">
      <w:pPr>
        <w:pStyle w:val="Default"/>
        <w:tabs>
          <w:tab w:val="left" w:pos="1276"/>
        </w:tabs>
        <w:ind w:left="709"/>
        <w:jc w:val="both"/>
      </w:pPr>
    </w:p>
    <w:p w14:paraId="3453C4DD" w14:textId="77777777" w:rsidR="007A4DC3" w:rsidRPr="009773E3" w:rsidRDefault="007A4DC3" w:rsidP="007A4DC3">
      <w:pPr>
        <w:pStyle w:val="Default"/>
        <w:numPr>
          <w:ilvl w:val="0"/>
          <w:numId w:val="5"/>
        </w:numPr>
        <w:spacing w:after="120"/>
        <w:ind w:left="357" w:hanging="357"/>
        <w:jc w:val="center"/>
      </w:pPr>
      <w:r w:rsidRPr="009773E3">
        <w:rPr>
          <w:b/>
          <w:bCs/>
        </w:rPr>
        <w:t>PIRKUMA MAKSA UN APMAKSAS KĀRTĪBA</w:t>
      </w:r>
    </w:p>
    <w:p w14:paraId="0CB41520" w14:textId="77777777" w:rsidR="007A4DC3" w:rsidRPr="009773E3" w:rsidRDefault="007A4DC3" w:rsidP="007A4DC3">
      <w:pPr>
        <w:pStyle w:val="Default"/>
        <w:numPr>
          <w:ilvl w:val="1"/>
          <w:numId w:val="5"/>
        </w:numPr>
        <w:tabs>
          <w:tab w:val="left" w:pos="1276"/>
        </w:tabs>
        <w:ind w:left="0" w:firstLine="709"/>
        <w:jc w:val="both"/>
      </w:pPr>
      <w:r w:rsidRPr="009773E3">
        <w:rPr>
          <w:bCs/>
        </w:rPr>
        <w:lastRenderedPageBreak/>
        <w:t xml:space="preserve">CIRSMA </w:t>
      </w:r>
      <w:r w:rsidRPr="009773E3">
        <w:t xml:space="preserve">tiek pārdota par izsolē </w:t>
      </w:r>
      <w:r w:rsidRPr="009773E3">
        <w:rPr>
          <w:bCs/>
        </w:rPr>
        <w:t xml:space="preserve">PIRCĒJA </w:t>
      </w:r>
      <w:r w:rsidRPr="009773E3">
        <w:t xml:space="preserve">nosolīto, Līgumā un preču                 pavadzīmē – rēķinā uzrādīto, pirkuma maksu ______ EUR </w:t>
      </w:r>
      <w:r w:rsidRPr="009773E3">
        <w:rPr>
          <w:iCs/>
        </w:rPr>
        <w:t xml:space="preserve">(__________ eiro un ___ centi), bez pievienotās vērtības nodokļa (PVN). </w:t>
      </w:r>
      <w:r w:rsidRPr="009773E3">
        <w:rPr>
          <w:i/>
          <w:iCs/>
        </w:rPr>
        <w:t xml:space="preserve">PVN 21% tiek aprēķināts papildus, atbilstoši normatīvo aktu prasībām </w:t>
      </w:r>
      <w:r w:rsidRPr="009773E3">
        <w:rPr>
          <w:i/>
        </w:rPr>
        <w:t xml:space="preserve">______ EUR </w:t>
      </w:r>
      <w:r w:rsidRPr="009773E3">
        <w:rPr>
          <w:i/>
          <w:iCs/>
        </w:rPr>
        <w:t>(__________ eiro un ___ centi) (</w:t>
      </w:r>
      <w:r w:rsidRPr="009773E3">
        <w:rPr>
          <w:i/>
          <w:iCs/>
          <w:u w:val="single"/>
        </w:rPr>
        <w:t>ar PVN neapliekamai personai)/</w:t>
      </w:r>
      <w:r w:rsidRPr="009773E3">
        <w:rPr>
          <w:lang w:eastAsia="lv-LV"/>
        </w:rPr>
        <w:t xml:space="preserve"> </w:t>
      </w:r>
    </w:p>
    <w:p w14:paraId="739B20FF" w14:textId="77777777" w:rsidR="007A4DC3" w:rsidRPr="009773E3" w:rsidRDefault="007A4DC3" w:rsidP="007A4DC3">
      <w:pPr>
        <w:pStyle w:val="Default"/>
        <w:tabs>
          <w:tab w:val="left" w:pos="1276"/>
        </w:tabs>
        <w:ind w:firstLine="709"/>
        <w:jc w:val="both"/>
      </w:pPr>
      <w:r w:rsidRPr="009773E3">
        <w:rPr>
          <w:i/>
          <w:iCs/>
        </w:rPr>
        <w:t xml:space="preserve">PVN 21% aprēķināts </w:t>
      </w:r>
      <w:r w:rsidRPr="009773E3">
        <w:rPr>
          <w:i/>
        </w:rPr>
        <w:t xml:space="preserve">______ EUR </w:t>
      </w:r>
      <w:r w:rsidRPr="009773E3">
        <w:rPr>
          <w:i/>
          <w:iCs/>
        </w:rPr>
        <w:t>(__________ eiro un ___ centi)</w:t>
      </w:r>
      <w:r w:rsidRPr="009773E3">
        <w:t xml:space="preserve">. </w:t>
      </w:r>
      <w:r w:rsidRPr="009773E3">
        <w:rPr>
          <w:i/>
        </w:rPr>
        <w:t>Saskaņā ar Pievienotās vērtības nodokļa likuma 141.pantu par kokmateriālu piegādei saistītajiem pakalpojumiem pievienotās vērtības nodokli valsts budžetā maksā PIRCĒJS (</w:t>
      </w:r>
      <w:r w:rsidRPr="009773E3">
        <w:rPr>
          <w:i/>
          <w:u w:val="single"/>
        </w:rPr>
        <w:t>ar PVN apliekamai personai</w:t>
      </w:r>
      <w:r w:rsidRPr="009773E3">
        <w:rPr>
          <w:i/>
        </w:rPr>
        <w:t>)</w:t>
      </w:r>
      <w:r w:rsidRPr="009773E3">
        <w:rPr>
          <w:iCs/>
        </w:rPr>
        <w:t xml:space="preserve">. </w:t>
      </w:r>
    </w:p>
    <w:p w14:paraId="214DD591"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w:t>
      </w:r>
      <w:r w:rsidRPr="009773E3">
        <w:t xml:space="preserve">apliecina, ka </w:t>
      </w:r>
      <w:r w:rsidRPr="009773E3">
        <w:rPr>
          <w:bCs/>
        </w:rPr>
        <w:t xml:space="preserve">PIRCĒJS </w:t>
      </w:r>
      <w:r w:rsidRPr="009773E3">
        <w:t xml:space="preserve">nosolīto pirkuma maksu ir samaksājis PĀRDEVĒJAM pilnā apmērā pirms Līguma slēgšanas. </w:t>
      </w:r>
    </w:p>
    <w:p w14:paraId="4206EA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un </w:t>
      </w:r>
      <w:r w:rsidRPr="009773E3">
        <w:rPr>
          <w:bCs/>
        </w:rPr>
        <w:t xml:space="preserve">PĀRDEVĒJS </w:t>
      </w:r>
      <w:r w:rsidRPr="009773E3">
        <w:t xml:space="preserve">apliecina, ka, slēdzot Līgumu, viņi apzinās Līguma priekšmeta vērtību un atsakās celt viens pret otru prasības par Līguma atcelšanu nesamērīgu zaudējumu dēļ. </w:t>
      </w:r>
    </w:p>
    <w:p w14:paraId="1E50AE49" w14:textId="77777777" w:rsidR="007A4DC3" w:rsidRPr="009773E3" w:rsidRDefault="007A4DC3" w:rsidP="007A4DC3">
      <w:pPr>
        <w:pStyle w:val="Default"/>
        <w:tabs>
          <w:tab w:val="left" w:pos="1276"/>
        </w:tabs>
        <w:ind w:left="709"/>
        <w:jc w:val="both"/>
      </w:pPr>
    </w:p>
    <w:p w14:paraId="183AE623" w14:textId="77777777" w:rsidR="007A4DC3" w:rsidRPr="009773E3" w:rsidRDefault="007A4DC3" w:rsidP="007A4DC3">
      <w:pPr>
        <w:pStyle w:val="Default"/>
        <w:numPr>
          <w:ilvl w:val="0"/>
          <w:numId w:val="5"/>
        </w:numPr>
        <w:spacing w:after="120"/>
        <w:ind w:left="357" w:hanging="357"/>
        <w:jc w:val="center"/>
      </w:pPr>
      <w:r w:rsidRPr="009773E3">
        <w:rPr>
          <w:b/>
          <w:bCs/>
        </w:rPr>
        <w:t>TIESĪBU PĀREJA UN RISKI</w:t>
      </w:r>
    </w:p>
    <w:p w14:paraId="269B885C"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tiesības pieņemt </w:t>
      </w:r>
      <w:r w:rsidRPr="009773E3">
        <w:rPr>
          <w:bCs/>
        </w:rPr>
        <w:t xml:space="preserve">CIRSMU </w:t>
      </w:r>
      <w:r w:rsidRPr="009773E3">
        <w:t xml:space="preserve">izstrādei un veikt </w:t>
      </w:r>
      <w:r w:rsidRPr="009773E3">
        <w:rPr>
          <w:bCs/>
        </w:rPr>
        <w:t xml:space="preserve">CIRSMAS koku izstrādi </w:t>
      </w:r>
      <w:r w:rsidRPr="009773E3">
        <w:rPr>
          <w:bCs/>
          <w:iCs/>
        </w:rPr>
        <w:t>(</w:t>
      </w:r>
      <w:r w:rsidRPr="009773E3">
        <w:rPr>
          <w:iCs/>
        </w:rPr>
        <w:t xml:space="preserve">koku ciršana, kokmateriālu pievešana un izvešana no krautuves, cirsmas satīrīšana, ceļu sakārtošana). CIRSMAS izstrādes termiņš norādīts ciršanas apliecinājumā. </w:t>
      </w:r>
      <w:r w:rsidRPr="009773E3">
        <w:t xml:space="preserve">Pēc Līgumā norādītā termiņa beigām </w:t>
      </w:r>
      <w:r w:rsidRPr="009773E3">
        <w:rPr>
          <w:bCs/>
        </w:rPr>
        <w:t xml:space="preserve">PIRCĒJS </w:t>
      </w:r>
      <w:r w:rsidRPr="009773E3">
        <w:t xml:space="preserve">zaudē koku </w:t>
      </w:r>
      <w:r w:rsidRPr="009773E3">
        <w:rPr>
          <w:bCs/>
        </w:rPr>
        <w:t xml:space="preserve">CIRSMAS </w:t>
      </w:r>
      <w:r w:rsidRPr="009773E3">
        <w:t xml:space="preserve">izstrādes tiesības, ja </w:t>
      </w:r>
      <w:r w:rsidRPr="009773E3">
        <w:rPr>
          <w:bCs/>
        </w:rPr>
        <w:t xml:space="preserve">CIRSMAS </w:t>
      </w:r>
      <w:r w:rsidRPr="009773E3">
        <w:t xml:space="preserve">izstrādes termiņš nav pagarināts. </w:t>
      </w:r>
    </w:p>
    <w:p w14:paraId="37CAFB60" w14:textId="77777777" w:rsidR="007A4DC3" w:rsidRPr="009773E3" w:rsidRDefault="007A4DC3" w:rsidP="007A4DC3">
      <w:pPr>
        <w:pStyle w:val="Default"/>
        <w:numPr>
          <w:ilvl w:val="1"/>
          <w:numId w:val="5"/>
        </w:numPr>
        <w:tabs>
          <w:tab w:val="left" w:pos="1276"/>
        </w:tabs>
        <w:ind w:left="0" w:firstLine="709"/>
        <w:jc w:val="both"/>
        <w:rPr>
          <w:color w:val="auto"/>
        </w:rPr>
      </w:pPr>
      <w:r w:rsidRPr="009773E3">
        <w:rPr>
          <w:bCs/>
          <w:color w:val="auto"/>
        </w:rPr>
        <w:t xml:space="preserve">CIRSMA </w:t>
      </w:r>
      <w:r w:rsidRPr="009773E3">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9773E3" w:rsidRDefault="007A4DC3" w:rsidP="007A4DC3">
      <w:pPr>
        <w:pStyle w:val="Default"/>
        <w:numPr>
          <w:ilvl w:val="1"/>
          <w:numId w:val="5"/>
        </w:numPr>
        <w:tabs>
          <w:tab w:val="left" w:pos="1276"/>
        </w:tabs>
        <w:ind w:left="0" w:firstLine="709"/>
        <w:jc w:val="both"/>
      </w:pPr>
      <w:r w:rsidRPr="009773E3">
        <w:t xml:space="preserve">Pēc koku izstrādes tiesību zaudēšanas nenozāģētie koki un sagatavotie kokmateriāli, kas atrodas </w:t>
      </w:r>
      <w:r w:rsidRPr="009773E3">
        <w:rPr>
          <w:bCs/>
        </w:rPr>
        <w:t>CIRSMĀ</w:t>
      </w:r>
      <w:r w:rsidRPr="009773E3">
        <w:t xml:space="preserve">, krautuvē vai posmā starp ceļu un krautuvi, atsavināmi </w:t>
      </w:r>
      <w:r w:rsidRPr="009773E3">
        <w:rPr>
          <w:bCs/>
        </w:rPr>
        <w:t xml:space="preserve">PIRCĒJAM </w:t>
      </w:r>
      <w:r w:rsidRPr="009773E3">
        <w:t xml:space="preserve">bezstrīdus kārtībā un kļūst par </w:t>
      </w:r>
      <w:r w:rsidRPr="009773E3">
        <w:rPr>
          <w:bCs/>
        </w:rPr>
        <w:t xml:space="preserve">PĀRDEVĒJA </w:t>
      </w:r>
      <w:r w:rsidRPr="009773E3">
        <w:t xml:space="preserve">īpašumu. </w:t>
      </w:r>
    </w:p>
    <w:p w14:paraId="6F3E2AA8"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CIRSMAS koku izstrādes tiesības un izstrādāto kokmateriālu īpašumtiesības.  </w:t>
      </w:r>
    </w:p>
    <w:p w14:paraId="3EF760EC" w14:textId="77777777" w:rsidR="007A4DC3" w:rsidRPr="009773E3" w:rsidRDefault="007A4DC3" w:rsidP="007A4DC3">
      <w:pPr>
        <w:pStyle w:val="Default"/>
        <w:numPr>
          <w:ilvl w:val="1"/>
          <w:numId w:val="5"/>
        </w:numPr>
        <w:tabs>
          <w:tab w:val="left" w:pos="1276"/>
        </w:tabs>
        <w:ind w:left="0" w:firstLine="709"/>
        <w:jc w:val="both"/>
      </w:pPr>
      <w:r w:rsidRPr="009773E3">
        <w:t xml:space="preserve">Risks par CIRSMAS pilnīgu vai daļēju bojāeju pāriet no </w:t>
      </w:r>
      <w:r w:rsidRPr="009773E3">
        <w:rPr>
          <w:bCs/>
        </w:rPr>
        <w:t xml:space="preserve">PĀRDEVĒJA </w:t>
      </w:r>
      <w:r w:rsidRPr="009773E3">
        <w:t xml:space="preserve">uz </w:t>
      </w:r>
      <w:r w:rsidRPr="009773E3">
        <w:rPr>
          <w:bCs/>
        </w:rPr>
        <w:t>PIRCĒJU</w:t>
      </w:r>
      <w:r w:rsidRPr="009773E3">
        <w:rPr>
          <w:b/>
          <w:bCs/>
        </w:rPr>
        <w:t xml:space="preserve"> </w:t>
      </w:r>
      <w:r w:rsidRPr="009773E3">
        <w:t xml:space="preserve">ar Līguma parakstīšanas brīdi. </w:t>
      </w:r>
    </w:p>
    <w:p w14:paraId="334E26B6" w14:textId="77777777" w:rsidR="007A4DC3" w:rsidRPr="009773E3" w:rsidRDefault="007A4DC3" w:rsidP="007A4DC3">
      <w:pPr>
        <w:pStyle w:val="Default"/>
        <w:numPr>
          <w:ilvl w:val="1"/>
          <w:numId w:val="5"/>
        </w:numPr>
        <w:tabs>
          <w:tab w:val="left" w:pos="1276"/>
        </w:tabs>
        <w:ind w:left="0" w:firstLine="709"/>
        <w:jc w:val="both"/>
      </w:pPr>
      <w:r w:rsidRPr="009773E3">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9773E3" w:rsidRDefault="007A4DC3" w:rsidP="007A4DC3">
      <w:pPr>
        <w:pStyle w:val="Default"/>
        <w:tabs>
          <w:tab w:val="left" w:pos="1276"/>
        </w:tabs>
        <w:ind w:left="709"/>
        <w:jc w:val="both"/>
      </w:pPr>
    </w:p>
    <w:p w14:paraId="3EC92435" w14:textId="77777777" w:rsidR="007A4DC3" w:rsidRPr="009773E3" w:rsidRDefault="007A4DC3" w:rsidP="007A4DC3">
      <w:pPr>
        <w:pStyle w:val="Default"/>
        <w:numPr>
          <w:ilvl w:val="0"/>
          <w:numId w:val="5"/>
        </w:numPr>
        <w:spacing w:after="120"/>
        <w:ind w:left="357" w:hanging="357"/>
        <w:jc w:val="center"/>
      </w:pPr>
      <w:r w:rsidRPr="009773E3">
        <w:rPr>
          <w:b/>
          <w:bCs/>
        </w:rPr>
        <w:t>PĀRDEVĒJA TIESĪBAS UN PIENĀKUMI</w:t>
      </w:r>
    </w:p>
    <w:p w14:paraId="457ED26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tiesības: </w:t>
      </w:r>
    </w:p>
    <w:p w14:paraId="2D5BA340" w14:textId="77777777" w:rsidR="007A4DC3" w:rsidRPr="009773E3" w:rsidRDefault="007A4DC3" w:rsidP="007A4DC3">
      <w:pPr>
        <w:pStyle w:val="Default"/>
        <w:numPr>
          <w:ilvl w:val="2"/>
          <w:numId w:val="5"/>
        </w:numPr>
        <w:tabs>
          <w:tab w:val="left" w:pos="1418"/>
        </w:tabs>
        <w:ind w:left="0" w:firstLine="709"/>
        <w:jc w:val="both"/>
      </w:pPr>
      <w:r w:rsidRPr="009773E3">
        <w:t xml:space="preserve">apsekot </w:t>
      </w:r>
      <w:r w:rsidRPr="009773E3">
        <w:rPr>
          <w:bCs/>
        </w:rPr>
        <w:t xml:space="preserve">CIRSMAS </w:t>
      </w:r>
      <w:r w:rsidRPr="009773E3">
        <w:t xml:space="preserve">koku izstrādes gaitu tās izstrādes laikā tādā apjomā, lai pārliecinātos par </w:t>
      </w:r>
      <w:r w:rsidRPr="009773E3">
        <w:rPr>
          <w:bCs/>
        </w:rPr>
        <w:t xml:space="preserve">CIRSMAS </w:t>
      </w:r>
      <w:r w:rsidRPr="009773E3">
        <w:t xml:space="preserve">izstrādi saskaņā ar spēkā esošajiem normatīvajiem aktiem un atbilstoši Līguma nosacījumiem; </w:t>
      </w:r>
    </w:p>
    <w:p w14:paraId="2F928732" w14:textId="77777777" w:rsidR="007A4DC3" w:rsidRPr="009773E3" w:rsidRDefault="007A4DC3" w:rsidP="007A4DC3">
      <w:pPr>
        <w:pStyle w:val="Default"/>
        <w:numPr>
          <w:ilvl w:val="2"/>
          <w:numId w:val="5"/>
        </w:numPr>
        <w:tabs>
          <w:tab w:val="left" w:pos="1418"/>
        </w:tabs>
        <w:ind w:left="0" w:firstLine="709"/>
        <w:jc w:val="both"/>
      </w:pPr>
      <w:r w:rsidRPr="009773E3">
        <w:t xml:space="preserve">konstatējot nelikumīgas darbības vai Līguma nosacījumu neizpildi, apturēt </w:t>
      </w:r>
      <w:r w:rsidRPr="009773E3">
        <w:rPr>
          <w:bCs/>
        </w:rPr>
        <w:t xml:space="preserve">CIRSMAS </w:t>
      </w:r>
      <w:r w:rsidRPr="009773E3">
        <w:t xml:space="preserve">tālāku izstrādi līdz pretenzijas novēršanai vai zaudējumu segšanai; </w:t>
      </w:r>
    </w:p>
    <w:p w14:paraId="235964CE" w14:textId="77777777" w:rsidR="007A4DC3" w:rsidRPr="009773E3" w:rsidRDefault="007A4DC3" w:rsidP="007A4DC3">
      <w:pPr>
        <w:pStyle w:val="Default"/>
        <w:numPr>
          <w:ilvl w:val="2"/>
          <w:numId w:val="5"/>
        </w:numPr>
        <w:tabs>
          <w:tab w:val="left" w:pos="1418"/>
        </w:tabs>
        <w:ind w:left="0" w:firstLine="709"/>
        <w:jc w:val="both"/>
      </w:pPr>
      <w:r w:rsidRPr="009773E3">
        <w:t xml:space="preserve">ja izstrādes laikā CIRSMĀ vai pievešanas ceļos veidojas risas, dziļākas par 25 cm, </w:t>
      </w:r>
      <w:r w:rsidRPr="009773E3">
        <w:rPr>
          <w:bCs/>
        </w:rPr>
        <w:t xml:space="preserve">PĀRDEVĒJAM </w:t>
      </w:r>
      <w:r w:rsidRPr="009773E3">
        <w:t>ir tiesības pārtraukt izstrādes darbus līdz PIRCĒJS atjauno augsnes nestspēju.</w:t>
      </w:r>
    </w:p>
    <w:p w14:paraId="377CEBE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pienākumi: </w:t>
      </w:r>
    </w:p>
    <w:p w14:paraId="4E73F309" w14:textId="77777777" w:rsidR="007A4DC3" w:rsidRPr="009773E3" w:rsidRDefault="007A4DC3" w:rsidP="007A4DC3">
      <w:pPr>
        <w:pStyle w:val="Default"/>
        <w:numPr>
          <w:ilvl w:val="2"/>
          <w:numId w:val="5"/>
        </w:numPr>
        <w:tabs>
          <w:tab w:val="left" w:pos="1418"/>
        </w:tabs>
        <w:ind w:left="0" w:firstLine="720"/>
        <w:jc w:val="both"/>
      </w:pPr>
      <w:r w:rsidRPr="009773E3">
        <w:t xml:space="preserve">Līguma noslēgšanas brīdī izsniegt </w:t>
      </w:r>
      <w:r w:rsidRPr="009773E3">
        <w:rPr>
          <w:bCs/>
        </w:rPr>
        <w:t xml:space="preserve">PIRCĒJAM </w:t>
      </w:r>
      <w:r w:rsidRPr="009773E3">
        <w:t xml:space="preserve">apliecinājuma koku ciršanai un cirsmas skiču kopijas, kas ir Līguma pielikumi un neatņemamas sastāvdaļas; </w:t>
      </w:r>
    </w:p>
    <w:p w14:paraId="513F777C" w14:textId="77777777" w:rsidR="007A4DC3" w:rsidRPr="009773E3" w:rsidRDefault="007A4DC3" w:rsidP="007A4DC3">
      <w:pPr>
        <w:pStyle w:val="Default"/>
        <w:numPr>
          <w:ilvl w:val="2"/>
          <w:numId w:val="5"/>
        </w:numPr>
        <w:tabs>
          <w:tab w:val="left" w:pos="1418"/>
        </w:tabs>
        <w:ind w:left="0" w:firstLine="720"/>
        <w:jc w:val="both"/>
      </w:pPr>
      <w:r w:rsidRPr="009773E3">
        <w:t xml:space="preserve">pēc </w:t>
      </w:r>
      <w:r w:rsidRPr="009773E3">
        <w:rPr>
          <w:bCs/>
        </w:rPr>
        <w:t xml:space="preserve">PIRCĒJA </w:t>
      </w:r>
      <w:r w:rsidRPr="009773E3">
        <w:t xml:space="preserve">rakstiska pamatota pieprasījuma saņemšanas pagarināt </w:t>
      </w:r>
      <w:r w:rsidRPr="009773E3">
        <w:rPr>
          <w:bCs/>
        </w:rPr>
        <w:t xml:space="preserve">CIRSMAS </w:t>
      </w:r>
      <w:r w:rsidRPr="009773E3">
        <w:t>izstrādes termiņu, bet ne ilgāk kā līdz apliecinājuma koku ciršanai derīguma termiņa beigām;</w:t>
      </w:r>
    </w:p>
    <w:p w14:paraId="0AD7BA60" w14:textId="77777777" w:rsidR="007A4DC3" w:rsidRPr="009773E3" w:rsidRDefault="007A4DC3" w:rsidP="007A4DC3">
      <w:pPr>
        <w:pStyle w:val="Default"/>
        <w:numPr>
          <w:ilvl w:val="2"/>
          <w:numId w:val="5"/>
        </w:numPr>
        <w:tabs>
          <w:tab w:val="left" w:pos="1418"/>
        </w:tabs>
        <w:ind w:left="0" w:firstLine="720"/>
        <w:jc w:val="both"/>
      </w:pPr>
      <w:r w:rsidRPr="009773E3">
        <w:rPr>
          <w:i/>
          <w:iCs/>
        </w:rPr>
        <w:lastRenderedPageBreak/>
        <w:t xml:space="preserve"> </w:t>
      </w:r>
      <w:r w:rsidRPr="009773E3">
        <w:t xml:space="preserve">pēc </w:t>
      </w:r>
      <w:r w:rsidRPr="009773E3">
        <w:rPr>
          <w:bCs/>
        </w:rPr>
        <w:t xml:space="preserve">PIRCĒJA </w:t>
      </w:r>
      <w:r w:rsidRPr="009773E3">
        <w:t xml:space="preserve">pieprasījuma 2 (divu) darba dienu laikā nodrošināt </w:t>
      </w:r>
      <w:r w:rsidRPr="009773E3">
        <w:rPr>
          <w:bCs/>
        </w:rPr>
        <w:t xml:space="preserve">PĀRDEVĒJA </w:t>
      </w:r>
      <w:r w:rsidRPr="009773E3">
        <w:t xml:space="preserve">pārstāvja ierašanos </w:t>
      </w:r>
      <w:r w:rsidRPr="009773E3">
        <w:rPr>
          <w:bCs/>
        </w:rPr>
        <w:t xml:space="preserve">CIRSMĀ ar cirsmu </w:t>
      </w:r>
      <w:r w:rsidRPr="009773E3">
        <w:t>izstrādi saistītu jautājumu risināšanai;</w:t>
      </w:r>
    </w:p>
    <w:p w14:paraId="11159EB0" w14:textId="77777777" w:rsidR="007A4DC3" w:rsidRPr="009773E3" w:rsidRDefault="007A4DC3" w:rsidP="007A4DC3">
      <w:pPr>
        <w:pStyle w:val="Default"/>
        <w:numPr>
          <w:ilvl w:val="2"/>
          <w:numId w:val="5"/>
        </w:numPr>
        <w:tabs>
          <w:tab w:val="left" w:pos="1418"/>
        </w:tabs>
        <w:ind w:left="0" w:firstLine="720"/>
        <w:jc w:val="both"/>
      </w:pPr>
      <w:r w:rsidRPr="009773E3">
        <w:t xml:space="preserve"> pēc </w:t>
      </w:r>
      <w:r w:rsidRPr="009773E3">
        <w:rPr>
          <w:bCs/>
        </w:rPr>
        <w:t xml:space="preserve">PIRCĒJA rakstiska </w:t>
      </w:r>
      <w:r w:rsidRPr="009773E3">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9773E3" w:rsidRDefault="003A0B86" w:rsidP="007A4DC3">
      <w:pPr>
        <w:pStyle w:val="Default"/>
        <w:numPr>
          <w:ilvl w:val="2"/>
          <w:numId w:val="5"/>
        </w:numPr>
        <w:tabs>
          <w:tab w:val="left" w:pos="1418"/>
        </w:tabs>
        <w:ind w:left="0" w:firstLine="720"/>
        <w:jc w:val="both"/>
      </w:pPr>
      <w:r w:rsidRPr="009773E3">
        <w:t>s</w:t>
      </w:r>
      <w:r w:rsidR="007A4DC3" w:rsidRPr="009773E3">
        <w:t>niegt PIRCĒJAM ziņas par zemju īpašniekiem Līguma 5.2.9.punkta izpildei.</w:t>
      </w:r>
    </w:p>
    <w:p w14:paraId="08CAD1A5"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w:t>
      </w:r>
      <w:proofErr w:type="spellStart"/>
      <w:r w:rsidRPr="009773E3">
        <w:rPr>
          <w:bCs/>
        </w:rPr>
        <w:t>ugunsapsardzību</w:t>
      </w:r>
      <w:proofErr w:type="spellEnd"/>
      <w:r w:rsidRPr="009773E3">
        <w:rPr>
          <w:bCs/>
        </w:rPr>
        <w:t>.</w:t>
      </w:r>
    </w:p>
    <w:p w14:paraId="67D96B33" w14:textId="77777777" w:rsidR="007A4DC3" w:rsidRPr="009773E3" w:rsidRDefault="007A4DC3" w:rsidP="007A4DC3">
      <w:pPr>
        <w:pStyle w:val="Default"/>
        <w:tabs>
          <w:tab w:val="left" w:pos="1418"/>
        </w:tabs>
        <w:ind w:left="720"/>
        <w:jc w:val="both"/>
      </w:pPr>
    </w:p>
    <w:p w14:paraId="1AF26F94" w14:textId="77777777" w:rsidR="007A4DC3" w:rsidRPr="009773E3" w:rsidRDefault="007A4DC3" w:rsidP="007A4DC3">
      <w:pPr>
        <w:pStyle w:val="Default"/>
        <w:numPr>
          <w:ilvl w:val="0"/>
          <w:numId w:val="5"/>
        </w:numPr>
        <w:spacing w:after="120"/>
        <w:ind w:left="357" w:hanging="357"/>
        <w:jc w:val="center"/>
      </w:pPr>
      <w:r w:rsidRPr="009773E3">
        <w:rPr>
          <w:b/>
          <w:bCs/>
        </w:rPr>
        <w:t xml:space="preserve">PIRCĒJA TIESĪBAS UN PIENĀKUMI </w:t>
      </w:r>
    </w:p>
    <w:p w14:paraId="61AF3164" w14:textId="77777777" w:rsidR="007A4DC3" w:rsidRPr="009773E3" w:rsidRDefault="007A4DC3" w:rsidP="007A4DC3">
      <w:pPr>
        <w:pStyle w:val="Default"/>
        <w:numPr>
          <w:ilvl w:val="1"/>
          <w:numId w:val="5"/>
        </w:numPr>
        <w:tabs>
          <w:tab w:val="left" w:pos="1276"/>
        </w:tabs>
        <w:ind w:left="0" w:firstLine="709"/>
      </w:pPr>
      <w:r w:rsidRPr="009773E3">
        <w:rPr>
          <w:bCs/>
        </w:rPr>
        <w:t>PIRCĒJA</w:t>
      </w:r>
      <w:r w:rsidRPr="009773E3">
        <w:rPr>
          <w:b/>
          <w:bCs/>
        </w:rPr>
        <w:t xml:space="preserve"> </w:t>
      </w:r>
      <w:r w:rsidRPr="009773E3">
        <w:t xml:space="preserve">tiesības: </w:t>
      </w:r>
    </w:p>
    <w:p w14:paraId="1906C51D" w14:textId="77777777" w:rsidR="007A4DC3" w:rsidRPr="009773E3" w:rsidRDefault="007A4DC3" w:rsidP="007A4DC3">
      <w:pPr>
        <w:pStyle w:val="Default"/>
        <w:numPr>
          <w:ilvl w:val="2"/>
          <w:numId w:val="5"/>
        </w:numPr>
        <w:tabs>
          <w:tab w:val="left" w:pos="1418"/>
        </w:tabs>
        <w:ind w:left="0" w:firstLine="720"/>
        <w:jc w:val="both"/>
      </w:pPr>
      <w:r w:rsidRPr="009773E3">
        <w:t xml:space="preserve">uzsākt </w:t>
      </w:r>
      <w:r w:rsidRPr="009773E3">
        <w:rPr>
          <w:bCs/>
        </w:rPr>
        <w:t>CIRSMAS</w:t>
      </w:r>
      <w:r w:rsidRPr="009773E3">
        <w:rPr>
          <w:b/>
          <w:bCs/>
        </w:rPr>
        <w:t xml:space="preserve"> </w:t>
      </w:r>
      <w:r w:rsidRPr="009773E3">
        <w:t xml:space="preserve">koku izstrādi tikai pēc </w:t>
      </w:r>
      <w:r w:rsidRPr="009773E3">
        <w:rPr>
          <w:bCs/>
        </w:rPr>
        <w:t>CIRSMAS</w:t>
      </w:r>
      <w:r w:rsidRPr="009773E3">
        <w:rPr>
          <w:b/>
          <w:bCs/>
        </w:rPr>
        <w:t xml:space="preserve"> </w:t>
      </w:r>
      <w:r w:rsidRPr="009773E3">
        <w:t xml:space="preserve">pieņemšanas izstrādei ar pieņemšanas – nodošanas aktu; </w:t>
      </w:r>
    </w:p>
    <w:p w14:paraId="33C49FB6" w14:textId="77777777" w:rsidR="007A4DC3" w:rsidRPr="009773E3" w:rsidRDefault="007A4DC3" w:rsidP="007A4DC3">
      <w:pPr>
        <w:pStyle w:val="Default"/>
        <w:numPr>
          <w:ilvl w:val="2"/>
          <w:numId w:val="5"/>
        </w:numPr>
        <w:tabs>
          <w:tab w:val="left" w:pos="1418"/>
        </w:tabs>
        <w:ind w:left="0" w:firstLine="720"/>
        <w:jc w:val="both"/>
      </w:pPr>
      <w:r w:rsidRPr="009773E3">
        <w:t xml:space="preserve">rakstiski pieprasīt pagarināt </w:t>
      </w:r>
      <w:r w:rsidRPr="009773E3">
        <w:rPr>
          <w:bCs/>
        </w:rPr>
        <w:t>CIRSMAS</w:t>
      </w:r>
      <w:r w:rsidRPr="009773E3">
        <w:rPr>
          <w:b/>
          <w:bCs/>
        </w:rPr>
        <w:t xml:space="preserve"> </w:t>
      </w:r>
      <w:r w:rsidRPr="009773E3">
        <w:t>izstrādes termiņu, bet ne ilgāk kā līdz apliecinājuma koku ciršanai derīguma termiņa beigām;</w:t>
      </w:r>
    </w:p>
    <w:p w14:paraId="192FC91C" w14:textId="77777777" w:rsidR="007A4DC3" w:rsidRPr="009773E3" w:rsidRDefault="007A4DC3" w:rsidP="007A4DC3">
      <w:pPr>
        <w:pStyle w:val="Default"/>
        <w:numPr>
          <w:ilvl w:val="2"/>
          <w:numId w:val="5"/>
        </w:numPr>
        <w:tabs>
          <w:tab w:val="left" w:pos="1418"/>
        </w:tabs>
        <w:ind w:left="0" w:firstLine="720"/>
        <w:jc w:val="both"/>
      </w:pPr>
      <w:r w:rsidRPr="009773E3">
        <w:t xml:space="preserve">vienojoties ar citu zemju īpašniekiem, ierīkot kokmateriālu krautuves un izvešanas ceļus uz to zemēm ārpus </w:t>
      </w:r>
      <w:r w:rsidRPr="009773E3">
        <w:rPr>
          <w:bCs/>
        </w:rPr>
        <w:t>CIRSMAS</w:t>
      </w:r>
      <w:r w:rsidRPr="009773E3">
        <w:rPr>
          <w:b/>
          <w:bCs/>
        </w:rPr>
        <w:t xml:space="preserve"> </w:t>
      </w:r>
      <w:r w:rsidRPr="009773E3">
        <w:t xml:space="preserve">robežām. </w:t>
      </w:r>
    </w:p>
    <w:p w14:paraId="5942EF4B" w14:textId="77777777" w:rsidR="007A4DC3" w:rsidRPr="009773E3" w:rsidRDefault="007A4DC3" w:rsidP="007A4DC3">
      <w:pPr>
        <w:pStyle w:val="Default"/>
        <w:numPr>
          <w:ilvl w:val="1"/>
          <w:numId w:val="5"/>
        </w:numPr>
        <w:tabs>
          <w:tab w:val="left" w:pos="1276"/>
        </w:tabs>
        <w:ind w:left="0" w:firstLine="709"/>
        <w:jc w:val="both"/>
      </w:pPr>
      <w:r w:rsidRPr="009773E3">
        <w:rPr>
          <w:bCs/>
        </w:rPr>
        <w:t>PIRCĒJA</w:t>
      </w:r>
      <w:r w:rsidRPr="009773E3">
        <w:rPr>
          <w:b/>
          <w:bCs/>
        </w:rPr>
        <w:t xml:space="preserve"> </w:t>
      </w:r>
      <w:r w:rsidRPr="009773E3">
        <w:t xml:space="preserve">pienākumi: </w:t>
      </w:r>
    </w:p>
    <w:p w14:paraId="77E2EBF5" w14:textId="77777777" w:rsidR="007A4DC3" w:rsidRPr="009773E3" w:rsidRDefault="007A4DC3" w:rsidP="007A4DC3">
      <w:pPr>
        <w:pStyle w:val="Default"/>
        <w:numPr>
          <w:ilvl w:val="2"/>
          <w:numId w:val="5"/>
        </w:numPr>
        <w:tabs>
          <w:tab w:val="left" w:pos="1418"/>
        </w:tabs>
        <w:ind w:left="0" w:firstLine="709"/>
        <w:jc w:val="both"/>
      </w:pPr>
      <w:r w:rsidRPr="009773E3">
        <w:t xml:space="preserve">izstrādāt </w:t>
      </w:r>
      <w:r w:rsidRPr="009773E3">
        <w:rPr>
          <w:bCs/>
        </w:rPr>
        <w:t xml:space="preserve">CIRSMU, </w:t>
      </w:r>
      <w:r w:rsidRPr="009773E3">
        <w:t xml:space="preserve">ievērojot Meža likumu, normatīvos aktus par darba aizsardzības prasībām mežsaimniecībā un citus ar mežizstrādi Latvijas Republikā spēkā esošos normatīvos aktus; </w:t>
      </w:r>
    </w:p>
    <w:p w14:paraId="5782FC6E" w14:textId="77777777" w:rsidR="007A4DC3" w:rsidRPr="009773E3" w:rsidRDefault="007A4DC3" w:rsidP="007A4DC3">
      <w:pPr>
        <w:pStyle w:val="Default"/>
        <w:numPr>
          <w:ilvl w:val="2"/>
          <w:numId w:val="5"/>
        </w:numPr>
        <w:tabs>
          <w:tab w:val="left" w:pos="1418"/>
        </w:tabs>
        <w:ind w:left="0" w:firstLine="709"/>
        <w:jc w:val="both"/>
      </w:pPr>
      <w:r w:rsidRPr="009773E3">
        <w:t>zāģēt kokus, ievērojot cirsmu robežas;</w:t>
      </w:r>
    </w:p>
    <w:p w14:paraId="571AED7D" w14:textId="77777777" w:rsidR="007A4DC3" w:rsidRPr="009773E3" w:rsidRDefault="007A4DC3" w:rsidP="007A4DC3">
      <w:pPr>
        <w:pStyle w:val="Default"/>
        <w:numPr>
          <w:ilvl w:val="2"/>
          <w:numId w:val="5"/>
        </w:numPr>
        <w:tabs>
          <w:tab w:val="left" w:pos="1418"/>
        </w:tabs>
        <w:ind w:left="0" w:firstLine="709"/>
        <w:jc w:val="both"/>
      </w:pPr>
      <w:r w:rsidRPr="009773E3">
        <w:t xml:space="preserve">ugunsgrēka gadījumā ar saviem līdzekļiem nodrošināt meža ugunsgrēku dzēšanu </w:t>
      </w:r>
      <w:r w:rsidRPr="009773E3">
        <w:rPr>
          <w:bCs/>
        </w:rPr>
        <w:t>CIRSMĀ</w:t>
      </w:r>
      <w:r w:rsidRPr="009773E3">
        <w:t xml:space="preserve">; </w:t>
      </w:r>
    </w:p>
    <w:p w14:paraId="3F15B2F8" w14:textId="77777777" w:rsidR="007A4DC3" w:rsidRPr="009773E3" w:rsidRDefault="007A4DC3" w:rsidP="007A4DC3">
      <w:pPr>
        <w:pStyle w:val="Default"/>
        <w:numPr>
          <w:ilvl w:val="2"/>
          <w:numId w:val="5"/>
        </w:numPr>
        <w:tabs>
          <w:tab w:val="left" w:pos="1418"/>
        </w:tabs>
        <w:ind w:left="0" w:firstLine="709"/>
        <w:jc w:val="both"/>
      </w:pPr>
      <w:r w:rsidRPr="009773E3">
        <w:rPr>
          <w:color w:val="auto"/>
        </w:rPr>
        <w:t xml:space="preserve">ievērot </w:t>
      </w:r>
      <w:r w:rsidRPr="009773E3">
        <w:rPr>
          <w:bCs/>
          <w:color w:val="auto"/>
        </w:rPr>
        <w:t xml:space="preserve">CIRSMAS </w:t>
      </w:r>
      <w:r w:rsidRPr="009773E3">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9773E3" w:rsidRDefault="007A4DC3" w:rsidP="007A4DC3">
      <w:pPr>
        <w:pStyle w:val="Default"/>
        <w:numPr>
          <w:ilvl w:val="2"/>
          <w:numId w:val="5"/>
        </w:numPr>
        <w:tabs>
          <w:tab w:val="left" w:pos="1418"/>
        </w:tabs>
        <w:ind w:left="0" w:firstLine="709"/>
        <w:jc w:val="both"/>
      </w:pPr>
      <w:r w:rsidRPr="009773E3">
        <w:t xml:space="preserve">izstrādes laikā nodrošināt </w:t>
      </w:r>
      <w:r w:rsidRPr="009773E3">
        <w:rPr>
          <w:bCs/>
        </w:rPr>
        <w:t xml:space="preserve">CIRSMĀ </w:t>
      </w:r>
      <w:r w:rsidRPr="009773E3">
        <w:t>saglabājamo koku aizsardzību;</w:t>
      </w:r>
    </w:p>
    <w:p w14:paraId="4493AC3C" w14:textId="77777777" w:rsidR="007A4DC3" w:rsidRPr="009773E3" w:rsidRDefault="007A4DC3" w:rsidP="007A4DC3">
      <w:pPr>
        <w:pStyle w:val="Default"/>
        <w:numPr>
          <w:ilvl w:val="2"/>
          <w:numId w:val="5"/>
        </w:numPr>
        <w:tabs>
          <w:tab w:val="left" w:pos="1418"/>
        </w:tabs>
        <w:ind w:left="0" w:firstLine="709"/>
        <w:jc w:val="both"/>
      </w:pPr>
      <w:r w:rsidRPr="009773E3">
        <w:t xml:space="preserve">pēc izstrādes saglabāt cirsmu robežzīmes; </w:t>
      </w:r>
    </w:p>
    <w:p w14:paraId="70435F9F" w14:textId="77777777" w:rsidR="007A4DC3" w:rsidRPr="009773E3" w:rsidRDefault="007A4DC3" w:rsidP="007A4DC3">
      <w:pPr>
        <w:pStyle w:val="Default"/>
        <w:numPr>
          <w:ilvl w:val="2"/>
          <w:numId w:val="5"/>
        </w:numPr>
        <w:tabs>
          <w:tab w:val="left" w:pos="1418"/>
        </w:tabs>
        <w:ind w:left="0" w:firstLine="709"/>
        <w:jc w:val="both"/>
      </w:pPr>
      <w:r w:rsidRPr="009773E3">
        <w:t>pēc PĀRDEVĒJA pieprasījuma uzrādīt CIRSMAS izstrādes tehnoloģisko karti;</w:t>
      </w:r>
    </w:p>
    <w:p w14:paraId="63B85131" w14:textId="77777777" w:rsidR="007A4DC3" w:rsidRPr="009773E3" w:rsidRDefault="007A4DC3" w:rsidP="007A4DC3">
      <w:pPr>
        <w:pStyle w:val="Default"/>
        <w:numPr>
          <w:ilvl w:val="2"/>
          <w:numId w:val="5"/>
        </w:numPr>
        <w:tabs>
          <w:tab w:val="left" w:pos="1418"/>
        </w:tabs>
        <w:ind w:left="0" w:firstLine="709"/>
        <w:jc w:val="both"/>
      </w:pPr>
      <w:r w:rsidRPr="009773E3">
        <w:t xml:space="preserve">rakstiski paziņot </w:t>
      </w:r>
      <w:r w:rsidRPr="009773E3">
        <w:rPr>
          <w:bCs/>
        </w:rPr>
        <w:t xml:space="preserve">PĀRDEVĒJAM </w:t>
      </w:r>
      <w:r w:rsidRPr="009773E3">
        <w:t xml:space="preserve">par </w:t>
      </w:r>
      <w:r w:rsidRPr="009773E3">
        <w:rPr>
          <w:bCs/>
        </w:rPr>
        <w:t xml:space="preserve">CIRSMAS </w:t>
      </w:r>
      <w:r w:rsidRPr="009773E3">
        <w:t xml:space="preserve">izstrādes pabeigšanu; </w:t>
      </w:r>
    </w:p>
    <w:p w14:paraId="310FBD83" w14:textId="77777777" w:rsidR="007A4DC3" w:rsidRPr="009773E3" w:rsidRDefault="007A4DC3" w:rsidP="007A4DC3">
      <w:pPr>
        <w:pStyle w:val="Default"/>
        <w:numPr>
          <w:ilvl w:val="2"/>
          <w:numId w:val="5"/>
        </w:numPr>
        <w:tabs>
          <w:tab w:val="left" w:pos="1418"/>
        </w:tabs>
        <w:ind w:left="0" w:firstLine="709"/>
        <w:jc w:val="both"/>
      </w:pPr>
      <w:r w:rsidRPr="009773E3">
        <w:t>saskaņot izvešanas ceļus un krautuves vietas ar blakus esošiem zemes īpašniekiem;</w:t>
      </w:r>
    </w:p>
    <w:p w14:paraId="43E615F8"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izstrādes pabeigšanai nodrošināt izmantoto krautuvju vietu satīrīšanu;</w:t>
      </w:r>
    </w:p>
    <w:p w14:paraId="6CE59A97"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 xml:space="preserve">izstrādes pabeigšanai </w:t>
      </w:r>
      <w:r w:rsidRPr="009773E3">
        <w:rPr>
          <w:iCs/>
        </w:rPr>
        <w:t xml:space="preserve">novērst pievešanas ceļiem un meliorācijas sistēmām radītos bojājumus; </w:t>
      </w:r>
    </w:p>
    <w:p w14:paraId="3F688858" w14:textId="4A88407A" w:rsidR="007A4DC3" w:rsidRPr="009773E3" w:rsidRDefault="007A4DC3" w:rsidP="007A4DC3">
      <w:pPr>
        <w:pStyle w:val="Default"/>
        <w:numPr>
          <w:ilvl w:val="2"/>
          <w:numId w:val="5"/>
        </w:numPr>
        <w:tabs>
          <w:tab w:val="left" w:pos="1418"/>
        </w:tabs>
        <w:ind w:left="0" w:firstLine="709"/>
        <w:jc w:val="both"/>
      </w:pPr>
      <w:r w:rsidRPr="009773E3">
        <w:rPr>
          <w:iCs/>
        </w:rPr>
        <w:t>saskaņot ar PĀRDEVĒJU cirsmas atliek</w:t>
      </w:r>
      <w:r w:rsidR="000F7A60" w:rsidRPr="009773E3">
        <w:rPr>
          <w:iCs/>
        </w:rPr>
        <w:t>u</w:t>
      </w:r>
      <w:r w:rsidRPr="009773E3">
        <w:rPr>
          <w:iCs/>
        </w:rPr>
        <w:t xml:space="preserve"> kraušanu kaudz</w:t>
      </w:r>
      <w:r w:rsidR="000F7A60" w:rsidRPr="009773E3">
        <w:rPr>
          <w:iCs/>
        </w:rPr>
        <w:t>ēs tālākai pārstrādei un krau</w:t>
      </w:r>
      <w:r w:rsidRPr="009773E3">
        <w:rPr>
          <w:iCs/>
        </w:rPr>
        <w:t xml:space="preserve">šanas vietu, ja CIRSMĀ atļauta ciršanas atlieku izmantošana tālākai pārstrādei, parakstot CIRSMAS nodošanas </w:t>
      </w:r>
      <w:r w:rsidRPr="009773E3">
        <w:t>–</w:t>
      </w:r>
      <w:r w:rsidRPr="009773E3">
        <w:rPr>
          <w:iCs/>
        </w:rPr>
        <w:t xml:space="preserve"> pieņemšanas aktu.</w:t>
      </w:r>
    </w:p>
    <w:p w14:paraId="28436A9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CIRSMAS </w:t>
      </w:r>
      <w:r w:rsidRPr="009773E3">
        <w:t xml:space="preserve">izstrādes laikā </w:t>
      </w:r>
      <w:r w:rsidRPr="009773E3">
        <w:rPr>
          <w:bCs/>
        </w:rPr>
        <w:t xml:space="preserve">PIRCĒJS </w:t>
      </w:r>
      <w:r w:rsidRPr="009773E3">
        <w:t>ir atbildīgs:</w:t>
      </w:r>
    </w:p>
    <w:p w14:paraId="3D5DF049" w14:textId="77777777" w:rsidR="007A4DC3" w:rsidRPr="009773E3" w:rsidRDefault="007A4DC3" w:rsidP="007A4DC3">
      <w:pPr>
        <w:pStyle w:val="Default"/>
        <w:numPr>
          <w:ilvl w:val="2"/>
          <w:numId w:val="5"/>
        </w:numPr>
        <w:tabs>
          <w:tab w:val="left" w:pos="0"/>
        </w:tabs>
        <w:ind w:left="0" w:firstLine="709"/>
        <w:jc w:val="both"/>
      </w:pPr>
      <w:r w:rsidRPr="009773E3">
        <w:t>par zaudējumiem, kas nodarīti PĀRDEVĒJAM un trešajām personām PIRCĒJA vainojamas rīcības rezultātā;</w:t>
      </w:r>
    </w:p>
    <w:p w14:paraId="57D805E5" w14:textId="77777777" w:rsidR="007A4DC3" w:rsidRPr="009773E3" w:rsidRDefault="007A4DC3" w:rsidP="007A4DC3">
      <w:pPr>
        <w:pStyle w:val="Default"/>
        <w:numPr>
          <w:ilvl w:val="2"/>
          <w:numId w:val="5"/>
        </w:numPr>
        <w:tabs>
          <w:tab w:val="left" w:pos="0"/>
        </w:tabs>
        <w:ind w:left="0" w:firstLine="709"/>
        <w:jc w:val="both"/>
      </w:pPr>
      <w:r w:rsidRPr="009773E3">
        <w:t>par nolīgto apakšuzņēmēju nodarītajiem zaudējumiem PĀRDEVĒJAM un trešajām personām.</w:t>
      </w:r>
    </w:p>
    <w:p w14:paraId="1567192E" w14:textId="77777777" w:rsidR="007A4DC3" w:rsidRPr="009773E3" w:rsidRDefault="007A4DC3" w:rsidP="007A4DC3">
      <w:pPr>
        <w:pStyle w:val="Default"/>
        <w:tabs>
          <w:tab w:val="left" w:pos="1418"/>
        </w:tabs>
        <w:ind w:left="709"/>
        <w:jc w:val="both"/>
      </w:pPr>
    </w:p>
    <w:p w14:paraId="2F3DBE46" w14:textId="77777777" w:rsidR="007A4DC3" w:rsidRPr="009773E3" w:rsidRDefault="007A4DC3" w:rsidP="007A4DC3">
      <w:pPr>
        <w:pStyle w:val="Default"/>
        <w:numPr>
          <w:ilvl w:val="0"/>
          <w:numId w:val="5"/>
        </w:numPr>
        <w:spacing w:after="120"/>
        <w:ind w:left="357" w:hanging="357"/>
        <w:jc w:val="center"/>
      </w:pPr>
      <w:r w:rsidRPr="009773E3">
        <w:rPr>
          <w:b/>
          <w:bCs/>
        </w:rPr>
        <w:t>SODA SANKCIJAS</w:t>
      </w:r>
    </w:p>
    <w:p w14:paraId="6EB93E9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maksā </w:t>
      </w:r>
      <w:r w:rsidRPr="009773E3">
        <w:rPr>
          <w:bCs/>
        </w:rPr>
        <w:t xml:space="preserve">PĀRDEVĒJAM </w:t>
      </w:r>
      <w:r w:rsidRPr="009773E3">
        <w:t xml:space="preserve">līgumsodu 1% </w:t>
      </w:r>
      <w:r w:rsidRPr="009773E3">
        <w:rPr>
          <w:iCs/>
        </w:rPr>
        <w:t xml:space="preserve">(viena procenta) apmērā </w:t>
      </w:r>
      <w:r w:rsidRPr="009773E3">
        <w:t xml:space="preserve">no Līgumā noteiktās CIRSMAS pirkuma maksas par katru CIRSMAS izstrādes termiņa nokavējuma dienu, bet ne vairāk kā 10% </w:t>
      </w:r>
      <w:r w:rsidRPr="009773E3">
        <w:rPr>
          <w:iCs/>
        </w:rPr>
        <w:t xml:space="preserve">(desmit procenti) </w:t>
      </w:r>
      <w:r w:rsidRPr="009773E3">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53A446A2" w14:textId="77777777" w:rsidR="007A4DC3" w:rsidRPr="009773E3" w:rsidRDefault="007A4DC3" w:rsidP="007A4DC3">
      <w:pPr>
        <w:pStyle w:val="Default"/>
        <w:numPr>
          <w:ilvl w:val="1"/>
          <w:numId w:val="5"/>
        </w:numPr>
        <w:tabs>
          <w:tab w:val="left" w:pos="1276"/>
        </w:tabs>
        <w:ind w:left="0" w:firstLine="709"/>
        <w:jc w:val="both"/>
      </w:pPr>
      <w:r w:rsidRPr="009773E3">
        <w:lastRenderedPageBreak/>
        <w:t xml:space="preserve">Ja CIRSMAS izstrādes procesā  </w:t>
      </w:r>
      <w:r w:rsidRPr="009773E3">
        <w:rPr>
          <w:bCs/>
        </w:rPr>
        <w:t xml:space="preserve">PIRCĒJA </w:t>
      </w:r>
      <w:r w:rsidRPr="009773E3">
        <w:t xml:space="preserve">darbības rezultātā koki daļēji vai pilnīgi zaudē </w:t>
      </w:r>
      <w:proofErr w:type="spellStart"/>
      <w:r w:rsidRPr="009773E3">
        <w:t>augtspēju</w:t>
      </w:r>
      <w:proofErr w:type="spellEnd"/>
      <w:r w:rsidRPr="009773E3">
        <w:t xml:space="preserve"> vai tiek izcirsti izstrādei neparedzēti koki, PIRCĒJS atlīdzina </w:t>
      </w:r>
      <w:r w:rsidRPr="009773E3">
        <w:rPr>
          <w:bCs/>
        </w:rPr>
        <w:t xml:space="preserve">PĀRDEVĒJAM </w:t>
      </w:r>
      <w:r w:rsidRPr="009773E3">
        <w:t>radušos zaudējumus (</w:t>
      </w:r>
      <w:r w:rsidRPr="009773E3">
        <w:rPr>
          <w:iCs/>
        </w:rPr>
        <w:t>izcirstie vai bojā gājušie koki kubikmetros x Līguma vidējā 1 m</w:t>
      </w:r>
      <w:r w:rsidRPr="009773E3">
        <w:rPr>
          <w:iCs/>
          <w:vertAlign w:val="superscript"/>
        </w:rPr>
        <w:t>3</w:t>
      </w:r>
      <w:r w:rsidRPr="009773E3">
        <w:rPr>
          <w:iCs/>
        </w:rPr>
        <w:t xml:space="preserve"> nosolītā cena), </w:t>
      </w:r>
      <w:r w:rsidRPr="009773E3">
        <w:t xml:space="preserve">kā arī maksā līgumsodu 10% </w:t>
      </w:r>
      <w:r w:rsidRPr="009773E3">
        <w:rPr>
          <w:iCs/>
        </w:rPr>
        <w:t xml:space="preserve">(desmit procenti) </w:t>
      </w:r>
      <w:r w:rsidRPr="009773E3">
        <w:t xml:space="preserve">apmērā no nodarīto zaudējumu apmēra.  Norādītais koku apjoms tiek noteikts, pamatojoties uz koku </w:t>
      </w:r>
      <w:proofErr w:type="spellStart"/>
      <w:r w:rsidRPr="009773E3">
        <w:t>šķērslaukuma</w:t>
      </w:r>
      <w:proofErr w:type="spellEnd"/>
      <w:r w:rsidRPr="009773E3">
        <w:t xml:space="preserve"> mērījumiem, veicot nocirsto, bojāto vai bojā gājušo koku vai to celmu uzmērījumus. </w:t>
      </w:r>
    </w:p>
    <w:p w14:paraId="60368BD7" w14:textId="77777777" w:rsidR="007A4DC3" w:rsidRPr="009773E3" w:rsidRDefault="007A4DC3" w:rsidP="007A4DC3">
      <w:pPr>
        <w:pStyle w:val="Default"/>
        <w:numPr>
          <w:ilvl w:val="1"/>
          <w:numId w:val="5"/>
        </w:numPr>
        <w:tabs>
          <w:tab w:val="left" w:pos="1276"/>
        </w:tabs>
        <w:ind w:left="0" w:firstLine="709"/>
        <w:jc w:val="both"/>
      </w:pPr>
      <w:r w:rsidRPr="009773E3">
        <w:t>Līgumsoda samaksa neatbrīvo PUSES no Līguma saistību pilnīgas un pienācīgas izpildes.</w:t>
      </w:r>
    </w:p>
    <w:p w14:paraId="279FB2E4" w14:textId="77777777" w:rsidR="007A4DC3" w:rsidRPr="009773E3" w:rsidRDefault="007A4DC3" w:rsidP="007A4DC3">
      <w:pPr>
        <w:pStyle w:val="Default"/>
        <w:tabs>
          <w:tab w:val="left" w:pos="1276"/>
        </w:tabs>
        <w:ind w:left="709"/>
        <w:jc w:val="both"/>
      </w:pPr>
    </w:p>
    <w:p w14:paraId="349E8B01" w14:textId="77777777" w:rsidR="007A4DC3" w:rsidRPr="009773E3" w:rsidRDefault="007A4DC3" w:rsidP="007A4DC3">
      <w:pPr>
        <w:pStyle w:val="Default"/>
        <w:numPr>
          <w:ilvl w:val="0"/>
          <w:numId w:val="5"/>
        </w:numPr>
        <w:spacing w:after="120"/>
        <w:ind w:left="357" w:hanging="357"/>
        <w:jc w:val="center"/>
      </w:pPr>
      <w:r w:rsidRPr="009773E3">
        <w:rPr>
          <w:b/>
          <w:bCs/>
        </w:rPr>
        <w:t xml:space="preserve">PUŠU ATBILDĪBA </w:t>
      </w:r>
    </w:p>
    <w:p w14:paraId="4147655A"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ir atbildīgas viena pret otru saskaņā ar Līgumu un Latvijas Republikas spēkā esošajiem normatīvajiem aktiem. </w:t>
      </w:r>
    </w:p>
    <w:p w14:paraId="6B080C2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tiek atbrīvotas no atbildības par pilnīgu vai daļēju Līguma nepildīšanu, ja šī neizpilde radusies nepārvaramas varas un/ vai ārkārtēju apstākļu </w:t>
      </w:r>
      <w:r w:rsidRPr="009773E3">
        <w:rPr>
          <w:iCs/>
        </w:rPr>
        <w:t>(</w:t>
      </w:r>
      <w:proofErr w:type="spellStart"/>
      <w:r w:rsidRPr="009773E3">
        <w:rPr>
          <w:iCs/>
        </w:rPr>
        <w:t>Force</w:t>
      </w:r>
      <w:proofErr w:type="spellEnd"/>
      <w:r w:rsidRPr="009773E3">
        <w:rPr>
          <w:iCs/>
        </w:rPr>
        <w:t xml:space="preserve"> </w:t>
      </w:r>
      <w:proofErr w:type="spellStart"/>
      <w:r w:rsidRPr="009773E3">
        <w:rPr>
          <w:iCs/>
        </w:rPr>
        <w:t>Majeure</w:t>
      </w:r>
      <w:proofErr w:type="spellEnd"/>
      <w:r w:rsidRPr="009773E3">
        <w:rPr>
          <w:iCs/>
        </w:rPr>
        <w:t>)</w:t>
      </w:r>
      <w:r w:rsidRPr="009773E3">
        <w:rPr>
          <w:i/>
          <w:iCs/>
        </w:rPr>
        <w:t xml:space="preserve"> </w:t>
      </w:r>
      <w:r w:rsidRPr="009773E3">
        <w:t xml:space="preserve">rezultātā, kuru PUSES nevarēja paredzēt un novērst. </w:t>
      </w:r>
      <w:r w:rsidRPr="009773E3">
        <w:rPr>
          <w:bCs/>
        </w:rPr>
        <w:t xml:space="preserve">PUSE, </w:t>
      </w:r>
      <w:r w:rsidRPr="009773E3">
        <w:t xml:space="preserve">kurai radušies šie nepārvaramas varas un/vai ārkārtēji apstākļi, nekavējoties par to informē otru </w:t>
      </w:r>
      <w:r w:rsidRPr="009773E3">
        <w:rPr>
          <w:bCs/>
        </w:rPr>
        <w:t xml:space="preserve">PUSI. </w:t>
      </w:r>
      <w:r w:rsidRPr="009773E3">
        <w:t xml:space="preserve">Šajā gadījumā PUSES vienojas par Līgumā noteikto noteikumu grozīšanu vai Līguma izbeigšanu. Nepārvaramas varas apstākļu iestāšanos jāpierāda tai </w:t>
      </w:r>
      <w:r w:rsidRPr="009773E3">
        <w:rPr>
          <w:bCs/>
        </w:rPr>
        <w:t>PUSEI</w:t>
      </w:r>
      <w:r w:rsidRPr="009773E3">
        <w:t xml:space="preserve">, kura uz tiem atsaucas. </w:t>
      </w:r>
    </w:p>
    <w:p w14:paraId="2EC81C6D" w14:textId="77777777" w:rsidR="007A4DC3" w:rsidRPr="009773E3" w:rsidRDefault="007A4DC3" w:rsidP="007A4DC3">
      <w:pPr>
        <w:pStyle w:val="Default"/>
        <w:tabs>
          <w:tab w:val="left" w:pos="1276"/>
        </w:tabs>
        <w:ind w:left="709"/>
        <w:jc w:val="both"/>
      </w:pPr>
    </w:p>
    <w:p w14:paraId="4DF741A9"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 xml:space="preserve">LĪGUMA TERMIŅŠ UN </w:t>
      </w:r>
      <w:r w:rsidRPr="009773E3">
        <w:rPr>
          <w:b/>
          <w:bCs/>
        </w:rPr>
        <w:t xml:space="preserve">LĪGUMA PIRMSTERMIŅA </w:t>
      </w:r>
      <w:r w:rsidRPr="009773E3">
        <w:rPr>
          <w:b/>
        </w:rPr>
        <w:t>IZBEIGŠANA</w:t>
      </w:r>
    </w:p>
    <w:p w14:paraId="219ED5DA" w14:textId="77777777" w:rsidR="007A4DC3" w:rsidRPr="009773E3" w:rsidRDefault="007A4DC3" w:rsidP="007A4DC3">
      <w:pPr>
        <w:pStyle w:val="Default"/>
        <w:numPr>
          <w:ilvl w:val="1"/>
          <w:numId w:val="5"/>
        </w:numPr>
        <w:tabs>
          <w:tab w:val="left" w:pos="1276"/>
        </w:tabs>
        <w:ind w:left="0" w:firstLine="709"/>
        <w:jc w:val="both"/>
      </w:pPr>
      <w:r w:rsidRPr="009773E3">
        <w:t>Līgums stājas spēkā tā abpusējas parakstīšanas dienā un ir spēkā līdz Līgumā norādītajam termiņam vai PUŠU saistību pilnīgai un pienācīgai izpildei.</w:t>
      </w:r>
    </w:p>
    <w:p w14:paraId="657EBD6C" w14:textId="77777777" w:rsidR="007A4DC3" w:rsidRPr="009773E3" w:rsidRDefault="007A4DC3" w:rsidP="007A4DC3">
      <w:pPr>
        <w:pStyle w:val="Default"/>
        <w:numPr>
          <w:ilvl w:val="1"/>
          <w:numId w:val="5"/>
        </w:numPr>
        <w:tabs>
          <w:tab w:val="left" w:pos="1276"/>
        </w:tabs>
        <w:ind w:left="0" w:firstLine="709"/>
        <w:jc w:val="both"/>
      </w:pPr>
      <w:r w:rsidRPr="009773E3">
        <w:t xml:space="preserve">Līgumu var izbeigt pirms termiņa, ja abas </w:t>
      </w:r>
      <w:r w:rsidRPr="009773E3">
        <w:rPr>
          <w:bCs/>
        </w:rPr>
        <w:t xml:space="preserve">PUSES </w:t>
      </w:r>
      <w:r w:rsidRPr="009773E3">
        <w:t xml:space="preserve">tam piekrīt un savstarpēji rakstiski vienojas. </w:t>
      </w:r>
    </w:p>
    <w:p w14:paraId="4A35BF0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PĀRDEVĒJAM </w:t>
      </w:r>
      <w:r w:rsidRPr="009773E3">
        <w:t xml:space="preserve">ir tiesības vienpusēji izbeigt Līgumu, ja </w:t>
      </w:r>
      <w:r w:rsidRPr="009773E3">
        <w:rPr>
          <w:bCs/>
        </w:rPr>
        <w:t xml:space="preserve">PIRCĒJS </w:t>
      </w:r>
      <w:r w:rsidRPr="009773E3">
        <w:t xml:space="preserve">CIRSMAS izstrādes laikā ar savu darbību vai bezdarbību pieļauj būtiskus Līguma vai normatīvo aktu pārkāpumus, nodara un neatlīdzina zaudējumus </w:t>
      </w:r>
      <w:r w:rsidRPr="009773E3">
        <w:rPr>
          <w:bCs/>
        </w:rPr>
        <w:t xml:space="preserve">PĀRDEVĒJAM </w:t>
      </w:r>
      <w:r w:rsidRPr="009773E3">
        <w:t xml:space="preserve">vai trešajām personām. </w:t>
      </w:r>
    </w:p>
    <w:p w14:paraId="0AEE9E34" w14:textId="77777777" w:rsidR="007A4DC3" w:rsidRPr="009773E3" w:rsidRDefault="007A4DC3" w:rsidP="007A4DC3">
      <w:pPr>
        <w:pStyle w:val="Default"/>
        <w:tabs>
          <w:tab w:val="left" w:pos="1276"/>
        </w:tabs>
        <w:ind w:left="709"/>
        <w:jc w:val="both"/>
      </w:pPr>
    </w:p>
    <w:p w14:paraId="7F37F3DF" w14:textId="77777777" w:rsidR="007A4DC3" w:rsidRPr="009773E3" w:rsidRDefault="007A4DC3" w:rsidP="007A4DC3">
      <w:pPr>
        <w:pStyle w:val="Default"/>
        <w:numPr>
          <w:ilvl w:val="0"/>
          <w:numId w:val="5"/>
        </w:numPr>
        <w:jc w:val="center"/>
      </w:pPr>
      <w:r w:rsidRPr="009773E3">
        <w:rPr>
          <w:b/>
          <w:bCs/>
        </w:rPr>
        <w:t>CITI NOTEIKUMI</w:t>
      </w:r>
    </w:p>
    <w:p w14:paraId="2093C10D" w14:textId="77777777" w:rsidR="007A4DC3" w:rsidRPr="009773E3" w:rsidRDefault="007A4DC3" w:rsidP="007A4DC3">
      <w:pPr>
        <w:pStyle w:val="Default"/>
        <w:numPr>
          <w:ilvl w:val="1"/>
          <w:numId w:val="5"/>
        </w:numPr>
        <w:tabs>
          <w:tab w:val="left" w:pos="1276"/>
        </w:tabs>
        <w:ind w:left="0" w:firstLine="709"/>
        <w:jc w:val="both"/>
      </w:pPr>
      <w:r w:rsidRPr="009773E3">
        <w:t xml:space="preserve">Visi no </w:t>
      </w:r>
      <w:r w:rsidRPr="009773E3">
        <w:rPr>
          <w:bCs/>
        </w:rPr>
        <w:t xml:space="preserve">Līguma </w:t>
      </w:r>
      <w:r w:rsidRPr="009773E3">
        <w:t xml:space="preserve">izrietošie paziņojumi, lūgumi, pieprasījumi un cita informācija ir noformējama </w:t>
      </w:r>
      <w:proofErr w:type="spellStart"/>
      <w:r w:rsidRPr="009773E3">
        <w:t>rakstveidā</w:t>
      </w:r>
      <w:proofErr w:type="spellEnd"/>
      <w:r w:rsidRPr="009773E3">
        <w:t xml:space="preserve">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9773E3" w:rsidRDefault="007A4DC3" w:rsidP="007A4DC3">
      <w:pPr>
        <w:pStyle w:val="Default"/>
        <w:numPr>
          <w:ilvl w:val="1"/>
          <w:numId w:val="5"/>
        </w:numPr>
        <w:tabs>
          <w:tab w:val="left" w:pos="1276"/>
        </w:tabs>
        <w:ind w:left="0" w:firstLine="709"/>
        <w:jc w:val="both"/>
      </w:pPr>
      <w:r w:rsidRPr="009773E3">
        <w:t xml:space="preserve">PUSES, savstarpēji vienojoties, ir tiesīgas grozīt vai papildināt Līgumu. Ikviens Līguma grozījums vai papildinājums tiek noformēts </w:t>
      </w:r>
      <w:proofErr w:type="spellStart"/>
      <w:r w:rsidRPr="009773E3">
        <w:t>rakstveidā</w:t>
      </w:r>
      <w:proofErr w:type="spellEnd"/>
      <w:r w:rsidRPr="009773E3">
        <w:t xml:space="preserve"> un jāparaksta abām PUSĒM. PUŠU parakstīti Līguma grozījumi vai papildinājumi kļūst par Līguma neatņemamu sastāvdaļu.</w:t>
      </w:r>
    </w:p>
    <w:p w14:paraId="48DFDB47" w14:textId="77777777" w:rsidR="007A4DC3" w:rsidRPr="009773E3" w:rsidRDefault="007A4DC3" w:rsidP="007A4DC3">
      <w:pPr>
        <w:pStyle w:val="Default"/>
        <w:numPr>
          <w:ilvl w:val="1"/>
          <w:numId w:val="5"/>
        </w:numPr>
        <w:tabs>
          <w:tab w:val="left" w:pos="1276"/>
        </w:tabs>
        <w:ind w:left="0" w:firstLine="709"/>
        <w:jc w:val="both"/>
      </w:pPr>
      <w:r w:rsidRPr="009773E3">
        <w:rPr>
          <w:rFonts w:eastAsia="SimSun"/>
          <w:kern w:val="2"/>
          <w:lang w:eastAsia="hi-IN" w:bidi="hi-IN"/>
        </w:rPr>
        <w:t>Līgums ir saistošs PUSĒM un to tiesību un saistību pārņēmējiem.</w:t>
      </w:r>
    </w:p>
    <w:p w14:paraId="4EEC20B6" w14:textId="77777777" w:rsidR="007A4DC3" w:rsidRPr="009773E3" w:rsidRDefault="007A4DC3" w:rsidP="007A4DC3">
      <w:pPr>
        <w:pStyle w:val="Default"/>
        <w:numPr>
          <w:ilvl w:val="1"/>
          <w:numId w:val="5"/>
        </w:numPr>
        <w:tabs>
          <w:tab w:val="left" w:pos="1276"/>
        </w:tabs>
        <w:ind w:left="0" w:firstLine="709"/>
        <w:jc w:val="both"/>
      </w:pPr>
      <w:r w:rsidRPr="009773E3">
        <w:t xml:space="preserve">Visi strīdus, kas rodas saistībā ar Līgumu, </w:t>
      </w:r>
      <w:r w:rsidRPr="009773E3">
        <w:rPr>
          <w:bCs/>
        </w:rPr>
        <w:t xml:space="preserve">PUSES </w:t>
      </w:r>
      <w:r w:rsidRPr="009773E3">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Līgums </w:t>
      </w:r>
      <w:r w:rsidRPr="009773E3">
        <w:t>sastādīts un parakstīts latviešu valodā uz _____</w:t>
      </w:r>
      <w:r w:rsidRPr="009773E3">
        <w:rPr>
          <w:i/>
          <w:iCs/>
        </w:rPr>
        <w:t xml:space="preserve"> </w:t>
      </w:r>
      <w:r w:rsidRPr="009773E3">
        <w:t>lapām, neieskaitot tā pielikumus, divos</w:t>
      </w:r>
      <w:r w:rsidRPr="009773E3">
        <w:rPr>
          <w:i/>
          <w:iCs/>
        </w:rPr>
        <w:t xml:space="preserve"> </w:t>
      </w:r>
      <w:r w:rsidRPr="009773E3">
        <w:t xml:space="preserve">eksemplāros, un no kuriem viens eksemplārs glabājas pie </w:t>
      </w:r>
      <w:r w:rsidRPr="009773E3">
        <w:rPr>
          <w:bCs/>
        </w:rPr>
        <w:t>PĀRDEVĒJA</w:t>
      </w:r>
      <w:r w:rsidRPr="009773E3">
        <w:t xml:space="preserve">, otrs – pie </w:t>
      </w:r>
      <w:r w:rsidRPr="009773E3">
        <w:rPr>
          <w:bCs/>
        </w:rPr>
        <w:t>PIRCĒJA</w:t>
      </w:r>
      <w:r w:rsidRPr="009773E3">
        <w:t>.</w:t>
      </w:r>
      <w:r w:rsidRPr="009773E3">
        <w:rPr>
          <w:color w:val="FF0000"/>
        </w:rPr>
        <w:t xml:space="preserve"> </w:t>
      </w:r>
      <w:r w:rsidRPr="009773E3">
        <w:rPr>
          <w:rFonts w:eastAsia="SimSun"/>
          <w:kern w:val="2"/>
          <w:lang w:eastAsia="hi-IN" w:bidi="hi-IN"/>
        </w:rPr>
        <w:t xml:space="preserve">Abiem Līguma eksemplāriem ir vienāds juridiskais spēks. </w:t>
      </w:r>
    </w:p>
    <w:p w14:paraId="1B12ECC5" w14:textId="77777777" w:rsidR="007A4DC3" w:rsidRPr="009773E3" w:rsidRDefault="007A4DC3" w:rsidP="007A4DC3">
      <w:pPr>
        <w:pStyle w:val="Default"/>
        <w:tabs>
          <w:tab w:val="left" w:pos="1276"/>
        </w:tabs>
        <w:ind w:left="709"/>
        <w:jc w:val="both"/>
      </w:pPr>
    </w:p>
    <w:p w14:paraId="4012011B"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LĪGUMA PIELIKUMI</w:t>
      </w:r>
    </w:p>
    <w:p w14:paraId="0DC143DA" w14:textId="77777777" w:rsidR="007A4DC3" w:rsidRPr="009773E3" w:rsidRDefault="007A4DC3" w:rsidP="007A4DC3">
      <w:pPr>
        <w:pStyle w:val="Default"/>
        <w:numPr>
          <w:ilvl w:val="1"/>
          <w:numId w:val="5"/>
        </w:numPr>
        <w:tabs>
          <w:tab w:val="left" w:pos="1276"/>
        </w:tabs>
        <w:ind w:left="0" w:firstLine="709"/>
        <w:jc w:val="both"/>
      </w:pPr>
      <w:r w:rsidRPr="009773E3">
        <w:t>Līgumam pievienoti sekojoši pielikumi, kas ir Līguma neatņemamas sastāvdaļas:</w:t>
      </w:r>
    </w:p>
    <w:p w14:paraId="4A54A9E8" w14:textId="5371DE3B" w:rsidR="007A4DC3" w:rsidRPr="009773E3" w:rsidRDefault="007A4DC3" w:rsidP="007A4DC3">
      <w:pPr>
        <w:pStyle w:val="Default"/>
        <w:numPr>
          <w:ilvl w:val="2"/>
          <w:numId w:val="5"/>
        </w:numPr>
        <w:tabs>
          <w:tab w:val="left" w:pos="1560"/>
        </w:tabs>
        <w:ind w:left="0" w:firstLine="709"/>
        <w:jc w:val="both"/>
      </w:pPr>
      <w:r w:rsidRPr="009773E3">
        <w:t>1.pielikums – Apliecinājum</w:t>
      </w:r>
      <w:r w:rsidR="00750D4E" w:rsidRPr="009773E3">
        <w:t>u</w:t>
      </w:r>
      <w:r w:rsidRPr="009773E3">
        <w:t xml:space="preserve"> koku ciršanai Nr.</w:t>
      </w:r>
      <w:r w:rsidRPr="009773E3">
        <w:rPr>
          <w:bCs/>
        </w:rPr>
        <w:t>1</w:t>
      </w:r>
      <w:r w:rsidR="00750D4E" w:rsidRPr="009773E3">
        <w:rPr>
          <w:bCs/>
        </w:rPr>
        <w:t>5</w:t>
      </w:r>
      <w:r w:rsidR="00383702">
        <w:rPr>
          <w:bCs/>
        </w:rPr>
        <w:t>56493</w:t>
      </w:r>
      <w:r w:rsidR="00750D4E" w:rsidRPr="009773E3">
        <w:rPr>
          <w:bCs/>
        </w:rPr>
        <w:t xml:space="preserve"> un 155</w:t>
      </w:r>
      <w:r w:rsidR="00383702">
        <w:rPr>
          <w:bCs/>
        </w:rPr>
        <w:t>7174</w:t>
      </w:r>
      <w:r w:rsidRPr="009773E3">
        <w:t xml:space="preserve"> kopija</w:t>
      </w:r>
      <w:r w:rsidR="00750D4E" w:rsidRPr="009773E3">
        <w:t>s</w:t>
      </w:r>
      <w:r w:rsidRPr="009773E3">
        <w:t xml:space="preserve"> uz 1 (vienas) lapas;</w:t>
      </w:r>
    </w:p>
    <w:p w14:paraId="2D070D76" w14:textId="4C8F0E7A" w:rsidR="007A4DC3" w:rsidRPr="009773E3" w:rsidRDefault="007A4DC3" w:rsidP="007A4DC3">
      <w:pPr>
        <w:pStyle w:val="Default"/>
        <w:numPr>
          <w:ilvl w:val="2"/>
          <w:numId w:val="5"/>
        </w:numPr>
        <w:tabs>
          <w:tab w:val="left" w:pos="1560"/>
        </w:tabs>
        <w:ind w:left="0" w:firstLine="709"/>
        <w:jc w:val="both"/>
      </w:pPr>
      <w:r w:rsidRPr="009773E3">
        <w:t xml:space="preserve">2.pielikums – Cirsmas skiču kopija uz </w:t>
      </w:r>
      <w:r w:rsidR="002C7C42">
        <w:t>4</w:t>
      </w:r>
      <w:r w:rsidR="00750D4E" w:rsidRPr="009773E3">
        <w:t xml:space="preserve"> </w:t>
      </w:r>
      <w:r w:rsidRPr="009773E3">
        <w:t xml:space="preserve"> (</w:t>
      </w:r>
      <w:r w:rsidR="00267DA8">
        <w:t>četrām</w:t>
      </w:r>
      <w:r w:rsidR="00750D4E" w:rsidRPr="009773E3">
        <w:t xml:space="preserve"> </w:t>
      </w:r>
      <w:r w:rsidR="00267DA8">
        <w:t>) lapām</w:t>
      </w:r>
      <w:r w:rsidRPr="009773E3">
        <w:t>.</w:t>
      </w:r>
    </w:p>
    <w:p w14:paraId="029C3C17" w14:textId="77777777" w:rsidR="007A4DC3" w:rsidRPr="009773E3" w:rsidRDefault="007A4DC3" w:rsidP="007A4DC3">
      <w:pPr>
        <w:pStyle w:val="Default"/>
        <w:tabs>
          <w:tab w:val="left" w:pos="1560"/>
        </w:tabs>
        <w:ind w:left="1224"/>
        <w:jc w:val="both"/>
      </w:pPr>
    </w:p>
    <w:p w14:paraId="3EB9F820" w14:textId="77777777" w:rsidR="007A4DC3" w:rsidRPr="009773E3" w:rsidRDefault="007A4DC3" w:rsidP="007A4DC3">
      <w:pPr>
        <w:pStyle w:val="Default"/>
        <w:numPr>
          <w:ilvl w:val="0"/>
          <w:numId w:val="5"/>
        </w:numPr>
        <w:tabs>
          <w:tab w:val="left" w:pos="1560"/>
        </w:tabs>
        <w:jc w:val="center"/>
      </w:pPr>
      <w:r w:rsidRPr="009773E3">
        <w:rPr>
          <w:b/>
          <w:bCs/>
        </w:rPr>
        <w:t>PUŠU REKVIZĪTI UN PARAKSTI</w:t>
      </w:r>
    </w:p>
    <w:p w14:paraId="7F70BF30" w14:textId="77777777" w:rsidR="007A4DC3" w:rsidRPr="009773E3"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9773E3" w14:paraId="3C9CE46A" w14:textId="77777777" w:rsidTr="00340040">
        <w:trPr>
          <w:trHeight w:val="1012"/>
        </w:trPr>
        <w:tc>
          <w:tcPr>
            <w:tcW w:w="4824" w:type="dxa"/>
          </w:tcPr>
          <w:p w14:paraId="236383EF"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Pārdevējs</w:t>
            </w:r>
          </w:p>
          <w:p w14:paraId="3BC92617" w14:textId="77777777" w:rsidR="007A4DC3" w:rsidRPr="009773E3" w:rsidRDefault="007A4DC3" w:rsidP="00340040">
            <w:pPr>
              <w:keepNext/>
              <w:spacing w:before="120"/>
              <w:ind w:right="-907"/>
              <w:outlineLvl w:val="0"/>
              <w:rPr>
                <w:b/>
              </w:rPr>
            </w:pPr>
            <w:r w:rsidRPr="009773E3">
              <w:rPr>
                <w:b/>
              </w:rPr>
              <w:t>Limbažu novada pašvaldība</w:t>
            </w:r>
          </w:p>
          <w:p w14:paraId="2EC71806" w14:textId="06C01E50" w:rsidR="007A4DC3" w:rsidRPr="009773E3" w:rsidRDefault="000F7A60" w:rsidP="00340040">
            <w:pPr>
              <w:tabs>
                <w:tab w:val="left" w:pos="900"/>
                <w:tab w:val="center" w:pos="2743"/>
              </w:tabs>
              <w:ind w:left="7" w:right="-908" w:hanging="7"/>
            </w:pPr>
            <w:r w:rsidRPr="009773E3">
              <w:t xml:space="preserve">Nodokļu maksātāja </w:t>
            </w:r>
            <w:proofErr w:type="spellStart"/>
            <w:r w:rsidRPr="009773E3">
              <w:t>reģ</w:t>
            </w:r>
            <w:proofErr w:type="spellEnd"/>
            <w:r w:rsidR="007A4DC3" w:rsidRPr="009773E3">
              <w:t>. Nr.90009114631</w:t>
            </w:r>
            <w:r w:rsidR="007A4DC3" w:rsidRPr="009773E3">
              <w:tab/>
            </w:r>
          </w:p>
          <w:p w14:paraId="26F16597" w14:textId="77777777" w:rsidR="007A4DC3" w:rsidRPr="009773E3" w:rsidRDefault="007A4DC3" w:rsidP="00340040">
            <w:pPr>
              <w:tabs>
                <w:tab w:val="left" w:pos="900"/>
              </w:tabs>
              <w:ind w:left="7" w:right="-908" w:hanging="7"/>
            </w:pPr>
            <w:r w:rsidRPr="009773E3">
              <w:t>Juridiskā adrese: Rīgas iela 16</w:t>
            </w:r>
          </w:p>
          <w:p w14:paraId="15D3094E" w14:textId="77777777" w:rsidR="007A4DC3" w:rsidRPr="009773E3" w:rsidRDefault="007A4DC3" w:rsidP="00340040">
            <w:pPr>
              <w:tabs>
                <w:tab w:val="left" w:pos="900"/>
              </w:tabs>
              <w:ind w:left="7" w:right="-908" w:hanging="7"/>
            </w:pPr>
            <w:r w:rsidRPr="009773E3">
              <w:t>Limbaži, Limbažu novads, LV-4001</w:t>
            </w:r>
          </w:p>
          <w:p w14:paraId="5C18B8B2" w14:textId="77777777" w:rsidR="007A4DC3" w:rsidRPr="009773E3" w:rsidRDefault="007A4DC3" w:rsidP="00340040">
            <w:pPr>
              <w:tabs>
                <w:tab w:val="left" w:pos="900"/>
              </w:tabs>
              <w:ind w:left="7" w:right="-908" w:hanging="7"/>
            </w:pPr>
            <w:r w:rsidRPr="009773E3">
              <w:t xml:space="preserve">Bankas rekvizīti: </w:t>
            </w:r>
          </w:p>
          <w:p w14:paraId="3B7269D1" w14:textId="77777777" w:rsidR="007A4DC3" w:rsidRPr="009773E3" w:rsidRDefault="007A4DC3" w:rsidP="00340040">
            <w:pPr>
              <w:tabs>
                <w:tab w:val="left" w:pos="900"/>
              </w:tabs>
              <w:ind w:left="7" w:right="-908" w:hanging="7"/>
            </w:pPr>
            <w:r w:rsidRPr="009773E3">
              <w:t xml:space="preserve">AS „SEB banka” </w:t>
            </w:r>
          </w:p>
          <w:p w14:paraId="2F525902" w14:textId="77777777" w:rsidR="007A4DC3" w:rsidRPr="009773E3" w:rsidRDefault="007A4DC3" w:rsidP="00340040">
            <w:pPr>
              <w:tabs>
                <w:tab w:val="left" w:pos="900"/>
              </w:tabs>
              <w:ind w:left="7" w:right="-908" w:hanging="7"/>
            </w:pPr>
            <w:r w:rsidRPr="009773E3">
              <w:t>Konts Nr.LV22UNLA0013014130830</w:t>
            </w:r>
          </w:p>
          <w:p w14:paraId="052D72A7" w14:textId="77777777" w:rsidR="007A4DC3" w:rsidRPr="009773E3" w:rsidRDefault="007A4DC3" w:rsidP="00340040">
            <w:pPr>
              <w:ind w:right="-908" w:hanging="7"/>
            </w:pPr>
            <w:r w:rsidRPr="009773E3">
              <w:t>Kods UNLALV2X</w:t>
            </w:r>
          </w:p>
          <w:p w14:paraId="3B942ABD" w14:textId="77777777" w:rsidR="007A4DC3" w:rsidRPr="009773E3" w:rsidRDefault="007A4DC3" w:rsidP="00340040">
            <w:pPr>
              <w:ind w:right="-908"/>
            </w:pPr>
          </w:p>
          <w:p w14:paraId="3E3865BC" w14:textId="77777777" w:rsidR="007A4DC3" w:rsidRPr="009773E3" w:rsidRDefault="007A4DC3" w:rsidP="00340040">
            <w:pPr>
              <w:ind w:right="-908"/>
            </w:pPr>
          </w:p>
          <w:p w14:paraId="14A3A54E" w14:textId="77777777" w:rsidR="007A4DC3" w:rsidRPr="009773E3" w:rsidRDefault="007A4DC3" w:rsidP="00340040">
            <w:pPr>
              <w:ind w:right="-908"/>
            </w:pPr>
            <w:r w:rsidRPr="009773E3">
              <w:t xml:space="preserve">___________________________________   </w:t>
            </w:r>
          </w:p>
          <w:p w14:paraId="65096A2A" w14:textId="2DF8E0A8" w:rsidR="007A4DC3" w:rsidRPr="009773E3" w:rsidRDefault="007A4DC3" w:rsidP="00340040">
            <w:pPr>
              <w:tabs>
                <w:tab w:val="left" w:pos="0"/>
              </w:tabs>
              <w:ind w:right="-908"/>
              <w:jc w:val="center"/>
            </w:pPr>
            <w:r w:rsidRPr="009773E3">
              <w:t xml:space="preserve">                       D.</w:t>
            </w:r>
            <w:r w:rsidR="00712CD5" w:rsidRPr="009773E3">
              <w:t xml:space="preserve"> </w:t>
            </w:r>
            <w:proofErr w:type="spellStart"/>
            <w:r w:rsidR="000F7A60" w:rsidRPr="009773E3">
              <w:t>Strauberg</w:t>
            </w:r>
            <w:r w:rsidRPr="009773E3">
              <w:t>s</w:t>
            </w:r>
            <w:proofErr w:type="spellEnd"/>
          </w:p>
          <w:p w14:paraId="353ABC61" w14:textId="627729E9" w:rsidR="007A4DC3" w:rsidRPr="009773E3" w:rsidRDefault="007A4DC3" w:rsidP="00340040">
            <w:r w:rsidRPr="009773E3">
              <w:t>___.___.202</w:t>
            </w:r>
            <w:r w:rsidR="00E9684E">
              <w:t>4</w:t>
            </w:r>
            <w:r w:rsidRPr="009773E3">
              <w:t>.</w:t>
            </w:r>
          </w:p>
          <w:p w14:paraId="29599707" w14:textId="77777777" w:rsidR="007A4DC3" w:rsidRPr="009773E3" w:rsidRDefault="007A4DC3" w:rsidP="00340040"/>
        </w:tc>
        <w:tc>
          <w:tcPr>
            <w:tcW w:w="4746" w:type="dxa"/>
            <w:hideMark/>
          </w:tcPr>
          <w:p w14:paraId="6D03AD73"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Pircējs</w:t>
            </w:r>
          </w:p>
          <w:p w14:paraId="412200AD" w14:textId="77777777" w:rsidR="007A4DC3" w:rsidRPr="009773E3" w:rsidRDefault="007A4DC3" w:rsidP="00340040">
            <w:pPr>
              <w:keepNext/>
              <w:spacing w:before="120"/>
              <w:ind w:right="-907"/>
              <w:outlineLvl w:val="0"/>
              <w:rPr>
                <w:b/>
              </w:rPr>
            </w:pPr>
            <w:r w:rsidRPr="009773E3">
              <w:rPr>
                <w:b/>
              </w:rPr>
              <w:t>________________________</w:t>
            </w:r>
          </w:p>
          <w:p w14:paraId="5080B5E7" w14:textId="77777777" w:rsidR="007A4DC3" w:rsidRPr="009773E3" w:rsidRDefault="007A4DC3" w:rsidP="00340040">
            <w:pPr>
              <w:tabs>
                <w:tab w:val="left" w:pos="900"/>
                <w:tab w:val="center" w:pos="2743"/>
              </w:tabs>
              <w:ind w:left="7" w:right="-908" w:hanging="7"/>
            </w:pPr>
            <w:r w:rsidRPr="009773E3">
              <w:t>________________________</w:t>
            </w:r>
            <w:r w:rsidRPr="009773E3">
              <w:tab/>
            </w:r>
          </w:p>
          <w:p w14:paraId="74CF3C93" w14:textId="77777777" w:rsidR="007A4DC3" w:rsidRPr="009773E3" w:rsidRDefault="007A4DC3" w:rsidP="00340040">
            <w:pPr>
              <w:tabs>
                <w:tab w:val="left" w:pos="900"/>
              </w:tabs>
              <w:ind w:left="7" w:right="-908" w:hanging="7"/>
            </w:pPr>
            <w:r w:rsidRPr="009773E3">
              <w:t>________________________</w:t>
            </w:r>
          </w:p>
          <w:p w14:paraId="4D53D58D" w14:textId="77777777" w:rsidR="007A4DC3" w:rsidRPr="009773E3" w:rsidRDefault="007A4DC3" w:rsidP="00340040">
            <w:pPr>
              <w:tabs>
                <w:tab w:val="left" w:pos="900"/>
              </w:tabs>
              <w:ind w:left="7" w:right="-908" w:hanging="7"/>
            </w:pPr>
            <w:r w:rsidRPr="009773E3">
              <w:t>________________________</w:t>
            </w:r>
          </w:p>
          <w:p w14:paraId="24346FB2" w14:textId="77777777" w:rsidR="007A4DC3" w:rsidRPr="009773E3" w:rsidRDefault="007A4DC3" w:rsidP="00340040">
            <w:pPr>
              <w:tabs>
                <w:tab w:val="left" w:pos="900"/>
              </w:tabs>
              <w:ind w:left="7" w:right="-908" w:hanging="7"/>
            </w:pPr>
            <w:r w:rsidRPr="009773E3">
              <w:t xml:space="preserve">Bankas rekvizīti: </w:t>
            </w:r>
          </w:p>
          <w:p w14:paraId="0AADC19B" w14:textId="77777777" w:rsidR="007A4DC3" w:rsidRPr="009773E3" w:rsidRDefault="007A4DC3" w:rsidP="00340040">
            <w:pPr>
              <w:tabs>
                <w:tab w:val="left" w:pos="900"/>
              </w:tabs>
              <w:ind w:left="7" w:right="-908" w:hanging="7"/>
            </w:pPr>
            <w:r w:rsidRPr="009773E3">
              <w:t>________________________</w:t>
            </w:r>
          </w:p>
          <w:p w14:paraId="46E904CA" w14:textId="77777777" w:rsidR="007A4DC3" w:rsidRPr="009773E3" w:rsidRDefault="007A4DC3" w:rsidP="00340040">
            <w:pPr>
              <w:tabs>
                <w:tab w:val="left" w:pos="900"/>
              </w:tabs>
              <w:ind w:left="7" w:right="-908" w:hanging="7"/>
            </w:pPr>
            <w:r w:rsidRPr="009773E3">
              <w:t>Konts Nr.________________</w:t>
            </w:r>
          </w:p>
          <w:p w14:paraId="74699D09" w14:textId="77777777" w:rsidR="007A4DC3" w:rsidRPr="009773E3" w:rsidRDefault="007A4DC3" w:rsidP="00340040">
            <w:pPr>
              <w:ind w:right="-908" w:hanging="7"/>
            </w:pPr>
            <w:r w:rsidRPr="009773E3">
              <w:t>Kods _______________</w:t>
            </w:r>
          </w:p>
          <w:p w14:paraId="12BA5271" w14:textId="77777777" w:rsidR="007A4DC3" w:rsidRPr="009773E3" w:rsidRDefault="007A4DC3" w:rsidP="00340040">
            <w:pPr>
              <w:ind w:right="-908"/>
            </w:pPr>
          </w:p>
          <w:p w14:paraId="10F96962" w14:textId="77777777" w:rsidR="007A4DC3" w:rsidRPr="009773E3" w:rsidRDefault="007A4DC3" w:rsidP="00340040">
            <w:pPr>
              <w:ind w:right="-908"/>
            </w:pPr>
          </w:p>
          <w:p w14:paraId="4B4C8E25" w14:textId="77777777" w:rsidR="007A4DC3" w:rsidRPr="009773E3" w:rsidRDefault="007A4DC3" w:rsidP="00340040">
            <w:pPr>
              <w:ind w:right="-908"/>
            </w:pPr>
            <w:r w:rsidRPr="009773E3">
              <w:t xml:space="preserve">___________________________________   </w:t>
            </w:r>
          </w:p>
          <w:p w14:paraId="52F60E76" w14:textId="77777777" w:rsidR="007A4DC3" w:rsidRPr="009773E3" w:rsidRDefault="007A4DC3" w:rsidP="00340040">
            <w:pPr>
              <w:tabs>
                <w:tab w:val="left" w:pos="0"/>
              </w:tabs>
              <w:ind w:right="-908"/>
              <w:jc w:val="center"/>
            </w:pPr>
            <w:r w:rsidRPr="009773E3">
              <w:t xml:space="preserve">                       ____________</w:t>
            </w:r>
          </w:p>
          <w:p w14:paraId="4495A9B9" w14:textId="0C5F1D43" w:rsidR="007A4DC3" w:rsidRPr="009773E3" w:rsidRDefault="000F7A60" w:rsidP="00340040">
            <w:r w:rsidRPr="009773E3">
              <w:t>___.___.202</w:t>
            </w:r>
            <w:r w:rsidR="00E9684E">
              <w:t>4</w:t>
            </w:r>
            <w:r w:rsidR="007A4DC3" w:rsidRPr="009773E3">
              <w:t>.</w:t>
            </w:r>
          </w:p>
        </w:tc>
      </w:tr>
    </w:tbl>
    <w:p w14:paraId="69F397EA" w14:textId="77777777" w:rsidR="007A4DC3" w:rsidRPr="009773E3" w:rsidRDefault="007A4DC3" w:rsidP="007A4DC3"/>
    <w:sectPr w:rsidR="007A4DC3" w:rsidRPr="009773E3" w:rsidSect="00393F6A">
      <w:head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7160" w14:textId="77777777" w:rsidR="003A6439" w:rsidRDefault="003A6439" w:rsidP="00C432D4">
      <w:r>
        <w:separator/>
      </w:r>
    </w:p>
  </w:endnote>
  <w:endnote w:type="continuationSeparator" w:id="0">
    <w:p w14:paraId="7FFBCE88" w14:textId="77777777" w:rsidR="003A6439" w:rsidRDefault="003A6439"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80FF" w14:textId="77777777" w:rsidR="003A6439" w:rsidRDefault="003A6439" w:rsidP="00C432D4">
      <w:r>
        <w:separator/>
      </w:r>
    </w:p>
  </w:footnote>
  <w:footnote w:type="continuationSeparator" w:id="0">
    <w:p w14:paraId="55510671" w14:textId="77777777" w:rsidR="003A6439" w:rsidRDefault="003A6439"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33709"/>
      <w:docPartObj>
        <w:docPartGallery w:val="Page Numbers (Top of Page)"/>
        <w:docPartUnique/>
      </w:docPartObj>
    </w:sdtPr>
    <w:sdtContent>
      <w:p w14:paraId="739CEF73" w14:textId="6316A1E6" w:rsidR="005E6FAA" w:rsidRDefault="005E6FAA">
        <w:pPr>
          <w:pStyle w:val="Galvene"/>
          <w:jc w:val="center"/>
        </w:pPr>
        <w:r>
          <w:fldChar w:fldCharType="begin"/>
        </w:r>
        <w:r>
          <w:instrText>PAGE   \* MERGEFORMAT</w:instrText>
        </w:r>
        <w:r>
          <w:fldChar w:fldCharType="separate"/>
        </w:r>
        <w:r w:rsidR="00393F6A">
          <w:rPr>
            <w:noProof/>
          </w:rPr>
          <w:t>2</w:t>
        </w:r>
        <w:r>
          <w:fldChar w:fldCharType="end"/>
        </w:r>
      </w:p>
    </w:sdtContent>
  </w:sdt>
  <w:p w14:paraId="1E4F59C9" w14:textId="77777777" w:rsidR="005E6FAA" w:rsidRDefault="005E6F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5294"/>
      <w:docPartObj>
        <w:docPartGallery w:val="Page Numbers (Top of Page)"/>
        <w:docPartUnique/>
      </w:docPartObj>
    </w:sdtPr>
    <w:sdtContent>
      <w:p w14:paraId="7348F6D4" w14:textId="77777777" w:rsidR="00393F6A" w:rsidRDefault="00393F6A">
        <w:pPr>
          <w:pStyle w:val="Galvene"/>
          <w:jc w:val="center"/>
        </w:pPr>
        <w:r>
          <w:fldChar w:fldCharType="begin"/>
        </w:r>
        <w:r>
          <w:instrText>PAGE   \* MERGEFORMAT</w:instrText>
        </w:r>
        <w:r>
          <w:fldChar w:fldCharType="separate"/>
        </w:r>
        <w:r>
          <w:rPr>
            <w:noProof/>
          </w:rPr>
          <w:t>5</w:t>
        </w:r>
        <w:r>
          <w:fldChar w:fldCharType="end"/>
        </w:r>
      </w:p>
    </w:sdtContent>
  </w:sdt>
  <w:p w14:paraId="51320B2A" w14:textId="77777777" w:rsidR="00393F6A" w:rsidRDefault="00393F6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15:restartNumberingAfterBreak="0">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977886">
    <w:abstractNumId w:val="0"/>
  </w:num>
  <w:num w:numId="2" w16cid:durableId="763721208">
    <w:abstractNumId w:val="2"/>
  </w:num>
  <w:num w:numId="3" w16cid:durableId="850995318">
    <w:abstractNumId w:val="5"/>
  </w:num>
  <w:num w:numId="4" w16cid:durableId="22756282">
    <w:abstractNumId w:val="1"/>
  </w:num>
  <w:num w:numId="5" w16cid:durableId="1195924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9005828">
    <w:abstractNumId w:val="6"/>
  </w:num>
  <w:num w:numId="7" w16cid:durableId="1917476543">
    <w:abstractNumId w:val="3"/>
  </w:num>
  <w:num w:numId="8" w16cid:durableId="2057387129">
    <w:abstractNumId w:val="4"/>
  </w:num>
  <w:num w:numId="9" w16cid:durableId="734545587">
    <w:abstractNumId w:val="7"/>
  </w:num>
  <w:num w:numId="10" w16cid:durableId="55308009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661EA"/>
    <w:rsid w:val="00070CA9"/>
    <w:rsid w:val="00081D6D"/>
    <w:rsid w:val="0009600B"/>
    <w:rsid w:val="000A6227"/>
    <w:rsid w:val="000A73A8"/>
    <w:rsid w:val="000B7A18"/>
    <w:rsid w:val="000C2289"/>
    <w:rsid w:val="000F27E4"/>
    <w:rsid w:val="000F7A60"/>
    <w:rsid w:val="000F7CBD"/>
    <w:rsid w:val="00131843"/>
    <w:rsid w:val="001341B8"/>
    <w:rsid w:val="001354B6"/>
    <w:rsid w:val="001401F6"/>
    <w:rsid w:val="001536A9"/>
    <w:rsid w:val="001629AD"/>
    <w:rsid w:val="001720B7"/>
    <w:rsid w:val="00196F62"/>
    <w:rsid w:val="001A6A9E"/>
    <w:rsid w:val="001B64D2"/>
    <w:rsid w:val="001D5338"/>
    <w:rsid w:val="001F2CC9"/>
    <w:rsid w:val="001F3440"/>
    <w:rsid w:val="001F6DDD"/>
    <w:rsid w:val="00202643"/>
    <w:rsid w:val="00203FF8"/>
    <w:rsid w:val="0020414D"/>
    <w:rsid w:val="002052A0"/>
    <w:rsid w:val="00207BCB"/>
    <w:rsid w:val="00207E39"/>
    <w:rsid w:val="00221DC0"/>
    <w:rsid w:val="00224074"/>
    <w:rsid w:val="00267DA8"/>
    <w:rsid w:val="00271C00"/>
    <w:rsid w:val="002752A1"/>
    <w:rsid w:val="00284D91"/>
    <w:rsid w:val="002C7C42"/>
    <w:rsid w:val="002D3960"/>
    <w:rsid w:val="002E4AEE"/>
    <w:rsid w:val="002F0927"/>
    <w:rsid w:val="002F6C12"/>
    <w:rsid w:val="002F7DB4"/>
    <w:rsid w:val="00313740"/>
    <w:rsid w:val="00314AB1"/>
    <w:rsid w:val="00320AAB"/>
    <w:rsid w:val="00327911"/>
    <w:rsid w:val="00327CC6"/>
    <w:rsid w:val="00327CF7"/>
    <w:rsid w:val="00340D6D"/>
    <w:rsid w:val="0035009D"/>
    <w:rsid w:val="00351A80"/>
    <w:rsid w:val="00383702"/>
    <w:rsid w:val="00393F6A"/>
    <w:rsid w:val="003955CD"/>
    <w:rsid w:val="00396161"/>
    <w:rsid w:val="00397EAF"/>
    <w:rsid w:val="003A0B86"/>
    <w:rsid w:val="003A6439"/>
    <w:rsid w:val="003B285E"/>
    <w:rsid w:val="003B2950"/>
    <w:rsid w:val="003C6581"/>
    <w:rsid w:val="00433742"/>
    <w:rsid w:val="00447DE1"/>
    <w:rsid w:val="004652CA"/>
    <w:rsid w:val="00465350"/>
    <w:rsid w:val="004A6936"/>
    <w:rsid w:val="004B2C5C"/>
    <w:rsid w:val="004C063E"/>
    <w:rsid w:val="004C7390"/>
    <w:rsid w:val="004D07CF"/>
    <w:rsid w:val="004E4905"/>
    <w:rsid w:val="004E556B"/>
    <w:rsid w:val="004E672E"/>
    <w:rsid w:val="004F7717"/>
    <w:rsid w:val="005029FA"/>
    <w:rsid w:val="00503E3A"/>
    <w:rsid w:val="00543154"/>
    <w:rsid w:val="00552F85"/>
    <w:rsid w:val="00560C48"/>
    <w:rsid w:val="00574C91"/>
    <w:rsid w:val="00574FA5"/>
    <w:rsid w:val="00586C6D"/>
    <w:rsid w:val="00591A2F"/>
    <w:rsid w:val="005A0A0B"/>
    <w:rsid w:val="005A497D"/>
    <w:rsid w:val="005B2342"/>
    <w:rsid w:val="005B5B7A"/>
    <w:rsid w:val="005D1F11"/>
    <w:rsid w:val="005D296A"/>
    <w:rsid w:val="005D7F2B"/>
    <w:rsid w:val="005E6FAA"/>
    <w:rsid w:val="005F3D85"/>
    <w:rsid w:val="0061675B"/>
    <w:rsid w:val="00622D91"/>
    <w:rsid w:val="006456B0"/>
    <w:rsid w:val="00652F5A"/>
    <w:rsid w:val="00657632"/>
    <w:rsid w:val="00671977"/>
    <w:rsid w:val="00687189"/>
    <w:rsid w:val="00693F37"/>
    <w:rsid w:val="00694FDB"/>
    <w:rsid w:val="00696113"/>
    <w:rsid w:val="00696EC3"/>
    <w:rsid w:val="006A2002"/>
    <w:rsid w:val="006B1762"/>
    <w:rsid w:val="006B2306"/>
    <w:rsid w:val="006B6D28"/>
    <w:rsid w:val="006C3E03"/>
    <w:rsid w:val="006C5375"/>
    <w:rsid w:val="006C5417"/>
    <w:rsid w:val="006C78FE"/>
    <w:rsid w:val="006D669E"/>
    <w:rsid w:val="006F318C"/>
    <w:rsid w:val="00712CD5"/>
    <w:rsid w:val="007142A2"/>
    <w:rsid w:val="00731CA3"/>
    <w:rsid w:val="00741D84"/>
    <w:rsid w:val="007468FD"/>
    <w:rsid w:val="0074786F"/>
    <w:rsid w:val="00750D4E"/>
    <w:rsid w:val="00755010"/>
    <w:rsid w:val="00761176"/>
    <w:rsid w:val="0077141B"/>
    <w:rsid w:val="00775F81"/>
    <w:rsid w:val="007A3506"/>
    <w:rsid w:val="007A4DC3"/>
    <w:rsid w:val="007D38CF"/>
    <w:rsid w:val="008043A2"/>
    <w:rsid w:val="0080445D"/>
    <w:rsid w:val="0081004A"/>
    <w:rsid w:val="00843D89"/>
    <w:rsid w:val="008455C2"/>
    <w:rsid w:val="008549BF"/>
    <w:rsid w:val="00856CAA"/>
    <w:rsid w:val="008656A3"/>
    <w:rsid w:val="008747EB"/>
    <w:rsid w:val="008764B4"/>
    <w:rsid w:val="00881517"/>
    <w:rsid w:val="00881BBD"/>
    <w:rsid w:val="008861B6"/>
    <w:rsid w:val="00895978"/>
    <w:rsid w:val="00897019"/>
    <w:rsid w:val="008C0E70"/>
    <w:rsid w:val="008D001C"/>
    <w:rsid w:val="008E370D"/>
    <w:rsid w:val="008E50F5"/>
    <w:rsid w:val="009069DF"/>
    <w:rsid w:val="00907837"/>
    <w:rsid w:val="00917630"/>
    <w:rsid w:val="0092739D"/>
    <w:rsid w:val="009657A3"/>
    <w:rsid w:val="009773E3"/>
    <w:rsid w:val="0098183B"/>
    <w:rsid w:val="00994EFF"/>
    <w:rsid w:val="00995D81"/>
    <w:rsid w:val="009A410D"/>
    <w:rsid w:val="009C13AE"/>
    <w:rsid w:val="009C78DC"/>
    <w:rsid w:val="009E5D57"/>
    <w:rsid w:val="009E656C"/>
    <w:rsid w:val="009E6682"/>
    <w:rsid w:val="00A02221"/>
    <w:rsid w:val="00A104DF"/>
    <w:rsid w:val="00A139C3"/>
    <w:rsid w:val="00A33A9B"/>
    <w:rsid w:val="00A33D5F"/>
    <w:rsid w:val="00A37910"/>
    <w:rsid w:val="00A44AF5"/>
    <w:rsid w:val="00A60434"/>
    <w:rsid w:val="00A643D6"/>
    <w:rsid w:val="00A75555"/>
    <w:rsid w:val="00A87F50"/>
    <w:rsid w:val="00A93A68"/>
    <w:rsid w:val="00AC6C10"/>
    <w:rsid w:val="00AD236B"/>
    <w:rsid w:val="00AD4F6A"/>
    <w:rsid w:val="00AE78A3"/>
    <w:rsid w:val="00B1464C"/>
    <w:rsid w:val="00B33A54"/>
    <w:rsid w:val="00B376DF"/>
    <w:rsid w:val="00B43A8E"/>
    <w:rsid w:val="00B85327"/>
    <w:rsid w:val="00B85347"/>
    <w:rsid w:val="00B93E02"/>
    <w:rsid w:val="00BB2EB3"/>
    <w:rsid w:val="00BD3726"/>
    <w:rsid w:val="00BE1B7C"/>
    <w:rsid w:val="00BE3525"/>
    <w:rsid w:val="00BE462F"/>
    <w:rsid w:val="00BE7C6B"/>
    <w:rsid w:val="00BF45B3"/>
    <w:rsid w:val="00C432D4"/>
    <w:rsid w:val="00C5137A"/>
    <w:rsid w:val="00C6074B"/>
    <w:rsid w:val="00C7673B"/>
    <w:rsid w:val="00C84CBD"/>
    <w:rsid w:val="00C91A40"/>
    <w:rsid w:val="00C932B8"/>
    <w:rsid w:val="00C94592"/>
    <w:rsid w:val="00CA1955"/>
    <w:rsid w:val="00CA48AF"/>
    <w:rsid w:val="00CB0B02"/>
    <w:rsid w:val="00CD2280"/>
    <w:rsid w:val="00CD2B62"/>
    <w:rsid w:val="00CE0CAA"/>
    <w:rsid w:val="00CF2F74"/>
    <w:rsid w:val="00CF723C"/>
    <w:rsid w:val="00D01FD9"/>
    <w:rsid w:val="00D13EBB"/>
    <w:rsid w:val="00D140C9"/>
    <w:rsid w:val="00D54AF9"/>
    <w:rsid w:val="00D61E5B"/>
    <w:rsid w:val="00D717D7"/>
    <w:rsid w:val="00D76A53"/>
    <w:rsid w:val="00D87258"/>
    <w:rsid w:val="00DA4145"/>
    <w:rsid w:val="00DA65AD"/>
    <w:rsid w:val="00DB4D10"/>
    <w:rsid w:val="00DB5B97"/>
    <w:rsid w:val="00DE105D"/>
    <w:rsid w:val="00DE294F"/>
    <w:rsid w:val="00DF081D"/>
    <w:rsid w:val="00DF1A2A"/>
    <w:rsid w:val="00E03D67"/>
    <w:rsid w:val="00E07A5B"/>
    <w:rsid w:val="00E26872"/>
    <w:rsid w:val="00E54265"/>
    <w:rsid w:val="00E55F2E"/>
    <w:rsid w:val="00E74E4B"/>
    <w:rsid w:val="00E76598"/>
    <w:rsid w:val="00E7661A"/>
    <w:rsid w:val="00E9684E"/>
    <w:rsid w:val="00EA0EBA"/>
    <w:rsid w:val="00EA5762"/>
    <w:rsid w:val="00EC0D40"/>
    <w:rsid w:val="00EE21A1"/>
    <w:rsid w:val="00EF5187"/>
    <w:rsid w:val="00EF5284"/>
    <w:rsid w:val="00F040DF"/>
    <w:rsid w:val="00F056DB"/>
    <w:rsid w:val="00F1799E"/>
    <w:rsid w:val="00F20DA8"/>
    <w:rsid w:val="00F3483D"/>
    <w:rsid w:val="00F445C0"/>
    <w:rsid w:val="00F47493"/>
    <w:rsid w:val="00F6356E"/>
    <w:rsid w:val="00F66D39"/>
    <w:rsid w:val="00FA2699"/>
    <w:rsid w:val="00FB42EF"/>
    <w:rsid w:val="00FC19DD"/>
    <w:rsid w:val="00FD0B6C"/>
    <w:rsid w:val="00FD32A4"/>
    <w:rsid w:val="00FF31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15:docId w15:val="{5767943F-2B34-4478-8377-A577291C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267DA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951548563">
      <w:bodyDiv w:val="1"/>
      <w:marLeft w:val="0"/>
      <w:marRight w:val="0"/>
      <w:marTop w:val="0"/>
      <w:marBottom w:val="0"/>
      <w:divBdr>
        <w:top w:val="none" w:sz="0" w:space="0" w:color="auto"/>
        <w:left w:val="none" w:sz="0" w:space="0" w:color="auto"/>
        <w:bottom w:val="none" w:sz="0" w:space="0" w:color="auto"/>
        <w:right w:val="none" w:sz="0" w:space="0" w:color="auto"/>
      </w:divBdr>
    </w:div>
    <w:div w:id="1412586430">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14456</Words>
  <Characters>8241</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Digna Būmane</cp:lastModifiedBy>
  <cp:revision>2</cp:revision>
  <cp:lastPrinted>2022-09-05T12:13:00Z</cp:lastPrinted>
  <dcterms:created xsi:type="dcterms:W3CDTF">2023-11-02T14:13:00Z</dcterms:created>
  <dcterms:modified xsi:type="dcterms:W3CDTF">2023-11-02T14:13:00Z</dcterms:modified>
</cp:coreProperties>
</file>