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91A2B6" w14:textId="6E5B38C6" w:rsidR="001138A1" w:rsidRPr="001138A1" w:rsidRDefault="00DA184E" w:rsidP="001138A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</w:t>
      </w:r>
      <w:r w:rsidR="001138A1" w:rsidRPr="001138A1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6C3B25C5" w14:textId="77777777" w:rsidR="00093A87" w:rsidRPr="0012658D" w:rsidRDefault="00093A87" w:rsidP="00093A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2658D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3424EBFB" w14:textId="77777777" w:rsidR="00093A87" w:rsidRPr="0012658D" w:rsidRDefault="00093A87" w:rsidP="00093A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2658D">
        <w:rPr>
          <w:rFonts w:ascii="Times New Roman" w:eastAsia="Times New Roman" w:hAnsi="Times New Roman" w:cs="Times New Roman"/>
          <w:sz w:val="24"/>
          <w:szCs w:val="24"/>
        </w:rPr>
        <w:t>26.10.2023.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845</w:t>
      </w:r>
    </w:p>
    <w:p w14:paraId="077DC7F1" w14:textId="77777777" w:rsidR="00093A87" w:rsidRPr="0012658D" w:rsidRDefault="00093A87" w:rsidP="00093A8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2658D">
        <w:rPr>
          <w:rFonts w:ascii="Times New Roman" w:eastAsia="Times New Roman" w:hAnsi="Times New Roman" w:cs="Times New Roman"/>
          <w:sz w:val="24"/>
          <w:szCs w:val="24"/>
        </w:rPr>
        <w:t>(protokols Nr.</w:t>
      </w: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12658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12658D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4700849D" w14:textId="177CBEE3" w:rsidR="00640029" w:rsidRDefault="00640029">
      <w:bookmarkStart w:id="0" w:name="_GoBack"/>
      <w:bookmarkEnd w:id="0"/>
    </w:p>
    <w:p w14:paraId="53A7C125" w14:textId="7088FBA6" w:rsidR="00640029" w:rsidRPr="00640029" w:rsidRDefault="00281BA2" w:rsidP="00281BA2">
      <w:pPr>
        <w:jc w:val="center"/>
      </w:pPr>
      <w:r w:rsidRPr="00281BA2">
        <w:rPr>
          <w:rFonts w:ascii="Times New Roman" w:hAnsi="Times New Roman" w:cs="Times New Roman"/>
          <w:b/>
          <w:bCs/>
          <w:sz w:val="24"/>
          <w:szCs w:val="24"/>
        </w:rPr>
        <w:t>Pašvaldības budžeta finansējums pedagogu darba samaksai un valsts sociālās apdrošināšanas obligātajām iemaksām Limbažu novada pašvaldības izglītības iestādēm 2023.09.01.- 2023.12.31</w:t>
      </w:r>
      <w:r>
        <w:t>.</w:t>
      </w:r>
    </w:p>
    <w:p w14:paraId="3B3ED787" w14:textId="67B99929" w:rsidR="00640029" w:rsidRDefault="00E162CF" w:rsidP="00640029">
      <w:r w:rsidRPr="00107DBE">
        <w:rPr>
          <w:b/>
          <w:bCs/>
          <w:noProof/>
          <w:sz w:val="24"/>
          <w:szCs w:val="24"/>
          <w:lang w:eastAsia="lv-LV"/>
        </w:rPr>
        <w:drawing>
          <wp:anchor distT="0" distB="0" distL="114300" distR="114300" simplePos="0" relativeHeight="251659264" behindDoc="0" locked="0" layoutInCell="1" allowOverlap="1" wp14:anchorId="3ABB3F0A" wp14:editId="6DCFD52D">
            <wp:simplePos x="0" y="0"/>
            <wp:positionH relativeFrom="margin">
              <wp:posOffset>681990</wp:posOffset>
            </wp:positionH>
            <wp:positionV relativeFrom="paragraph">
              <wp:posOffset>111125</wp:posOffset>
            </wp:positionV>
            <wp:extent cx="7743825" cy="2800350"/>
            <wp:effectExtent l="0" t="0" r="9525" b="0"/>
            <wp:wrapSquare wrapText="bothSides"/>
            <wp:docPr id="15719269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9269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3825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D7CD1F1" w14:textId="746F2A60" w:rsidR="00640029" w:rsidRDefault="00640029" w:rsidP="00640029">
      <w:pPr>
        <w:rPr>
          <w:rFonts w:ascii="Times New Roman" w:hAnsi="Times New Roman" w:cs="Times New Roman"/>
          <w:i/>
          <w:sz w:val="24"/>
          <w:szCs w:val="24"/>
        </w:rPr>
      </w:pPr>
    </w:p>
    <w:p w14:paraId="288EC5E5" w14:textId="55E3C584" w:rsidR="00640029" w:rsidRDefault="00640029" w:rsidP="00640029">
      <w:pPr>
        <w:rPr>
          <w:rFonts w:ascii="Times New Roman" w:hAnsi="Times New Roman" w:cs="Times New Roman"/>
          <w:i/>
          <w:sz w:val="24"/>
          <w:szCs w:val="24"/>
        </w:rPr>
      </w:pPr>
    </w:p>
    <w:sectPr w:rsidR="00640029" w:rsidSect="001138A1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38F"/>
    <w:rsid w:val="00093A87"/>
    <w:rsid w:val="000E4EDE"/>
    <w:rsid w:val="001138A1"/>
    <w:rsid w:val="001861E7"/>
    <w:rsid w:val="001F1314"/>
    <w:rsid w:val="00281BA2"/>
    <w:rsid w:val="00300376"/>
    <w:rsid w:val="00526941"/>
    <w:rsid w:val="00640029"/>
    <w:rsid w:val="006D38F3"/>
    <w:rsid w:val="00B171A6"/>
    <w:rsid w:val="00DA184E"/>
    <w:rsid w:val="00E162CF"/>
    <w:rsid w:val="00F9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1E53F"/>
  <w15:chartTrackingRefBased/>
  <w15:docId w15:val="{B93635D7-8187-4059-9BF6-5F66C489D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9538F"/>
    <w:pPr>
      <w:spacing w:line="25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8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176</Words>
  <Characters>101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Skaidrīte Mitrevica-Galīte</dc:creator>
  <cp:keywords/>
  <dc:description/>
  <cp:lastModifiedBy>Dace Tauriņa</cp:lastModifiedBy>
  <cp:revision>7</cp:revision>
  <dcterms:created xsi:type="dcterms:W3CDTF">2023-10-16T13:10:00Z</dcterms:created>
  <dcterms:modified xsi:type="dcterms:W3CDTF">2023-10-30T12:22:00Z</dcterms:modified>
</cp:coreProperties>
</file>