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47BB4" w14:textId="77777777" w:rsidR="005342DB" w:rsidRPr="003577DC" w:rsidRDefault="005342DB" w:rsidP="005342DB">
      <w:pPr>
        <w:autoSpaceDE w:val="0"/>
        <w:autoSpaceDN w:val="0"/>
        <w:adjustRightInd w:val="0"/>
        <w:spacing w:after="0" w:line="240" w:lineRule="auto"/>
        <w:jc w:val="center"/>
        <w:rPr>
          <w:caps/>
          <w:sz w:val="28"/>
          <w:szCs w:val="28"/>
        </w:rPr>
      </w:pPr>
    </w:p>
    <w:p w14:paraId="0EB403CF" w14:textId="43E67A1A" w:rsidR="00C5707F" w:rsidRDefault="005342DB" w:rsidP="00C5707F">
      <w:pPr>
        <w:autoSpaceDE w:val="0"/>
        <w:autoSpaceDN w:val="0"/>
        <w:adjustRightInd w:val="0"/>
        <w:spacing w:after="0" w:line="240" w:lineRule="auto"/>
        <w:jc w:val="center"/>
        <w:rPr>
          <w:b/>
          <w:caps/>
          <w:sz w:val="28"/>
          <w:szCs w:val="28"/>
        </w:rPr>
      </w:pPr>
      <w:r w:rsidRPr="003577DC">
        <w:rPr>
          <w:caps/>
          <w:sz w:val="28"/>
          <w:szCs w:val="28"/>
        </w:rPr>
        <w:t xml:space="preserve">LIMBAŽU NOVADA PAŠVALDĪBAS KUSTAMĀS MANTAS – </w:t>
      </w:r>
      <w:r w:rsidR="000836C8" w:rsidRPr="000836C8">
        <w:rPr>
          <w:b/>
          <w:caps/>
          <w:sz w:val="28"/>
          <w:szCs w:val="28"/>
        </w:rPr>
        <w:t>transportlīdzekļa</w:t>
      </w:r>
      <w:r w:rsidR="008576F2">
        <w:rPr>
          <w:b/>
          <w:caps/>
          <w:sz w:val="28"/>
          <w:szCs w:val="28"/>
        </w:rPr>
        <w:t xml:space="preserve"> HONDA crv</w:t>
      </w:r>
      <w:r w:rsidR="00E67F95" w:rsidRPr="00E67F95">
        <w:rPr>
          <w:b/>
          <w:caps/>
          <w:sz w:val="28"/>
          <w:szCs w:val="28"/>
        </w:rPr>
        <w:t xml:space="preserve">, valsts reģistrācijas </w:t>
      </w:r>
    </w:p>
    <w:p w14:paraId="389D9B7E" w14:textId="223778FB" w:rsidR="005342DB" w:rsidRPr="00C5707F" w:rsidRDefault="00E67F95" w:rsidP="00C5707F">
      <w:pPr>
        <w:autoSpaceDE w:val="0"/>
        <w:autoSpaceDN w:val="0"/>
        <w:adjustRightInd w:val="0"/>
        <w:spacing w:after="0" w:line="240" w:lineRule="auto"/>
        <w:jc w:val="center"/>
        <w:rPr>
          <w:b/>
          <w:caps/>
          <w:sz w:val="28"/>
          <w:szCs w:val="28"/>
        </w:rPr>
      </w:pPr>
      <w:r w:rsidRPr="00E67F95">
        <w:rPr>
          <w:b/>
          <w:caps/>
          <w:sz w:val="28"/>
          <w:szCs w:val="28"/>
        </w:rPr>
        <w:t>Nr.</w:t>
      </w:r>
      <w:r w:rsidR="000E46B4">
        <w:rPr>
          <w:b/>
          <w:caps/>
          <w:sz w:val="28"/>
          <w:szCs w:val="28"/>
        </w:rPr>
        <w:t xml:space="preserve"> </w:t>
      </w:r>
      <w:r w:rsidR="008576F2">
        <w:rPr>
          <w:b/>
          <w:caps/>
          <w:sz w:val="28"/>
          <w:szCs w:val="28"/>
        </w:rPr>
        <w:t>FP 9970</w:t>
      </w:r>
      <w:r w:rsidR="005342DB" w:rsidRPr="003577DC">
        <w:rPr>
          <w:b/>
          <w:caps/>
          <w:sz w:val="28"/>
          <w:szCs w:val="28"/>
        </w:rPr>
        <w:t xml:space="preserve">, </w:t>
      </w:r>
      <w:r w:rsidR="005342DB" w:rsidRPr="003577DC">
        <w:rPr>
          <w:caps/>
          <w:sz w:val="28"/>
          <w:szCs w:val="28"/>
        </w:rPr>
        <w:t>IZSOLES nOTEIKUMI</w:t>
      </w:r>
    </w:p>
    <w:p w14:paraId="116303DF" w14:textId="77777777" w:rsidR="005342DB" w:rsidRPr="003577DC" w:rsidRDefault="005342DB" w:rsidP="005342DB">
      <w:pPr>
        <w:ind w:firstLine="567"/>
        <w:jc w:val="center"/>
        <w:rPr>
          <w:caps/>
          <w:sz w:val="20"/>
          <w:szCs w:val="20"/>
        </w:rPr>
      </w:pPr>
    </w:p>
    <w:p w14:paraId="1E984659" w14:textId="77777777" w:rsidR="005342DB" w:rsidRPr="003577DC" w:rsidRDefault="005342DB" w:rsidP="005342DB">
      <w:pPr>
        <w:ind w:firstLine="567"/>
        <w:jc w:val="center"/>
        <w:rPr>
          <w:b/>
          <w:caps/>
        </w:rPr>
      </w:pPr>
      <w:r w:rsidRPr="003577DC">
        <w:rPr>
          <w:b/>
          <w:caps/>
        </w:rPr>
        <w:t>1. vispārīgie noteikumi</w:t>
      </w:r>
    </w:p>
    <w:p w14:paraId="52CF90FC" w14:textId="223D5A1F" w:rsidR="005342DB" w:rsidRPr="003577DC" w:rsidRDefault="000836C8" w:rsidP="005342DB">
      <w:pPr>
        <w:numPr>
          <w:ilvl w:val="1"/>
          <w:numId w:val="4"/>
        </w:numPr>
        <w:tabs>
          <w:tab w:val="num" w:pos="567"/>
        </w:tabs>
        <w:spacing w:after="0" w:line="240" w:lineRule="auto"/>
        <w:ind w:left="567" w:hanging="567"/>
        <w:contextualSpacing w:val="0"/>
      </w:pPr>
      <w:r>
        <w:t>Transportlīdzeklis</w:t>
      </w:r>
      <w:r w:rsidR="008576F2">
        <w:t xml:space="preserve"> HONDA CRV</w:t>
      </w:r>
      <w:r w:rsidR="005342DB" w:rsidRPr="003577DC">
        <w:t>,</w:t>
      </w:r>
      <w:r w:rsidR="008576F2">
        <w:t xml:space="preserve"> valsts reģistrācijas numurs FP 9970</w:t>
      </w:r>
      <w:r w:rsidR="005342DB" w:rsidRPr="003577DC">
        <w:t xml:space="preserve"> turpmāk tekstā – </w:t>
      </w:r>
      <w:r w:rsidR="005342DB" w:rsidRPr="003577DC">
        <w:rPr>
          <w:rFonts w:eastAsia="Calibri"/>
        </w:rPr>
        <w:t>„</w:t>
      </w:r>
      <w:r w:rsidR="005342DB" w:rsidRPr="003577DC">
        <w:t xml:space="preserve">Automašīna”, izsoles noteikumi, turpmāk tekstā – </w:t>
      </w:r>
      <w:r w:rsidR="005342DB" w:rsidRPr="003577DC">
        <w:rPr>
          <w:rFonts w:eastAsia="Calibri"/>
        </w:rPr>
        <w:t>„</w:t>
      </w:r>
      <w:r w:rsidR="005342DB" w:rsidRPr="003577DC">
        <w:t xml:space="preserve">izsoles noteikumi”, nosaka kārtību, kādā organizējama Automašīnas izsole atbilstoši </w:t>
      </w:r>
      <w:r w:rsidR="005342DB" w:rsidRPr="003577DC">
        <w:rPr>
          <w:szCs w:val="24"/>
        </w:rPr>
        <w:t>Publiskas personas mantas atsavināšanas likumam</w:t>
      </w:r>
      <w:r w:rsidR="005342DB" w:rsidRPr="003577DC">
        <w:t xml:space="preserve">. </w:t>
      </w:r>
      <w:r w:rsidR="00997179">
        <w:t xml:space="preserve"> </w:t>
      </w:r>
    </w:p>
    <w:p w14:paraId="7FF9E66A" w14:textId="6D196931"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Automašīnas atsavināšanas veids – atklāta mutiska izsole ar augšupejošu soli, turpmāk tekstā – </w:t>
      </w:r>
      <w:r w:rsidRPr="003577DC">
        <w:rPr>
          <w:rFonts w:eastAsia="Calibri"/>
        </w:rPr>
        <w:t>„</w:t>
      </w:r>
      <w:r w:rsidRPr="003577DC">
        <w:t>izsole”.</w:t>
      </w:r>
      <w:r w:rsidR="00E67F95">
        <w:t xml:space="preserve"> </w:t>
      </w:r>
    </w:p>
    <w:p w14:paraId="31096CA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Izsoli organizē </w:t>
      </w:r>
      <w:r w:rsidRPr="003577DC">
        <w:rPr>
          <w:rFonts w:eastAsia="Times New Roman" w:cs="Times New Roman"/>
          <w:bCs/>
          <w:szCs w:val="24"/>
          <w:lang w:eastAsia="lv-LV"/>
        </w:rPr>
        <w:t>Limbažu novada pašvaldības Īpašumu privatizācijas un atsavināšanas komisija</w:t>
      </w:r>
      <w:r w:rsidRPr="003577DC">
        <w:t xml:space="preserve">, turpmāk tekstā – „izsoles komisija”, kuru pašvaldība pilnvarojusi veikt </w:t>
      </w:r>
      <w:r w:rsidRPr="003577DC">
        <w:rPr>
          <w:szCs w:val="24"/>
        </w:rPr>
        <w:t xml:space="preserve">Publiskas personas mantas atsavināšanas </w:t>
      </w:r>
      <w:r w:rsidRPr="003577DC">
        <w:t xml:space="preserve">likumā noteiktās darbības.   </w:t>
      </w:r>
    </w:p>
    <w:p w14:paraId="519A8ED9" w14:textId="7B86D7FB" w:rsidR="005342DB" w:rsidRPr="003577DC" w:rsidRDefault="005342DB" w:rsidP="005342DB">
      <w:pPr>
        <w:numPr>
          <w:ilvl w:val="1"/>
          <w:numId w:val="4"/>
        </w:numPr>
        <w:tabs>
          <w:tab w:val="num" w:pos="567"/>
        </w:tabs>
        <w:spacing w:after="0" w:line="240" w:lineRule="auto"/>
        <w:ind w:left="567" w:hanging="567"/>
        <w:contextualSpacing w:val="0"/>
        <w:rPr>
          <w:b/>
        </w:rPr>
      </w:pPr>
      <w:r w:rsidRPr="003577DC">
        <w:t xml:space="preserve">Automašīnas izsole notiek Limbažu novada pašvaldības administrācijas mazajā zālē, Rīgas  ielā 16, Limbažos, </w:t>
      </w:r>
      <w:r w:rsidRPr="003577DC">
        <w:rPr>
          <w:b/>
        </w:rPr>
        <w:t>20</w:t>
      </w:r>
      <w:r w:rsidR="000836C8">
        <w:rPr>
          <w:b/>
        </w:rPr>
        <w:t>2</w:t>
      </w:r>
      <w:r w:rsidR="00C5707F">
        <w:rPr>
          <w:b/>
        </w:rPr>
        <w:t>3</w:t>
      </w:r>
      <w:r w:rsidRPr="003577DC">
        <w:rPr>
          <w:b/>
        </w:rPr>
        <w:t>.gada</w:t>
      </w:r>
      <w:r w:rsidR="008576F2">
        <w:rPr>
          <w:b/>
        </w:rPr>
        <w:t xml:space="preserve"> 22</w:t>
      </w:r>
      <w:r w:rsidR="00C5707F">
        <w:rPr>
          <w:b/>
        </w:rPr>
        <w:t>.</w:t>
      </w:r>
      <w:r w:rsidR="008576F2">
        <w:rPr>
          <w:b/>
        </w:rPr>
        <w:t>decembrī</w:t>
      </w:r>
      <w:r>
        <w:rPr>
          <w:b/>
        </w:rPr>
        <w:t>, plkst.1</w:t>
      </w:r>
      <w:r w:rsidR="00E67F95">
        <w:rPr>
          <w:b/>
        </w:rPr>
        <w:t>0</w:t>
      </w:r>
      <w:r>
        <w:rPr>
          <w:b/>
        </w:rPr>
        <w:t>.</w:t>
      </w:r>
      <w:r w:rsidR="00C5707F">
        <w:rPr>
          <w:b/>
        </w:rPr>
        <w:t>00</w:t>
      </w:r>
      <w:r w:rsidRPr="003577DC">
        <w:rPr>
          <w:b/>
        </w:rPr>
        <w:t>.</w:t>
      </w:r>
    </w:p>
    <w:p w14:paraId="3166F38C" w14:textId="66D8025A"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nodrošinājums – 10 % no Automašīnas nosacītās cenas, t.i., </w:t>
      </w:r>
      <w:r w:rsidR="008576F2">
        <w:t>4</w:t>
      </w:r>
      <w:r w:rsidR="00C5707F">
        <w:t>0</w:t>
      </w:r>
      <w:r w:rsidRPr="003577DC">
        <w:t>,00 EUR (</w:t>
      </w:r>
      <w:r w:rsidR="008576F2">
        <w:t>četr</w:t>
      </w:r>
      <w:r w:rsidR="00E67F95">
        <w:t>desmit</w:t>
      </w:r>
      <w:r w:rsidR="002A2CBE">
        <w:t xml:space="preserve"> </w:t>
      </w:r>
      <w:r w:rsidRPr="003577DC">
        <w:t>eiro</w:t>
      </w:r>
      <w:r w:rsidR="000836C8">
        <w:t xml:space="preserve"> un 00 centi</w:t>
      </w:r>
      <w:r w:rsidRPr="003577DC">
        <w:t xml:space="preserve">). Izsoles nodrošinājums jāieskaita </w:t>
      </w:r>
      <w:r w:rsidRPr="003577DC">
        <w:rPr>
          <w:iCs/>
          <w:szCs w:val="18"/>
        </w:rPr>
        <w:t>Limbažu novada pašvaldības, reģistrācijas Nr.</w:t>
      </w:r>
      <w:r w:rsidRPr="003577DC">
        <w:t>90009114631</w:t>
      </w:r>
      <w:r w:rsidRPr="003577DC">
        <w:rPr>
          <w:iCs/>
          <w:szCs w:val="18"/>
        </w:rPr>
        <w:t xml:space="preserve">, kontā Nr.LV22UNLA0013014130830, AS </w:t>
      </w:r>
      <w:r w:rsidRPr="003577DC">
        <w:rPr>
          <w:rFonts w:eastAsia="Calibri"/>
        </w:rPr>
        <w:t>„</w:t>
      </w:r>
      <w:r w:rsidRPr="003577DC">
        <w:rPr>
          <w:iCs/>
          <w:szCs w:val="18"/>
        </w:rPr>
        <w:t xml:space="preserve">SEB banka”, kods </w:t>
      </w:r>
      <w:r w:rsidRPr="003577DC">
        <w:t xml:space="preserve">UNLALV2X, ar norādi </w:t>
      </w:r>
      <w:r w:rsidRPr="003577DC">
        <w:rPr>
          <w:rFonts w:eastAsia="Calibri"/>
        </w:rPr>
        <w:t>„</w:t>
      </w:r>
      <w:r w:rsidR="005E36ED">
        <w:rPr>
          <w:rFonts w:eastAsia="Calibri"/>
        </w:rPr>
        <w:t>T</w:t>
      </w:r>
      <w:r w:rsidR="005E36ED">
        <w:t xml:space="preserve">ransportlīdzekļa </w:t>
      </w:r>
      <w:r w:rsidR="008576F2">
        <w:t>HONDA CRV</w:t>
      </w:r>
      <w:r w:rsidR="008576F2" w:rsidRPr="003577DC">
        <w:t>,</w:t>
      </w:r>
      <w:r w:rsidR="008576F2">
        <w:t xml:space="preserve"> valsts reģistrācijas numurs FP 9970</w:t>
      </w:r>
      <w:r w:rsidR="008576F2" w:rsidRPr="003577DC">
        <w:t xml:space="preserve"> </w:t>
      </w:r>
      <w:r w:rsidRPr="003577DC">
        <w:t xml:space="preserve">izsoles nodrošinājums”. Izsoles nodrošinājums uzskatāms par iesniegtu, ja attiecīgā naudas summa ir ieskaitīta norādītajā bankas kontā. </w:t>
      </w:r>
      <w:r w:rsidR="00997179">
        <w:t xml:space="preserve"> </w:t>
      </w:r>
      <w:r w:rsidR="00E67F95">
        <w:t xml:space="preserve"> </w:t>
      </w:r>
    </w:p>
    <w:p w14:paraId="559A1E18" w14:textId="6BAEC925" w:rsidR="005342DB" w:rsidRPr="003577DC" w:rsidRDefault="00807009" w:rsidP="005342DB">
      <w:pPr>
        <w:numPr>
          <w:ilvl w:val="1"/>
          <w:numId w:val="4"/>
        </w:numPr>
        <w:tabs>
          <w:tab w:val="num" w:pos="567"/>
        </w:tabs>
        <w:spacing w:after="0" w:line="240" w:lineRule="auto"/>
        <w:ind w:left="567" w:hanging="567"/>
        <w:contextualSpacing w:val="0"/>
      </w:pPr>
      <w:r>
        <w:t>Dalības maksa – 40,00 EUR (četr</w:t>
      </w:r>
      <w:r w:rsidR="005342DB" w:rsidRPr="003577DC">
        <w:t xml:space="preserve">desmit eiro). Dalības maksa jāieskaita </w:t>
      </w:r>
      <w:r w:rsidR="005342DB" w:rsidRPr="003577DC">
        <w:rPr>
          <w:iCs/>
          <w:szCs w:val="18"/>
        </w:rPr>
        <w:t>Limbažu novada pašvaldības, reģistrācijas Nr.</w:t>
      </w:r>
      <w:r w:rsidR="005342DB" w:rsidRPr="003577DC">
        <w:t>90009114631</w:t>
      </w:r>
      <w:r w:rsidR="005342DB" w:rsidRPr="003577DC">
        <w:rPr>
          <w:iCs/>
          <w:szCs w:val="18"/>
        </w:rPr>
        <w:t xml:space="preserve">, kontā Nr.LV22UNLA0013014130830, AS </w:t>
      </w:r>
      <w:r w:rsidR="005342DB" w:rsidRPr="003577DC">
        <w:rPr>
          <w:rFonts w:eastAsia="Calibri"/>
        </w:rPr>
        <w:t>„</w:t>
      </w:r>
      <w:r w:rsidR="005342DB" w:rsidRPr="003577DC">
        <w:rPr>
          <w:iCs/>
          <w:szCs w:val="18"/>
        </w:rPr>
        <w:t xml:space="preserve">SEB banka”, kods </w:t>
      </w:r>
      <w:r w:rsidR="005342DB" w:rsidRPr="003577DC">
        <w:t xml:space="preserve">UNLALV2X, ar norādi </w:t>
      </w:r>
      <w:r w:rsidR="005342DB" w:rsidRPr="003577DC">
        <w:rPr>
          <w:rFonts w:eastAsia="Calibri"/>
        </w:rPr>
        <w:t>„</w:t>
      </w:r>
      <w:r w:rsidR="005E36ED">
        <w:rPr>
          <w:rFonts w:eastAsia="Calibri"/>
        </w:rPr>
        <w:t>T</w:t>
      </w:r>
      <w:r w:rsidR="005E36ED">
        <w:t xml:space="preserve">ransportlīdzekļa </w:t>
      </w:r>
      <w:r w:rsidR="008576F2">
        <w:t>HONDA CRV</w:t>
      </w:r>
      <w:r w:rsidR="008576F2" w:rsidRPr="003577DC">
        <w:t>,</w:t>
      </w:r>
      <w:r w:rsidR="008576F2">
        <w:t xml:space="preserve"> valsts reģistrācijas numurs FP 9970</w:t>
      </w:r>
      <w:r w:rsidR="008576F2" w:rsidRPr="003577DC">
        <w:t xml:space="preserve"> </w:t>
      </w:r>
      <w:r w:rsidR="005342DB" w:rsidRPr="003577DC">
        <w:t xml:space="preserve">izsoles dalības maksa”. Dalības maksa uzskatāma par iesniegtu, ja attiecīgā naudas summa ir ieskaitīta norādītajā bankas kontā. Dalības maksa izsoles dalībniekam netiek atmaksāta. </w:t>
      </w:r>
      <w:r w:rsidR="005A4178">
        <w:t xml:space="preserve"> </w:t>
      </w:r>
    </w:p>
    <w:p w14:paraId="14816F9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solis – 50,00 EUR (piecdesmit eiro).</w:t>
      </w:r>
    </w:p>
    <w:p w14:paraId="44A1AFE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Maksāšanas līdzeklis – eiro.</w:t>
      </w:r>
    </w:p>
    <w:p w14:paraId="09E6A497" w14:textId="2B6793B8" w:rsidR="005342DB" w:rsidRPr="003577DC" w:rsidRDefault="005342DB" w:rsidP="005342DB">
      <w:pPr>
        <w:numPr>
          <w:ilvl w:val="1"/>
          <w:numId w:val="4"/>
        </w:numPr>
        <w:tabs>
          <w:tab w:val="num" w:pos="567"/>
        </w:tabs>
        <w:spacing w:after="0" w:line="240" w:lineRule="auto"/>
        <w:ind w:left="567" w:hanging="567"/>
        <w:contextualSpacing w:val="0"/>
      </w:pPr>
      <w:r w:rsidRPr="003577DC">
        <w:t>Automašīnas sākumcena (nosacītā cena) –</w:t>
      </w:r>
      <w:r w:rsidR="008576F2">
        <w:t xml:space="preserve"> 4</w:t>
      </w:r>
      <w:r w:rsidR="00807009">
        <w:t>0</w:t>
      </w:r>
      <w:r w:rsidR="00D12273">
        <w:t>0</w:t>
      </w:r>
      <w:r w:rsidR="00D12273" w:rsidRPr="000A7A91">
        <w:t>,00 EUR (</w:t>
      </w:r>
      <w:r w:rsidR="008576F2">
        <w:t>četr</w:t>
      </w:r>
      <w:r w:rsidR="00807009">
        <w:t>i</w:t>
      </w:r>
      <w:r w:rsidR="002A2CBE">
        <w:t xml:space="preserve"> </w:t>
      </w:r>
      <w:r w:rsidR="004A2A76">
        <w:t>simti</w:t>
      </w:r>
      <w:r w:rsidR="00D12273">
        <w:t xml:space="preserve"> </w:t>
      </w:r>
      <w:r w:rsidR="00D12273" w:rsidRPr="000A7A91">
        <w:t>eiro</w:t>
      </w:r>
      <w:r w:rsidR="00D12273">
        <w:t xml:space="preserve"> un 00 centi</w:t>
      </w:r>
      <w:r w:rsidR="00D12273" w:rsidRPr="000A7A91">
        <w:t>)</w:t>
      </w:r>
      <w:r w:rsidRPr="003577DC">
        <w:t>.</w:t>
      </w:r>
    </w:p>
    <w:p w14:paraId="7044DCA4" w14:textId="30C63D1C"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Sludinājumi par Automašīnas izsoli publicējami vietējā laikrakstā </w:t>
      </w:r>
      <w:r w:rsidRPr="003577DC">
        <w:rPr>
          <w:rFonts w:eastAsia="Calibri"/>
        </w:rPr>
        <w:t>„</w:t>
      </w:r>
      <w:r w:rsidRPr="003577DC">
        <w:t xml:space="preserve">Auseklis” un pašvaldības </w:t>
      </w:r>
      <w:r w:rsidR="0001790D">
        <w:t>tīmekļvietnē</w:t>
      </w:r>
      <w:r w:rsidRPr="003577DC">
        <w:t xml:space="preserve"> </w:t>
      </w:r>
      <w:hyperlink r:id="rId8" w:history="1">
        <w:r w:rsidR="009423EE" w:rsidRPr="002B06DD">
          <w:rPr>
            <w:rStyle w:val="Hipersaite"/>
          </w:rPr>
          <w:t>www.limbazunovads.lv</w:t>
        </w:r>
      </w:hyperlink>
      <w:r w:rsidRPr="003577DC">
        <w:t>.</w:t>
      </w:r>
      <w:r w:rsidR="00500886">
        <w:t xml:space="preserve"> </w:t>
      </w:r>
      <w:r w:rsidR="00500886" w:rsidRPr="00B4398E">
        <w:rPr>
          <w:rFonts w:eastAsiaTheme="minorEastAsia"/>
        </w:rPr>
        <w:t xml:space="preserve">Tālrunis uzziņām </w:t>
      </w:r>
      <w:r w:rsidR="00A662DA" w:rsidRPr="00A662DA">
        <w:rPr>
          <w:rFonts w:eastAsia="Times New Roman" w:cs="Times New Roman"/>
          <w:szCs w:val="24"/>
        </w:rPr>
        <w:t>29252432</w:t>
      </w:r>
      <w:r w:rsidR="00A662DA" w:rsidRPr="00972ED9">
        <w:rPr>
          <w:rFonts w:eastAsia="Times New Roman" w:cs="Times New Roman"/>
          <w:szCs w:val="24"/>
        </w:rPr>
        <w:t>,</w:t>
      </w:r>
      <w:r w:rsidR="008576F2">
        <w:rPr>
          <w:rFonts w:eastAsia="Times New Roman" w:cs="Times New Roman"/>
          <w:szCs w:val="24"/>
        </w:rPr>
        <w:t xml:space="preserve"> 20251353</w:t>
      </w:r>
      <w:r w:rsidR="00500886" w:rsidRPr="00B4398E">
        <w:rPr>
          <w:rFonts w:eastAsiaTheme="minorEastAsia"/>
        </w:rPr>
        <w:t>.</w:t>
      </w:r>
      <w:r w:rsidR="00A662DA">
        <w:rPr>
          <w:rFonts w:eastAsiaTheme="minorEastAsia"/>
        </w:rPr>
        <w:t xml:space="preserve"> </w:t>
      </w:r>
    </w:p>
    <w:p w14:paraId="1CD16AB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Sludinājumā un paziņojumā par izsoli norāda:</w:t>
      </w:r>
    </w:p>
    <w:p w14:paraId="28F831D2" w14:textId="77777777" w:rsidR="005342DB" w:rsidRPr="003577DC" w:rsidRDefault="005342DB" w:rsidP="005342DB">
      <w:pPr>
        <w:numPr>
          <w:ilvl w:val="2"/>
          <w:numId w:val="4"/>
        </w:numPr>
        <w:spacing w:after="0" w:line="240" w:lineRule="auto"/>
        <w:ind w:left="1418" w:hanging="851"/>
        <w:contextualSpacing w:val="0"/>
      </w:pPr>
      <w:r w:rsidRPr="003577DC">
        <w:t>izsolāmās mantas nosaukums;</w:t>
      </w:r>
    </w:p>
    <w:p w14:paraId="549C0D5F" w14:textId="77777777" w:rsidR="005342DB" w:rsidRPr="003577DC" w:rsidRDefault="005342DB" w:rsidP="005342DB">
      <w:pPr>
        <w:numPr>
          <w:ilvl w:val="2"/>
          <w:numId w:val="4"/>
        </w:numPr>
        <w:spacing w:after="0" w:line="240" w:lineRule="auto"/>
        <w:ind w:left="1418" w:hanging="851"/>
        <w:contextualSpacing w:val="0"/>
      </w:pPr>
      <w:r w:rsidRPr="003577DC">
        <w:t>kur un kad var iepazīties ar izsoles noteikumiem;</w:t>
      </w:r>
    </w:p>
    <w:p w14:paraId="01B9C551" w14:textId="77777777" w:rsidR="005342DB" w:rsidRPr="003577DC" w:rsidRDefault="005342DB" w:rsidP="005342DB">
      <w:pPr>
        <w:numPr>
          <w:ilvl w:val="2"/>
          <w:numId w:val="4"/>
        </w:numPr>
        <w:spacing w:after="0" w:line="240" w:lineRule="auto"/>
        <w:ind w:left="1418" w:hanging="851"/>
        <w:contextualSpacing w:val="0"/>
      </w:pPr>
      <w:r w:rsidRPr="003577DC">
        <w:t>izsolāmās mantas apskates vietu un laiku;</w:t>
      </w:r>
    </w:p>
    <w:p w14:paraId="4ED352B2" w14:textId="77777777" w:rsidR="005342DB" w:rsidRPr="003577DC" w:rsidRDefault="005342DB" w:rsidP="005342DB">
      <w:pPr>
        <w:numPr>
          <w:ilvl w:val="2"/>
          <w:numId w:val="4"/>
        </w:numPr>
        <w:spacing w:after="0" w:line="240" w:lineRule="auto"/>
        <w:ind w:left="1418" w:hanging="851"/>
        <w:contextualSpacing w:val="0"/>
      </w:pPr>
      <w:r w:rsidRPr="003577DC">
        <w:t>pieteikumu reģistrācijas un izsoles vietu un laiku;</w:t>
      </w:r>
    </w:p>
    <w:p w14:paraId="1C185F32" w14:textId="77777777" w:rsidR="005342DB" w:rsidRPr="003577DC" w:rsidRDefault="005342DB" w:rsidP="005342DB">
      <w:pPr>
        <w:numPr>
          <w:ilvl w:val="2"/>
          <w:numId w:val="4"/>
        </w:numPr>
        <w:spacing w:after="0" w:line="240" w:lineRule="auto"/>
        <w:ind w:left="1418" w:hanging="851"/>
        <w:contextualSpacing w:val="0"/>
      </w:pPr>
      <w:r w:rsidRPr="003577DC">
        <w:t>izsolāmās mantas nosacīto cenu, nodrošinājuma apmēru un iemaksas kārtību;</w:t>
      </w:r>
    </w:p>
    <w:p w14:paraId="6E08B430" w14:textId="77777777" w:rsidR="005342DB" w:rsidRPr="003577DC" w:rsidRDefault="005342DB" w:rsidP="005342DB">
      <w:pPr>
        <w:numPr>
          <w:ilvl w:val="2"/>
          <w:numId w:val="4"/>
        </w:numPr>
        <w:spacing w:after="0" w:line="240" w:lineRule="auto"/>
        <w:ind w:left="1418" w:hanging="851"/>
        <w:contextualSpacing w:val="0"/>
      </w:pPr>
      <w:r w:rsidRPr="003577DC">
        <w:t>izsoles veidu;</w:t>
      </w:r>
    </w:p>
    <w:p w14:paraId="5EF58A06" w14:textId="77777777" w:rsidR="005342DB" w:rsidRPr="003577DC" w:rsidRDefault="005342DB" w:rsidP="005342DB">
      <w:pPr>
        <w:numPr>
          <w:ilvl w:val="2"/>
          <w:numId w:val="4"/>
        </w:numPr>
        <w:spacing w:after="0" w:line="240" w:lineRule="auto"/>
        <w:ind w:left="1418" w:hanging="851"/>
        <w:contextualSpacing w:val="0"/>
      </w:pPr>
      <w:r w:rsidRPr="003577DC">
        <w:t>samaksas kārtību.</w:t>
      </w:r>
    </w:p>
    <w:p w14:paraId="0CBCFA4D" w14:textId="442D6A4D" w:rsidR="005342DB" w:rsidRPr="003577DC" w:rsidRDefault="005342DB" w:rsidP="005342DB">
      <w:pPr>
        <w:numPr>
          <w:ilvl w:val="1"/>
          <w:numId w:val="4"/>
        </w:numPr>
        <w:tabs>
          <w:tab w:val="num" w:pos="567"/>
        </w:tabs>
        <w:spacing w:after="0" w:line="240" w:lineRule="auto"/>
        <w:ind w:left="567" w:hanging="567"/>
        <w:contextualSpacing w:val="0"/>
      </w:pPr>
      <w:r w:rsidRPr="003577DC">
        <w:t>Izsoles rezultātus apstiprina</w:t>
      </w:r>
      <w:r w:rsidR="00807009">
        <w:t xml:space="preserve"> Pašvaldības īpašumu privatizācijas un atsavināšanas komisija</w:t>
      </w:r>
      <w:r w:rsidRPr="003577DC">
        <w:t>.</w:t>
      </w:r>
    </w:p>
    <w:p w14:paraId="48DB0196" w14:textId="77777777" w:rsidR="005342DB" w:rsidRPr="003577DC" w:rsidRDefault="005342DB" w:rsidP="005342DB">
      <w:pPr>
        <w:rPr>
          <w:sz w:val="20"/>
          <w:szCs w:val="20"/>
        </w:rPr>
      </w:pPr>
    </w:p>
    <w:p w14:paraId="14D8B861" w14:textId="77777777" w:rsidR="005342DB" w:rsidRPr="003577DC" w:rsidRDefault="005342DB" w:rsidP="005342DB">
      <w:pPr>
        <w:numPr>
          <w:ilvl w:val="0"/>
          <w:numId w:val="4"/>
        </w:numPr>
        <w:spacing w:after="0" w:line="240" w:lineRule="auto"/>
        <w:ind w:left="527" w:hanging="527"/>
        <w:contextualSpacing w:val="0"/>
        <w:jc w:val="center"/>
        <w:rPr>
          <w:b/>
          <w:caps/>
        </w:rPr>
      </w:pPr>
      <w:r w:rsidRPr="003577DC">
        <w:rPr>
          <w:b/>
          <w:caps/>
        </w:rPr>
        <w:t>AUTOMAŠĪNAS raksturojums</w:t>
      </w:r>
    </w:p>
    <w:p w14:paraId="59260F65" w14:textId="4F7E4D0A" w:rsidR="005342DB" w:rsidRPr="003577DC" w:rsidRDefault="005342DB" w:rsidP="005342DB">
      <w:pPr>
        <w:numPr>
          <w:ilvl w:val="1"/>
          <w:numId w:val="4"/>
        </w:numPr>
        <w:tabs>
          <w:tab w:val="num" w:pos="567"/>
        </w:tabs>
        <w:spacing w:after="0" w:line="240" w:lineRule="auto"/>
        <w:ind w:left="567" w:hanging="567"/>
        <w:contextualSpacing w:val="0"/>
      </w:pPr>
      <w:r w:rsidRPr="003577DC">
        <w:t>Automašīnas marka ir</w:t>
      </w:r>
      <w:r w:rsidR="008576F2" w:rsidRPr="008576F2">
        <w:t xml:space="preserve"> </w:t>
      </w:r>
      <w:r w:rsidR="008576F2">
        <w:t>HONDA CRV</w:t>
      </w:r>
      <w:r w:rsidR="008576F2" w:rsidRPr="003577DC">
        <w:t>,</w:t>
      </w:r>
      <w:r w:rsidR="008576F2">
        <w:t xml:space="preserve"> valsts reģistrācijas numurs FP 9970</w:t>
      </w:r>
      <w:r w:rsidR="005E36ED" w:rsidRPr="000A7A91">
        <w:t>, izgatavošanas gads 20</w:t>
      </w:r>
      <w:r w:rsidR="004A2A76">
        <w:t>0</w:t>
      </w:r>
      <w:r w:rsidR="008576F2">
        <w:t>2</w:t>
      </w:r>
      <w:r w:rsidR="005E36ED">
        <w:t>.</w:t>
      </w:r>
      <w:r w:rsidR="005E36ED" w:rsidRPr="000A7A91">
        <w:t>, šasijas Nr</w:t>
      </w:r>
      <w:r w:rsidR="004A2A76">
        <w:t>.</w:t>
      </w:r>
      <w:r w:rsidR="008576F2">
        <w:t xml:space="preserve"> </w:t>
      </w:r>
      <w:r w:rsidR="008576F2" w:rsidRPr="008576F2">
        <w:t>SHSRD87602U031861</w:t>
      </w:r>
      <w:r w:rsidRPr="003577DC">
        <w:t xml:space="preserve">. Automašīna aprīkota ar </w:t>
      </w:r>
      <w:r w:rsidR="00807009">
        <w:t>2.0</w:t>
      </w:r>
      <w:r w:rsidR="005E36ED">
        <w:t xml:space="preserve"> litru </w:t>
      </w:r>
      <w:r w:rsidR="008576F2">
        <w:t>110</w:t>
      </w:r>
      <w:r w:rsidR="00807009">
        <w:t xml:space="preserve"> </w:t>
      </w:r>
      <w:r w:rsidR="005E36ED">
        <w:t xml:space="preserve">kW </w:t>
      </w:r>
      <w:r w:rsidR="008576F2">
        <w:t xml:space="preserve">benzīna </w:t>
      </w:r>
      <w:r w:rsidR="001A759E">
        <w:t>tipa</w:t>
      </w:r>
      <w:r w:rsidRPr="003577DC">
        <w:t xml:space="preserve"> dzinēju. </w:t>
      </w:r>
      <w:r w:rsidRPr="001F3DE0">
        <w:t xml:space="preserve">Automašīnai </w:t>
      </w:r>
      <w:r w:rsidR="008576F2">
        <w:t>nav</w:t>
      </w:r>
      <w:r w:rsidR="003C4B17">
        <w:t xml:space="preserve"> s</w:t>
      </w:r>
      <w:r w:rsidRPr="001F3DE0">
        <w:t>pēkā esoša tehniskā apskate</w:t>
      </w:r>
      <w:r w:rsidR="008576F2">
        <w:t>.</w:t>
      </w:r>
      <w:r w:rsidR="00A662DA">
        <w:t xml:space="preserve"> </w:t>
      </w:r>
    </w:p>
    <w:p w14:paraId="24296B56" w14:textId="117A8070" w:rsidR="005342DB" w:rsidRPr="003577DC" w:rsidRDefault="005342DB" w:rsidP="005342DB">
      <w:pPr>
        <w:numPr>
          <w:ilvl w:val="1"/>
          <w:numId w:val="4"/>
        </w:numPr>
        <w:tabs>
          <w:tab w:val="num" w:pos="567"/>
        </w:tabs>
        <w:spacing w:after="0" w:line="240" w:lineRule="auto"/>
        <w:ind w:left="567" w:hanging="567"/>
        <w:contextualSpacing w:val="0"/>
      </w:pPr>
      <w:r w:rsidRPr="003577DC">
        <w:t>Automašīna ir reģistrēta uz Limbažu novada pašvaldības vārda saskaņā ar transporta līdzekļa reģistrācijas apliecību Nr.</w:t>
      </w:r>
      <w:r w:rsidRPr="003577DC">
        <w:rPr>
          <w:rFonts w:eastAsia="Calibri"/>
          <w:sz w:val="23"/>
          <w:szCs w:val="23"/>
        </w:rPr>
        <w:t xml:space="preserve"> </w:t>
      </w:r>
      <w:r w:rsidR="00A662DA" w:rsidRPr="00A662DA">
        <w:rPr>
          <w:szCs w:val="24"/>
        </w:rPr>
        <w:t>AF</w:t>
      </w:r>
      <w:r w:rsidR="00EF60D0">
        <w:rPr>
          <w:szCs w:val="24"/>
        </w:rPr>
        <w:t xml:space="preserve"> 2216070</w:t>
      </w:r>
      <w:r w:rsidRPr="003577DC">
        <w:t xml:space="preserve">, ko izdevusi VAS </w:t>
      </w:r>
      <w:r w:rsidRPr="003577DC">
        <w:rPr>
          <w:rFonts w:eastAsia="Calibri"/>
        </w:rPr>
        <w:t>„</w:t>
      </w:r>
      <w:r w:rsidRPr="003577DC">
        <w:t>Ceļu satiksmes drošības direkcija”.</w:t>
      </w:r>
    </w:p>
    <w:p w14:paraId="64078D5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Automašīnai netiek noteikts garantijas termiņš.</w:t>
      </w:r>
      <w:r w:rsidR="001A759E">
        <w:t xml:space="preserve"> </w:t>
      </w:r>
      <w:r w:rsidR="005E36ED">
        <w:t xml:space="preserve"> </w:t>
      </w:r>
    </w:p>
    <w:p w14:paraId="10C55CC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lastRenderedPageBreak/>
        <w:t>Izsoles</w:t>
      </w:r>
      <w:r w:rsidRPr="003577DC">
        <w:rPr>
          <w:i/>
          <w:iCs/>
        </w:rPr>
        <w:t xml:space="preserve"> </w:t>
      </w:r>
      <w:r w:rsidRPr="003577DC">
        <w:t xml:space="preserve">komisija nodrošina izsoles dalībniekiem pirms izsoles iepazīties ar izsolāmo Automašīnu, tās tehnisko stāvokli un izsoles noteikumiem.  </w:t>
      </w:r>
    </w:p>
    <w:p w14:paraId="7E851DE6" w14:textId="77777777" w:rsidR="005342DB" w:rsidRPr="003577DC" w:rsidRDefault="005342DB" w:rsidP="005342DB">
      <w:pPr>
        <w:ind w:left="360" w:firstLine="567"/>
        <w:rPr>
          <w:sz w:val="20"/>
          <w:szCs w:val="20"/>
        </w:rPr>
      </w:pPr>
    </w:p>
    <w:p w14:paraId="53D8F810" w14:textId="77777777" w:rsidR="005342DB" w:rsidRPr="003577DC" w:rsidRDefault="005342DB" w:rsidP="005342DB">
      <w:pPr>
        <w:numPr>
          <w:ilvl w:val="0"/>
          <w:numId w:val="4"/>
        </w:numPr>
        <w:spacing w:after="0" w:line="240" w:lineRule="auto"/>
        <w:ind w:left="527" w:hanging="527"/>
        <w:contextualSpacing w:val="0"/>
        <w:jc w:val="center"/>
        <w:rPr>
          <w:b/>
          <w:caps/>
        </w:rPr>
      </w:pPr>
      <w:r w:rsidRPr="003577DC">
        <w:rPr>
          <w:b/>
          <w:caps/>
        </w:rPr>
        <w:t>IZSOLES PRIEKŠNOTEIKUMI</w:t>
      </w:r>
    </w:p>
    <w:p w14:paraId="45B1733A" w14:textId="77777777" w:rsidR="005342DB" w:rsidRPr="003577DC" w:rsidRDefault="005342DB" w:rsidP="005342DB">
      <w:pPr>
        <w:numPr>
          <w:ilvl w:val="1"/>
          <w:numId w:val="4"/>
        </w:numPr>
        <w:tabs>
          <w:tab w:val="num" w:pos="567"/>
        </w:tabs>
        <w:spacing w:after="0" w:line="240" w:lineRule="auto"/>
        <w:ind w:left="567" w:hanging="567"/>
        <w:contextualSpacing w:val="0"/>
        <w:rPr>
          <w:szCs w:val="27"/>
        </w:rPr>
      </w:pPr>
      <w:r w:rsidRPr="003577DC">
        <w:rPr>
          <w:szCs w:val="27"/>
        </w:rPr>
        <w:t>Izsolē var piedalīties fiziska</w:t>
      </w:r>
      <w:r w:rsidRPr="003577DC">
        <w:rPr>
          <w:i/>
          <w:szCs w:val="27"/>
        </w:rPr>
        <w:t xml:space="preserve"> </w:t>
      </w:r>
      <w:r w:rsidRPr="003577DC">
        <w:rPr>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14:paraId="439E43BF" w14:textId="78D7BF02" w:rsidR="005342DB" w:rsidRPr="003577DC" w:rsidRDefault="005342DB" w:rsidP="005342DB">
      <w:pPr>
        <w:numPr>
          <w:ilvl w:val="1"/>
          <w:numId w:val="4"/>
        </w:numPr>
        <w:tabs>
          <w:tab w:val="num" w:pos="567"/>
        </w:tabs>
        <w:spacing w:after="0" w:line="240" w:lineRule="auto"/>
        <w:ind w:left="567" w:hanging="567"/>
        <w:contextualSpacing w:val="0"/>
        <w:rPr>
          <w:szCs w:val="27"/>
        </w:rPr>
      </w:pPr>
      <w:r w:rsidRPr="003577DC">
        <w:rPr>
          <w:szCs w:val="27"/>
        </w:rPr>
        <w:t xml:space="preserve">Lai persona varētu piedalīties izsolē tai līdz </w:t>
      </w:r>
      <w:r w:rsidRPr="003577DC">
        <w:rPr>
          <w:b/>
          <w:szCs w:val="27"/>
        </w:rPr>
        <w:t>20</w:t>
      </w:r>
      <w:r w:rsidR="005E36ED">
        <w:rPr>
          <w:b/>
          <w:szCs w:val="27"/>
        </w:rPr>
        <w:t>2</w:t>
      </w:r>
      <w:r w:rsidR="00807009">
        <w:rPr>
          <w:b/>
          <w:szCs w:val="27"/>
        </w:rPr>
        <w:t>3</w:t>
      </w:r>
      <w:r w:rsidRPr="003577DC">
        <w:rPr>
          <w:b/>
          <w:szCs w:val="27"/>
        </w:rPr>
        <w:t>.gada</w:t>
      </w:r>
      <w:r w:rsidR="00EF60D0">
        <w:rPr>
          <w:b/>
          <w:szCs w:val="27"/>
        </w:rPr>
        <w:t xml:space="preserve"> 20.</w:t>
      </w:r>
      <w:r w:rsidR="00807009">
        <w:rPr>
          <w:b/>
          <w:szCs w:val="27"/>
        </w:rPr>
        <w:t xml:space="preserve"> </w:t>
      </w:r>
      <w:r w:rsidR="00EF60D0">
        <w:rPr>
          <w:b/>
          <w:szCs w:val="27"/>
        </w:rPr>
        <w:t>decembrim</w:t>
      </w:r>
      <w:r w:rsidRPr="003577DC">
        <w:rPr>
          <w:szCs w:val="27"/>
        </w:rPr>
        <w:t xml:space="preserve">, </w:t>
      </w:r>
      <w:r w:rsidRPr="0002660E">
        <w:rPr>
          <w:b/>
          <w:szCs w:val="27"/>
        </w:rPr>
        <w:t>plkst.17.00</w:t>
      </w:r>
      <w:r w:rsidRPr="003577DC">
        <w:rPr>
          <w:szCs w:val="27"/>
        </w:rPr>
        <w:t xml:space="preserve"> Limbažu novada pašvaldībā, Rīgas ielā 16, Limbažos, </w:t>
      </w:r>
      <w:r w:rsidRPr="003577DC">
        <w:rPr>
          <w:bCs/>
        </w:rPr>
        <w:t>1.stāvā, Klientu apkalpošanas centrā</w:t>
      </w:r>
      <w:r w:rsidRPr="003577DC">
        <w:rPr>
          <w:szCs w:val="27"/>
        </w:rPr>
        <w:t xml:space="preserve"> jāreģistrējas un jāiesniedz šādi dokumenti:</w:t>
      </w:r>
    </w:p>
    <w:p w14:paraId="2999E1C3" w14:textId="77777777" w:rsidR="005342DB" w:rsidRPr="003577DC" w:rsidRDefault="005342DB" w:rsidP="005342DB">
      <w:pPr>
        <w:numPr>
          <w:ilvl w:val="2"/>
          <w:numId w:val="4"/>
        </w:numPr>
        <w:spacing w:after="0" w:line="240" w:lineRule="auto"/>
        <w:ind w:left="1418" w:hanging="851"/>
        <w:contextualSpacing w:val="0"/>
      </w:pPr>
      <w:r w:rsidRPr="003577DC">
        <w:t>Juridiskai personai:</w:t>
      </w:r>
    </w:p>
    <w:p w14:paraId="0F76B47C" w14:textId="77777777" w:rsidR="005342DB" w:rsidRPr="003577DC" w:rsidRDefault="005342DB" w:rsidP="005342DB">
      <w:pPr>
        <w:numPr>
          <w:ilvl w:val="3"/>
          <w:numId w:val="4"/>
        </w:numPr>
        <w:spacing w:after="0" w:line="240" w:lineRule="auto"/>
        <w:ind w:left="2340" w:hanging="900"/>
        <w:contextualSpacing w:val="0"/>
      </w:pPr>
      <w:r w:rsidRPr="003577DC">
        <w:t>Pieteikums dalībai izsolē;</w:t>
      </w:r>
    </w:p>
    <w:p w14:paraId="57F6A6D4" w14:textId="77777777" w:rsidR="005342DB" w:rsidRPr="003577DC" w:rsidRDefault="005342DB" w:rsidP="005342DB">
      <w:pPr>
        <w:numPr>
          <w:ilvl w:val="3"/>
          <w:numId w:val="4"/>
        </w:numPr>
        <w:spacing w:after="0" w:line="240" w:lineRule="auto"/>
        <w:ind w:left="2340" w:hanging="900"/>
        <w:contextualSpacing w:val="0"/>
      </w:pPr>
      <w:r w:rsidRPr="003577DC">
        <w:t>Attiecīgās institūcijas lēmums par īpašuma iegādi;</w:t>
      </w:r>
    </w:p>
    <w:p w14:paraId="2C6AEC2F" w14:textId="77777777" w:rsidR="005342DB" w:rsidRPr="003577DC" w:rsidRDefault="005342DB" w:rsidP="005342DB">
      <w:pPr>
        <w:numPr>
          <w:ilvl w:val="3"/>
          <w:numId w:val="4"/>
        </w:numPr>
        <w:spacing w:after="0" w:line="240" w:lineRule="auto"/>
        <w:ind w:left="2340" w:hanging="900"/>
        <w:contextualSpacing w:val="0"/>
      </w:pPr>
      <w:r w:rsidRPr="003577DC">
        <w:t>pilnvarotās personas pilnvara vai pārstāvja tiesības apliecinoša dokumenta kopija;</w:t>
      </w:r>
    </w:p>
    <w:p w14:paraId="1CF38066" w14:textId="609873DF" w:rsidR="005342DB" w:rsidRPr="003577DC" w:rsidRDefault="00EF60D0" w:rsidP="005342DB">
      <w:pPr>
        <w:numPr>
          <w:ilvl w:val="3"/>
          <w:numId w:val="4"/>
        </w:numPr>
        <w:spacing w:after="0" w:line="240" w:lineRule="auto"/>
        <w:ind w:left="2340" w:hanging="900"/>
        <w:contextualSpacing w:val="0"/>
      </w:pPr>
      <w:r>
        <w:t>maksājuma uzdevums/</w:t>
      </w:r>
      <w:r w:rsidR="005342DB" w:rsidRPr="003577DC">
        <w:t>kvīts par izsoles nodrošinājuma un dalības maksas samaksu.</w:t>
      </w:r>
    </w:p>
    <w:p w14:paraId="44917ACF" w14:textId="77777777" w:rsidR="005342DB" w:rsidRPr="003577DC" w:rsidRDefault="005342DB" w:rsidP="005342DB">
      <w:pPr>
        <w:numPr>
          <w:ilvl w:val="2"/>
          <w:numId w:val="4"/>
        </w:numPr>
        <w:spacing w:after="0" w:line="240" w:lineRule="auto"/>
        <w:ind w:left="1418" w:hanging="851"/>
        <w:contextualSpacing w:val="0"/>
      </w:pPr>
      <w:r w:rsidRPr="003577DC">
        <w:t>Fiziskai personai:</w:t>
      </w:r>
    </w:p>
    <w:p w14:paraId="1C21220E" w14:textId="77777777" w:rsidR="005342DB" w:rsidRPr="003577DC" w:rsidRDefault="005342DB" w:rsidP="005342DB">
      <w:pPr>
        <w:numPr>
          <w:ilvl w:val="3"/>
          <w:numId w:val="4"/>
        </w:numPr>
        <w:spacing w:after="0" w:line="240" w:lineRule="auto"/>
        <w:ind w:left="2340" w:hanging="900"/>
        <w:contextualSpacing w:val="0"/>
      </w:pPr>
      <w:r w:rsidRPr="003577DC">
        <w:t>Pieteikums dalībai izsolē;</w:t>
      </w:r>
    </w:p>
    <w:p w14:paraId="3E24382C" w14:textId="0E0BD513" w:rsidR="005342DB" w:rsidRPr="003577DC" w:rsidRDefault="00EF60D0" w:rsidP="005342DB">
      <w:pPr>
        <w:numPr>
          <w:ilvl w:val="3"/>
          <w:numId w:val="4"/>
        </w:numPr>
        <w:spacing w:after="0" w:line="240" w:lineRule="auto"/>
        <w:ind w:left="2340" w:hanging="900"/>
        <w:contextualSpacing w:val="0"/>
      </w:pPr>
      <w:r>
        <w:t>maksājuma uzdevums/</w:t>
      </w:r>
      <w:r w:rsidR="005342DB" w:rsidRPr="003577DC">
        <w:t>kvīts par izsoles nodrošinājuma un dalības maksas samaksu.</w:t>
      </w:r>
    </w:p>
    <w:p w14:paraId="0E8BB59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w:t>
      </w:r>
    </w:p>
    <w:p w14:paraId="20C2583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dalībnieks netiek reģistrēts, ja: </w:t>
      </w:r>
    </w:p>
    <w:p w14:paraId="5AC01C10" w14:textId="77777777" w:rsidR="005342DB" w:rsidRPr="003577DC" w:rsidRDefault="005342DB" w:rsidP="005342DB">
      <w:pPr>
        <w:numPr>
          <w:ilvl w:val="2"/>
          <w:numId w:val="4"/>
        </w:numPr>
        <w:spacing w:after="0" w:line="240" w:lineRule="auto"/>
        <w:ind w:left="1418" w:hanging="851"/>
        <w:contextualSpacing w:val="0"/>
      </w:pPr>
      <w:r w:rsidRPr="003577DC">
        <w:t>nav iesniedzis vai uzrādījis visus izsoles noteikumu 3.2.punkta apakšpunktos noteiktos dokumentus;</w:t>
      </w:r>
    </w:p>
    <w:p w14:paraId="17016DFA" w14:textId="77777777" w:rsidR="005342DB" w:rsidRPr="003577DC" w:rsidRDefault="005342DB" w:rsidP="005342DB">
      <w:pPr>
        <w:numPr>
          <w:ilvl w:val="2"/>
          <w:numId w:val="4"/>
        </w:numPr>
        <w:spacing w:after="0" w:line="240" w:lineRule="auto"/>
        <w:ind w:left="1418" w:hanging="851"/>
        <w:contextualSpacing w:val="0"/>
      </w:pPr>
      <w:r w:rsidRPr="003577DC">
        <w:t>nav iestājies vai ir beidzies izsoles dalībnieku reģistrācijas termiņš.</w:t>
      </w:r>
    </w:p>
    <w:p w14:paraId="2CE4D35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komisijā esošās personas, kā arī citas personas, kuras saskaņā ar amata pienākumiem vai atsevišķu uzdevumu ir klāt Automašīnas pārdošanā izsolē, tās organizēšanā un rīkošanā, nedrīkst paši būt pircēji, kā arī nedrīkst pirkt citu uzdevumā.</w:t>
      </w:r>
    </w:p>
    <w:p w14:paraId="618C309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Starp izsoles dalībniekiem aizliegta vienošanās, kas var ietekmēt izsoles rezultātus un gaitu.</w:t>
      </w:r>
    </w:p>
    <w:p w14:paraId="5A31842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komisijai līdz izsoles sākumam nav tiesību izpaust ziņas par izsoles dalībniekiem.</w:t>
      </w:r>
    </w:p>
    <w:p w14:paraId="38A7777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sākšanas izsoles dalībnieki paraksta izsoles noteikumus. Atsakoties no turpmākas solīšanas, katrs izsoles dalībnieks ar savu parakstu apstiprina izsoles dalībnieku sarakstā pēdējo nosolīto cenu.</w:t>
      </w:r>
    </w:p>
    <w:p w14:paraId="0B9F5CB7" w14:textId="77777777" w:rsidR="005342DB" w:rsidRPr="003577DC" w:rsidRDefault="005342DB" w:rsidP="005342DB">
      <w:pPr>
        <w:ind w:firstLine="567"/>
        <w:rPr>
          <w:sz w:val="20"/>
          <w:szCs w:val="20"/>
        </w:rPr>
      </w:pPr>
    </w:p>
    <w:p w14:paraId="7BB48057" w14:textId="77777777" w:rsidR="005342DB" w:rsidRPr="003577DC" w:rsidRDefault="005342DB" w:rsidP="005342DB">
      <w:pPr>
        <w:numPr>
          <w:ilvl w:val="0"/>
          <w:numId w:val="4"/>
        </w:numPr>
        <w:spacing w:after="0" w:line="240" w:lineRule="auto"/>
        <w:contextualSpacing w:val="0"/>
        <w:jc w:val="center"/>
        <w:rPr>
          <w:b/>
          <w:caps/>
        </w:rPr>
      </w:pPr>
      <w:r w:rsidRPr="003577DC">
        <w:rPr>
          <w:b/>
          <w:caps/>
        </w:rPr>
        <w:t>Izsoles NORISE</w:t>
      </w:r>
    </w:p>
    <w:p w14:paraId="56AC7BB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Izsolē var piedalīties personas, kuras izsoles noteikumos noteiktajā kārtībā reģistrētas par izsoles dalībniekiem un kurām izsniegtas izsoles dalībnieka reģistrācijas apliecības.</w:t>
      </w:r>
    </w:p>
    <w:p w14:paraId="32133443"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Uzskatāms, ka izsoles dalībnieks, kurš nav ieradies uz izsoli, atteicies no dalības izsolē, un viņam izsoles </w:t>
      </w:r>
      <w:r>
        <w:t>nodrošinājums netiek atmaksāts.</w:t>
      </w:r>
    </w:p>
    <w:p w14:paraId="25C8AFD4"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14:paraId="1F0E286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dalībniekiem pie reģistrācijas ir jāuzrāda personu apliecinošs dokuments, juridiskās personas pārstāvim – arī viņa pilnvaras apliecinošs dokuments.</w:t>
      </w:r>
    </w:p>
    <w:p w14:paraId="7D31408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lastRenderedPageBreak/>
        <w:t>Atkarībā no izsoles dalībnieku skaita izsoles komisija veic vienu no šādām darbībām:</w:t>
      </w:r>
    </w:p>
    <w:p w14:paraId="65854299" w14:textId="77777777" w:rsidR="005342DB" w:rsidRPr="003577DC" w:rsidRDefault="005342DB" w:rsidP="005342DB">
      <w:pPr>
        <w:numPr>
          <w:ilvl w:val="2"/>
          <w:numId w:val="4"/>
        </w:numPr>
        <w:spacing w:after="0" w:line="240" w:lineRule="auto"/>
        <w:ind w:left="1418" w:hanging="851"/>
        <w:contextualSpacing w:val="0"/>
      </w:pPr>
      <w:r w:rsidRPr="003577DC">
        <w:t>ja uz izsoli ir pieteicies viens izsoles dalībnieks, vai uz izsoli ieradies viens izsoles dalībnieks, tad vienīgais izsoles dalībnieks, nosolot vienu soli, atzīstams par Automašīnas nosolītāju;</w:t>
      </w:r>
    </w:p>
    <w:p w14:paraId="4458D367" w14:textId="77777777" w:rsidR="005342DB" w:rsidRPr="003577DC" w:rsidRDefault="005342DB" w:rsidP="005342DB">
      <w:pPr>
        <w:numPr>
          <w:ilvl w:val="2"/>
          <w:numId w:val="4"/>
        </w:numPr>
        <w:spacing w:after="0" w:line="240" w:lineRule="auto"/>
        <w:ind w:left="1418" w:hanging="851"/>
        <w:contextualSpacing w:val="0"/>
      </w:pPr>
      <w:r w:rsidRPr="003577DC">
        <w:t>ja uz izsoli ir ieradušies vairāki izsoles dalībnieki, kuriem ir tiesības piedalīties izsolē, Automašīnas nosolītāja noteikšanai piemēro atklātu mutisku izsoli, ar augšupejošu soli saskaņā ar šiem izsoles noteikumiem;</w:t>
      </w:r>
    </w:p>
    <w:p w14:paraId="1EB2FEDF" w14:textId="77777777" w:rsidR="005342DB" w:rsidRPr="003577DC" w:rsidRDefault="005342DB" w:rsidP="005342DB">
      <w:pPr>
        <w:numPr>
          <w:ilvl w:val="2"/>
          <w:numId w:val="4"/>
        </w:numPr>
        <w:spacing w:after="0" w:line="240" w:lineRule="auto"/>
        <w:ind w:left="1418" w:hanging="851"/>
        <w:contextualSpacing w:val="0"/>
      </w:pPr>
      <w:r w:rsidRPr="003577DC">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attiecīgi publicējot sludinājumus vietējā laikrakstā </w:t>
      </w:r>
      <w:r w:rsidRPr="003577DC">
        <w:rPr>
          <w:rFonts w:eastAsia="Calibri"/>
        </w:rPr>
        <w:t>„</w:t>
      </w:r>
      <w:r w:rsidRPr="003577DC">
        <w:t xml:space="preserve">Auseklis” un pašvaldības </w:t>
      </w:r>
      <w:r w:rsidR="0001790D">
        <w:t>tīmekļvietnē</w:t>
      </w:r>
      <w:r w:rsidRPr="003577DC">
        <w:t xml:space="preserve"> www.limbazi.lv, vai izstrādāt jaunus izsoles noteikumus un iesniegt apstiprināšanai Limbažu novada pašvaldībai.</w:t>
      </w:r>
    </w:p>
    <w:p w14:paraId="53E86C6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14:paraId="1694936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izsoles dalībnieks nepieprasa iemaksāto izsoles dalības maksu un izsoles nodrošinājumu, viņam ir tiesības saņemt jaunu reģistrācijas apliecību un piedalīties atkārtotā izsolē bez izsoles noteikumu 3.2.punktā minēto dokumentu uzrādīšanas.</w:t>
      </w:r>
    </w:p>
    <w:p w14:paraId="5CE6946D"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izsoles dalībnieks neierodas uz reģistrāciju atkārtotai izsolei, viņš zaudē tiesības piedalīties šajā izsolē un viņam 7 (septiņu) darba dienu laikā tiek atmaksāts izsoles nodrošinājums. Izsoles dalības maksa netiek atmaksāta</w:t>
      </w:r>
    </w:p>
    <w:p w14:paraId="14D90F8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 nenotiek, reģistrētajam dalībniekam, kurš ieradies uz izsoli, ir tiesības pieprasīt atpakaļ nodrošinājuma naudu, kas jāatmaksā 7 (septiņu) dienu laikā no pieprasījuma saņemšanas.</w:t>
      </w:r>
    </w:p>
    <w:p w14:paraId="399A7CD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Pirms izsoles, izsoles komisijas vadītājs nosauc tos izsoles dalībniekus, kuriem ir tiesības piedalīties izsolē un katram izsniedz reģistrācijas kartīti ar kārtas numuru, kurš atbilst izsoles pieteikumu (izsoles </w:t>
      </w:r>
      <w:r>
        <w:t>noteikumu</w:t>
      </w:r>
      <w:r w:rsidRPr="003577DC">
        <w:t xml:space="preserve"> 1.pielikums) iesniegšanas secībai.</w:t>
      </w:r>
    </w:p>
    <w:p w14:paraId="76B2F8D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vairāksolīšanas uzsākšanas izsoles dalībnieki ar savu parakstu izsoles dalībnieku sarakstā apliecina, ka ir iepazinušies un pilnībā piekrīt izsoles noteikumiem un Automašīnas pirkuma līguma projekta (izsoles noteikumu 2.pielikums) noteikumiem.</w:t>
      </w:r>
    </w:p>
    <w:p w14:paraId="4B00988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Izsoli vada izsoles komisijas vadītājs.</w:t>
      </w:r>
    </w:p>
    <w:p w14:paraId="70E795C1"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komisijas vadītājs, atklājot izsoli, raksturo izsolāmo kustamo mantu – Automašīnu, paziņo tās sākotnējo cenu, kā arī izsoles soli – summu, par kādu sākotnējā (nosacītā) cena paaugstināma ar katru nākamo solījumu.</w:t>
      </w:r>
    </w:p>
    <w:p w14:paraId="7F6907D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Solīšana notiek tikai pa vienam izsoles solim.</w:t>
      </w:r>
    </w:p>
    <w:p w14:paraId="7B5ED7A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vairāksolījumu, un šis āmura piesitiens noslēdz pārdošanu.</w:t>
      </w:r>
    </w:p>
    <w:p w14:paraId="00855C4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Visiem pārsolītajiem izsoles dalībniekiem pēc izsoles ir pienākums nekavējoties ar savu parakstu apliecināt izsoles dalībnieku sarakstā savu nosolīto cenu par Automašīnu.</w:t>
      </w:r>
    </w:p>
    <w:p w14:paraId="17319B1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gaita tiek protokolēta. Izsoles protokolu paraksta visi izsoles komisijas locekļi un izsoles dalībnieks, kurš izsolē nosolījis Automašīnu. </w:t>
      </w:r>
    </w:p>
    <w:p w14:paraId="6518450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dalībniekam, kurš nosolījis Automašīnu, pēc izsoles ir pienākums nekavējoties ar savu parakstu apliecināt izsoles protokolā savu nosolīto cenu par Automašīnu. Automašīnas nosolītājam pēc izsoles tiek izsniegta izziņa par izsolē iegūto Automašīnu. Izziņā norādīta Automašīnas cena un samaksas kārtība.</w:t>
      </w:r>
    </w:p>
    <w:p w14:paraId="6F1E2527"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procesa gaitā, atsakoties no turpmākās solīšanas, katrs izsoles dalībnieks apstiprina ar parakstu izsoles protokolā savu pēdējo solīto cenu.</w:t>
      </w:r>
    </w:p>
    <w:p w14:paraId="72844373" w14:textId="77777777" w:rsidR="005342DB" w:rsidRPr="003577DC" w:rsidRDefault="005342DB" w:rsidP="005342DB">
      <w:pPr>
        <w:numPr>
          <w:ilvl w:val="1"/>
          <w:numId w:val="4"/>
        </w:numPr>
        <w:tabs>
          <w:tab w:val="num" w:pos="567"/>
        </w:tabs>
        <w:spacing w:after="0" w:line="240" w:lineRule="auto"/>
        <w:ind w:left="567" w:hanging="567"/>
        <w:contextualSpacing w:val="0"/>
        <w:rPr>
          <w:u w:val="single"/>
        </w:rPr>
      </w:pPr>
      <w:r w:rsidRPr="003577DC">
        <w:lastRenderedPageBreak/>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14:paraId="571C7D66" w14:textId="12BC1986" w:rsidR="005342DB" w:rsidRPr="003577DC" w:rsidRDefault="000E46B4" w:rsidP="005342DB">
      <w:pPr>
        <w:numPr>
          <w:ilvl w:val="1"/>
          <w:numId w:val="4"/>
        </w:numPr>
        <w:tabs>
          <w:tab w:val="num" w:pos="567"/>
        </w:tabs>
        <w:spacing w:after="0" w:line="240" w:lineRule="auto"/>
        <w:ind w:left="567" w:hanging="567"/>
        <w:contextualSpacing w:val="0"/>
      </w:pPr>
      <w:r>
        <w:t>Ja pēc izsoles noteikumu 4.20</w:t>
      </w:r>
      <w:r w:rsidR="005342DB" w:rsidRPr="003577DC">
        <w:t>.</w:t>
      </w:r>
      <w:r>
        <w:t xml:space="preserve"> </w:t>
      </w:r>
      <w:r w:rsidR="005342DB" w:rsidRPr="003577DC">
        <w:t>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14:paraId="7B039E2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14:paraId="54D8024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dalībniekiem, kuri nav ieradušies uz izsoli, vai kuri ir piedalījušies izsolē, bet nav nosolījuši Automašīnu, izsoles nodrošinājumu atmaksā 10 (desmit) darba dienu laikā pēc izsoles.</w:t>
      </w:r>
    </w:p>
    <w:p w14:paraId="7DDD6225" w14:textId="77777777" w:rsidR="005342DB" w:rsidRPr="003577DC" w:rsidRDefault="005342DB" w:rsidP="005342DB">
      <w:pPr>
        <w:ind w:firstLine="567"/>
        <w:rPr>
          <w:sz w:val="20"/>
          <w:szCs w:val="20"/>
        </w:rPr>
      </w:pPr>
    </w:p>
    <w:p w14:paraId="310B104A" w14:textId="77777777" w:rsidR="005342DB" w:rsidRPr="003577DC" w:rsidRDefault="005342DB" w:rsidP="005342DB">
      <w:pPr>
        <w:numPr>
          <w:ilvl w:val="0"/>
          <w:numId w:val="4"/>
        </w:numPr>
        <w:spacing w:after="0" w:line="240" w:lineRule="auto"/>
        <w:contextualSpacing w:val="0"/>
        <w:jc w:val="center"/>
        <w:rPr>
          <w:b/>
          <w:bCs/>
          <w:caps/>
        </w:rPr>
      </w:pPr>
      <w:r w:rsidRPr="003577DC">
        <w:rPr>
          <w:b/>
          <w:bCs/>
          <w:caps/>
        </w:rPr>
        <w:t>Norēķinu veikšana</w:t>
      </w:r>
    </w:p>
    <w:p w14:paraId="107CC1A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Automašīnas nosolītājam </w:t>
      </w:r>
      <w:r w:rsidRPr="003577DC">
        <w:rPr>
          <w:bCs/>
        </w:rPr>
        <w:t>ne vēlāk kā 2 (divu) nedēļu laikā no izsoles dienas</w:t>
      </w:r>
      <w:r w:rsidRPr="003577DC">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14:paraId="1D1CC954"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Automašīnas nosolītājs noteiktajā laikā nav samaksājis nosolīto cenu pilnā apmērā, tad izsoles komisija piedāvā iegādāties Automašīnu pārsolītajam izsoles dalībniekam, kurš piedāvājis visaugstāko cenu.</w:t>
      </w:r>
    </w:p>
    <w:p w14:paraId="746469D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pārsolītais izsoles dalībnieks paziņojumā norādītajā termiņā nepaziņo izsoles komisijai, ka vēlas pirkt Automašīnu par savu nosolīto cenu, tad izsoles komisija var rīkot atkārtotu izsoli saskaņā ar izsoles noteikumiem.</w:t>
      </w:r>
    </w:p>
    <w:p w14:paraId="4B3C49A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14:paraId="62E22D2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Norēķins par Automašīnu pārsolītajam izsoles dalībniekam jāveic pilnā apmērā ne vēlāk kā 2 (divu) nedēļu laikā no izsoles komisijas lēmuma pieņemšanas.</w:t>
      </w:r>
    </w:p>
    <w:p w14:paraId="19EB5F27" w14:textId="77777777" w:rsidR="005342DB" w:rsidRPr="003577DC" w:rsidRDefault="005342DB" w:rsidP="005342DB">
      <w:pPr>
        <w:ind w:firstLine="567"/>
        <w:rPr>
          <w:b/>
          <w:caps/>
          <w:sz w:val="20"/>
          <w:szCs w:val="20"/>
        </w:rPr>
      </w:pPr>
    </w:p>
    <w:p w14:paraId="75AE2C2A" w14:textId="77777777" w:rsidR="005342DB" w:rsidRPr="003577DC" w:rsidRDefault="005342DB" w:rsidP="005342DB">
      <w:pPr>
        <w:numPr>
          <w:ilvl w:val="0"/>
          <w:numId w:val="4"/>
        </w:numPr>
        <w:spacing w:after="0" w:line="240" w:lineRule="auto"/>
        <w:contextualSpacing w:val="0"/>
        <w:jc w:val="center"/>
        <w:rPr>
          <w:b/>
          <w:caps/>
        </w:rPr>
      </w:pPr>
      <w:r w:rsidRPr="003577DC">
        <w:rPr>
          <w:b/>
          <w:caps/>
        </w:rPr>
        <w:t>Izsoles rezultātu apstiprināšana un</w:t>
      </w:r>
    </w:p>
    <w:p w14:paraId="35E12EA9" w14:textId="77777777" w:rsidR="005342DB" w:rsidRPr="003577DC" w:rsidRDefault="005342DB" w:rsidP="005342DB">
      <w:pPr>
        <w:ind w:firstLine="567"/>
        <w:jc w:val="center"/>
        <w:rPr>
          <w:b/>
          <w:caps/>
        </w:rPr>
      </w:pPr>
      <w:r w:rsidRPr="003577DC">
        <w:rPr>
          <w:b/>
          <w:caps/>
        </w:rPr>
        <w:t>pirkuma līguma slēgšana</w:t>
      </w:r>
    </w:p>
    <w:p w14:paraId="1AC7D65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 apstiprina izsoles protokolu 7 (septiņu) dienu laikā pēc izsoles.</w:t>
      </w:r>
    </w:p>
    <w:p w14:paraId="7F76DCB6" w14:textId="16176C87" w:rsidR="005342DB" w:rsidRPr="003577DC" w:rsidRDefault="002A2CBE" w:rsidP="005342DB">
      <w:pPr>
        <w:numPr>
          <w:ilvl w:val="1"/>
          <w:numId w:val="4"/>
        </w:numPr>
        <w:tabs>
          <w:tab w:val="num" w:pos="567"/>
        </w:tabs>
        <w:spacing w:after="0" w:line="240" w:lineRule="auto"/>
        <w:ind w:left="567" w:hanging="567"/>
        <w:contextualSpacing w:val="0"/>
      </w:pPr>
      <w:r>
        <w:t xml:space="preserve">Izsoles komisija </w:t>
      </w:r>
      <w:r w:rsidR="005342DB" w:rsidRPr="003577DC">
        <w:t xml:space="preserve">apstiprina izsoles rezultātus pēc norēķinu veikšanas saskaņā ar izsoles noteikumu 5.1.punktu. </w:t>
      </w:r>
    </w:p>
    <w:p w14:paraId="0DFE1DCB" w14:textId="55AA1C08" w:rsidR="005342DB" w:rsidRPr="003577DC" w:rsidRDefault="0045594D" w:rsidP="005342DB">
      <w:pPr>
        <w:numPr>
          <w:ilvl w:val="1"/>
          <w:numId w:val="4"/>
        </w:numPr>
        <w:tabs>
          <w:tab w:val="num" w:pos="567"/>
        </w:tabs>
        <w:spacing w:after="0" w:line="240" w:lineRule="auto"/>
        <w:ind w:left="567" w:hanging="567"/>
        <w:contextualSpacing w:val="0"/>
      </w:pPr>
      <w:r>
        <w:t>3</w:t>
      </w:r>
      <w:r w:rsidR="006E1D60">
        <w:t>0</w:t>
      </w:r>
      <w:r w:rsidR="005342DB" w:rsidRPr="003577DC">
        <w:t xml:space="preserve"> (</w:t>
      </w:r>
      <w:r>
        <w:t>trīs</w:t>
      </w:r>
      <w:r w:rsidR="006E1D60">
        <w:t>desmit</w:t>
      </w:r>
      <w:r w:rsidR="005342DB" w:rsidRPr="003577DC">
        <w:t>)</w:t>
      </w:r>
      <w:r w:rsidR="006E1D60">
        <w:t xml:space="preserve"> </w:t>
      </w:r>
      <w:r w:rsidR="005342DB" w:rsidRPr="003577DC">
        <w:t xml:space="preserve">dienu laikā pēc izsoles rezultātu apstiprināšanas Automašīnas nosolītājs noslēdz pirkuma līgumu par Automašīnu. </w:t>
      </w:r>
    </w:p>
    <w:p w14:paraId="68C9A8F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Ja Automašīnas nosolītājs pirkuma līgumu nenoslēdz izsoles noteikumos noteiktajā termiņā vai atsakās to darīt, viņam netiek atmaksāts izsoles nodrošinājums un nav tiesību piedalīties atkārtotā izsolē. </w:t>
      </w:r>
    </w:p>
    <w:p w14:paraId="1B642317"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ir iestājies izsoles noteikumu 5.2.un 5.4.punktā noteiktais gadījums un ir veikts norēķins saskaņā ar izsoles noteikumu 5.5.punktu, tad pārsolītais izsoles dalībnieks noslēdz pirkuma līgumu par Automašīnu.</w:t>
      </w:r>
    </w:p>
    <w:p w14:paraId="6BA2D988" w14:textId="77777777" w:rsidR="005342DB" w:rsidRPr="003577DC" w:rsidRDefault="005342DB" w:rsidP="005342DB">
      <w:pPr>
        <w:numPr>
          <w:ilvl w:val="1"/>
          <w:numId w:val="4"/>
        </w:numPr>
        <w:tabs>
          <w:tab w:val="num" w:pos="567"/>
        </w:tabs>
        <w:spacing w:after="0" w:line="240" w:lineRule="auto"/>
        <w:ind w:left="567" w:hanging="567"/>
        <w:contextualSpacing w:val="0"/>
        <w:rPr>
          <w:caps/>
        </w:rPr>
      </w:pPr>
      <w:r w:rsidRPr="003577DC">
        <w:t>Pirkuma līguma nenoslēgšanas gadījumā izsoles komisija var rīkot atkārtotu izsoli saskaņā ar izsoles noteikumiem.</w:t>
      </w:r>
    </w:p>
    <w:p w14:paraId="61802EBD" w14:textId="77777777" w:rsidR="005342DB" w:rsidRDefault="005342DB" w:rsidP="005342DB">
      <w:pPr>
        <w:ind w:left="360" w:firstLine="567"/>
        <w:rPr>
          <w:caps/>
          <w:sz w:val="20"/>
          <w:szCs w:val="20"/>
        </w:rPr>
      </w:pPr>
    </w:p>
    <w:p w14:paraId="14B2BC6C" w14:textId="77777777" w:rsidR="00C23DA2" w:rsidRPr="003577DC" w:rsidRDefault="00C23DA2" w:rsidP="005342DB">
      <w:pPr>
        <w:ind w:left="360" w:firstLine="567"/>
        <w:rPr>
          <w:caps/>
          <w:sz w:val="20"/>
          <w:szCs w:val="20"/>
        </w:rPr>
      </w:pPr>
    </w:p>
    <w:p w14:paraId="0D8DFE14" w14:textId="77777777" w:rsidR="005342DB" w:rsidRPr="003577DC" w:rsidRDefault="005342DB" w:rsidP="005342DB">
      <w:pPr>
        <w:numPr>
          <w:ilvl w:val="0"/>
          <w:numId w:val="4"/>
        </w:numPr>
        <w:spacing w:after="0" w:line="240" w:lineRule="auto"/>
        <w:contextualSpacing w:val="0"/>
        <w:jc w:val="center"/>
        <w:rPr>
          <w:b/>
          <w:bCs/>
        </w:rPr>
      </w:pPr>
      <w:r w:rsidRPr="003577DC">
        <w:rPr>
          <w:b/>
          <w:bCs/>
          <w:caps/>
        </w:rPr>
        <w:t>Nenotikuša, spēkā neesoša un atkārtota izsole</w:t>
      </w:r>
    </w:p>
    <w:p w14:paraId="1B58EA9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 atzīstama par nenotikušu, ja:</w:t>
      </w:r>
    </w:p>
    <w:p w14:paraId="3D2C1B23" w14:textId="77777777" w:rsidR="005342DB" w:rsidRPr="003577DC" w:rsidRDefault="005342DB" w:rsidP="005342DB">
      <w:pPr>
        <w:numPr>
          <w:ilvl w:val="2"/>
          <w:numId w:val="4"/>
        </w:numPr>
        <w:spacing w:after="0" w:line="240" w:lineRule="auto"/>
        <w:ind w:left="1418" w:hanging="851"/>
        <w:contextualSpacing w:val="0"/>
      </w:pPr>
      <w:r w:rsidRPr="003577DC">
        <w:lastRenderedPageBreak/>
        <w:t>neviens no izsoles dalībniekiem nepārsola Automašīnas sākumcenu;</w:t>
      </w:r>
    </w:p>
    <w:p w14:paraId="6019F2B7" w14:textId="77777777" w:rsidR="005342DB" w:rsidRPr="003577DC" w:rsidRDefault="005342DB" w:rsidP="005342DB">
      <w:pPr>
        <w:numPr>
          <w:ilvl w:val="2"/>
          <w:numId w:val="4"/>
        </w:numPr>
        <w:spacing w:after="0" w:line="240" w:lineRule="auto"/>
        <w:ind w:left="1418" w:hanging="851"/>
        <w:contextualSpacing w:val="0"/>
      </w:pPr>
      <w:r w:rsidRPr="003577DC">
        <w:t>nav ieradies neviens izsoles dalībnieks;</w:t>
      </w:r>
    </w:p>
    <w:p w14:paraId="5E8150FD" w14:textId="77777777" w:rsidR="005342DB" w:rsidRPr="003577DC" w:rsidRDefault="005342DB" w:rsidP="005342DB">
      <w:pPr>
        <w:numPr>
          <w:ilvl w:val="2"/>
          <w:numId w:val="4"/>
        </w:numPr>
        <w:spacing w:after="0" w:line="240" w:lineRule="auto"/>
        <w:ind w:left="1418" w:hanging="851"/>
        <w:contextualSpacing w:val="0"/>
        <w:rPr>
          <w:u w:val="single"/>
        </w:rPr>
      </w:pPr>
      <w:r w:rsidRPr="003577DC">
        <w:t>Automašīnas nosolītājs nav veicis norēķinus par Automašīnu saskaņā ar izsoles noteikumu 5.1.punktu;</w:t>
      </w:r>
    </w:p>
    <w:p w14:paraId="220CD314" w14:textId="77777777" w:rsidR="005342DB" w:rsidRPr="003577DC" w:rsidRDefault="005342DB" w:rsidP="005342DB">
      <w:pPr>
        <w:numPr>
          <w:ilvl w:val="2"/>
          <w:numId w:val="4"/>
        </w:numPr>
        <w:spacing w:after="0" w:line="240" w:lineRule="auto"/>
        <w:ind w:left="1418" w:hanging="851"/>
        <w:contextualSpacing w:val="0"/>
        <w:rPr>
          <w:u w:val="single"/>
        </w:rPr>
      </w:pPr>
      <w:r w:rsidRPr="003577DC">
        <w:t>noteiktajā termiņā neviens izsoles dalībnieks nav reģistrējies.</w:t>
      </w:r>
    </w:p>
    <w:p w14:paraId="610A5F9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 atzīstama par spēkā neesošu, ja:</w:t>
      </w:r>
    </w:p>
    <w:p w14:paraId="6601D59B" w14:textId="77777777" w:rsidR="005342DB" w:rsidRPr="003577DC" w:rsidRDefault="005342DB" w:rsidP="005342DB">
      <w:pPr>
        <w:numPr>
          <w:ilvl w:val="2"/>
          <w:numId w:val="4"/>
        </w:numPr>
        <w:spacing w:after="0" w:line="240" w:lineRule="auto"/>
        <w:ind w:left="1418" w:hanging="851"/>
        <w:contextualSpacing w:val="0"/>
      </w:pPr>
      <w:r w:rsidRPr="003577DC">
        <w:t>tiek konstatēts, ka nepamatoti noraidīta kāda izsoles dalībnieka piedalīšanās izsolē vai nepareizi noraidīts kāds pārsolījums;</w:t>
      </w:r>
    </w:p>
    <w:p w14:paraId="6F6C8C86" w14:textId="77777777" w:rsidR="005342DB" w:rsidRPr="003577DC" w:rsidRDefault="005342DB" w:rsidP="005342DB">
      <w:pPr>
        <w:numPr>
          <w:ilvl w:val="2"/>
          <w:numId w:val="4"/>
        </w:numPr>
        <w:spacing w:after="0" w:line="240" w:lineRule="auto"/>
        <w:ind w:left="1418" w:hanging="851"/>
        <w:contextualSpacing w:val="0"/>
      </w:pPr>
      <w:r w:rsidRPr="003577DC">
        <w:t>tiek konstatēts, ka bijusi noruna atturēt kādu izsoles dalībnieku no piedalīšanās izsolē vai izsoles dalībnieki vienojušies par Automašīnas cenu;</w:t>
      </w:r>
    </w:p>
    <w:p w14:paraId="3257DC21" w14:textId="77777777" w:rsidR="005342DB" w:rsidRPr="003577DC" w:rsidRDefault="005342DB" w:rsidP="005342DB">
      <w:pPr>
        <w:numPr>
          <w:ilvl w:val="2"/>
          <w:numId w:val="4"/>
        </w:numPr>
        <w:spacing w:after="0" w:line="240" w:lineRule="auto"/>
        <w:ind w:left="1418" w:hanging="851"/>
        <w:contextualSpacing w:val="0"/>
      </w:pPr>
      <w:r w:rsidRPr="003577DC">
        <w:t>par Automašīnas nosolītāju tiek atzīta persona, kurai nav tiesību piedalīties izsolē;</w:t>
      </w:r>
    </w:p>
    <w:p w14:paraId="6FA4A3BE" w14:textId="77777777" w:rsidR="005342DB" w:rsidRPr="003577DC" w:rsidRDefault="005342DB" w:rsidP="005342DB">
      <w:pPr>
        <w:numPr>
          <w:ilvl w:val="2"/>
          <w:numId w:val="4"/>
        </w:numPr>
        <w:spacing w:after="0" w:line="240" w:lineRule="auto"/>
        <w:ind w:left="1418" w:hanging="851"/>
        <w:contextualSpacing w:val="0"/>
      </w:pPr>
      <w:r w:rsidRPr="003577DC">
        <w:t>izsole notiek citā vietā vai laikā, kas neatbilst izsoles sludinājumā un šajos izsoles noteikumos noteiktajam.</w:t>
      </w:r>
    </w:p>
    <w:p w14:paraId="1A2AB45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Lēmumu par izsoles atzīšanu par nenotikušu vai spēkā neesošu pieņem izsoles komisija, paziņojot reģistrētajiem izsoles dalībniekiem. </w:t>
      </w:r>
    </w:p>
    <w:p w14:paraId="73558BC7" w14:textId="77777777" w:rsidR="005342DB" w:rsidRPr="003577DC" w:rsidRDefault="005342DB" w:rsidP="005342DB">
      <w:pPr>
        <w:numPr>
          <w:ilvl w:val="1"/>
          <w:numId w:val="4"/>
        </w:numPr>
        <w:tabs>
          <w:tab w:val="num" w:pos="567"/>
        </w:tabs>
        <w:spacing w:after="0" w:line="240" w:lineRule="auto"/>
        <w:ind w:left="567" w:hanging="567"/>
        <w:contextualSpacing w:val="0"/>
        <w:rPr>
          <w:caps/>
        </w:rPr>
      </w:pPr>
      <w:r w:rsidRPr="003577DC">
        <w:t>Pēc pirmās nesekmīgās izsoles pēc izsoles komisijas lēmuma izsoles komisijai ir tiesības rīkot atkārtotu izsoli saskaņā ar apstiprinātajiem izsoles noteikumiem.</w:t>
      </w:r>
    </w:p>
    <w:p w14:paraId="33E03C24" w14:textId="77777777" w:rsidR="005342DB" w:rsidRPr="003577DC" w:rsidRDefault="005342DB" w:rsidP="005342DB">
      <w:pPr>
        <w:ind w:left="360" w:firstLine="567"/>
        <w:rPr>
          <w:sz w:val="20"/>
          <w:szCs w:val="20"/>
        </w:rPr>
      </w:pPr>
    </w:p>
    <w:p w14:paraId="3C700BD1" w14:textId="77777777" w:rsidR="005342DB" w:rsidRPr="003577DC" w:rsidRDefault="005342DB" w:rsidP="005342DB">
      <w:pPr>
        <w:numPr>
          <w:ilvl w:val="0"/>
          <w:numId w:val="4"/>
        </w:numPr>
        <w:spacing w:after="0" w:line="240" w:lineRule="auto"/>
        <w:contextualSpacing w:val="0"/>
        <w:jc w:val="center"/>
        <w:rPr>
          <w:b/>
          <w:bCs/>
          <w:caps/>
        </w:rPr>
      </w:pPr>
      <w:r w:rsidRPr="003577DC">
        <w:rPr>
          <w:b/>
          <w:caps/>
        </w:rPr>
        <w:t xml:space="preserve">Komisijas </w:t>
      </w:r>
      <w:r w:rsidRPr="003577DC">
        <w:rPr>
          <w:b/>
          <w:bCs/>
          <w:caps/>
        </w:rPr>
        <w:t>lēmumu pārsūdzības kārtība</w:t>
      </w:r>
    </w:p>
    <w:p w14:paraId="3182297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dalībniekam ir tiesības apstrīdēt izsoles komisijas pieņemtos lēmumus Limbažu novada pašvaldībai 7 (septiņu) dienu laikā no attiecīgā lēmuma pieņemšanas dienas.</w:t>
      </w:r>
    </w:p>
    <w:p w14:paraId="697E951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Limbažu novada dome iesniegumu izskata 1 (viena) mēneša laikā un par lēmumu paziņo izsoles dalībniekam, kurš pārsūdzējis izsoles komisijas lēmumu. </w:t>
      </w:r>
    </w:p>
    <w:p w14:paraId="3829CCA0" w14:textId="77777777" w:rsidR="005342DB" w:rsidRDefault="005342DB" w:rsidP="005342DB">
      <w:pPr>
        <w:rPr>
          <w:bCs/>
        </w:rPr>
      </w:pPr>
    </w:p>
    <w:p w14:paraId="5EC5AFCA" w14:textId="77777777" w:rsidR="005342DB" w:rsidRPr="003577DC" w:rsidRDefault="005342DB" w:rsidP="005342DB">
      <w:pPr>
        <w:tabs>
          <w:tab w:val="num" w:pos="885"/>
        </w:tabs>
      </w:pPr>
    </w:p>
    <w:p w14:paraId="60F5C733" w14:textId="77777777" w:rsidR="005342DB" w:rsidRPr="003577DC" w:rsidRDefault="005342DB" w:rsidP="005342DB">
      <w:pPr>
        <w:ind w:left="5670"/>
        <w:outlineLvl w:val="6"/>
        <w:rPr>
          <w:b/>
          <w:bCs/>
          <w:caps/>
        </w:rPr>
        <w:sectPr w:rsidR="005342DB" w:rsidRPr="003577DC" w:rsidSect="0002660E">
          <w:headerReference w:type="default" r:id="rId9"/>
          <w:pgSz w:w="11906" w:h="16838" w:code="9"/>
          <w:pgMar w:top="1134" w:right="567" w:bottom="992" w:left="1701" w:header="709" w:footer="709" w:gutter="0"/>
          <w:pgNumType w:start="1"/>
          <w:cols w:space="708"/>
          <w:titlePg/>
          <w:docGrid w:linePitch="360"/>
        </w:sectPr>
      </w:pPr>
    </w:p>
    <w:p w14:paraId="4FE7E22B" w14:textId="77777777" w:rsidR="005342DB" w:rsidRPr="00EE39E1" w:rsidRDefault="005342DB" w:rsidP="005342DB">
      <w:pPr>
        <w:spacing w:after="0" w:line="240" w:lineRule="auto"/>
        <w:ind w:left="6521"/>
        <w:rPr>
          <w:rFonts w:eastAsia="Calibri" w:cs="Times New Roman"/>
        </w:rPr>
      </w:pPr>
      <w:r w:rsidRPr="00EE39E1">
        <w:rPr>
          <w:rFonts w:eastAsia="Calibri" w:cs="Times New Roman"/>
          <w:b/>
          <w:bCs/>
          <w:caps/>
        </w:rPr>
        <w:lastRenderedPageBreak/>
        <w:t>1.pielikums</w:t>
      </w:r>
    </w:p>
    <w:p w14:paraId="0DDC6204" w14:textId="4D45C403" w:rsidR="005342DB" w:rsidRPr="00EE39E1" w:rsidRDefault="002A2CBE" w:rsidP="005342DB">
      <w:pPr>
        <w:spacing w:after="0" w:line="240" w:lineRule="auto"/>
        <w:ind w:left="6521"/>
        <w:rPr>
          <w:rFonts w:eastAsia="Calibri" w:cs="Times New Roman"/>
        </w:rPr>
      </w:pPr>
      <w:r>
        <w:rPr>
          <w:rFonts w:eastAsia="Calibri" w:cs="Times New Roman"/>
        </w:rPr>
        <w:t>__</w:t>
      </w:r>
      <w:r w:rsidR="005342DB" w:rsidRPr="00EE39E1">
        <w:rPr>
          <w:rFonts w:eastAsia="Calibri" w:cs="Times New Roman"/>
        </w:rPr>
        <w:t>.</w:t>
      </w:r>
      <w:r>
        <w:rPr>
          <w:rFonts w:eastAsia="Calibri" w:cs="Times New Roman"/>
        </w:rPr>
        <w:t>___.____</w:t>
      </w:r>
      <w:r w:rsidR="005342DB" w:rsidRPr="00EE39E1">
        <w:rPr>
          <w:rFonts w:eastAsia="Calibri" w:cs="Times New Roman"/>
        </w:rPr>
        <w:t>. L</w:t>
      </w:r>
      <w:r w:rsidR="005342DB" w:rsidRPr="00EE39E1">
        <w:rPr>
          <w:rFonts w:eastAsia="Calibri" w:cs="Times New Roman"/>
          <w:szCs w:val="20"/>
        </w:rPr>
        <w:t xml:space="preserve">imbažu novada pašvaldības kustamās mantas – </w:t>
      </w:r>
      <w:r w:rsidR="005E36ED">
        <w:rPr>
          <w:rFonts w:eastAsia="Calibri" w:cs="Times New Roman"/>
        </w:rPr>
        <w:t>transportlīdzekļa</w:t>
      </w:r>
      <w:r w:rsidR="00EF60D0">
        <w:rPr>
          <w:rFonts w:eastAsia="Calibri" w:cs="Times New Roman"/>
        </w:rPr>
        <w:t xml:space="preserve"> HONDA CRV</w:t>
      </w:r>
      <w:r w:rsidR="00617828" w:rsidRPr="00D54FD5">
        <w:t>, valsts reģistrācijas Nr.</w:t>
      </w:r>
      <w:r w:rsidR="00EF60D0">
        <w:t>FP 9970</w:t>
      </w:r>
      <w:r w:rsidR="005342DB" w:rsidRPr="00EE39E1">
        <w:rPr>
          <w:rFonts w:eastAsia="Calibri" w:cs="Times New Roman"/>
        </w:rPr>
        <w:t xml:space="preserve">, </w:t>
      </w:r>
      <w:r w:rsidR="005342DB" w:rsidRPr="00EE39E1">
        <w:rPr>
          <w:rFonts w:eastAsia="Calibri" w:cs="Times New Roman"/>
          <w:szCs w:val="20"/>
        </w:rPr>
        <w:t>izsoles noteikumiem</w:t>
      </w:r>
    </w:p>
    <w:p w14:paraId="5AA8F77D" w14:textId="77777777" w:rsidR="005342DB" w:rsidRPr="003577DC" w:rsidRDefault="005342DB" w:rsidP="005342DB">
      <w:pPr>
        <w:tabs>
          <w:tab w:val="left" w:pos="0"/>
        </w:tabs>
        <w:ind w:firstLine="567"/>
        <w:rPr>
          <w:szCs w:val="20"/>
        </w:rPr>
      </w:pPr>
    </w:p>
    <w:p w14:paraId="1F2B4D8E" w14:textId="77777777" w:rsidR="005342DB" w:rsidRPr="003577DC" w:rsidRDefault="005342DB" w:rsidP="005342DB">
      <w:pPr>
        <w:jc w:val="center"/>
        <w:rPr>
          <w:bCs/>
          <w:caps/>
        </w:rPr>
      </w:pPr>
      <w:r w:rsidRPr="003577DC">
        <w:rPr>
          <w:bCs/>
          <w:caps/>
        </w:rPr>
        <w:t>pieteikums</w:t>
      </w:r>
    </w:p>
    <w:p w14:paraId="5B4AFD94" w14:textId="77777777" w:rsidR="005342DB" w:rsidRPr="003577DC" w:rsidRDefault="005342DB" w:rsidP="005342DB">
      <w:pPr>
        <w:jc w:val="center"/>
        <w:rPr>
          <w:bCs/>
          <w:caps/>
        </w:rPr>
      </w:pPr>
    </w:p>
    <w:p w14:paraId="66EEEB0F" w14:textId="77777777" w:rsidR="005342DB" w:rsidRPr="003577DC" w:rsidRDefault="005342DB" w:rsidP="005342DB">
      <w:pPr>
        <w:jc w:val="center"/>
      </w:pPr>
      <w:r w:rsidRPr="003577DC">
        <w:t>dalībai Limbažu novada pašvaldības kustamās mantas –</w:t>
      </w:r>
    </w:p>
    <w:p w14:paraId="76BC858C" w14:textId="0D24DBEF" w:rsidR="005342DB" w:rsidRPr="003577DC" w:rsidRDefault="005E36ED" w:rsidP="005342DB">
      <w:pPr>
        <w:jc w:val="center"/>
      </w:pPr>
      <w:r>
        <w:rPr>
          <w:bCs/>
        </w:rPr>
        <w:t>transportlīdzekļa</w:t>
      </w:r>
      <w:r w:rsidR="00EF60D0">
        <w:rPr>
          <w:bCs/>
        </w:rPr>
        <w:t xml:space="preserve"> HONDA CRV</w:t>
      </w:r>
      <w:r w:rsidR="00806BC6">
        <w:rPr>
          <w:bCs/>
        </w:rPr>
        <w:t>, valsts reģistrācijas numurs FP 9970</w:t>
      </w:r>
      <w:r w:rsidR="005342DB" w:rsidRPr="003577DC">
        <w:rPr>
          <w:bCs/>
        </w:rPr>
        <w:t>,</w:t>
      </w:r>
      <w:r w:rsidR="005342DB" w:rsidRPr="003577DC">
        <w:t xml:space="preserve"> </w:t>
      </w:r>
      <w:r w:rsidR="005342DB" w:rsidRPr="003577DC">
        <w:rPr>
          <w:szCs w:val="20"/>
        </w:rPr>
        <w:t>izsolei</w:t>
      </w:r>
    </w:p>
    <w:p w14:paraId="395C49AA" w14:textId="77777777" w:rsidR="005342DB" w:rsidRPr="003577DC" w:rsidRDefault="005342DB" w:rsidP="005342DB">
      <w:pPr>
        <w:tabs>
          <w:tab w:val="left" w:pos="0"/>
        </w:tabs>
        <w:ind w:firstLine="567"/>
        <w:rPr>
          <w:bCs/>
        </w:rPr>
      </w:pPr>
    </w:p>
    <w:p w14:paraId="2482D7B3" w14:textId="77777777" w:rsidR="005342DB" w:rsidRPr="003577DC" w:rsidRDefault="005342DB" w:rsidP="005342DB">
      <w:pPr>
        <w:rPr>
          <w:bCs/>
        </w:rPr>
      </w:pPr>
      <w:r w:rsidRPr="003577DC">
        <w:rPr>
          <w:bCs/>
        </w:rPr>
        <w:t>Limbažos, 20</w:t>
      </w:r>
      <w:r w:rsidR="005E36ED">
        <w:rPr>
          <w:bCs/>
        </w:rPr>
        <w:t>___</w:t>
      </w:r>
      <w:r w:rsidRPr="003577DC">
        <w:rPr>
          <w:bCs/>
        </w:rPr>
        <w:t>.gada ___. _________________</w:t>
      </w:r>
    </w:p>
    <w:p w14:paraId="4A99B8CE" w14:textId="77777777" w:rsidR="005342DB" w:rsidRPr="003577DC" w:rsidRDefault="005342DB" w:rsidP="005342DB">
      <w:pPr>
        <w:rPr>
          <w:b/>
        </w:rPr>
      </w:pPr>
      <w:r w:rsidRPr="003577DC">
        <w:rPr>
          <w:b/>
        </w:rPr>
        <w:tab/>
      </w:r>
    </w:p>
    <w:p w14:paraId="06539B52" w14:textId="10C08EB0" w:rsidR="005342DB" w:rsidRPr="003577DC" w:rsidRDefault="005342DB" w:rsidP="005342DB">
      <w:pPr>
        <w:ind w:firstLine="567"/>
        <w:rPr>
          <w:bCs/>
        </w:rPr>
      </w:pPr>
      <w:r w:rsidRPr="003577DC">
        <w:t xml:space="preserve">Iepazinies/ušies ar Izsoles noteikumiem, es/mēs, apakšā parakstījies/ušies, vēlos/amies piedalīties Limbažu novada pašvaldības kustamās mantas – </w:t>
      </w:r>
      <w:r w:rsidR="00806BC6">
        <w:rPr>
          <w:bCs/>
        </w:rPr>
        <w:t>HONDA CRV, valsts reģistrācijas numurs FP 9970</w:t>
      </w:r>
      <w:r w:rsidR="00806BC6" w:rsidRPr="003577DC">
        <w:rPr>
          <w:bCs/>
        </w:rPr>
        <w:t>,</w:t>
      </w:r>
      <w:r w:rsidR="00806BC6" w:rsidRPr="003577DC">
        <w:t xml:space="preserve"> </w:t>
      </w:r>
      <w:r w:rsidR="005E36ED">
        <w:rPr>
          <w:bCs/>
        </w:rPr>
        <w:t>transportlīdzekļa</w:t>
      </w:r>
      <w:r w:rsidR="004B51F2">
        <w:rPr>
          <w:bCs/>
        </w:rPr>
        <w:t xml:space="preserve"> </w:t>
      </w:r>
      <w:r w:rsidRPr="003577DC">
        <w:rPr>
          <w:bCs/>
        </w:rPr>
        <w:t xml:space="preserve">izsolē. </w:t>
      </w:r>
      <w:r w:rsidR="001A759E">
        <w:rPr>
          <w:bCs/>
        </w:rPr>
        <w:t xml:space="preserve"> </w:t>
      </w:r>
    </w:p>
    <w:p w14:paraId="507A3C28" w14:textId="77777777" w:rsidR="005342DB" w:rsidRPr="003577DC" w:rsidRDefault="005342DB" w:rsidP="005342DB">
      <w:pPr>
        <w:ind w:firstLine="567"/>
        <w:rPr>
          <w:szCs w:val="20"/>
        </w:rPr>
      </w:pPr>
    </w:p>
    <w:p w14:paraId="7C629A2D" w14:textId="77777777" w:rsidR="005342DB" w:rsidRPr="003577DC" w:rsidRDefault="005342DB" w:rsidP="005342DB">
      <w:pPr>
        <w:tabs>
          <w:tab w:val="left" w:pos="0"/>
        </w:tabs>
      </w:pPr>
      <w:r w:rsidRPr="003577DC">
        <w:t>Ar šī pieteikuma iesniegšanu:</w:t>
      </w:r>
    </w:p>
    <w:p w14:paraId="6DC1B3C5" w14:textId="77777777" w:rsidR="005342DB" w:rsidRPr="003577DC" w:rsidRDefault="005342DB" w:rsidP="005342DB">
      <w:pPr>
        <w:numPr>
          <w:ilvl w:val="0"/>
          <w:numId w:val="5"/>
        </w:numPr>
        <w:tabs>
          <w:tab w:val="left" w:pos="567"/>
        </w:tabs>
        <w:overflowPunct w:val="0"/>
        <w:autoSpaceDE w:val="0"/>
        <w:autoSpaceDN w:val="0"/>
        <w:adjustRightInd w:val="0"/>
        <w:spacing w:after="0" w:line="240" w:lineRule="auto"/>
        <w:ind w:left="567" w:hanging="567"/>
        <w:contextualSpacing w:val="0"/>
      </w:pPr>
      <w:r w:rsidRPr="003577DC">
        <w:t>apņemos/amies ievērot visas Izsoles noteikumu prasības;</w:t>
      </w:r>
    </w:p>
    <w:p w14:paraId="3B1A7D7C" w14:textId="77777777" w:rsidR="005342DB" w:rsidRPr="003577DC" w:rsidRDefault="005342DB" w:rsidP="005342DB">
      <w:pPr>
        <w:numPr>
          <w:ilvl w:val="0"/>
          <w:numId w:val="5"/>
        </w:numPr>
        <w:tabs>
          <w:tab w:val="left" w:pos="567"/>
        </w:tabs>
        <w:overflowPunct w:val="0"/>
        <w:autoSpaceDE w:val="0"/>
        <w:autoSpaceDN w:val="0"/>
        <w:adjustRightInd w:val="0"/>
        <w:spacing w:after="0" w:line="240" w:lineRule="auto"/>
        <w:ind w:left="567" w:hanging="567"/>
        <w:contextualSpacing w:val="0"/>
      </w:pPr>
      <w:r w:rsidRPr="003577DC">
        <w:t>garantēju/am sniegto ziņu patiesumu un precizitāti.</w:t>
      </w:r>
    </w:p>
    <w:p w14:paraId="41B01B34" w14:textId="77777777" w:rsidR="00806BC6" w:rsidRDefault="005342DB" w:rsidP="005342DB">
      <w:pPr>
        <w:numPr>
          <w:ilvl w:val="0"/>
          <w:numId w:val="5"/>
        </w:numPr>
        <w:tabs>
          <w:tab w:val="left" w:pos="567"/>
        </w:tabs>
        <w:overflowPunct w:val="0"/>
        <w:autoSpaceDE w:val="0"/>
        <w:autoSpaceDN w:val="0"/>
        <w:adjustRightInd w:val="0"/>
        <w:spacing w:after="0" w:line="240" w:lineRule="auto"/>
        <w:ind w:left="567" w:hanging="567"/>
        <w:contextualSpacing w:val="0"/>
      </w:pPr>
      <w:r w:rsidRPr="003577DC">
        <w:t>apliecinu/ām, ka esmu/am iepazinies/ušies ar automašīnas</w:t>
      </w:r>
      <w:r w:rsidR="004B51F2">
        <w:t xml:space="preserve"> </w:t>
      </w:r>
      <w:r w:rsidR="00806BC6">
        <w:rPr>
          <w:bCs/>
        </w:rPr>
        <w:t>HONDA CRV, valsts reģistrācijas numurs FP 9970</w:t>
      </w:r>
      <w:r w:rsidR="00806BC6" w:rsidRPr="003577DC">
        <w:rPr>
          <w:bCs/>
        </w:rPr>
        <w:t>,</w:t>
      </w:r>
      <w:r w:rsidR="00806BC6" w:rsidRPr="003577DC">
        <w:t xml:space="preserve"> </w:t>
      </w:r>
      <w:r w:rsidRPr="003577DC">
        <w:t>izsoles noteikumiem, sagatavoto pirkuma līguma projektu un piekrītu/am tā noteikumiem.</w:t>
      </w:r>
    </w:p>
    <w:p w14:paraId="024CCDB3" w14:textId="1C69241E" w:rsidR="005342DB" w:rsidRPr="003577DC" w:rsidRDefault="00806BC6" w:rsidP="005342DB">
      <w:pPr>
        <w:numPr>
          <w:ilvl w:val="0"/>
          <w:numId w:val="5"/>
        </w:numPr>
        <w:tabs>
          <w:tab w:val="left" w:pos="567"/>
        </w:tabs>
        <w:overflowPunct w:val="0"/>
        <w:autoSpaceDE w:val="0"/>
        <w:autoSpaceDN w:val="0"/>
        <w:adjustRightInd w:val="0"/>
        <w:spacing w:after="0" w:line="240" w:lineRule="auto"/>
        <w:ind w:left="567" w:hanging="567"/>
        <w:contextualSpacing w:val="0"/>
      </w:pPr>
      <w:r>
        <w:t xml:space="preserve">Pirkuma līgumu parakstīšu/parakstīsim papīra/elektroniskā formātā. </w:t>
      </w:r>
      <w:r w:rsidR="005342DB" w:rsidRPr="003577DC">
        <w:t xml:space="preserve"> </w:t>
      </w:r>
    </w:p>
    <w:p w14:paraId="577C02B9" w14:textId="77777777" w:rsidR="005342DB" w:rsidRPr="003577DC" w:rsidRDefault="001A759E" w:rsidP="005342DB">
      <w:pPr>
        <w:tabs>
          <w:tab w:val="left" w:pos="0"/>
        </w:tabs>
        <w:ind w:firstLine="567"/>
        <w:rPr>
          <w:b/>
        </w:rPr>
      </w:pPr>
      <w:r>
        <w:rPr>
          <w:b/>
        </w:rPr>
        <w:t xml:space="preserve"> </w:t>
      </w:r>
    </w:p>
    <w:p w14:paraId="4B8163FA" w14:textId="77777777" w:rsidR="005342DB" w:rsidRPr="003577DC" w:rsidRDefault="005342DB" w:rsidP="005342DB">
      <w:pPr>
        <w:tabs>
          <w:tab w:val="left" w:pos="0"/>
        </w:tabs>
      </w:pPr>
      <w:r w:rsidRPr="003577DC">
        <w:rPr>
          <w:b/>
        </w:rPr>
        <w:t>Juridiska/Fiziska persona</w:t>
      </w:r>
      <w:r w:rsidRPr="003577DC">
        <w:t xml:space="preserve">__________________________________________________________ </w:t>
      </w:r>
    </w:p>
    <w:p w14:paraId="3DE54676" w14:textId="77777777" w:rsidR="005342DB" w:rsidRPr="003577DC" w:rsidRDefault="005342DB" w:rsidP="005342DB">
      <w:pPr>
        <w:tabs>
          <w:tab w:val="left" w:pos="0"/>
        </w:tabs>
        <w:ind w:firstLine="567"/>
      </w:pPr>
      <w:r w:rsidRPr="003577DC">
        <w:tab/>
      </w:r>
      <w:r w:rsidRPr="003577DC">
        <w:tab/>
      </w:r>
      <w:r w:rsidRPr="003577DC">
        <w:tab/>
      </w:r>
      <w:r w:rsidRPr="003577DC">
        <w:tab/>
      </w:r>
      <w:r w:rsidRPr="003577DC">
        <w:rPr>
          <w:sz w:val="20"/>
        </w:rPr>
        <w:t xml:space="preserve">                        </w:t>
      </w:r>
      <w:r w:rsidRPr="003577DC">
        <w:t>nosaukums/vārds, uzvārds</w:t>
      </w:r>
    </w:p>
    <w:p w14:paraId="1FCCF223" w14:textId="77777777" w:rsidR="005342DB" w:rsidRPr="003577DC" w:rsidRDefault="005342DB" w:rsidP="005342DB">
      <w:pPr>
        <w:tabs>
          <w:tab w:val="left" w:pos="0"/>
          <w:tab w:val="left" w:pos="360"/>
        </w:tabs>
        <w:ind w:firstLine="567"/>
      </w:pPr>
    </w:p>
    <w:p w14:paraId="1471F751" w14:textId="77546586" w:rsidR="005342DB" w:rsidRPr="003577DC" w:rsidRDefault="005342DB" w:rsidP="005342DB">
      <w:pPr>
        <w:pBdr>
          <w:top w:val="single" w:sz="4" w:space="1" w:color="auto"/>
        </w:pBdr>
        <w:tabs>
          <w:tab w:val="left" w:pos="0"/>
          <w:tab w:val="left" w:pos="360"/>
        </w:tabs>
        <w:ind w:firstLine="567"/>
      </w:pPr>
      <w:r w:rsidRPr="003577DC">
        <w:tab/>
      </w:r>
      <w:r w:rsidRPr="003577DC">
        <w:tab/>
      </w:r>
      <w:r w:rsidRPr="003577DC">
        <w:tab/>
      </w:r>
      <w:r w:rsidRPr="003577DC">
        <w:tab/>
        <w:t>juridiskā/dzīvesvietas adrese, tālruņa (faksa) numuri</w:t>
      </w:r>
    </w:p>
    <w:p w14:paraId="7329A6A7" w14:textId="77777777" w:rsidR="005342DB" w:rsidRPr="003577DC" w:rsidRDefault="005342DB" w:rsidP="005342DB">
      <w:pPr>
        <w:pBdr>
          <w:top w:val="single" w:sz="4" w:space="1" w:color="auto"/>
        </w:pBdr>
        <w:tabs>
          <w:tab w:val="left" w:pos="0"/>
          <w:tab w:val="left" w:pos="360"/>
        </w:tabs>
        <w:ind w:firstLine="567"/>
      </w:pPr>
    </w:p>
    <w:p w14:paraId="1FEB58C5" w14:textId="77777777" w:rsidR="005342DB" w:rsidRPr="003577DC" w:rsidRDefault="005342DB" w:rsidP="005342DB">
      <w:pPr>
        <w:pBdr>
          <w:top w:val="single" w:sz="4" w:space="1" w:color="auto"/>
        </w:pBdr>
        <w:tabs>
          <w:tab w:val="left" w:pos="0"/>
          <w:tab w:val="left" w:pos="360"/>
        </w:tabs>
      </w:pPr>
      <w:r w:rsidRPr="003577DC">
        <w:t>e-pasts __________________________________________________________________________</w:t>
      </w:r>
    </w:p>
    <w:p w14:paraId="22B93A09" w14:textId="77777777" w:rsidR="005342DB" w:rsidRPr="003577DC" w:rsidRDefault="005342DB" w:rsidP="005342DB">
      <w:pPr>
        <w:tabs>
          <w:tab w:val="left" w:pos="0"/>
        </w:tabs>
      </w:pPr>
      <w:bookmarkStart w:id="0" w:name="_GoBack"/>
      <w:bookmarkEnd w:id="0"/>
    </w:p>
    <w:p w14:paraId="36F43526" w14:textId="77777777" w:rsidR="005342DB" w:rsidRPr="003577DC" w:rsidRDefault="005342DB" w:rsidP="005342DB">
      <w:pPr>
        <w:tabs>
          <w:tab w:val="left" w:pos="0"/>
        </w:tabs>
      </w:pPr>
      <w:r w:rsidRPr="003577DC">
        <w:t xml:space="preserve">vienotais reģistrācijas Nr./personas kods  _______________________________________________ </w:t>
      </w:r>
    </w:p>
    <w:p w14:paraId="51A7D064" w14:textId="77777777" w:rsidR="005342DB" w:rsidRPr="003577DC" w:rsidRDefault="005342DB" w:rsidP="005342DB">
      <w:pPr>
        <w:tabs>
          <w:tab w:val="left" w:pos="0"/>
        </w:tabs>
      </w:pPr>
    </w:p>
    <w:p w14:paraId="2DF26126" w14:textId="77777777" w:rsidR="005342DB" w:rsidRPr="003577DC" w:rsidRDefault="005342DB" w:rsidP="005342DB">
      <w:pPr>
        <w:tabs>
          <w:tab w:val="left" w:pos="0"/>
        </w:tabs>
      </w:pPr>
    </w:p>
    <w:p w14:paraId="4685B9F5" w14:textId="77777777" w:rsidR="005342DB" w:rsidRPr="003577DC" w:rsidRDefault="005342DB" w:rsidP="005342DB">
      <w:pPr>
        <w:pBdr>
          <w:top w:val="single" w:sz="4" w:space="1" w:color="auto"/>
        </w:pBdr>
        <w:tabs>
          <w:tab w:val="left" w:pos="0"/>
        </w:tabs>
        <w:ind w:firstLine="567"/>
      </w:pPr>
      <w:r w:rsidRPr="003577DC">
        <w:tab/>
      </w:r>
      <w:r w:rsidRPr="003577DC">
        <w:tab/>
      </w:r>
      <w:r w:rsidRPr="003577DC">
        <w:tab/>
      </w:r>
      <w:r w:rsidRPr="003577DC">
        <w:tab/>
        <w:t>bankas rekvizīti</w:t>
      </w:r>
    </w:p>
    <w:p w14:paraId="133BCCF7" w14:textId="77777777" w:rsidR="005342DB" w:rsidRPr="003577DC" w:rsidRDefault="005342DB" w:rsidP="005342DB">
      <w:pPr>
        <w:tabs>
          <w:tab w:val="left" w:pos="0"/>
          <w:tab w:val="center" w:pos="4153"/>
          <w:tab w:val="right" w:pos="8306"/>
        </w:tabs>
      </w:pPr>
    </w:p>
    <w:p w14:paraId="7832D4DA" w14:textId="77777777" w:rsidR="005342DB" w:rsidRPr="003577DC" w:rsidRDefault="005342DB" w:rsidP="005342DB">
      <w:pPr>
        <w:pBdr>
          <w:top w:val="single" w:sz="4" w:space="1" w:color="auto"/>
        </w:pBdr>
        <w:tabs>
          <w:tab w:val="left" w:pos="0"/>
          <w:tab w:val="center" w:pos="4320"/>
          <w:tab w:val="right" w:pos="8640"/>
        </w:tabs>
        <w:ind w:firstLine="567"/>
        <w:jc w:val="center"/>
      </w:pPr>
      <w:r w:rsidRPr="003577DC">
        <w:t xml:space="preserve">vadītāja vai pilnvarotās personas amats, vārds, uzvārds, tālruņa numurs  </w:t>
      </w:r>
    </w:p>
    <w:p w14:paraId="511CA714" w14:textId="77777777" w:rsidR="005342DB" w:rsidRPr="003577DC" w:rsidRDefault="005342DB" w:rsidP="005342DB">
      <w:pPr>
        <w:tabs>
          <w:tab w:val="left" w:pos="0"/>
          <w:tab w:val="left" w:pos="360"/>
        </w:tabs>
      </w:pPr>
      <w:r w:rsidRPr="003577DC">
        <w:t>Z.v.</w:t>
      </w:r>
      <w:r w:rsidRPr="003577DC">
        <w:tab/>
      </w:r>
      <w:r w:rsidRPr="003577DC">
        <w:tab/>
      </w:r>
      <w:r w:rsidRPr="003577DC">
        <w:tab/>
        <w:t xml:space="preserve">        </w:t>
      </w:r>
    </w:p>
    <w:p w14:paraId="53429C15" w14:textId="77777777" w:rsidR="005342DB" w:rsidRPr="003577DC" w:rsidRDefault="005342DB" w:rsidP="005342DB">
      <w:pPr>
        <w:tabs>
          <w:tab w:val="left" w:pos="0"/>
          <w:tab w:val="left" w:pos="360"/>
        </w:tabs>
      </w:pPr>
      <w:r w:rsidRPr="003577DC">
        <w:t>___________________________________________________________</w:t>
      </w:r>
    </w:p>
    <w:p w14:paraId="3D6AA819" w14:textId="77777777" w:rsidR="005342DB" w:rsidRPr="003577DC" w:rsidRDefault="005342DB" w:rsidP="005342DB">
      <w:pPr>
        <w:tabs>
          <w:tab w:val="left" w:pos="0"/>
          <w:tab w:val="left" w:pos="360"/>
        </w:tabs>
        <w:ind w:firstLine="567"/>
      </w:pPr>
      <w:r w:rsidRPr="003577DC">
        <w:t>Fiziskas personas vai juridiskas personas vadītāja (pilnvarotās personas) paraksts</w:t>
      </w:r>
    </w:p>
    <w:p w14:paraId="3FBF9216" w14:textId="77777777" w:rsidR="005342DB" w:rsidRPr="003577DC" w:rsidRDefault="005342DB" w:rsidP="005342DB">
      <w:pPr>
        <w:tabs>
          <w:tab w:val="left" w:pos="0"/>
        </w:tabs>
      </w:pPr>
    </w:p>
    <w:p w14:paraId="33542904" w14:textId="77777777" w:rsidR="001A759E" w:rsidRDefault="005342DB" w:rsidP="001A759E">
      <w:pPr>
        <w:spacing w:after="0" w:line="240" w:lineRule="auto"/>
        <w:ind w:right="-142"/>
        <w:rPr>
          <w:rFonts w:eastAsia="Calibri" w:cs="Times New Roman"/>
          <w:b/>
          <w:bCs/>
          <w:caps/>
        </w:rPr>
        <w:sectPr w:rsidR="001A759E" w:rsidSect="00E807AF">
          <w:headerReference w:type="first" r:id="rId10"/>
          <w:pgSz w:w="11906" w:h="16838" w:code="9"/>
          <w:pgMar w:top="1134" w:right="566" w:bottom="1134" w:left="1701" w:header="709" w:footer="709" w:gutter="0"/>
          <w:cols w:space="708"/>
          <w:titlePg/>
          <w:docGrid w:linePitch="360"/>
        </w:sectPr>
      </w:pPr>
      <w:r w:rsidRPr="003577DC">
        <w:rPr>
          <w:b/>
          <w:u w:val="single"/>
        </w:rPr>
        <w:t>Pieteikuma forma nedrīkst tikt mainīta. Iesniedzot pieteikumu uz izmainītas formas, izsoles komisija iesniegto pieteikumu noraida.</w:t>
      </w:r>
      <w:r w:rsidR="001A759E" w:rsidRPr="001A759E">
        <w:rPr>
          <w:rFonts w:eastAsia="Calibri" w:cs="Times New Roman"/>
          <w:b/>
          <w:bCs/>
          <w:caps/>
        </w:rPr>
        <w:t xml:space="preserve"> </w:t>
      </w:r>
    </w:p>
    <w:p w14:paraId="3EB63BD2" w14:textId="77777777" w:rsidR="001A759E" w:rsidRPr="00EE39E1" w:rsidRDefault="001A759E" w:rsidP="0063409F">
      <w:pPr>
        <w:spacing w:after="0" w:line="240" w:lineRule="auto"/>
        <w:ind w:left="6521"/>
        <w:rPr>
          <w:rFonts w:eastAsia="Calibri" w:cs="Times New Roman"/>
        </w:rPr>
      </w:pPr>
      <w:r w:rsidRPr="00EE39E1">
        <w:rPr>
          <w:rFonts w:eastAsia="Calibri" w:cs="Times New Roman"/>
          <w:b/>
          <w:bCs/>
          <w:caps/>
        </w:rPr>
        <w:lastRenderedPageBreak/>
        <w:t>2.pielikums</w:t>
      </w:r>
    </w:p>
    <w:p w14:paraId="015281BC" w14:textId="1BA5F63D" w:rsidR="00617828" w:rsidRPr="00EE39E1" w:rsidRDefault="002A2CBE" w:rsidP="00617828">
      <w:pPr>
        <w:spacing w:after="0" w:line="240" w:lineRule="auto"/>
        <w:ind w:left="6521"/>
        <w:rPr>
          <w:rFonts w:eastAsia="Calibri" w:cs="Times New Roman"/>
        </w:rPr>
      </w:pPr>
      <w:r>
        <w:rPr>
          <w:rFonts w:eastAsia="Calibri" w:cs="Times New Roman"/>
        </w:rPr>
        <w:t>__</w:t>
      </w:r>
      <w:r w:rsidR="00617828" w:rsidRPr="00EE39E1">
        <w:rPr>
          <w:rFonts w:eastAsia="Calibri" w:cs="Times New Roman"/>
        </w:rPr>
        <w:t>.</w:t>
      </w:r>
      <w:r>
        <w:rPr>
          <w:rFonts w:eastAsia="Calibri" w:cs="Times New Roman"/>
        </w:rPr>
        <w:t>___.____</w:t>
      </w:r>
      <w:r w:rsidR="00617828" w:rsidRPr="00EE39E1">
        <w:rPr>
          <w:rFonts w:eastAsia="Calibri" w:cs="Times New Roman"/>
        </w:rPr>
        <w:t>. L</w:t>
      </w:r>
      <w:r w:rsidR="00617828" w:rsidRPr="00EE39E1">
        <w:rPr>
          <w:rFonts w:eastAsia="Calibri" w:cs="Times New Roman"/>
          <w:szCs w:val="20"/>
        </w:rPr>
        <w:t xml:space="preserve">imbažu novada pašvaldības kustamās mantas – </w:t>
      </w:r>
      <w:r w:rsidR="00617828">
        <w:rPr>
          <w:rFonts w:eastAsia="Calibri" w:cs="Times New Roman"/>
        </w:rPr>
        <w:t>transportlīdzekļa</w:t>
      </w:r>
      <w:r w:rsidR="00806BC6" w:rsidRPr="00806BC6">
        <w:rPr>
          <w:bCs/>
        </w:rPr>
        <w:t xml:space="preserve"> </w:t>
      </w:r>
      <w:r w:rsidR="00806BC6">
        <w:rPr>
          <w:bCs/>
        </w:rPr>
        <w:t>HONDA CRV, valsts reģistrācijas numurs FP 9970</w:t>
      </w:r>
      <w:r w:rsidR="00806BC6" w:rsidRPr="003577DC">
        <w:rPr>
          <w:bCs/>
        </w:rPr>
        <w:t>,</w:t>
      </w:r>
      <w:r w:rsidR="00617828" w:rsidRPr="00EE39E1">
        <w:rPr>
          <w:rFonts w:eastAsia="Calibri" w:cs="Times New Roman"/>
        </w:rPr>
        <w:t xml:space="preserve"> </w:t>
      </w:r>
      <w:r w:rsidR="00617828" w:rsidRPr="00EE39E1">
        <w:rPr>
          <w:rFonts w:eastAsia="Calibri" w:cs="Times New Roman"/>
          <w:szCs w:val="20"/>
        </w:rPr>
        <w:t>izsoles noteikumiem</w:t>
      </w:r>
    </w:p>
    <w:p w14:paraId="589F104F" w14:textId="77777777" w:rsidR="001A759E" w:rsidRPr="003577DC" w:rsidRDefault="001A759E" w:rsidP="001A759E">
      <w:pPr>
        <w:ind w:left="6521" w:right="-143"/>
      </w:pPr>
    </w:p>
    <w:p w14:paraId="69418016" w14:textId="77777777" w:rsidR="001A759E" w:rsidRPr="003577DC" w:rsidRDefault="001A759E" w:rsidP="001A759E">
      <w:pPr>
        <w:autoSpaceDE w:val="0"/>
        <w:autoSpaceDN w:val="0"/>
        <w:adjustRightInd w:val="0"/>
        <w:rPr>
          <w:b/>
        </w:rPr>
      </w:pPr>
    </w:p>
    <w:p w14:paraId="10DBC095" w14:textId="77777777" w:rsidR="001A759E" w:rsidRPr="003577DC" w:rsidRDefault="001A759E" w:rsidP="001A759E">
      <w:pPr>
        <w:autoSpaceDE w:val="0"/>
        <w:autoSpaceDN w:val="0"/>
        <w:adjustRightInd w:val="0"/>
        <w:jc w:val="center"/>
        <w:rPr>
          <w:b/>
          <w:i/>
        </w:rPr>
      </w:pPr>
      <w:r w:rsidRPr="003577DC">
        <w:rPr>
          <w:b/>
        </w:rPr>
        <w:t xml:space="preserve">PIRKUMA LĪGUMS </w:t>
      </w:r>
      <w:r w:rsidRPr="003577DC">
        <w:rPr>
          <w:b/>
          <w:i/>
        </w:rPr>
        <w:t>(PROJEKTS)</w:t>
      </w:r>
    </w:p>
    <w:p w14:paraId="5977DFE1" w14:textId="77777777" w:rsidR="001A759E" w:rsidRPr="003577DC" w:rsidRDefault="001A759E" w:rsidP="001A759E">
      <w:pPr>
        <w:autoSpaceDE w:val="0"/>
        <w:autoSpaceDN w:val="0"/>
        <w:adjustRightInd w:val="0"/>
        <w:rPr>
          <w:b/>
        </w:rPr>
      </w:pPr>
    </w:p>
    <w:p w14:paraId="66D4AD14" w14:textId="77777777" w:rsidR="001A759E" w:rsidRPr="003577DC" w:rsidRDefault="001A759E" w:rsidP="001A759E">
      <w:pPr>
        <w:tabs>
          <w:tab w:val="left" w:pos="6663"/>
        </w:tabs>
      </w:pPr>
      <w:r w:rsidRPr="003577DC">
        <w:t>Limbažos                                                                                           20</w:t>
      </w:r>
      <w:r w:rsidR="005E36ED">
        <w:t>___</w:t>
      </w:r>
      <w:r w:rsidRPr="003577DC">
        <w:t>.gada ___.____________</w:t>
      </w:r>
    </w:p>
    <w:p w14:paraId="0800B927" w14:textId="77777777" w:rsidR="001A759E" w:rsidRPr="003577DC" w:rsidRDefault="001A759E" w:rsidP="001A759E">
      <w:pPr>
        <w:autoSpaceDE w:val="0"/>
        <w:autoSpaceDN w:val="0"/>
        <w:adjustRightInd w:val="0"/>
        <w:spacing w:after="0" w:line="240" w:lineRule="auto"/>
      </w:pPr>
    </w:p>
    <w:p w14:paraId="1ECBBB53" w14:textId="7C04F19C" w:rsidR="001A759E" w:rsidRPr="003577DC" w:rsidRDefault="001A759E" w:rsidP="001A759E">
      <w:pPr>
        <w:tabs>
          <w:tab w:val="num" w:pos="0"/>
          <w:tab w:val="left" w:pos="540"/>
          <w:tab w:val="left" w:pos="3969"/>
        </w:tabs>
        <w:spacing w:after="0" w:line="240" w:lineRule="auto"/>
        <w:ind w:left="7"/>
      </w:pPr>
      <w:r w:rsidRPr="003577DC">
        <w:rPr>
          <w:b/>
          <w:bCs/>
        </w:rPr>
        <w:tab/>
        <w:t>Limbažu novada pašvaldība</w:t>
      </w:r>
      <w:r w:rsidRPr="003577DC">
        <w:t xml:space="preserve">, nodokļu maksātāja reģistrācijas Nr.90009114631, juridiskā adrese: Rīgas iela 16, Limbaži, Limbažu novads, LV-4001, turpmāk tekstā saukta – </w:t>
      </w:r>
      <w:r w:rsidRPr="003577DC">
        <w:rPr>
          <w:b/>
        </w:rPr>
        <w:t>„Pārdevējs”</w:t>
      </w:r>
      <w:r w:rsidRPr="003577DC">
        <w:t xml:space="preserve">, kuras vārdā saskaņā ar Limbažu novada pašvaldības nolikumu rīkojas </w:t>
      </w:r>
      <w:r>
        <w:t>dome</w:t>
      </w:r>
      <w:r w:rsidRPr="003577DC">
        <w:t xml:space="preserve">s priekšsēdētājs </w:t>
      </w:r>
      <w:r w:rsidR="00617828">
        <w:rPr>
          <w:b/>
        </w:rPr>
        <w:t>Dagnis Straubergs</w:t>
      </w:r>
      <w:r w:rsidRPr="003577DC">
        <w:t xml:space="preserve">, no vienas puses, un </w:t>
      </w:r>
    </w:p>
    <w:p w14:paraId="08DE34CD" w14:textId="77777777" w:rsidR="001A759E" w:rsidRPr="003577DC" w:rsidRDefault="001A759E" w:rsidP="001A759E">
      <w:pPr>
        <w:tabs>
          <w:tab w:val="num" w:pos="0"/>
          <w:tab w:val="left" w:pos="540"/>
          <w:tab w:val="left" w:pos="3969"/>
        </w:tabs>
        <w:spacing w:after="0" w:line="240" w:lineRule="auto"/>
        <w:ind w:left="7"/>
      </w:pPr>
      <w:r w:rsidRPr="003577DC">
        <w:rPr>
          <w:b/>
        </w:rPr>
        <w:tab/>
        <w:t>______________________</w:t>
      </w:r>
      <w:r w:rsidRPr="003577DC">
        <w:t xml:space="preserve">, reģistrācijas Nr._____________, juridiskā adrese: _________________, turpmāk tekstā saukts – </w:t>
      </w:r>
      <w:r w:rsidRPr="003577DC">
        <w:rPr>
          <w:b/>
        </w:rPr>
        <w:t>„Pircējs”</w:t>
      </w:r>
      <w:r w:rsidRPr="003577DC">
        <w:t xml:space="preserve">, kura vārdā saskaņā ar ____________ rīkojas _________________________, no otras puses, </w:t>
      </w:r>
    </w:p>
    <w:p w14:paraId="4F9C4130" w14:textId="77777777" w:rsidR="001A759E" w:rsidRPr="003577DC" w:rsidRDefault="001A759E" w:rsidP="001A759E">
      <w:pPr>
        <w:spacing w:after="0" w:line="240" w:lineRule="auto"/>
        <w:ind w:firstLine="540"/>
        <w:rPr>
          <w:szCs w:val="20"/>
        </w:rPr>
      </w:pPr>
      <w:r w:rsidRPr="003577DC">
        <w:t>turpmāk kopā saukti „Līdzēji”, p</w:t>
      </w:r>
      <w:r w:rsidRPr="003577DC">
        <w:rPr>
          <w:szCs w:val="20"/>
        </w:rPr>
        <w:t>amatojoties uz Limbažu novada domes 20</w:t>
      </w:r>
      <w:r w:rsidR="00C65E17">
        <w:rPr>
          <w:szCs w:val="20"/>
        </w:rPr>
        <w:t>__</w:t>
      </w:r>
      <w:r w:rsidRPr="003577DC">
        <w:rPr>
          <w:szCs w:val="20"/>
        </w:rPr>
        <w:t>.gada ____________ lēmumu „_______________________” (protokols Nr.___, ____),</w:t>
      </w:r>
      <w:r w:rsidRPr="003577DC">
        <w:t xml:space="preserve"> </w:t>
      </w:r>
      <w:r w:rsidRPr="003577DC">
        <w:rPr>
          <w:szCs w:val="20"/>
        </w:rPr>
        <w:t>savstarpēji vienojas un noslēdz šādu Līgumu par sekojošo:</w:t>
      </w:r>
    </w:p>
    <w:p w14:paraId="387DA86D" w14:textId="77777777" w:rsidR="001A759E" w:rsidRPr="003577DC" w:rsidRDefault="001A759E" w:rsidP="001A759E">
      <w:pPr>
        <w:autoSpaceDE w:val="0"/>
        <w:autoSpaceDN w:val="0"/>
        <w:adjustRightInd w:val="0"/>
        <w:rPr>
          <w:szCs w:val="20"/>
        </w:rPr>
      </w:pPr>
      <w:r w:rsidRPr="003577DC">
        <w:rPr>
          <w:szCs w:val="20"/>
        </w:rPr>
        <w:t>   </w:t>
      </w:r>
    </w:p>
    <w:p w14:paraId="47B33D35" w14:textId="77777777" w:rsidR="001A759E" w:rsidRPr="003577DC" w:rsidRDefault="001A759E" w:rsidP="001A759E">
      <w:pPr>
        <w:numPr>
          <w:ilvl w:val="0"/>
          <w:numId w:val="6"/>
        </w:numPr>
        <w:spacing w:after="0" w:line="240" w:lineRule="auto"/>
        <w:ind w:left="567" w:hanging="567"/>
        <w:jc w:val="center"/>
        <w:rPr>
          <w:rFonts w:eastAsia="Calibri"/>
          <w:b/>
          <w:bCs/>
          <w:szCs w:val="20"/>
        </w:rPr>
      </w:pPr>
      <w:r w:rsidRPr="003577DC">
        <w:rPr>
          <w:rFonts w:eastAsia="Calibri"/>
          <w:b/>
          <w:bCs/>
          <w:szCs w:val="20"/>
        </w:rPr>
        <w:t>Līguma priekšmets</w:t>
      </w:r>
    </w:p>
    <w:p w14:paraId="423FEB67" w14:textId="1FEDC3BA" w:rsidR="001A759E" w:rsidRPr="003577DC" w:rsidRDefault="001A759E" w:rsidP="001A759E">
      <w:pPr>
        <w:numPr>
          <w:ilvl w:val="1"/>
          <w:numId w:val="6"/>
        </w:numPr>
        <w:spacing w:after="0" w:line="240" w:lineRule="auto"/>
        <w:ind w:left="567" w:hanging="567"/>
      </w:pPr>
      <w:r w:rsidRPr="003577DC">
        <w:rPr>
          <w:szCs w:val="20"/>
        </w:rPr>
        <w:t xml:space="preserve">Pircējs pērk un Pārdevējs pārdod </w:t>
      </w:r>
      <w:r w:rsidRPr="003577DC">
        <w:t>automašīnu</w:t>
      </w:r>
      <w:r w:rsidR="004B51F2" w:rsidRPr="004B51F2">
        <w:rPr>
          <w:bCs/>
        </w:rPr>
        <w:t xml:space="preserve"> </w:t>
      </w:r>
      <w:r w:rsidR="00806BC6">
        <w:rPr>
          <w:bCs/>
        </w:rPr>
        <w:t>HONDA CRV, valsts reģistrācijas numurs FP 9970</w:t>
      </w:r>
      <w:r w:rsidR="00806BC6" w:rsidRPr="003577DC">
        <w:rPr>
          <w:bCs/>
        </w:rPr>
        <w:t>,</w:t>
      </w:r>
      <w:r w:rsidR="00806BC6" w:rsidRPr="003577DC">
        <w:t xml:space="preserve"> </w:t>
      </w:r>
      <w:r w:rsidR="00617828" w:rsidRPr="00806BC6">
        <w:rPr>
          <w:szCs w:val="20"/>
        </w:rPr>
        <w:t>izgatavošanas gads 20</w:t>
      </w:r>
      <w:r w:rsidR="00806BC6">
        <w:rPr>
          <w:szCs w:val="20"/>
        </w:rPr>
        <w:t>02</w:t>
      </w:r>
      <w:r w:rsidR="00617828" w:rsidRPr="00806BC6">
        <w:rPr>
          <w:szCs w:val="20"/>
        </w:rPr>
        <w:t xml:space="preserve">., </w:t>
      </w:r>
      <w:r w:rsidR="00806BC6" w:rsidRPr="008576F2">
        <w:t>SHSRD87602U031861</w:t>
      </w:r>
      <w:r w:rsidR="00806BC6" w:rsidRPr="003577DC">
        <w:t xml:space="preserve">. Automašīna aprīkota ar </w:t>
      </w:r>
      <w:r w:rsidR="00806BC6">
        <w:t>2.0 litru 110 kW benzīna tipa</w:t>
      </w:r>
      <w:r w:rsidR="00806BC6" w:rsidRPr="003577DC">
        <w:t xml:space="preserve"> dzinēju. </w:t>
      </w:r>
      <w:r w:rsidR="00806BC6" w:rsidRPr="001F3DE0">
        <w:t xml:space="preserve">Automašīnai </w:t>
      </w:r>
      <w:r w:rsidR="00806BC6">
        <w:t>nav s</w:t>
      </w:r>
      <w:r w:rsidR="00806BC6" w:rsidRPr="001F3DE0">
        <w:t>pēkā esoša tehniskā apskate</w:t>
      </w:r>
      <w:r w:rsidRPr="003577DC">
        <w:t xml:space="preserve">, turpmāk tekstā – „Automašīna”. </w:t>
      </w:r>
    </w:p>
    <w:p w14:paraId="29369D65" w14:textId="77777777" w:rsidR="001A759E" w:rsidRPr="003577DC" w:rsidRDefault="001A759E" w:rsidP="001A759E">
      <w:pPr>
        <w:numPr>
          <w:ilvl w:val="1"/>
          <w:numId w:val="6"/>
        </w:numPr>
        <w:spacing w:after="0" w:line="240" w:lineRule="auto"/>
        <w:ind w:left="567" w:hanging="567"/>
      </w:pPr>
      <w:r w:rsidRPr="003577DC">
        <w:t>Pārdevējs apliecina, ka Automašīna nav atsavināta, nav ieķīlāta, nav apgrūtināta ar parādiem un saistībām un par to nav tiesas strīdu.</w:t>
      </w:r>
    </w:p>
    <w:p w14:paraId="2F40F067" w14:textId="181FC01D" w:rsidR="001A759E" w:rsidRPr="003577DC" w:rsidRDefault="001A759E" w:rsidP="001A759E">
      <w:pPr>
        <w:numPr>
          <w:ilvl w:val="1"/>
          <w:numId w:val="6"/>
        </w:numPr>
        <w:spacing w:after="0" w:line="240" w:lineRule="auto"/>
        <w:ind w:left="567" w:hanging="567"/>
      </w:pPr>
      <w:r w:rsidRPr="003577DC">
        <w:t>Pārdevējs apliecina, ka Automašīna ir tā īpašums, ko apliecina transporta līdzekļa reģistrācijas apliecība Nr.</w:t>
      </w:r>
      <w:r w:rsidRPr="003577DC">
        <w:rPr>
          <w:rFonts w:eastAsia="Calibri"/>
          <w:sz w:val="23"/>
          <w:szCs w:val="23"/>
        </w:rPr>
        <w:t xml:space="preserve"> </w:t>
      </w:r>
      <w:r w:rsidR="004B51F2">
        <w:rPr>
          <w:szCs w:val="24"/>
        </w:rPr>
        <w:t>AF</w:t>
      </w:r>
      <w:r w:rsidR="00806BC6">
        <w:rPr>
          <w:szCs w:val="24"/>
        </w:rPr>
        <w:t>2216070</w:t>
      </w:r>
      <w:r w:rsidRPr="003577DC">
        <w:t xml:space="preserve">, ko izdevusi VAS </w:t>
      </w:r>
      <w:r w:rsidRPr="003577DC">
        <w:rPr>
          <w:rFonts w:eastAsia="Calibri"/>
        </w:rPr>
        <w:t>„</w:t>
      </w:r>
      <w:r w:rsidRPr="003577DC">
        <w:t xml:space="preserve">Ceļu satiksmes drošības direkcija” un tam ir tiesības slēgt šādu līgumu.  </w:t>
      </w:r>
    </w:p>
    <w:p w14:paraId="6953688C" w14:textId="77777777" w:rsidR="001A759E" w:rsidRPr="003577DC" w:rsidRDefault="001A759E" w:rsidP="001A759E">
      <w:pPr>
        <w:numPr>
          <w:ilvl w:val="1"/>
          <w:numId w:val="6"/>
        </w:numPr>
        <w:spacing w:after="0" w:line="240" w:lineRule="auto"/>
        <w:ind w:left="567" w:hanging="567"/>
      </w:pPr>
      <w:r w:rsidRPr="003577DC">
        <w:t xml:space="preserve">Līguma parakstīšanas brīdī Pircējam ir zināms Automašīnas stāvoklis, dabā ar to ir iepazinies un pret to šajā sakarā viņam nav nekādu pretenziju. </w:t>
      </w:r>
    </w:p>
    <w:p w14:paraId="3FDEA77D" w14:textId="77777777" w:rsidR="001A759E" w:rsidRPr="003577DC" w:rsidRDefault="001A759E" w:rsidP="001A759E">
      <w:pPr>
        <w:numPr>
          <w:ilvl w:val="1"/>
          <w:numId w:val="6"/>
        </w:numPr>
        <w:spacing w:after="0" w:line="240" w:lineRule="auto"/>
        <w:ind w:left="567" w:hanging="567"/>
      </w:pPr>
      <w:r w:rsidRPr="003577DC">
        <w:t>Īpašuma tiesības uz Automašīnu Pircējam pāriet ar šī Līguma noslēgšanas brīdi.</w:t>
      </w:r>
    </w:p>
    <w:p w14:paraId="5BCC3E13" w14:textId="77777777" w:rsidR="001A759E" w:rsidRPr="003577DC" w:rsidRDefault="001A759E" w:rsidP="001A759E">
      <w:pPr>
        <w:autoSpaceDE w:val="0"/>
        <w:autoSpaceDN w:val="0"/>
        <w:adjustRightInd w:val="0"/>
      </w:pPr>
    </w:p>
    <w:p w14:paraId="45764CAC" w14:textId="77777777" w:rsidR="001A759E" w:rsidRPr="003577DC" w:rsidRDefault="001A759E" w:rsidP="001A759E">
      <w:pPr>
        <w:numPr>
          <w:ilvl w:val="0"/>
          <w:numId w:val="6"/>
        </w:numPr>
        <w:spacing w:after="0" w:line="240" w:lineRule="auto"/>
        <w:ind w:left="567" w:hanging="567"/>
        <w:jc w:val="center"/>
        <w:rPr>
          <w:rFonts w:eastAsia="Calibri"/>
          <w:b/>
          <w:bCs/>
        </w:rPr>
      </w:pPr>
      <w:r w:rsidRPr="003577DC">
        <w:rPr>
          <w:rFonts w:eastAsia="Calibri"/>
          <w:b/>
          <w:bCs/>
          <w:szCs w:val="20"/>
        </w:rPr>
        <w:t>Samaksas</w:t>
      </w:r>
      <w:r w:rsidRPr="003577DC">
        <w:rPr>
          <w:rFonts w:eastAsia="Calibri"/>
          <w:b/>
          <w:bCs/>
        </w:rPr>
        <w:t xml:space="preserve"> noteikumi</w:t>
      </w:r>
    </w:p>
    <w:p w14:paraId="6668404B" w14:textId="0F4777B8" w:rsidR="001A759E" w:rsidRPr="003577DC" w:rsidRDefault="001A759E" w:rsidP="001A759E">
      <w:pPr>
        <w:numPr>
          <w:ilvl w:val="1"/>
          <w:numId w:val="6"/>
        </w:numPr>
        <w:spacing w:after="0" w:line="240" w:lineRule="auto"/>
        <w:ind w:left="567"/>
      </w:pPr>
      <w:r w:rsidRPr="003577DC">
        <w:t xml:space="preserve">Pamatojoties uz </w:t>
      </w:r>
      <w:r w:rsidR="0014659D">
        <w:t>Limbažu novada pašvaldības Pašvaldības īpašumu privatizācijas un atsavināšanas komisijas</w:t>
      </w:r>
      <w:r w:rsidRPr="003577DC">
        <w:t xml:space="preserve"> 20</w:t>
      </w:r>
      <w:r w:rsidR="005E36ED">
        <w:t>___</w:t>
      </w:r>
      <w:r w:rsidRPr="003577DC">
        <w:t>.gada ___</w:t>
      </w:r>
      <w:r w:rsidR="00A36FCE">
        <w:t>.</w:t>
      </w:r>
      <w:r w:rsidRPr="003577DC">
        <w:t>_____________ lēmumu „</w:t>
      </w:r>
      <w:r w:rsidR="005E36ED">
        <w:t>___________________________</w:t>
      </w:r>
      <w:r w:rsidRPr="003577DC">
        <w:t xml:space="preserve">” (protokols Nr. ___, ___) cena par Automašīnu ir ____ EUR (_________). </w:t>
      </w:r>
      <w:r w:rsidR="00A36FCE">
        <w:t xml:space="preserve"> </w:t>
      </w:r>
    </w:p>
    <w:p w14:paraId="487766F8" w14:textId="77777777" w:rsidR="001A759E" w:rsidRPr="003577DC" w:rsidRDefault="001A759E" w:rsidP="001A759E">
      <w:pPr>
        <w:numPr>
          <w:ilvl w:val="1"/>
          <w:numId w:val="6"/>
        </w:numPr>
        <w:spacing w:after="0" w:line="240" w:lineRule="auto"/>
        <w:ind w:left="567"/>
      </w:pPr>
      <w:r w:rsidRPr="003577DC">
        <w:t>Līdzēji Automašīnas cenu uzskata par atbilstošu un apliecina, ka turpmāk necels nekādas pretenzijas par to otram Līdzējam.</w:t>
      </w:r>
    </w:p>
    <w:p w14:paraId="27B61D40" w14:textId="77777777" w:rsidR="001A759E" w:rsidRPr="003577DC" w:rsidRDefault="001A759E" w:rsidP="001A759E">
      <w:pPr>
        <w:numPr>
          <w:ilvl w:val="1"/>
          <w:numId w:val="6"/>
        </w:numPr>
        <w:spacing w:after="0" w:line="240" w:lineRule="auto"/>
        <w:ind w:left="567"/>
      </w:pPr>
      <w:r w:rsidRPr="003577DC">
        <w:t>Pārdevējs, parakstot šo Līgumu apliecina, ka līdz šī Līguma parakstīšanai Pircējs ir samaksājis Pārdevējam Līguma 2.1.punktā noteikto Automašīnas pārdošanas cenu 100 % apmērā.</w:t>
      </w:r>
    </w:p>
    <w:p w14:paraId="108CDBF9" w14:textId="77777777" w:rsidR="001A759E" w:rsidRPr="003577DC" w:rsidRDefault="001A759E" w:rsidP="00A36FCE">
      <w:pPr>
        <w:spacing w:after="0" w:line="240" w:lineRule="auto"/>
        <w:ind w:left="567"/>
      </w:pPr>
      <w:r w:rsidRPr="003577DC">
        <w:t>Automašīnas pārreģistrācijas izdevumus uz Pircēja vārda un apdrošināšanas izdevumus sedz Pircējs.</w:t>
      </w:r>
    </w:p>
    <w:p w14:paraId="06DF8A05" w14:textId="77777777" w:rsidR="001A759E" w:rsidRPr="003577DC" w:rsidRDefault="001A759E" w:rsidP="001A759E">
      <w:pPr>
        <w:autoSpaceDE w:val="0"/>
        <w:autoSpaceDN w:val="0"/>
        <w:adjustRightInd w:val="0"/>
      </w:pPr>
    </w:p>
    <w:p w14:paraId="48BE9BE3" w14:textId="77777777" w:rsidR="001A759E" w:rsidRPr="003577DC" w:rsidRDefault="001A759E" w:rsidP="001A759E">
      <w:pPr>
        <w:numPr>
          <w:ilvl w:val="0"/>
          <w:numId w:val="6"/>
        </w:numPr>
        <w:spacing w:after="0" w:line="240" w:lineRule="auto"/>
        <w:ind w:left="567" w:hanging="567"/>
        <w:jc w:val="center"/>
      </w:pPr>
      <w:r w:rsidRPr="003577DC">
        <w:rPr>
          <w:rFonts w:eastAsia="Calibri"/>
          <w:b/>
          <w:bCs/>
          <w:szCs w:val="20"/>
        </w:rPr>
        <w:lastRenderedPageBreak/>
        <w:t>Līdzēju</w:t>
      </w:r>
      <w:r w:rsidRPr="003577DC">
        <w:rPr>
          <w:b/>
          <w:bCs/>
        </w:rPr>
        <w:t xml:space="preserve"> tiesības un pienākumi</w:t>
      </w:r>
    </w:p>
    <w:p w14:paraId="536F2489" w14:textId="77777777" w:rsidR="001A759E" w:rsidRPr="003577DC" w:rsidRDefault="001A759E" w:rsidP="001A759E">
      <w:pPr>
        <w:numPr>
          <w:ilvl w:val="1"/>
          <w:numId w:val="6"/>
        </w:numPr>
        <w:spacing w:after="0" w:line="240" w:lineRule="auto"/>
        <w:ind w:left="567"/>
      </w:pPr>
      <w:r w:rsidRPr="003577DC">
        <w:t>Pārdevējs apņemas:</w:t>
      </w:r>
    </w:p>
    <w:p w14:paraId="69D98A23" w14:textId="77777777" w:rsidR="001A759E" w:rsidRPr="003577DC" w:rsidRDefault="001A759E" w:rsidP="001A759E">
      <w:pPr>
        <w:numPr>
          <w:ilvl w:val="2"/>
          <w:numId w:val="6"/>
        </w:numPr>
        <w:tabs>
          <w:tab w:val="left" w:pos="1276"/>
        </w:tabs>
        <w:spacing w:after="0" w:line="240" w:lineRule="auto"/>
        <w:ind w:left="1276" w:hanging="709"/>
      </w:pPr>
      <w:r w:rsidRPr="003577DC">
        <w:t>nodot Pircējam Automašīnu, tās atslēgas un dokumentāciju 5 (piecu) darba dienu laikā pēc Līguma noslēgšanas;</w:t>
      </w:r>
    </w:p>
    <w:p w14:paraId="59954FE8" w14:textId="77777777" w:rsidR="001A759E" w:rsidRPr="003577DC" w:rsidRDefault="001A759E" w:rsidP="001A759E">
      <w:pPr>
        <w:numPr>
          <w:ilvl w:val="2"/>
          <w:numId w:val="6"/>
        </w:numPr>
        <w:tabs>
          <w:tab w:val="left" w:pos="1276"/>
        </w:tabs>
        <w:spacing w:after="0" w:line="240" w:lineRule="auto"/>
        <w:ind w:left="1276" w:hanging="709"/>
      </w:pPr>
      <w:r w:rsidRPr="003577DC">
        <w:t>nodrošināt visas darbības, kas atkarīgas tikai no Pārdevēja, lai Automašīnu pārreģistrētu uz Pircēja vārda.</w:t>
      </w:r>
    </w:p>
    <w:p w14:paraId="50276666" w14:textId="77777777" w:rsidR="001A759E" w:rsidRPr="003577DC" w:rsidRDefault="001A759E" w:rsidP="001A759E">
      <w:pPr>
        <w:numPr>
          <w:ilvl w:val="1"/>
          <w:numId w:val="6"/>
        </w:numPr>
        <w:spacing w:after="0" w:line="240" w:lineRule="auto"/>
        <w:ind w:left="567"/>
      </w:pPr>
      <w:r w:rsidRPr="003577DC">
        <w:t xml:space="preserve">Pārdevējs nav atbildīgs, ja pēc šī Līguma noslēgšanas automašīnai tiek konstatēti jebkādi defekti, tajā skaitā, apslēpti trūkumi. </w:t>
      </w:r>
    </w:p>
    <w:p w14:paraId="12903F35" w14:textId="77777777" w:rsidR="001A759E" w:rsidRPr="003577DC" w:rsidRDefault="001A759E" w:rsidP="001A759E">
      <w:pPr>
        <w:numPr>
          <w:ilvl w:val="1"/>
          <w:numId w:val="6"/>
        </w:numPr>
        <w:spacing w:after="0" w:line="240" w:lineRule="auto"/>
        <w:ind w:left="567"/>
      </w:pPr>
      <w:r w:rsidRPr="003577DC">
        <w:t>Pircējs apņemas:</w:t>
      </w:r>
    </w:p>
    <w:p w14:paraId="42D59A2A" w14:textId="77777777" w:rsidR="001A759E" w:rsidRPr="003577DC" w:rsidRDefault="001A759E" w:rsidP="001A759E">
      <w:pPr>
        <w:numPr>
          <w:ilvl w:val="2"/>
          <w:numId w:val="6"/>
        </w:numPr>
        <w:spacing w:after="0" w:line="240" w:lineRule="auto"/>
        <w:ind w:left="1276"/>
      </w:pPr>
      <w:r w:rsidRPr="003577DC">
        <w:t xml:space="preserve">pieņemt no Pārdevēja automašīnu Līgumā noteiktajā kārtībā; </w:t>
      </w:r>
    </w:p>
    <w:p w14:paraId="178802CB" w14:textId="77777777" w:rsidR="001A759E" w:rsidRPr="003577DC" w:rsidRDefault="001A759E" w:rsidP="001A759E">
      <w:pPr>
        <w:numPr>
          <w:ilvl w:val="2"/>
          <w:numId w:val="6"/>
        </w:numPr>
        <w:spacing w:after="0" w:line="240" w:lineRule="auto"/>
        <w:ind w:left="1276"/>
      </w:pPr>
      <w:r w:rsidRPr="003577DC">
        <w:t xml:space="preserve">pārreģistrēt Automašīnu uz sava vārda Automašīnas nodošanas dienā. </w:t>
      </w:r>
    </w:p>
    <w:p w14:paraId="57DFEECD" w14:textId="77777777" w:rsidR="001A759E" w:rsidRPr="003577DC" w:rsidRDefault="001A759E" w:rsidP="001A759E">
      <w:pPr>
        <w:numPr>
          <w:ilvl w:val="1"/>
          <w:numId w:val="6"/>
        </w:numPr>
        <w:spacing w:after="0" w:line="240" w:lineRule="auto"/>
        <w:ind w:left="567"/>
      </w:pPr>
      <w:r w:rsidRPr="003577DC">
        <w:t>Saņemot Automašīnu, Pircējs veic tās apskati un paraksta pieņemšanas – nodošanas aktu.</w:t>
      </w:r>
    </w:p>
    <w:p w14:paraId="44D90C22" w14:textId="77777777" w:rsidR="001A759E" w:rsidRPr="003577DC" w:rsidRDefault="001A759E" w:rsidP="001A759E">
      <w:pPr>
        <w:autoSpaceDE w:val="0"/>
        <w:autoSpaceDN w:val="0"/>
        <w:adjustRightInd w:val="0"/>
      </w:pPr>
    </w:p>
    <w:p w14:paraId="55B35023" w14:textId="77777777" w:rsidR="001A759E" w:rsidRPr="003577DC" w:rsidRDefault="001A759E" w:rsidP="001A759E">
      <w:pPr>
        <w:numPr>
          <w:ilvl w:val="0"/>
          <w:numId w:val="6"/>
        </w:numPr>
        <w:spacing w:after="0" w:line="240" w:lineRule="auto"/>
        <w:ind w:left="567" w:hanging="567"/>
        <w:jc w:val="center"/>
        <w:rPr>
          <w:b/>
          <w:bCs/>
        </w:rPr>
      </w:pPr>
      <w:r w:rsidRPr="003577DC">
        <w:rPr>
          <w:rFonts w:eastAsia="Calibri"/>
          <w:b/>
          <w:bCs/>
          <w:szCs w:val="20"/>
        </w:rPr>
        <w:t>Automašīnas</w:t>
      </w:r>
      <w:r w:rsidRPr="003577DC">
        <w:rPr>
          <w:b/>
          <w:bCs/>
        </w:rPr>
        <w:t xml:space="preserve"> nodošanas un pieņemšanas kārtība</w:t>
      </w:r>
    </w:p>
    <w:p w14:paraId="5B163C1C" w14:textId="77777777" w:rsidR="001A759E" w:rsidRPr="003577DC" w:rsidRDefault="001A759E" w:rsidP="001A759E">
      <w:pPr>
        <w:numPr>
          <w:ilvl w:val="1"/>
          <w:numId w:val="6"/>
        </w:numPr>
        <w:spacing w:after="0" w:line="240" w:lineRule="auto"/>
        <w:ind w:left="567"/>
      </w:pPr>
      <w:r w:rsidRPr="003577DC">
        <w:t xml:space="preserve">Automašīnas nodošana un pieņemšana notiek Pārdevēja norādītajā vietā abu Līdzēju pilnvaroto personu klātbūtnē 5 (piecu) darba dienu laikā no Līguma noslēgšanas dienas. Par to tiek sastādīts nodošanas – pieņemšanas akts. </w:t>
      </w:r>
    </w:p>
    <w:p w14:paraId="7F0CDF80" w14:textId="77777777" w:rsidR="001A759E" w:rsidRPr="003577DC" w:rsidRDefault="001A759E" w:rsidP="001A759E">
      <w:pPr>
        <w:autoSpaceDE w:val="0"/>
        <w:autoSpaceDN w:val="0"/>
        <w:adjustRightInd w:val="0"/>
      </w:pPr>
      <w:r w:rsidRPr="003577DC">
        <w:t> </w:t>
      </w:r>
    </w:p>
    <w:p w14:paraId="2BE72FD5" w14:textId="77777777" w:rsidR="001A759E" w:rsidRPr="003577DC" w:rsidRDefault="001A759E" w:rsidP="001A759E">
      <w:pPr>
        <w:numPr>
          <w:ilvl w:val="0"/>
          <w:numId w:val="6"/>
        </w:numPr>
        <w:spacing w:after="0" w:line="240" w:lineRule="auto"/>
        <w:ind w:left="567" w:hanging="567"/>
        <w:jc w:val="center"/>
        <w:rPr>
          <w:b/>
          <w:bCs/>
        </w:rPr>
      </w:pPr>
      <w:r w:rsidRPr="003577DC">
        <w:rPr>
          <w:rFonts w:eastAsia="Calibri"/>
          <w:b/>
          <w:bCs/>
          <w:szCs w:val="20"/>
        </w:rPr>
        <w:t>Nobeiguma</w:t>
      </w:r>
      <w:r w:rsidRPr="003577DC">
        <w:rPr>
          <w:b/>
          <w:bCs/>
        </w:rPr>
        <w:t xml:space="preserve"> noteikumi</w:t>
      </w:r>
    </w:p>
    <w:p w14:paraId="5F22BB72" w14:textId="77777777" w:rsidR="001A759E" w:rsidRPr="003577DC" w:rsidRDefault="001A759E" w:rsidP="001A759E">
      <w:pPr>
        <w:numPr>
          <w:ilvl w:val="1"/>
          <w:numId w:val="6"/>
        </w:numPr>
        <w:spacing w:after="0" w:line="240" w:lineRule="auto"/>
        <w:ind w:left="567"/>
      </w:pPr>
      <w:r w:rsidRPr="003577DC">
        <w:t>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14:paraId="527DDFAD" w14:textId="77777777" w:rsidR="001A759E" w:rsidRPr="003577DC" w:rsidRDefault="001A759E" w:rsidP="001A759E">
      <w:pPr>
        <w:numPr>
          <w:ilvl w:val="1"/>
          <w:numId w:val="6"/>
        </w:numPr>
        <w:spacing w:after="0" w:line="240" w:lineRule="auto"/>
        <w:ind w:left="567"/>
      </w:pPr>
      <w:r w:rsidRPr="003577DC">
        <w:t>Visi grozījumi un papildus vienošanās pie šī Līguma stājas spēkā pēc to noformēšanas rakstveidā un abpusējas parakstīšanas brīža, tādējādi kļūstot par neatņemamu šī Līguma sastāvdaļu.</w:t>
      </w:r>
    </w:p>
    <w:p w14:paraId="41FAD2D4" w14:textId="77777777" w:rsidR="001A759E" w:rsidRPr="003577DC" w:rsidRDefault="001A759E" w:rsidP="001A759E">
      <w:pPr>
        <w:numPr>
          <w:ilvl w:val="1"/>
          <w:numId w:val="6"/>
        </w:numPr>
        <w:spacing w:after="0" w:line="240" w:lineRule="auto"/>
        <w:ind w:left="567"/>
      </w:pPr>
      <w:r w:rsidRPr="003577DC">
        <w:t>Līgums stājas spēkā ar tā abpusēju parakstīšanas brīdi un ir spēkā līdz Līdzēju saistību pilnīgai izpildei.</w:t>
      </w:r>
    </w:p>
    <w:p w14:paraId="4E76E6D5" w14:textId="77777777" w:rsidR="001A759E" w:rsidRPr="003577DC" w:rsidRDefault="001A759E" w:rsidP="001A759E">
      <w:pPr>
        <w:numPr>
          <w:ilvl w:val="1"/>
          <w:numId w:val="6"/>
        </w:numPr>
        <w:tabs>
          <w:tab w:val="left" w:pos="567"/>
        </w:tabs>
        <w:spacing w:after="0" w:line="240" w:lineRule="auto"/>
        <w:ind w:left="567"/>
      </w:pPr>
      <w:r w:rsidRPr="003577DC">
        <w:t>Līgums sastādīts latviešu valodā uz ___ lapām, 2 (divos) eksemplāros, pa vienam eksemplāram katram Līdzējam. Abiem eksemplāriem ir vienāds juridiskais spēks.</w:t>
      </w:r>
    </w:p>
    <w:p w14:paraId="42824EB9" w14:textId="77777777" w:rsidR="001A759E" w:rsidRPr="003577DC" w:rsidRDefault="001A759E" w:rsidP="001A759E">
      <w:pPr>
        <w:autoSpaceDE w:val="0"/>
        <w:autoSpaceDN w:val="0"/>
        <w:adjustRightInd w:val="0"/>
      </w:pPr>
    </w:p>
    <w:p w14:paraId="1C12E4C7" w14:textId="77777777" w:rsidR="001A759E" w:rsidRPr="003577DC" w:rsidRDefault="001A759E" w:rsidP="005E36ED">
      <w:pPr>
        <w:numPr>
          <w:ilvl w:val="0"/>
          <w:numId w:val="6"/>
        </w:numPr>
        <w:spacing w:after="0" w:line="240" w:lineRule="auto"/>
        <w:ind w:left="567" w:hanging="567"/>
        <w:jc w:val="center"/>
        <w:rPr>
          <w:b/>
          <w:bCs/>
        </w:rPr>
      </w:pPr>
      <w:r w:rsidRPr="003577DC">
        <w:rPr>
          <w:rFonts w:eastAsia="Calibri"/>
          <w:b/>
          <w:bCs/>
          <w:szCs w:val="20"/>
        </w:rPr>
        <w:t>Līdzēju</w:t>
      </w:r>
      <w:r w:rsidRPr="003577DC">
        <w:rPr>
          <w:b/>
          <w:bCs/>
        </w:rPr>
        <w:t xml:space="preserve">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724"/>
      </w:tblGrid>
      <w:tr w:rsidR="001A759E" w:rsidRPr="003577DC" w14:paraId="2892D899" w14:textId="77777777" w:rsidTr="00C97398">
        <w:trPr>
          <w:trHeight w:val="3058"/>
        </w:trPr>
        <w:tc>
          <w:tcPr>
            <w:tcW w:w="4722" w:type="dxa"/>
            <w:tcBorders>
              <w:top w:val="nil"/>
              <w:left w:val="nil"/>
              <w:bottom w:val="nil"/>
              <w:right w:val="nil"/>
            </w:tcBorders>
          </w:tcPr>
          <w:p w14:paraId="1BDF6A68" w14:textId="77777777" w:rsidR="001A759E" w:rsidRPr="003577DC" w:rsidRDefault="001A759E" w:rsidP="005E36ED">
            <w:pPr>
              <w:spacing w:after="0" w:line="240" w:lineRule="auto"/>
              <w:rPr>
                <w:b/>
              </w:rPr>
            </w:pPr>
            <w:r w:rsidRPr="003577DC">
              <w:rPr>
                <w:b/>
              </w:rPr>
              <w:t>Pārdevējs</w:t>
            </w:r>
          </w:p>
          <w:p w14:paraId="6501CF87" w14:textId="77777777" w:rsidR="001A759E" w:rsidRPr="003577DC" w:rsidRDefault="001A759E" w:rsidP="005E36ED">
            <w:pPr>
              <w:spacing w:after="0" w:line="240" w:lineRule="auto"/>
              <w:rPr>
                <w:b/>
              </w:rPr>
            </w:pPr>
            <w:r w:rsidRPr="003577DC">
              <w:rPr>
                <w:b/>
              </w:rPr>
              <w:t>Limbažu novada pašvaldība</w:t>
            </w:r>
          </w:p>
          <w:p w14:paraId="11834D48" w14:textId="77777777" w:rsidR="001A759E" w:rsidRPr="003577DC" w:rsidRDefault="001A759E" w:rsidP="005E36ED">
            <w:pPr>
              <w:spacing w:after="0" w:line="240" w:lineRule="auto"/>
            </w:pPr>
            <w:r w:rsidRPr="003577DC">
              <w:t>Nodokļu maksātāja reģ.Nr.90009114631</w:t>
            </w:r>
          </w:p>
          <w:p w14:paraId="75387176" w14:textId="77777777" w:rsidR="001A759E" w:rsidRPr="003577DC" w:rsidRDefault="001A759E" w:rsidP="005E36ED">
            <w:pPr>
              <w:spacing w:after="0" w:line="240" w:lineRule="auto"/>
            </w:pPr>
            <w:r w:rsidRPr="003577DC">
              <w:t>Juridiskā adrese: Rīgas ielā 16</w:t>
            </w:r>
          </w:p>
          <w:p w14:paraId="11659F73" w14:textId="77777777" w:rsidR="001A759E" w:rsidRPr="003577DC" w:rsidRDefault="001A759E" w:rsidP="005E36ED">
            <w:pPr>
              <w:spacing w:after="0" w:line="240" w:lineRule="auto"/>
            </w:pPr>
            <w:r w:rsidRPr="003577DC">
              <w:t>Limbaži, Limbažu novads, LV-4001</w:t>
            </w:r>
          </w:p>
          <w:p w14:paraId="02A2C1B1" w14:textId="77777777" w:rsidR="001A759E" w:rsidRPr="003577DC" w:rsidRDefault="001A759E" w:rsidP="005E36ED">
            <w:pPr>
              <w:spacing w:after="0" w:line="240" w:lineRule="auto"/>
            </w:pPr>
            <w:r w:rsidRPr="003577DC">
              <w:t xml:space="preserve">Bankas rekvizīti: AS </w:t>
            </w:r>
            <w:r w:rsidRPr="003577DC">
              <w:rPr>
                <w:rFonts w:eastAsia="Calibri"/>
              </w:rPr>
              <w:t>„</w:t>
            </w:r>
            <w:r w:rsidRPr="003577DC">
              <w:t>SEB banka”</w:t>
            </w:r>
          </w:p>
          <w:p w14:paraId="38ED5EA5" w14:textId="77777777" w:rsidR="001A759E" w:rsidRPr="003577DC" w:rsidRDefault="001A759E" w:rsidP="005E36ED">
            <w:pPr>
              <w:spacing w:after="0" w:line="240" w:lineRule="auto"/>
            </w:pPr>
            <w:r w:rsidRPr="003577DC">
              <w:t>Konts Nr.LV37UNLA0050014284308</w:t>
            </w:r>
          </w:p>
          <w:p w14:paraId="0554B464" w14:textId="77777777" w:rsidR="001A759E" w:rsidRPr="003577DC" w:rsidRDefault="001A759E" w:rsidP="005E36ED">
            <w:pPr>
              <w:spacing w:after="0" w:line="240" w:lineRule="auto"/>
            </w:pPr>
            <w:r w:rsidRPr="003577DC">
              <w:t>Kods UNLALV2X</w:t>
            </w:r>
          </w:p>
          <w:p w14:paraId="1D991FA5" w14:textId="77777777" w:rsidR="001A759E" w:rsidRPr="003577DC" w:rsidRDefault="001A759E" w:rsidP="005E36ED">
            <w:pPr>
              <w:spacing w:after="0" w:line="240" w:lineRule="auto"/>
              <w:ind w:firstLine="420"/>
            </w:pPr>
          </w:p>
          <w:p w14:paraId="165FC314" w14:textId="77777777" w:rsidR="001A759E" w:rsidRPr="003577DC" w:rsidRDefault="001A759E" w:rsidP="005E36ED">
            <w:pPr>
              <w:spacing w:after="0" w:line="240" w:lineRule="auto"/>
              <w:ind w:firstLine="420"/>
            </w:pPr>
          </w:p>
          <w:p w14:paraId="72CB8A57" w14:textId="77777777" w:rsidR="001A759E" w:rsidRPr="003577DC" w:rsidRDefault="001A759E" w:rsidP="005E36ED">
            <w:pPr>
              <w:spacing w:after="0" w:line="240" w:lineRule="auto"/>
            </w:pPr>
            <w:r w:rsidRPr="003577DC">
              <w:t xml:space="preserve">________________________________ </w:t>
            </w:r>
          </w:p>
          <w:p w14:paraId="05870EAA" w14:textId="44A51CC1" w:rsidR="001A759E" w:rsidRPr="003577DC" w:rsidRDefault="004B51F2" w:rsidP="005E36ED">
            <w:pPr>
              <w:spacing w:after="0" w:line="240" w:lineRule="auto"/>
            </w:pPr>
            <w:r>
              <w:t>D.Straubergs</w:t>
            </w:r>
          </w:p>
        </w:tc>
        <w:tc>
          <w:tcPr>
            <w:tcW w:w="4724" w:type="dxa"/>
            <w:tcBorders>
              <w:top w:val="nil"/>
              <w:left w:val="nil"/>
              <w:bottom w:val="nil"/>
              <w:right w:val="nil"/>
            </w:tcBorders>
          </w:tcPr>
          <w:p w14:paraId="294A4855" w14:textId="77777777" w:rsidR="001A759E" w:rsidRPr="003577DC" w:rsidRDefault="001A759E" w:rsidP="005E36ED">
            <w:pPr>
              <w:spacing w:after="0" w:line="240" w:lineRule="auto"/>
              <w:rPr>
                <w:b/>
              </w:rPr>
            </w:pPr>
            <w:r w:rsidRPr="003577DC">
              <w:rPr>
                <w:b/>
              </w:rPr>
              <w:t>Pircējs</w:t>
            </w:r>
          </w:p>
          <w:p w14:paraId="21C59DAD" w14:textId="77777777" w:rsidR="001A759E" w:rsidRPr="003577DC" w:rsidRDefault="001A759E" w:rsidP="005E36ED">
            <w:pPr>
              <w:spacing w:after="0" w:line="240" w:lineRule="auto"/>
              <w:rPr>
                <w:b/>
              </w:rPr>
            </w:pPr>
            <w:r w:rsidRPr="003577DC">
              <w:rPr>
                <w:b/>
              </w:rPr>
              <w:t>___________________________________</w:t>
            </w:r>
          </w:p>
          <w:p w14:paraId="353EC38D" w14:textId="77777777" w:rsidR="001A759E" w:rsidRPr="003577DC" w:rsidRDefault="001A759E" w:rsidP="005E36ED">
            <w:pPr>
              <w:spacing w:after="0" w:line="240" w:lineRule="auto"/>
            </w:pPr>
            <w:r w:rsidRPr="003577DC">
              <w:t>___________________________________</w:t>
            </w:r>
          </w:p>
          <w:p w14:paraId="43E0B98F" w14:textId="77777777" w:rsidR="001A759E" w:rsidRPr="003577DC" w:rsidRDefault="001A759E" w:rsidP="005E36ED">
            <w:pPr>
              <w:spacing w:after="0" w:line="240" w:lineRule="auto"/>
            </w:pPr>
            <w:r w:rsidRPr="003577DC">
              <w:t>Adrese: ____________________________</w:t>
            </w:r>
          </w:p>
          <w:p w14:paraId="1F3B8BC7" w14:textId="77777777" w:rsidR="001A759E" w:rsidRPr="003577DC" w:rsidRDefault="001A759E" w:rsidP="005E36ED">
            <w:pPr>
              <w:spacing w:after="0" w:line="240" w:lineRule="auto"/>
            </w:pPr>
            <w:r w:rsidRPr="003577DC">
              <w:t>___________________________________</w:t>
            </w:r>
          </w:p>
          <w:p w14:paraId="4A6E0930" w14:textId="77777777" w:rsidR="001A759E" w:rsidRPr="003577DC" w:rsidRDefault="001A759E" w:rsidP="005E36ED">
            <w:pPr>
              <w:spacing w:after="0" w:line="240" w:lineRule="auto"/>
            </w:pPr>
            <w:r w:rsidRPr="003577DC">
              <w:t>Bankas rekvizīti:</w:t>
            </w:r>
          </w:p>
          <w:p w14:paraId="7A63639B" w14:textId="77777777" w:rsidR="001A759E" w:rsidRPr="003577DC" w:rsidRDefault="001A759E" w:rsidP="005E36ED">
            <w:pPr>
              <w:spacing w:after="0" w:line="240" w:lineRule="auto"/>
            </w:pPr>
            <w:r w:rsidRPr="003577DC">
              <w:t>___________________________________</w:t>
            </w:r>
          </w:p>
          <w:p w14:paraId="51F12419" w14:textId="77777777" w:rsidR="001A759E" w:rsidRPr="003577DC" w:rsidRDefault="001A759E" w:rsidP="005E36ED">
            <w:pPr>
              <w:spacing w:after="0" w:line="240" w:lineRule="auto"/>
            </w:pPr>
            <w:r w:rsidRPr="003577DC">
              <w:t>Konts Nr.___________________________</w:t>
            </w:r>
          </w:p>
          <w:p w14:paraId="2B02B76A" w14:textId="77777777" w:rsidR="001A759E" w:rsidRPr="003577DC" w:rsidRDefault="001A759E" w:rsidP="005E36ED">
            <w:pPr>
              <w:spacing w:after="0" w:line="240" w:lineRule="auto"/>
            </w:pPr>
            <w:r w:rsidRPr="003577DC">
              <w:t>___________________________________</w:t>
            </w:r>
          </w:p>
          <w:p w14:paraId="2243194D" w14:textId="77777777" w:rsidR="001A759E" w:rsidRPr="003577DC" w:rsidRDefault="001A759E" w:rsidP="005E36ED">
            <w:pPr>
              <w:spacing w:after="0" w:line="240" w:lineRule="auto"/>
            </w:pPr>
          </w:p>
          <w:p w14:paraId="032E76DE" w14:textId="77777777" w:rsidR="001A759E" w:rsidRPr="003577DC" w:rsidRDefault="001A759E" w:rsidP="005E36ED">
            <w:pPr>
              <w:spacing w:after="0" w:line="240" w:lineRule="auto"/>
            </w:pPr>
            <w:r w:rsidRPr="003577DC">
              <w:t xml:space="preserve">__________________________________ </w:t>
            </w:r>
          </w:p>
        </w:tc>
      </w:tr>
    </w:tbl>
    <w:p w14:paraId="248C3709" w14:textId="77777777" w:rsidR="005342DB" w:rsidRPr="001A759E" w:rsidRDefault="005342DB" w:rsidP="001A759E">
      <w:pPr>
        <w:tabs>
          <w:tab w:val="left" w:pos="0"/>
          <w:tab w:val="left" w:pos="360"/>
        </w:tabs>
        <w:rPr>
          <w:b/>
          <w:u w:val="single"/>
        </w:rPr>
        <w:sectPr w:rsidR="005342DB" w:rsidRPr="001A759E" w:rsidSect="00C23DA2">
          <w:pgSz w:w="11906" w:h="16838" w:code="9"/>
          <w:pgMar w:top="1134" w:right="566" w:bottom="1134" w:left="1701" w:header="709" w:footer="709" w:gutter="0"/>
          <w:pgNumType w:start="1"/>
          <w:cols w:space="708"/>
          <w:titlePg/>
          <w:docGrid w:linePitch="360"/>
        </w:sectPr>
      </w:pPr>
    </w:p>
    <w:p w14:paraId="685221B9" w14:textId="472BF70B" w:rsidR="005F37C4" w:rsidRPr="00972ED9" w:rsidRDefault="005F37C4" w:rsidP="005F37C4">
      <w:pPr>
        <w:ind w:left="6237"/>
        <w:jc w:val="left"/>
        <w:outlineLvl w:val="6"/>
        <w:rPr>
          <w:rFonts w:eastAsia="Times New Roman" w:cs="Times New Roman"/>
          <w:szCs w:val="24"/>
        </w:rPr>
      </w:pPr>
      <w:r>
        <w:rPr>
          <w:rFonts w:eastAsia="Times New Roman" w:cs="Times New Roman"/>
          <w:b/>
          <w:bCs/>
          <w:caps/>
          <w:szCs w:val="24"/>
        </w:rPr>
        <w:lastRenderedPageBreak/>
        <w:t>3</w:t>
      </w:r>
      <w:r w:rsidRPr="00972ED9">
        <w:rPr>
          <w:rFonts w:eastAsia="Times New Roman" w:cs="Times New Roman"/>
          <w:b/>
          <w:bCs/>
          <w:caps/>
          <w:szCs w:val="24"/>
        </w:rPr>
        <w:t xml:space="preserve">.pielikums </w:t>
      </w:r>
    </w:p>
    <w:p w14:paraId="38D436C4" w14:textId="3A375BE9" w:rsidR="005F37C4" w:rsidRPr="00EE39E1" w:rsidRDefault="0014659D" w:rsidP="005F37C4">
      <w:pPr>
        <w:spacing w:after="0" w:line="240" w:lineRule="auto"/>
        <w:ind w:left="6237"/>
        <w:rPr>
          <w:rFonts w:eastAsia="Calibri" w:cs="Times New Roman"/>
        </w:rPr>
      </w:pPr>
      <w:r>
        <w:rPr>
          <w:rFonts w:eastAsia="Calibri" w:cs="Times New Roman"/>
        </w:rPr>
        <w:t>__</w:t>
      </w:r>
      <w:r w:rsidR="005F37C4" w:rsidRPr="00EE39E1">
        <w:rPr>
          <w:rFonts w:eastAsia="Calibri" w:cs="Times New Roman"/>
        </w:rPr>
        <w:t>.</w:t>
      </w:r>
      <w:r>
        <w:rPr>
          <w:rFonts w:eastAsia="Calibri" w:cs="Times New Roman"/>
        </w:rPr>
        <w:t>___</w:t>
      </w:r>
      <w:r w:rsidR="005F37C4" w:rsidRPr="00EE39E1">
        <w:rPr>
          <w:rFonts w:eastAsia="Calibri" w:cs="Times New Roman"/>
        </w:rPr>
        <w:t>.20</w:t>
      </w:r>
      <w:r w:rsidR="000E46B4">
        <w:rPr>
          <w:rFonts w:eastAsia="Calibri" w:cs="Times New Roman"/>
        </w:rPr>
        <w:t>23</w:t>
      </w:r>
      <w:r w:rsidR="005F37C4" w:rsidRPr="00EE39E1">
        <w:rPr>
          <w:rFonts w:eastAsia="Calibri" w:cs="Times New Roman"/>
        </w:rPr>
        <w:t>. L</w:t>
      </w:r>
      <w:r w:rsidR="005F37C4" w:rsidRPr="00EE39E1">
        <w:rPr>
          <w:rFonts w:eastAsia="Calibri" w:cs="Times New Roman"/>
          <w:szCs w:val="20"/>
        </w:rPr>
        <w:t xml:space="preserve">imbažu novada pašvaldības kustamās mantas – </w:t>
      </w:r>
      <w:r w:rsidR="005F37C4">
        <w:rPr>
          <w:rFonts w:eastAsia="Calibri" w:cs="Times New Roman"/>
        </w:rPr>
        <w:t>transportlīdzekļa</w:t>
      </w:r>
      <w:r w:rsidR="000E46B4">
        <w:rPr>
          <w:rFonts w:eastAsia="Calibri" w:cs="Times New Roman"/>
        </w:rPr>
        <w:t xml:space="preserve"> </w:t>
      </w:r>
      <w:r w:rsidR="000E46B4">
        <w:rPr>
          <w:bCs/>
        </w:rPr>
        <w:t>HONDA CRV, valsts reģistrācijas numurs FP 9970</w:t>
      </w:r>
      <w:r w:rsidR="005F37C4" w:rsidRPr="00EE39E1">
        <w:rPr>
          <w:rFonts w:eastAsia="Calibri" w:cs="Times New Roman"/>
        </w:rPr>
        <w:t xml:space="preserve">, </w:t>
      </w:r>
      <w:r w:rsidR="005F37C4" w:rsidRPr="00EE39E1">
        <w:rPr>
          <w:rFonts w:eastAsia="Calibri" w:cs="Times New Roman"/>
          <w:szCs w:val="20"/>
        </w:rPr>
        <w:t>izsoles noteikumiem</w:t>
      </w:r>
    </w:p>
    <w:p w14:paraId="2B5C8CAB" w14:textId="77777777" w:rsidR="005F37C4" w:rsidRPr="00972ED9" w:rsidRDefault="005F37C4" w:rsidP="005F37C4">
      <w:pPr>
        <w:ind w:left="6237" w:right="-143"/>
        <w:jc w:val="left"/>
        <w:rPr>
          <w:rFonts w:eastAsia="Times New Roman" w:cs="Times New Roman"/>
          <w:szCs w:val="24"/>
        </w:rPr>
      </w:pPr>
    </w:p>
    <w:p w14:paraId="188D3A17" w14:textId="77777777" w:rsidR="005F37C4" w:rsidRPr="00972ED9" w:rsidRDefault="005F37C4" w:rsidP="005F37C4">
      <w:pPr>
        <w:rPr>
          <w:rFonts w:eastAsia="Times New Roman" w:cs="Times New Roman"/>
          <w:szCs w:val="24"/>
        </w:rPr>
      </w:pPr>
    </w:p>
    <w:p w14:paraId="7CFA4025" w14:textId="77777777" w:rsidR="005F37C4" w:rsidRPr="00972ED9" w:rsidRDefault="005F37C4" w:rsidP="005F37C4">
      <w:pPr>
        <w:rPr>
          <w:rFonts w:eastAsia="Times New Roman" w:cs="Times New Roman"/>
          <w:szCs w:val="24"/>
        </w:rPr>
      </w:pPr>
    </w:p>
    <w:p w14:paraId="277BC9B3" w14:textId="77777777" w:rsidR="005F37C4" w:rsidRPr="00972ED9" w:rsidRDefault="005F37C4" w:rsidP="005F37C4">
      <w:pPr>
        <w:jc w:val="center"/>
        <w:rPr>
          <w:rFonts w:eastAsia="Times New Roman" w:cs="Times New Roman"/>
          <w:szCs w:val="27"/>
        </w:rPr>
      </w:pPr>
      <w:r w:rsidRPr="00972ED9">
        <w:rPr>
          <w:rFonts w:eastAsia="Times New Roman" w:cs="Times New Roman"/>
          <w:b/>
          <w:bCs/>
          <w:szCs w:val="27"/>
        </w:rPr>
        <w:t>REĢISTRĀCIJAS APLIECĪBA Nr.__________</w:t>
      </w:r>
      <w:r w:rsidRPr="00972ED9">
        <w:rPr>
          <w:rFonts w:eastAsia="Times New Roman" w:cs="Times New Roman"/>
          <w:szCs w:val="27"/>
        </w:rPr>
        <w:t xml:space="preserve"> </w:t>
      </w:r>
    </w:p>
    <w:p w14:paraId="52F58E0D" w14:textId="77777777" w:rsidR="005F37C4" w:rsidRPr="00972ED9" w:rsidRDefault="005F37C4" w:rsidP="005F37C4">
      <w:pPr>
        <w:rPr>
          <w:rFonts w:eastAsia="Times New Roman" w:cs="Times New Roman"/>
          <w:szCs w:val="24"/>
        </w:rPr>
      </w:pPr>
    </w:p>
    <w:p w14:paraId="31576124" w14:textId="77777777" w:rsidR="005F37C4" w:rsidRPr="00972ED9" w:rsidRDefault="005F37C4" w:rsidP="005F37C4">
      <w:pPr>
        <w:rPr>
          <w:rFonts w:eastAsia="Times New Roman" w:cs="Times New Roman"/>
          <w:szCs w:val="24"/>
        </w:rPr>
      </w:pPr>
      <w:r w:rsidRPr="00972ED9">
        <w:rPr>
          <w:rFonts w:eastAsia="Times New Roman" w:cs="Times New Roman"/>
          <w:szCs w:val="24"/>
        </w:rPr>
        <w:t>_____________________________________________________________________________</w:t>
      </w:r>
    </w:p>
    <w:p w14:paraId="00366272" w14:textId="77777777" w:rsidR="005F37C4" w:rsidRPr="00972ED9" w:rsidRDefault="005F37C4" w:rsidP="005F37C4">
      <w:pPr>
        <w:jc w:val="center"/>
        <w:rPr>
          <w:rFonts w:eastAsia="Times New Roman" w:cs="Times New Roman"/>
          <w:sz w:val="20"/>
          <w:szCs w:val="24"/>
        </w:rPr>
      </w:pPr>
      <w:r w:rsidRPr="00972ED9">
        <w:rPr>
          <w:rFonts w:eastAsia="Times New Roman" w:cs="Times New Roman"/>
          <w:sz w:val="20"/>
          <w:szCs w:val="24"/>
        </w:rPr>
        <w:t>Izsoles dalībnieka vārds, uzvārds, juridiskas personas pilns nosaukums</w:t>
      </w:r>
    </w:p>
    <w:p w14:paraId="416B6404" w14:textId="77777777" w:rsidR="005F37C4" w:rsidRPr="00972ED9" w:rsidRDefault="005F37C4" w:rsidP="005F37C4">
      <w:pPr>
        <w:rPr>
          <w:rFonts w:eastAsia="Times New Roman" w:cs="Times New Roman"/>
          <w:szCs w:val="24"/>
        </w:rPr>
      </w:pPr>
    </w:p>
    <w:p w14:paraId="4FE8B490" w14:textId="77777777" w:rsidR="005F37C4" w:rsidRPr="00972ED9" w:rsidRDefault="005F37C4" w:rsidP="005F37C4">
      <w:pPr>
        <w:rPr>
          <w:rFonts w:eastAsia="Times New Roman" w:cs="Times New Roman"/>
          <w:szCs w:val="24"/>
        </w:rPr>
      </w:pPr>
      <w:r w:rsidRPr="00972ED9">
        <w:rPr>
          <w:rFonts w:eastAsia="Times New Roman" w:cs="Times New Roman"/>
          <w:szCs w:val="24"/>
        </w:rPr>
        <w:t>_____________________________________________________________________________</w:t>
      </w:r>
    </w:p>
    <w:p w14:paraId="2D63C8A3" w14:textId="77777777" w:rsidR="005F37C4" w:rsidRPr="00972ED9" w:rsidRDefault="005F37C4" w:rsidP="005F37C4">
      <w:pPr>
        <w:jc w:val="center"/>
        <w:rPr>
          <w:rFonts w:eastAsia="Times New Roman" w:cs="Times New Roman"/>
          <w:sz w:val="20"/>
          <w:szCs w:val="24"/>
        </w:rPr>
      </w:pPr>
      <w:r w:rsidRPr="00972ED9">
        <w:rPr>
          <w:rFonts w:eastAsia="Times New Roman" w:cs="Times New Roman"/>
          <w:sz w:val="20"/>
          <w:szCs w:val="24"/>
        </w:rPr>
        <w:t>dzīves vieta vai juridiskā adrese, tālruņa numurs</w:t>
      </w:r>
    </w:p>
    <w:p w14:paraId="6814E443" w14:textId="77777777" w:rsidR="005F37C4" w:rsidRPr="00972ED9" w:rsidRDefault="005F37C4" w:rsidP="005F37C4">
      <w:pPr>
        <w:jc w:val="center"/>
        <w:rPr>
          <w:rFonts w:eastAsia="Times New Roman" w:cs="Times New Roman"/>
          <w:sz w:val="20"/>
          <w:szCs w:val="24"/>
        </w:rPr>
      </w:pPr>
    </w:p>
    <w:p w14:paraId="0485D062" w14:textId="77777777" w:rsidR="005F37C4" w:rsidRPr="00972ED9" w:rsidRDefault="005F37C4" w:rsidP="005F37C4">
      <w:pPr>
        <w:jc w:val="center"/>
        <w:rPr>
          <w:rFonts w:eastAsia="Times New Roman" w:cs="Times New Roman"/>
          <w:sz w:val="20"/>
          <w:szCs w:val="24"/>
        </w:rPr>
      </w:pPr>
    </w:p>
    <w:p w14:paraId="1C98049D" w14:textId="2BD76D8C" w:rsidR="005F37C4" w:rsidRPr="00972ED9" w:rsidRDefault="005F37C4" w:rsidP="005F37C4">
      <w:pPr>
        <w:rPr>
          <w:rFonts w:eastAsia="Times New Roman" w:cs="Times New Roman"/>
          <w:szCs w:val="24"/>
        </w:rPr>
      </w:pPr>
      <w:r w:rsidRPr="00972ED9">
        <w:rPr>
          <w:rFonts w:eastAsia="Times New Roman" w:cs="Times New Roman"/>
          <w:szCs w:val="24"/>
        </w:rPr>
        <w:t xml:space="preserve">samaksājis (-usi) </w:t>
      </w:r>
      <w:r w:rsidR="0049392D">
        <w:rPr>
          <w:rFonts w:eastAsia="Times New Roman" w:cs="Times New Roman"/>
          <w:szCs w:val="24"/>
        </w:rPr>
        <w:t xml:space="preserve">dalības </w:t>
      </w:r>
      <w:r w:rsidRPr="00972ED9">
        <w:rPr>
          <w:rFonts w:eastAsia="Times New Roman" w:cs="Times New Roman"/>
          <w:szCs w:val="24"/>
        </w:rPr>
        <w:t xml:space="preserve">maksu </w:t>
      </w:r>
      <w:r w:rsidR="004B51F2">
        <w:rPr>
          <w:rFonts w:eastAsia="Times New Roman" w:cs="Times New Roman"/>
          <w:szCs w:val="24"/>
        </w:rPr>
        <w:t>4</w:t>
      </w:r>
      <w:r w:rsidRPr="00972ED9">
        <w:rPr>
          <w:rFonts w:eastAsia="Times New Roman" w:cs="Times New Roman"/>
          <w:szCs w:val="24"/>
        </w:rPr>
        <w:t>0.00 EUR (</w:t>
      </w:r>
      <w:r w:rsidR="004B51F2">
        <w:rPr>
          <w:rFonts w:eastAsia="Times New Roman" w:cs="Times New Roman"/>
          <w:szCs w:val="24"/>
        </w:rPr>
        <w:t>četr</w:t>
      </w:r>
      <w:r w:rsidRPr="00972ED9">
        <w:rPr>
          <w:rFonts w:eastAsia="Times New Roman" w:cs="Times New Roman"/>
          <w:szCs w:val="24"/>
        </w:rPr>
        <w:t>desmit eiro un 00 centi)</w:t>
      </w:r>
      <w:r w:rsidRPr="00972ED9">
        <w:rPr>
          <w:rFonts w:eastAsia="Times New Roman" w:cs="Times New Roman"/>
          <w:b/>
          <w:bCs/>
          <w:i/>
          <w:iCs/>
          <w:szCs w:val="24"/>
        </w:rPr>
        <w:t xml:space="preserve"> </w:t>
      </w:r>
      <w:r w:rsidRPr="00972ED9">
        <w:rPr>
          <w:rFonts w:eastAsia="Times New Roman" w:cs="Times New Roman"/>
          <w:szCs w:val="24"/>
        </w:rPr>
        <w:t xml:space="preserve">un nodrošinājumu </w:t>
      </w:r>
      <w:r w:rsidR="000E46B4">
        <w:rPr>
          <w:rFonts w:eastAsia="Times New Roman" w:cs="Times New Roman"/>
          <w:szCs w:val="24"/>
        </w:rPr>
        <w:t>4</w:t>
      </w:r>
      <w:r w:rsidR="004B51F2">
        <w:rPr>
          <w:rFonts w:eastAsia="Times New Roman" w:cs="Times New Roman"/>
          <w:szCs w:val="24"/>
        </w:rPr>
        <w:t>0</w:t>
      </w:r>
      <w:r w:rsidRPr="003577DC">
        <w:t>,00 EUR (</w:t>
      </w:r>
      <w:r w:rsidR="000E46B4">
        <w:t>četr</w:t>
      </w:r>
      <w:r>
        <w:t>desmit</w:t>
      </w:r>
      <w:r w:rsidR="0014659D">
        <w:t xml:space="preserve"> </w:t>
      </w:r>
      <w:r w:rsidRPr="003577DC">
        <w:t>eiro</w:t>
      </w:r>
      <w:r>
        <w:t xml:space="preserve"> un 00 centi</w:t>
      </w:r>
      <w:r w:rsidRPr="003577DC">
        <w:t>)</w:t>
      </w:r>
      <w:r w:rsidRPr="00164CA7">
        <w:rPr>
          <w:rFonts w:eastAsia="Times New Roman" w:cs="Times New Roman"/>
          <w:szCs w:val="24"/>
        </w:rPr>
        <w:t xml:space="preserve"> </w:t>
      </w:r>
      <w:r w:rsidRPr="00972ED9">
        <w:rPr>
          <w:rFonts w:eastAsia="Times New Roman" w:cs="Times New Roman"/>
          <w:szCs w:val="24"/>
        </w:rPr>
        <w:t xml:space="preserve">apmērā un ieguvis (-usi) tiesības piedalīties izsolē, kura notiks </w:t>
      </w:r>
      <w:r w:rsidR="004B51F2">
        <w:rPr>
          <w:rFonts w:eastAsia="Times New Roman" w:cs="Times New Roman"/>
          <w:b/>
          <w:bCs/>
          <w:szCs w:val="24"/>
          <w:u w:val="single"/>
        </w:rPr>
        <w:t>2023</w:t>
      </w:r>
      <w:r w:rsidRPr="00DA7327">
        <w:rPr>
          <w:rFonts w:eastAsia="Times New Roman" w:cs="Times New Roman"/>
          <w:b/>
          <w:bCs/>
          <w:szCs w:val="24"/>
          <w:u w:val="single"/>
        </w:rPr>
        <w:t xml:space="preserve">.gada </w:t>
      </w:r>
      <w:r w:rsidR="000E46B4">
        <w:rPr>
          <w:rFonts w:eastAsia="Times New Roman" w:cs="Times New Roman"/>
          <w:b/>
          <w:bCs/>
          <w:szCs w:val="24"/>
          <w:u w:val="single"/>
        </w:rPr>
        <w:t xml:space="preserve">22. decembrī </w:t>
      </w:r>
      <w:r w:rsidRPr="00DA7327">
        <w:rPr>
          <w:rFonts w:eastAsia="Times New Roman" w:cs="Times New Roman"/>
          <w:b/>
          <w:bCs/>
          <w:szCs w:val="24"/>
          <w:u w:val="single"/>
        </w:rPr>
        <w:t>plkst.10</w:t>
      </w:r>
      <w:r w:rsidR="004B51F2">
        <w:rPr>
          <w:rFonts w:eastAsia="Times New Roman" w:cs="Times New Roman"/>
          <w:b/>
          <w:bCs/>
          <w:szCs w:val="24"/>
          <w:u w:val="single"/>
          <w:vertAlign w:val="superscript"/>
        </w:rPr>
        <w:t>00</w:t>
      </w:r>
      <w:r w:rsidRPr="00DA7327">
        <w:rPr>
          <w:rFonts w:eastAsia="Times New Roman" w:cs="Times New Roman"/>
          <w:b/>
          <w:bCs/>
          <w:szCs w:val="24"/>
          <w:vertAlign w:val="superscript"/>
        </w:rPr>
        <w:t xml:space="preserve"> </w:t>
      </w:r>
      <w:r w:rsidRPr="00972ED9">
        <w:rPr>
          <w:rFonts w:eastAsia="Times New Roman" w:cs="Times New Roman"/>
          <w:szCs w:val="24"/>
        </w:rPr>
        <w:t>Rīgas ielā 16, Limbažos, kurā tiks izsolīt</w:t>
      </w:r>
      <w:r>
        <w:rPr>
          <w:rFonts w:eastAsia="Times New Roman" w:cs="Times New Roman"/>
          <w:szCs w:val="24"/>
        </w:rPr>
        <w:t>a</w:t>
      </w:r>
      <w:r w:rsidRPr="00972ED9">
        <w:rPr>
          <w:rFonts w:eastAsia="Times New Roman" w:cs="Times New Roman"/>
          <w:szCs w:val="24"/>
        </w:rPr>
        <w:t xml:space="preserve"> </w:t>
      </w:r>
      <w:r w:rsidRPr="000A7A91">
        <w:t>kustam</w:t>
      </w:r>
      <w:r>
        <w:t>ā</w:t>
      </w:r>
      <w:r w:rsidRPr="000A7A91">
        <w:t xml:space="preserve"> mant</w:t>
      </w:r>
      <w:r>
        <w:t>a</w:t>
      </w:r>
      <w:r w:rsidRPr="000A7A91">
        <w:t xml:space="preserve"> –</w:t>
      </w:r>
      <w:r w:rsidR="000E46B4" w:rsidRPr="000E46B4">
        <w:rPr>
          <w:bCs/>
        </w:rPr>
        <w:t xml:space="preserve"> </w:t>
      </w:r>
      <w:r w:rsidR="000E46B4">
        <w:rPr>
          <w:bCs/>
        </w:rPr>
        <w:t>HONDA CRV, valsts reģistrācijas numurs FP 9970</w:t>
      </w:r>
      <w:r w:rsidR="000E46B4" w:rsidRPr="003577DC">
        <w:rPr>
          <w:bCs/>
        </w:rPr>
        <w:t>,</w:t>
      </w:r>
      <w:r w:rsidR="000E46B4" w:rsidRPr="003577DC">
        <w:t xml:space="preserve"> </w:t>
      </w:r>
      <w:r w:rsidR="000E46B4" w:rsidRPr="00806BC6">
        <w:rPr>
          <w:szCs w:val="20"/>
        </w:rPr>
        <w:t>izgatavošanas gads 20</w:t>
      </w:r>
      <w:r w:rsidR="000E46B4">
        <w:rPr>
          <w:szCs w:val="20"/>
        </w:rPr>
        <w:t>02</w:t>
      </w:r>
      <w:r w:rsidR="000E46B4" w:rsidRPr="00806BC6">
        <w:rPr>
          <w:szCs w:val="20"/>
        </w:rPr>
        <w:t xml:space="preserve">., </w:t>
      </w:r>
      <w:r w:rsidR="000E46B4">
        <w:rPr>
          <w:szCs w:val="20"/>
        </w:rPr>
        <w:t xml:space="preserve">šasijas numurs </w:t>
      </w:r>
      <w:r w:rsidR="000E46B4" w:rsidRPr="008576F2">
        <w:t>SHSRD87602U031861</w:t>
      </w:r>
      <w:r w:rsidR="000E46B4" w:rsidRPr="003577DC">
        <w:t xml:space="preserve">. Automašīna aprīkota ar </w:t>
      </w:r>
      <w:r w:rsidR="000E46B4">
        <w:t>2.0 litru 110 kW benzīna tipa</w:t>
      </w:r>
      <w:r w:rsidR="000E46B4" w:rsidRPr="003577DC">
        <w:t xml:space="preserve"> dzinēju. </w:t>
      </w:r>
      <w:r w:rsidR="000E46B4" w:rsidRPr="001F3DE0">
        <w:t xml:space="preserve">Automašīnai </w:t>
      </w:r>
      <w:r w:rsidR="000E46B4">
        <w:t>nav s</w:t>
      </w:r>
      <w:r w:rsidR="000E46B4" w:rsidRPr="001F3DE0">
        <w:t>pēkā esoša tehniskā apskate</w:t>
      </w:r>
      <w:r w:rsidRPr="00972ED9">
        <w:t xml:space="preserve">.     </w:t>
      </w:r>
    </w:p>
    <w:p w14:paraId="0EF5B9AE" w14:textId="631470C7" w:rsidR="005F37C4" w:rsidRPr="00972ED9" w:rsidRDefault="005F37C4" w:rsidP="005F37C4">
      <w:pPr>
        <w:rPr>
          <w:rFonts w:eastAsia="Times New Roman" w:cs="Times New Roman"/>
          <w:szCs w:val="24"/>
        </w:rPr>
      </w:pPr>
      <w:r w:rsidRPr="00972ED9">
        <w:rPr>
          <w:rFonts w:eastAsia="Times New Roman" w:cs="Times New Roman"/>
          <w:szCs w:val="24"/>
        </w:rPr>
        <w:t xml:space="preserve">Izsolāmā objekta nosacītā cena (izsoles sākumcena) - </w:t>
      </w:r>
      <w:r w:rsidR="000E46B4">
        <w:t>4</w:t>
      </w:r>
      <w:r w:rsidR="004B51F2">
        <w:t>0</w:t>
      </w:r>
      <w:r w:rsidRPr="003E0A16">
        <w:t>0.00 EUR (</w:t>
      </w:r>
      <w:r w:rsidR="000E46B4">
        <w:t>četri</w:t>
      </w:r>
      <w:r>
        <w:t xml:space="preserve"> simti</w:t>
      </w:r>
      <w:r w:rsidRPr="003E0A16">
        <w:t xml:space="preserve"> eiro un 00 centi)</w:t>
      </w:r>
      <w:r>
        <w:t>.</w:t>
      </w:r>
      <w:r w:rsidRPr="003711C6">
        <w:rPr>
          <w:rFonts w:eastAsia="Calibri" w:cs="Times New Roman"/>
          <w:color w:val="FF0000"/>
        </w:rPr>
        <w:t xml:space="preserve">  </w:t>
      </w:r>
      <w:r w:rsidRPr="00037AC0">
        <w:rPr>
          <w:rFonts w:eastAsia="Calibri" w:cs="Times New Roman"/>
        </w:rPr>
        <w:t xml:space="preserve">  </w:t>
      </w:r>
    </w:p>
    <w:p w14:paraId="03E0F5FF" w14:textId="77777777" w:rsidR="005F37C4" w:rsidRPr="00972ED9" w:rsidRDefault="005F37C4" w:rsidP="005F37C4">
      <w:pPr>
        <w:rPr>
          <w:rFonts w:eastAsia="Times New Roman" w:cs="Times New Roman"/>
          <w:szCs w:val="24"/>
        </w:rPr>
      </w:pPr>
    </w:p>
    <w:p w14:paraId="6849EA70" w14:textId="77777777" w:rsidR="005F37C4" w:rsidRPr="00972ED9" w:rsidRDefault="005F37C4" w:rsidP="005F37C4">
      <w:pPr>
        <w:rPr>
          <w:rFonts w:eastAsia="Times New Roman" w:cs="Times New Roman"/>
          <w:szCs w:val="24"/>
        </w:rPr>
      </w:pPr>
    </w:p>
    <w:p w14:paraId="76B3AA5E" w14:textId="77777777" w:rsidR="005F37C4" w:rsidRPr="00972ED9" w:rsidRDefault="005F37C4" w:rsidP="005F37C4">
      <w:pPr>
        <w:rPr>
          <w:rFonts w:eastAsia="Times New Roman" w:cs="Times New Roman"/>
          <w:szCs w:val="24"/>
        </w:rPr>
      </w:pPr>
      <w:r w:rsidRPr="00972ED9">
        <w:rPr>
          <w:rFonts w:eastAsia="Times New Roman" w:cs="Times New Roman"/>
          <w:szCs w:val="24"/>
        </w:rPr>
        <w:t>Apliecība izdota 202</w:t>
      </w:r>
      <w:r>
        <w:rPr>
          <w:rFonts w:eastAsia="Times New Roman" w:cs="Times New Roman"/>
          <w:szCs w:val="24"/>
        </w:rPr>
        <w:t>__</w:t>
      </w:r>
      <w:r w:rsidRPr="00972ED9">
        <w:rPr>
          <w:rFonts w:eastAsia="Times New Roman" w:cs="Times New Roman"/>
          <w:szCs w:val="24"/>
        </w:rPr>
        <w:t xml:space="preserve">.gada ___________________________ </w:t>
      </w:r>
    </w:p>
    <w:p w14:paraId="659BD6A0" w14:textId="77777777" w:rsidR="005F37C4" w:rsidRPr="00972ED9" w:rsidRDefault="005F37C4" w:rsidP="005F37C4">
      <w:pPr>
        <w:rPr>
          <w:rFonts w:eastAsia="Times New Roman" w:cs="Times New Roman"/>
          <w:szCs w:val="24"/>
        </w:rPr>
      </w:pPr>
    </w:p>
    <w:p w14:paraId="2685A958" w14:textId="77777777" w:rsidR="005F37C4" w:rsidRPr="00972ED9" w:rsidRDefault="005F37C4" w:rsidP="005F37C4">
      <w:pPr>
        <w:rPr>
          <w:rFonts w:eastAsia="Times New Roman" w:cs="Times New Roman"/>
          <w:szCs w:val="24"/>
        </w:rPr>
      </w:pPr>
    </w:p>
    <w:p w14:paraId="70BE5A0D" w14:textId="77777777" w:rsidR="005F37C4" w:rsidRPr="00972ED9" w:rsidRDefault="005F37C4" w:rsidP="005F37C4">
      <w:pPr>
        <w:rPr>
          <w:rFonts w:eastAsia="Times New Roman" w:cs="Times New Roman"/>
          <w:szCs w:val="24"/>
        </w:rPr>
      </w:pPr>
      <w:r w:rsidRPr="00972ED9">
        <w:rPr>
          <w:rFonts w:eastAsia="Times New Roman" w:cs="Times New Roman"/>
          <w:szCs w:val="24"/>
        </w:rPr>
        <w:t xml:space="preserve">Reģistratora vārds, uzvārds ____________________________ </w:t>
      </w:r>
    </w:p>
    <w:p w14:paraId="519190B2" w14:textId="77777777" w:rsidR="005F37C4" w:rsidRPr="00972ED9" w:rsidRDefault="005F37C4" w:rsidP="005F37C4">
      <w:pPr>
        <w:rPr>
          <w:rFonts w:eastAsia="Times New Roman" w:cs="Times New Roman"/>
          <w:szCs w:val="24"/>
        </w:rPr>
      </w:pPr>
    </w:p>
    <w:p w14:paraId="5868CCC3" w14:textId="77777777" w:rsidR="005F37C4" w:rsidRPr="00972ED9" w:rsidRDefault="005F37C4" w:rsidP="005F37C4">
      <w:pPr>
        <w:rPr>
          <w:rFonts w:eastAsia="Times New Roman" w:cs="Times New Roman"/>
          <w:szCs w:val="24"/>
        </w:rPr>
      </w:pPr>
      <w:r w:rsidRPr="00972ED9">
        <w:rPr>
          <w:rFonts w:eastAsia="Times New Roman" w:cs="Times New Roman"/>
          <w:szCs w:val="24"/>
        </w:rPr>
        <w:t>z.v.                                                                       paraksts</w:t>
      </w:r>
    </w:p>
    <w:p w14:paraId="32280965" w14:textId="77777777" w:rsidR="001A759E" w:rsidRPr="005342DB" w:rsidRDefault="001A759E">
      <w:pPr>
        <w:tabs>
          <w:tab w:val="left" w:pos="2250"/>
        </w:tabs>
        <w:rPr>
          <w:lang w:val="en-GB"/>
        </w:rPr>
      </w:pPr>
    </w:p>
    <w:sectPr w:rsidR="001A759E" w:rsidRPr="005342DB" w:rsidSect="00E87CC0">
      <w:headerReference w:type="default" r:id="rId11"/>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C991D" w14:textId="77777777" w:rsidR="00BE07F8" w:rsidRDefault="00BE07F8" w:rsidP="001A759E">
      <w:pPr>
        <w:spacing w:after="0" w:line="240" w:lineRule="auto"/>
      </w:pPr>
      <w:r>
        <w:separator/>
      </w:r>
    </w:p>
  </w:endnote>
  <w:endnote w:type="continuationSeparator" w:id="0">
    <w:p w14:paraId="6D7F032A" w14:textId="77777777" w:rsidR="00BE07F8" w:rsidRDefault="00BE07F8" w:rsidP="001A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4DA17" w14:textId="77777777" w:rsidR="00BE07F8" w:rsidRDefault="00BE07F8" w:rsidP="001A759E">
      <w:pPr>
        <w:spacing w:after="0" w:line="240" w:lineRule="auto"/>
      </w:pPr>
      <w:r>
        <w:separator/>
      </w:r>
    </w:p>
  </w:footnote>
  <w:footnote w:type="continuationSeparator" w:id="0">
    <w:p w14:paraId="5527A506" w14:textId="77777777" w:rsidR="00BE07F8" w:rsidRDefault="00BE07F8" w:rsidP="001A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757036"/>
      <w:docPartObj>
        <w:docPartGallery w:val="Page Numbers (Top of Page)"/>
        <w:docPartUnique/>
      </w:docPartObj>
    </w:sdtPr>
    <w:sdtEndPr/>
    <w:sdtContent>
      <w:p w14:paraId="2F33ABF0" w14:textId="77777777" w:rsidR="005342DB" w:rsidRDefault="005342DB">
        <w:pPr>
          <w:pStyle w:val="Galvene"/>
          <w:jc w:val="center"/>
        </w:pPr>
        <w:r>
          <w:fldChar w:fldCharType="begin"/>
        </w:r>
        <w:r>
          <w:instrText>PAGE   \* MERGEFORMAT</w:instrText>
        </w:r>
        <w:r>
          <w:fldChar w:fldCharType="separate"/>
        </w:r>
        <w:r w:rsidR="006E2029" w:rsidRPr="006E2029">
          <w:rPr>
            <w:noProof/>
            <w:lang w:val="lv-LV"/>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A688" w14:textId="77777777" w:rsidR="005342DB" w:rsidRPr="00D11705" w:rsidRDefault="005342DB">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B8BE" w14:textId="4D11F145" w:rsidR="00C23DA2" w:rsidRDefault="00C23DA2">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EC6"/>
    <w:multiLevelType w:val="multilevel"/>
    <w:tmpl w:val="C61EF140"/>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B767A7"/>
    <w:multiLevelType w:val="multilevel"/>
    <w:tmpl w:val="04F68B9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C04476"/>
    <w:multiLevelType w:val="hybridMultilevel"/>
    <w:tmpl w:val="241209EC"/>
    <w:lvl w:ilvl="0" w:tplc="E2CC5132">
      <w:start w:val="1"/>
      <w:numFmt w:val="decimal"/>
      <w:lvlText w:val="%1."/>
      <w:lvlJc w:val="left"/>
      <w:pPr>
        <w:tabs>
          <w:tab w:val="num" w:pos="1755"/>
        </w:tabs>
        <w:ind w:left="1755" w:hanging="1035"/>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E43B40"/>
    <w:multiLevelType w:val="multilevel"/>
    <w:tmpl w:val="079A21B4"/>
    <w:lvl w:ilvl="0">
      <w:start w:val="1"/>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CEC678B"/>
    <w:multiLevelType w:val="hybridMultilevel"/>
    <w:tmpl w:val="3236C1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AF"/>
    <w:rsid w:val="00000468"/>
    <w:rsid w:val="00014A95"/>
    <w:rsid w:val="0001790D"/>
    <w:rsid w:val="000226BD"/>
    <w:rsid w:val="00054F7F"/>
    <w:rsid w:val="000836C8"/>
    <w:rsid w:val="000A7A91"/>
    <w:rsid w:val="000C60AA"/>
    <w:rsid w:val="000C70E1"/>
    <w:rsid w:val="000E03D1"/>
    <w:rsid w:val="000E46B4"/>
    <w:rsid w:val="00122498"/>
    <w:rsid w:val="001454C6"/>
    <w:rsid w:val="0014659D"/>
    <w:rsid w:val="0017494E"/>
    <w:rsid w:val="001A1CD8"/>
    <w:rsid w:val="001A759E"/>
    <w:rsid w:val="001D046D"/>
    <w:rsid w:val="001D4BE6"/>
    <w:rsid w:val="001E2581"/>
    <w:rsid w:val="001F3DE0"/>
    <w:rsid w:val="0020345D"/>
    <w:rsid w:val="002A2CBE"/>
    <w:rsid w:val="002F44E0"/>
    <w:rsid w:val="00337B04"/>
    <w:rsid w:val="00356F07"/>
    <w:rsid w:val="00361CDE"/>
    <w:rsid w:val="003C4B17"/>
    <w:rsid w:val="00434515"/>
    <w:rsid w:val="004476FA"/>
    <w:rsid w:val="004546F0"/>
    <w:rsid w:val="0045594D"/>
    <w:rsid w:val="0049392D"/>
    <w:rsid w:val="004A2A76"/>
    <w:rsid w:val="004B51F2"/>
    <w:rsid w:val="004C66AE"/>
    <w:rsid w:val="004F2B03"/>
    <w:rsid w:val="00500886"/>
    <w:rsid w:val="00515689"/>
    <w:rsid w:val="005342DB"/>
    <w:rsid w:val="0057140A"/>
    <w:rsid w:val="005965FA"/>
    <w:rsid w:val="005A4178"/>
    <w:rsid w:val="005D2DBB"/>
    <w:rsid w:val="005D634F"/>
    <w:rsid w:val="005E36ED"/>
    <w:rsid w:val="005F37C4"/>
    <w:rsid w:val="00604A6F"/>
    <w:rsid w:val="00610252"/>
    <w:rsid w:val="00617828"/>
    <w:rsid w:val="0062338D"/>
    <w:rsid w:val="0063409F"/>
    <w:rsid w:val="00636092"/>
    <w:rsid w:val="00647DA4"/>
    <w:rsid w:val="006570B8"/>
    <w:rsid w:val="0068647F"/>
    <w:rsid w:val="00690BEA"/>
    <w:rsid w:val="006A202A"/>
    <w:rsid w:val="006A6D7C"/>
    <w:rsid w:val="006E0ED8"/>
    <w:rsid w:val="006E1D60"/>
    <w:rsid w:val="006E2029"/>
    <w:rsid w:val="006F0DFC"/>
    <w:rsid w:val="00713DF0"/>
    <w:rsid w:val="00734A5B"/>
    <w:rsid w:val="007662BA"/>
    <w:rsid w:val="007A0E10"/>
    <w:rsid w:val="007B118E"/>
    <w:rsid w:val="007D4BFA"/>
    <w:rsid w:val="00806BC6"/>
    <w:rsid w:val="00807009"/>
    <w:rsid w:val="00833015"/>
    <w:rsid w:val="008406E7"/>
    <w:rsid w:val="008576F2"/>
    <w:rsid w:val="0088036E"/>
    <w:rsid w:val="008816AF"/>
    <w:rsid w:val="00883DF2"/>
    <w:rsid w:val="00886F0F"/>
    <w:rsid w:val="00895AA0"/>
    <w:rsid w:val="008A70BA"/>
    <w:rsid w:val="008D229C"/>
    <w:rsid w:val="009423EE"/>
    <w:rsid w:val="0097035B"/>
    <w:rsid w:val="009706C1"/>
    <w:rsid w:val="00991F96"/>
    <w:rsid w:val="00995FE9"/>
    <w:rsid w:val="00997179"/>
    <w:rsid w:val="009D3AFB"/>
    <w:rsid w:val="009F6779"/>
    <w:rsid w:val="00A010EC"/>
    <w:rsid w:val="00A20F7D"/>
    <w:rsid w:val="00A2498B"/>
    <w:rsid w:val="00A36FCE"/>
    <w:rsid w:val="00A64EF1"/>
    <w:rsid w:val="00A662DA"/>
    <w:rsid w:val="00AC3A11"/>
    <w:rsid w:val="00B86F14"/>
    <w:rsid w:val="00BA3222"/>
    <w:rsid w:val="00BE07F8"/>
    <w:rsid w:val="00C23DA2"/>
    <w:rsid w:val="00C51120"/>
    <w:rsid w:val="00C5707F"/>
    <w:rsid w:val="00C65E17"/>
    <w:rsid w:val="00C94C14"/>
    <w:rsid w:val="00C97398"/>
    <w:rsid w:val="00CD1DD9"/>
    <w:rsid w:val="00CD6A77"/>
    <w:rsid w:val="00CD761B"/>
    <w:rsid w:val="00D12273"/>
    <w:rsid w:val="00D12CD7"/>
    <w:rsid w:val="00D45BA1"/>
    <w:rsid w:val="00D67009"/>
    <w:rsid w:val="00DB6E93"/>
    <w:rsid w:val="00DE1CDB"/>
    <w:rsid w:val="00E67F95"/>
    <w:rsid w:val="00E71570"/>
    <w:rsid w:val="00E81952"/>
    <w:rsid w:val="00E87CC0"/>
    <w:rsid w:val="00EE64BC"/>
    <w:rsid w:val="00EF4C5F"/>
    <w:rsid w:val="00EF60D0"/>
    <w:rsid w:val="00F27A46"/>
    <w:rsid w:val="00F86AA5"/>
    <w:rsid w:val="00FA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D761B"/>
    <w:pPr>
      <w:contextualSpacing/>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CD761B"/>
    <w:pPr>
      <w:spacing w:after="0" w:line="240" w:lineRule="auto"/>
      <w:contextualSpacing w:val="0"/>
      <w:jc w:val="center"/>
    </w:pPr>
    <w:rPr>
      <w:rFonts w:eastAsia="Times New Roman" w:cs="Times New Roman"/>
      <w:b/>
      <w:bCs/>
      <w:szCs w:val="24"/>
      <w:u w:val="single"/>
    </w:rPr>
  </w:style>
  <w:style w:type="character" w:customStyle="1" w:styleId="PamattekstsRakstz">
    <w:name w:val="Pamatteksts Rakstz."/>
    <w:basedOn w:val="Noklusjumarindkopasfonts"/>
    <w:link w:val="Pamatteksts"/>
    <w:semiHidden/>
    <w:rsid w:val="00CD761B"/>
    <w:rPr>
      <w:rFonts w:ascii="Times New Roman" w:eastAsia="Times New Roman" w:hAnsi="Times New Roman" w:cs="Times New Roman"/>
      <w:b/>
      <w:bCs/>
      <w:sz w:val="24"/>
      <w:szCs w:val="24"/>
      <w:u w:val="single"/>
      <w:lang w:val="lv-LV"/>
    </w:rPr>
  </w:style>
  <w:style w:type="paragraph" w:styleId="Pamattekstsaratkpi">
    <w:name w:val="Body Text Indent"/>
    <w:basedOn w:val="Parasts"/>
    <w:link w:val="PamattekstsaratkpiRakstz"/>
    <w:semiHidden/>
    <w:unhideWhenUsed/>
    <w:rsid w:val="00CD761B"/>
    <w:pPr>
      <w:spacing w:after="0" w:line="240" w:lineRule="auto"/>
      <w:ind w:firstLine="720"/>
      <w:contextualSpacing w:val="0"/>
    </w:pPr>
    <w:rPr>
      <w:rFonts w:eastAsia="Times New Roman" w:cs="Times New Roman"/>
      <w:szCs w:val="24"/>
    </w:rPr>
  </w:style>
  <w:style w:type="character" w:customStyle="1" w:styleId="PamattekstsaratkpiRakstz">
    <w:name w:val="Pamatteksts ar atkāpi Rakstz."/>
    <w:basedOn w:val="Noklusjumarindkopasfonts"/>
    <w:link w:val="Pamattekstsaratkpi"/>
    <w:semiHidden/>
    <w:rsid w:val="00CD761B"/>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CD761B"/>
    <w:pPr>
      <w:spacing w:after="120" w:line="480" w:lineRule="auto"/>
      <w:contextualSpacing w:val="0"/>
      <w:jc w:val="left"/>
    </w:pPr>
    <w:rPr>
      <w:rFonts w:eastAsia="Times New Roman" w:cs="Times New Roman"/>
      <w:b/>
      <w:bCs/>
      <w:szCs w:val="24"/>
      <w:lang w:val="en-GB"/>
    </w:rPr>
  </w:style>
  <w:style w:type="character" w:customStyle="1" w:styleId="Pamatteksts2Rakstz">
    <w:name w:val="Pamatteksts 2 Rakstz."/>
    <w:basedOn w:val="Noklusjumarindkopasfonts"/>
    <w:link w:val="Pamatteksts2"/>
    <w:rsid w:val="00CD761B"/>
    <w:rPr>
      <w:rFonts w:ascii="Times New Roman" w:eastAsia="Times New Roman" w:hAnsi="Times New Roman" w:cs="Times New Roman"/>
      <w:b/>
      <w:bCs/>
      <w:sz w:val="24"/>
      <w:szCs w:val="24"/>
      <w:lang w:val="en-GB"/>
    </w:rPr>
  </w:style>
  <w:style w:type="paragraph" w:customStyle="1" w:styleId="naisc">
    <w:name w:val="naisc"/>
    <w:basedOn w:val="Parasts"/>
    <w:semiHidden/>
    <w:rsid w:val="00CD761B"/>
    <w:pPr>
      <w:spacing w:before="75" w:after="75" w:line="240" w:lineRule="auto"/>
      <w:contextualSpacing w:val="0"/>
      <w:jc w:val="center"/>
    </w:pPr>
    <w:rPr>
      <w:rFonts w:eastAsia="Times New Roman" w:cs="Times New Roman"/>
      <w:szCs w:val="24"/>
      <w:lang w:eastAsia="lv-LV"/>
    </w:rPr>
  </w:style>
  <w:style w:type="paragraph" w:styleId="Sarakstarindkopa">
    <w:name w:val="List Paragraph"/>
    <w:basedOn w:val="Parasts"/>
    <w:uiPriority w:val="34"/>
    <w:qFormat/>
    <w:rsid w:val="00CD761B"/>
    <w:pPr>
      <w:ind w:left="720"/>
    </w:pPr>
  </w:style>
  <w:style w:type="paragraph" w:customStyle="1" w:styleId="Sarakstarindkopa2">
    <w:name w:val="Saraksta rindkopa2"/>
    <w:basedOn w:val="Parasts"/>
    <w:semiHidden/>
    <w:qFormat/>
    <w:rsid w:val="00CD761B"/>
    <w:pPr>
      <w:spacing w:after="0" w:line="240" w:lineRule="auto"/>
      <w:ind w:left="720"/>
      <w:jc w:val="left"/>
    </w:pPr>
    <w:rPr>
      <w:rFonts w:eastAsia="Times New Roman" w:cs="Times New Roman"/>
      <w:szCs w:val="24"/>
      <w:lang w:eastAsia="lv-LV"/>
    </w:rPr>
  </w:style>
  <w:style w:type="character" w:styleId="Hipersaite">
    <w:name w:val="Hyperlink"/>
    <w:basedOn w:val="Noklusjumarindkopasfonts"/>
    <w:uiPriority w:val="99"/>
    <w:unhideWhenUsed/>
    <w:rsid w:val="00A20F7D"/>
    <w:rPr>
      <w:color w:val="0000FF" w:themeColor="hyperlink"/>
      <w:u w:val="single"/>
    </w:rPr>
  </w:style>
  <w:style w:type="paragraph" w:customStyle="1" w:styleId="Default">
    <w:name w:val="Default"/>
    <w:rsid w:val="007D4BF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rsid w:val="005342DB"/>
    <w:pPr>
      <w:tabs>
        <w:tab w:val="center" w:pos="4153"/>
        <w:tab w:val="right" w:pos="8306"/>
      </w:tabs>
      <w:spacing w:after="0" w:line="240" w:lineRule="auto"/>
      <w:contextualSpacing w:val="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5342D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1A75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59E"/>
    <w:rPr>
      <w:rFonts w:ascii="Times New Roman" w:hAnsi="Times New Roman"/>
      <w:sz w:val="24"/>
      <w:lang w:val="lv-LV"/>
    </w:rPr>
  </w:style>
  <w:style w:type="character" w:customStyle="1" w:styleId="UnresolvedMention">
    <w:name w:val="Unresolved Mention"/>
    <w:basedOn w:val="Noklusjumarindkopasfonts"/>
    <w:uiPriority w:val="99"/>
    <w:semiHidden/>
    <w:unhideWhenUsed/>
    <w:rsid w:val="00500886"/>
    <w:rPr>
      <w:color w:val="605E5C"/>
      <w:shd w:val="clear" w:color="auto" w:fill="E1DFDD"/>
    </w:rPr>
  </w:style>
  <w:style w:type="paragraph" w:styleId="Balonteksts">
    <w:name w:val="Balloon Text"/>
    <w:basedOn w:val="Parasts"/>
    <w:link w:val="BalontekstsRakstz"/>
    <w:uiPriority w:val="99"/>
    <w:semiHidden/>
    <w:unhideWhenUsed/>
    <w:rsid w:val="004939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392D"/>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D761B"/>
    <w:pPr>
      <w:contextualSpacing/>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CD761B"/>
    <w:pPr>
      <w:spacing w:after="0" w:line="240" w:lineRule="auto"/>
      <w:contextualSpacing w:val="0"/>
      <w:jc w:val="center"/>
    </w:pPr>
    <w:rPr>
      <w:rFonts w:eastAsia="Times New Roman" w:cs="Times New Roman"/>
      <w:b/>
      <w:bCs/>
      <w:szCs w:val="24"/>
      <w:u w:val="single"/>
    </w:rPr>
  </w:style>
  <w:style w:type="character" w:customStyle="1" w:styleId="PamattekstsRakstz">
    <w:name w:val="Pamatteksts Rakstz."/>
    <w:basedOn w:val="Noklusjumarindkopasfonts"/>
    <w:link w:val="Pamatteksts"/>
    <w:semiHidden/>
    <w:rsid w:val="00CD761B"/>
    <w:rPr>
      <w:rFonts w:ascii="Times New Roman" w:eastAsia="Times New Roman" w:hAnsi="Times New Roman" w:cs="Times New Roman"/>
      <w:b/>
      <w:bCs/>
      <w:sz w:val="24"/>
      <w:szCs w:val="24"/>
      <w:u w:val="single"/>
      <w:lang w:val="lv-LV"/>
    </w:rPr>
  </w:style>
  <w:style w:type="paragraph" w:styleId="Pamattekstsaratkpi">
    <w:name w:val="Body Text Indent"/>
    <w:basedOn w:val="Parasts"/>
    <w:link w:val="PamattekstsaratkpiRakstz"/>
    <w:semiHidden/>
    <w:unhideWhenUsed/>
    <w:rsid w:val="00CD761B"/>
    <w:pPr>
      <w:spacing w:after="0" w:line="240" w:lineRule="auto"/>
      <w:ind w:firstLine="720"/>
      <w:contextualSpacing w:val="0"/>
    </w:pPr>
    <w:rPr>
      <w:rFonts w:eastAsia="Times New Roman" w:cs="Times New Roman"/>
      <w:szCs w:val="24"/>
    </w:rPr>
  </w:style>
  <w:style w:type="character" w:customStyle="1" w:styleId="PamattekstsaratkpiRakstz">
    <w:name w:val="Pamatteksts ar atkāpi Rakstz."/>
    <w:basedOn w:val="Noklusjumarindkopasfonts"/>
    <w:link w:val="Pamattekstsaratkpi"/>
    <w:semiHidden/>
    <w:rsid w:val="00CD761B"/>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CD761B"/>
    <w:pPr>
      <w:spacing w:after="120" w:line="480" w:lineRule="auto"/>
      <w:contextualSpacing w:val="0"/>
      <w:jc w:val="left"/>
    </w:pPr>
    <w:rPr>
      <w:rFonts w:eastAsia="Times New Roman" w:cs="Times New Roman"/>
      <w:b/>
      <w:bCs/>
      <w:szCs w:val="24"/>
      <w:lang w:val="en-GB"/>
    </w:rPr>
  </w:style>
  <w:style w:type="character" w:customStyle="1" w:styleId="Pamatteksts2Rakstz">
    <w:name w:val="Pamatteksts 2 Rakstz."/>
    <w:basedOn w:val="Noklusjumarindkopasfonts"/>
    <w:link w:val="Pamatteksts2"/>
    <w:rsid w:val="00CD761B"/>
    <w:rPr>
      <w:rFonts w:ascii="Times New Roman" w:eastAsia="Times New Roman" w:hAnsi="Times New Roman" w:cs="Times New Roman"/>
      <w:b/>
      <w:bCs/>
      <w:sz w:val="24"/>
      <w:szCs w:val="24"/>
      <w:lang w:val="en-GB"/>
    </w:rPr>
  </w:style>
  <w:style w:type="paragraph" w:customStyle="1" w:styleId="naisc">
    <w:name w:val="naisc"/>
    <w:basedOn w:val="Parasts"/>
    <w:semiHidden/>
    <w:rsid w:val="00CD761B"/>
    <w:pPr>
      <w:spacing w:before="75" w:after="75" w:line="240" w:lineRule="auto"/>
      <w:contextualSpacing w:val="0"/>
      <w:jc w:val="center"/>
    </w:pPr>
    <w:rPr>
      <w:rFonts w:eastAsia="Times New Roman" w:cs="Times New Roman"/>
      <w:szCs w:val="24"/>
      <w:lang w:eastAsia="lv-LV"/>
    </w:rPr>
  </w:style>
  <w:style w:type="paragraph" w:styleId="Sarakstarindkopa">
    <w:name w:val="List Paragraph"/>
    <w:basedOn w:val="Parasts"/>
    <w:uiPriority w:val="34"/>
    <w:qFormat/>
    <w:rsid w:val="00CD761B"/>
    <w:pPr>
      <w:ind w:left="720"/>
    </w:pPr>
  </w:style>
  <w:style w:type="paragraph" w:customStyle="1" w:styleId="Sarakstarindkopa2">
    <w:name w:val="Saraksta rindkopa2"/>
    <w:basedOn w:val="Parasts"/>
    <w:semiHidden/>
    <w:qFormat/>
    <w:rsid w:val="00CD761B"/>
    <w:pPr>
      <w:spacing w:after="0" w:line="240" w:lineRule="auto"/>
      <w:ind w:left="720"/>
      <w:jc w:val="left"/>
    </w:pPr>
    <w:rPr>
      <w:rFonts w:eastAsia="Times New Roman" w:cs="Times New Roman"/>
      <w:szCs w:val="24"/>
      <w:lang w:eastAsia="lv-LV"/>
    </w:rPr>
  </w:style>
  <w:style w:type="character" w:styleId="Hipersaite">
    <w:name w:val="Hyperlink"/>
    <w:basedOn w:val="Noklusjumarindkopasfonts"/>
    <w:uiPriority w:val="99"/>
    <w:unhideWhenUsed/>
    <w:rsid w:val="00A20F7D"/>
    <w:rPr>
      <w:color w:val="0000FF" w:themeColor="hyperlink"/>
      <w:u w:val="single"/>
    </w:rPr>
  </w:style>
  <w:style w:type="paragraph" w:customStyle="1" w:styleId="Default">
    <w:name w:val="Default"/>
    <w:rsid w:val="007D4BF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rsid w:val="005342DB"/>
    <w:pPr>
      <w:tabs>
        <w:tab w:val="center" w:pos="4153"/>
        <w:tab w:val="right" w:pos="8306"/>
      </w:tabs>
      <w:spacing w:after="0" w:line="240" w:lineRule="auto"/>
      <w:contextualSpacing w:val="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5342D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1A75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59E"/>
    <w:rPr>
      <w:rFonts w:ascii="Times New Roman" w:hAnsi="Times New Roman"/>
      <w:sz w:val="24"/>
      <w:lang w:val="lv-LV"/>
    </w:rPr>
  </w:style>
  <w:style w:type="character" w:customStyle="1" w:styleId="UnresolvedMention">
    <w:name w:val="Unresolved Mention"/>
    <w:basedOn w:val="Noklusjumarindkopasfonts"/>
    <w:uiPriority w:val="99"/>
    <w:semiHidden/>
    <w:unhideWhenUsed/>
    <w:rsid w:val="00500886"/>
    <w:rPr>
      <w:color w:val="605E5C"/>
      <w:shd w:val="clear" w:color="auto" w:fill="E1DFDD"/>
    </w:rPr>
  </w:style>
  <w:style w:type="paragraph" w:styleId="Balonteksts">
    <w:name w:val="Balloon Text"/>
    <w:basedOn w:val="Parasts"/>
    <w:link w:val="BalontekstsRakstz"/>
    <w:uiPriority w:val="99"/>
    <w:semiHidden/>
    <w:unhideWhenUsed/>
    <w:rsid w:val="004939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392D"/>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31734">
      <w:bodyDiv w:val="1"/>
      <w:marLeft w:val="0"/>
      <w:marRight w:val="0"/>
      <w:marTop w:val="0"/>
      <w:marBottom w:val="0"/>
      <w:divBdr>
        <w:top w:val="none" w:sz="0" w:space="0" w:color="auto"/>
        <w:left w:val="none" w:sz="0" w:space="0" w:color="auto"/>
        <w:bottom w:val="none" w:sz="0" w:space="0" w:color="auto"/>
        <w:right w:val="none" w:sz="0" w:space="0" w:color="auto"/>
      </w:divBdr>
      <w:divsChild>
        <w:div w:id="474420713">
          <w:marLeft w:val="0"/>
          <w:marRight w:val="0"/>
          <w:marTop w:val="0"/>
          <w:marBottom w:val="0"/>
          <w:divBdr>
            <w:top w:val="none" w:sz="0" w:space="0" w:color="auto"/>
            <w:left w:val="none" w:sz="0" w:space="0" w:color="auto"/>
            <w:bottom w:val="none" w:sz="0" w:space="0" w:color="auto"/>
            <w:right w:val="none" w:sz="0" w:space="0" w:color="auto"/>
          </w:divBdr>
        </w:div>
        <w:div w:id="474685541">
          <w:marLeft w:val="0"/>
          <w:marRight w:val="0"/>
          <w:marTop w:val="0"/>
          <w:marBottom w:val="0"/>
          <w:divBdr>
            <w:top w:val="none" w:sz="0" w:space="0" w:color="auto"/>
            <w:left w:val="none" w:sz="0" w:space="0" w:color="auto"/>
            <w:bottom w:val="none" w:sz="0" w:space="0" w:color="auto"/>
            <w:right w:val="none" w:sz="0" w:space="0" w:color="auto"/>
          </w:divBdr>
        </w:div>
        <w:div w:id="1604412092">
          <w:marLeft w:val="0"/>
          <w:marRight w:val="0"/>
          <w:marTop w:val="0"/>
          <w:marBottom w:val="0"/>
          <w:divBdr>
            <w:top w:val="none" w:sz="0" w:space="0" w:color="auto"/>
            <w:left w:val="none" w:sz="0" w:space="0" w:color="auto"/>
            <w:bottom w:val="none" w:sz="0" w:space="0" w:color="auto"/>
            <w:right w:val="none" w:sz="0" w:space="0" w:color="auto"/>
          </w:divBdr>
        </w:div>
        <w:div w:id="1925139221">
          <w:marLeft w:val="0"/>
          <w:marRight w:val="0"/>
          <w:marTop w:val="0"/>
          <w:marBottom w:val="0"/>
          <w:divBdr>
            <w:top w:val="none" w:sz="0" w:space="0" w:color="auto"/>
            <w:left w:val="none" w:sz="0" w:space="0" w:color="auto"/>
            <w:bottom w:val="none" w:sz="0" w:space="0" w:color="auto"/>
            <w:right w:val="none" w:sz="0" w:space="0" w:color="auto"/>
          </w:divBdr>
        </w:div>
        <w:div w:id="10153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14741</Words>
  <Characters>8403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Limbazu novada pasvaldiba</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Gundega Audzēviča</cp:lastModifiedBy>
  <cp:revision>2</cp:revision>
  <cp:lastPrinted>2022-03-02T08:02:00Z</cp:lastPrinted>
  <dcterms:created xsi:type="dcterms:W3CDTF">2023-11-07T08:18:00Z</dcterms:created>
  <dcterms:modified xsi:type="dcterms:W3CDTF">2023-11-07T08:18:00Z</dcterms:modified>
</cp:coreProperties>
</file>