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58A9" w14:textId="77777777" w:rsidR="006E6EAC" w:rsidRPr="006E6EAC" w:rsidRDefault="006E6EAC" w:rsidP="006E6E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EA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731FA5F" w14:textId="77777777" w:rsidR="006E6EAC" w:rsidRPr="006E6EAC" w:rsidRDefault="006E6EAC" w:rsidP="006E6E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6EA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35F0A72" w14:textId="483FDE43" w:rsidR="006E6EAC" w:rsidRPr="006E6EAC" w:rsidRDefault="006E6EAC" w:rsidP="006E6E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6EAC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0D5F18">
        <w:rPr>
          <w:rFonts w:ascii="Times New Roman" w:eastAsia="Times New Roman" w:hAnsi="Times New Roman" w:cs="Times New Roman"/>
          <w:sz w:val="24"/>
          <w:szCs w:val="24"/>
        </w:rPr>
        <w:t>1015</w:t>
      </w:r>
    </w:p>
    <w:p w14:paraId="70207B85" w14:textId="74570480" w:rsidR="006E6EAC" w:rsidRPr="006E6EAC" w:rsidRDefault="006E6EAC" w:rsidP="006E6E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6EAC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0D5F18">
        <w:rPr>
          <w:rFonts w:ascii="Times New Roman" w:eastAsia="Times New Roman" w:hAnsi="Times New Roman" w:cs="Times New Roman"/>
          <w:sz w:val="24"/>
          <w:szCs w:val="24"/>
        </w:rPr>
        <w:t>86</w:t>
      </w:r>
      <w:bookmarkStart w:id="0" w:name="_GoBack"/>
      <w:bookmarkEnd w:id="0"/>
      <w:r w:rsidRPr="006E6EA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73FA2AA" w14:textId="77777777" w:rsidR="006F3281" w:rsidRDefault="006F3281"/>
    <w:p w14:paraId="373FA2AB" w14:textId="77777777" w:rsidR="001F6AB2" w:rsidRDefault="001F6AB2" w:rsidP="006E6EA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6AB2">
        <w:rPr>
          <w:rFonts w:ascii="Times New Roman" w:hAnsi="Times New Roman" w:cs="Times New Roman"/>
          <w:sz w:val="24"/>
          <w:szCs w:val="24"/>
        </w:rPr>
        <w:t>Stacijas iela 4, Staicele, kadastra apzīmējums 6617 003 0107</w:t>
      </w:r>
    </w:p>
    <w:p w14:paraId="292FA1CB" w14:textId="77777777" w:rsidR="006E6EAC" w:rsidRPr="001F6AB2" w:rsidRDefault="006E6EAC" w:rsidP="006E6E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3FA2AC" w14:textId="77777777" w:rsidR="001F6AB2" w:rsidRDefault="001F6AB2" w:rsidP="006E6EAC">
      <w:pPr>
        <w:jc w:val="center"/>
      </w:pPr>
      <w:r w:rsidRPr="001F6AB2">
        <w:rPr>
          <w:noProof/>
          <w:lang w:eastAsia="lv-LV"/>
        </w:rPr>
        <w:drawing>
          <wp:inline distT="0" distB="0" distL="0" distR="0" wp14:anchorId="373FA2AD" wp14:editId="373FA2AE">
            <wp:extent cx="5274310" cy="42373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6AB2" w:rsidSect="006E6E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B2"/>
    <w:rsid w:val="000D5F18"/>
    <w:rsid w:val="001F6AB2"/>
    <w:rsid w:val="006E6EAC"/>
    <w:rsid w:val="006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A2A6"/>
  <w15:chartTrackingRefBased/>
  <w15:docId w15:val="{68AA7A1D-C751-48F4-85D2-CE5D500C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6AB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2023-11-06T12:22:00Z</dcterms:created>
  <dcterms:modified xsi:type="dcterms:W3CDTF">2023-11-28T09:20:00Z</dcterms:modified>
</cp:coreProperties>
</file>