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52C23D8" w14:textId="5C6503E2" w:rsidR="00330FB8" w:rsidRPr="00330FB8" w:rsidRDefault="00330FB8" w:rsidP="00330FB8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1.</w:t>
      </w:r>
      <w:r w:rsidRPr="00330FB8">
        <w:rPr>
          <w:rFonts w:ascii="Times New Roman" w:eastAsia="Times New Roman" w:hAnsi="Times New Roman" w:cs="Times New Roman"/>
          <w:b/>
          <w:sz w:val="24"/>
          <w:szCs w:val="24"/>
        </w:rPr>
        <w:t>PIELIKUMS</w:t>
      </w:r>
    </w:p>
    <w:p w14:paraId="69680E40" w14:textId="77777777" w:rsidR="00330FB8" w:rsidRPr="00330FB8" w:rsidRDefault="00330FB8" w:rsidP="00330FB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bookmarkStart w:id="0" w:name="_GoBack"/>
      <w:r w:rsidRPr="00330FB8">
        <w:rPr>
          <w:rFonts w:ascii="Times New Roman" w:eastAsia="Times New Roman" w:hAnsi="Times New Roman" w:cs="Times New Roman"/>
          <w:sz w:val="24"/>
          <w:szCs w:val="24"/>
        </w:rPr>
        <w:t>Limbažu novada domes</w:t>
      </w:r>
    </w:p>
    <w:p w14:paraId="57F7A5F5" w14:textId="749C3F97" w:rsidR="00330FB8" w:rsidRPr="00330FB8" w:rsidRDefault="00330FB8" w:rsidP="00330FB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330FB8">
        <w:rPr>
          <w:rFonts w:ascii="Times New Roman" w:eastAsia="Times New Roman" w:hAnsi="Times New Roman" w:cs="Times New Roman"/>
          <w:sz w:val="24"/>
          <w:szCs w:val="24"/>
        </w:rPr>
        <w:t>23.11.2023. sēdes lēmumam Nr.</w:t>
      </w:r>
      <w:r w:rsidR="00FF2EF2">
        <w:rPr>
          <w:rFonts w:ascii="Times New Roman" w:eastAsia="Times New Roman" w:hAnsi="Times New Roman" w:cs="Times New Roman"/>
          <w:sz w:val="24"/>
          <w:szCs w:val="24"/>
        </w:rPr>
        <w:t>1007</w:t>
      </w:r>
    </w:p>
    <w:p w14:paraId="52A699BF" w14:textId="547023DE" w:rsidR="00330FB8" w:rsidRPr="00330FB8" w:rsidRDefault="00330FB8" w:rsidP="00330FB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330FB8">
        <w:rPr>
          <w:rFonts w:ascii="Times New Roman" w:eastAsia="Times New Roman" w:hAnsi="Times New Roman" w:cs="Times New Roman"/>
          <w:sz w:val="24"/>
          <w:szCs w:val="24"/>
        </w:rPr>
        <w:t xml:space="preserve">(protokols Nr.14, </w:t>
      </w:r>
      <w:r w:rsidR="00FF2EF2">
        <w:rPr>
          <w:rFonts w:ascii="Times New Roman" w:eastAsia="Times New Roman" w:hAnsi="Times New Roman" w:cs="Times New Roman"/>
          <w:sz w:val="24"/>
          <w:szCs w:val="24"/>
        </w:rPr>
        <w:t>78</w:t>
      </w:r>
      <w:r w:rsidRPr="00330FB8">
        <w:rPr>
          <w:rFonts w:ascii="Times New Roman" w:eastAsia="Times New Roman" w:hAnsi="Times New Roman" w:cs="Times New Roman"/>
          <w:sz w:val="24"/>
          <w:szCs w:val="24"/>
        </w:rPr>
        <w:t>.)</w:t>
      </w:r>
    </w:p>
    <w:bookmarkEnd w:id="0"/>
    <w:p w14:paraId="64600322" w14:textId="77777777" w:rsidR="003C3651" w:rsidRDefault="003C3651" w:rsidP="003C3651">
      <w:pPr>
        <w:jc w:val="right"/>
        <w:rPr>
          <w:rFonts w:ascii="Times New Roman" w:hAnsi="Times New Roman" w:cs="Times New Roman"/>
          <w:sz w:val="24"/>
          <w:szCs w:val="24"/>
        </w:rPr>
      </w:pPr>
    </w:p>
    <w:p w14:paraId="64600323" w14:textId="77777777" w:rsidR="003C3651" w:rsidRDefault="003C3651" w:rsidP="00330FB8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Priežu iela, Ozolmuiža, Brīvzemnieku pagasts, Limbažu novads</w:t>
      </w:r>
    </w:p>
    <w:p w14:paraId="49FE7580" w14:textId="77777777" w:rsidR="00330FB8" w:rsidRPr="00480C09" w:rsidRDefault="00330FB8" w:rsidP="00330FB8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64600324" w14:textId="77777777" w:rsidR="003C3651" w:rsidRDefault="00253E79" w:rsidP="00330FB8">
      <w:pPr>
        <w:jc w:val="center"/>
      </w:pPr>
      <w:r w:rsidRPr="00253E79">
        <w:rPr>
          <w:noProof/>
          <w:lang w:eastAsia="lv-LV"/>
        </w:rPr>
        <w:drawing>
          <wp:inline distT="0" distB="0" distL="0" distR="0" wp14:anchorId="64600325" wp14:editId="64600326">
            <wp:extent cx="5274310" cy="4194175"/>
            <wp:effectExtent l="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194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C3651" w:rsidSect="00330FB8">
      <w:pgSz w:w="11906" w:h="16838"/>
      <w:pgMar w:top="1134" w:right="567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C3651"/>
    <w:rsid w:val="00043FF0"/>
    <w:rsid w:val="00253E79"/>
    <w:rsid w:val="00330FB8"/>
    <w:rsid w:val="003C3651"/>
    <w:rsid w:val="005B084D"/>
    <w:rsid w:val="00773A42"/>
    <w:rsid w:val="00FF2E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460031D"/>
  <w15:chartTrackingRefBased/>
  <w15:docId w15:val="{91CFB302-1A68-4F18-A162-65AB6A128D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3C3651"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98</Words>
  <Characters>57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Gunita Meļķe-Kažoka</dc:creator>
  <cp:keywords/>
  <dc:description/>
  <cp:lastModifiedBy>Dace Tauriņa</cp:lastModifiedBy>
  <cp:revision>5</cp:revision>
  <dcterms:created xsi:type="dcterms:W3CDTF">2023-11-03T12:06:00Z</dcterms:created>
  <dcterms:modified xsi:type="dcterms:W3CDTF">2023-11-28T08:49:00Z</dcterms:modified>
</cp:coreProperties>
</file>