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D8BBC" w14:textId="77777777" w:rsidR="00AD362C" w:rsidRPr="00AD362C" w:rsidRDefault="00AD362C" w:rsidP="00AD36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62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9C676AC" w14:textId="77777777" w:rsidR="00AD362C" w:rsidRPr="00AD362C" w:rsidRDefault="00AD362C" w:rsidP="00AD36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362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DC39A59" w14:textId="24A14853" w:rsidR="00AD362C" w:rsidRPr="00AD362C" w:rsidRDefault="00AD362C" w:rsidP="00AD36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362C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6039C4">
        <w:rPr>
          <w:rFonts w:ascii="Times New Roman" w:eastAsia="Times New Roman" w:hAnsi="Times New Roman" w:cs="Times New Roman"/>
          <w:sz w:val="24"/>
          <w:szCs w:val="24"/>
        </w:rPr>
        <w:t>1009</w:t>
      </w:r>
    </w:p>
    <w:p w14:paraId="64051788" w14:textId="3DB5935C" w:rsidR="00AD362C" w:rsidRPr="00AD362C" w:rsidRDefault="00AD362C" w:rsidP="00AD36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362C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6039C4">
        <w:rPr>
          <w:rFonts w:ascii="Times New Roman" w:eastAsia="Times New Roman" w:hAnsi="Times New Roman" w:cs="Times New Roman"/>
          <w:sz w:val="24"/>
          <w:szCs w:val="24"/>
        </w:rPr>
        <w:t>80</w:t>
      </w:r>
      <w:bookmarkStart w:id="0" w:name="_GoBack"/>
      <w:bookmarkEnd w:id="0"/>
      <w:r w:rsidRPr="00AD362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31A60F3" w14:textId="77777777" w:rsidR="00056A12" w:rsidRDefault="00056A12"/>
    <w:p w14:paraId="731A60F4" w14:textId="77777777" w:rsidR="00AD1271" w:rsidRDefault="00AD1271" w:rsidP="00AD362C">
      <w:pPr>
        <w:jc w:val="center"/>
        <w:rPr>
          <w:rFonts w:ascii="Times New Roman" w:hAnsi="Times New Roman" w:cs="Times New Roman"/>
          <w:sz w:val="24"/>
          <w:szCs w:val="24"/>
        </w:rPr>
      </w:pPr>
      <w:r w:rsidRPr="00AD1271">
        <w:rPr>
          <w:rFonts w:ascii="Times New Roman" w:hAnsi="Times New Roman" w:cs="Times New Roman"/>
          <w:sz w:val="24"/>
          <w:szCs w:val="24"/>
        </w:rPr>
        <w:t>Iesalnieki 1, Alojas pagasts, kadastra apzīmējums 6627 002 0420</w:t>
      </w:r>
    </w:p>
    <w:p w14:paraId="32649606" w14:textId="77777777" w:rsidR="00AD362C" w:rsidRPr="00AD1271" w:rsidRDefault="00AD362C" w:rsidP="00AD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1A60F5" w14:textId="77777777" w:rsidR="00AD1271" w:rsidRDefault="00AD1271" w:rsidP="00AD362C">
      <w:pPr>
        <w:jc w:val="center"/>
      </w:pPr>
      <w:r w:rsidRPr="00AD1271">
        <w:rPr>
          <w:noProof/>
          <w:lang w:eastAsia="lv-LV"/>
        </w:rPr>
        <w:drawing>
          <wp:inline distT="0" distB="0" distL="0" distR="0" wp14:anchorId="731A60F6" wp14:editId="731A60F7">
            <wp:extent cx="5274310" cy="42945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9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1271" w:rsidSect="00AD362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1"/>
    <w:rsid w:val="00056A12"/>
    <w:rsid w:val="006039C4"/>
    <w:rsid w:val="00AD1271"/>
    <w:rsid w:val="00AD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A60EF"/>
  <w15:chartTrackingRefBased/>
  <w15:docId w15:val="{5F274E1B-6D95-4C6E-964C-D56C44C8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2023-11-09T13:07:00Z</dcterms:created>
  <dcterms:modified xsi:type="dcterms:W3CDTF">2023-11-28T08:56:00Z</dcterms:modified>
</cp:coreProperties>
</file>