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F4B3C" w14:textId="77777777" w:rsidR="00B45E06" w:rsidRPr="00A01879" w:rsidRDefault="00B45E06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0561F7A" w14:textId="77777777" w:rsidR="00B45E06" w:rsidRPr="00A01879" w:rsidRDefault="00B45E06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3026DB4" w14:textId="4514113B" w:rsidR="00B45E06" w:rsidRPr="00A01879" w:rsidRDefault="00B45E06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01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.202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1A71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37</w:t>
      </w:r>
    </w:p>
    <w:p w14:paraId="7F3758E5" w14:textId="228EA691" w:rsidR="00B45E06" w:rsidRDefault="00B45E06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1A71B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2, 35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095A467A" w14:textId="77777777" w:rsidR="00B45E06" w:rsidRPr="00A01879" w:rsidRDefault="00B45E06" w:rsidP="00B45E0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B16B223" w14:textId="77777777" w:rsidR="001504FD" w:rsidRPr="001504FD" w:rsidRDefault="00B45E06" w:rsidP="001504FD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504FD">
        <w:rPr>
          <w:b w:val="0"/>
          <w:lang w:val="lv-LV"/>
        </w:rPr>
        <w:t xml:space="preserve">Par nekustamā īpašuma </w:t>
      </w:r>
      <w:r w:rsidR="00BD2C00" w:rsidRPr="001504FD">
        <w:rPr>
          <w:b w:val="0"/>
          <w:lang w:val="lv-LV"/>
        </w:rPr>
        <w:t xml:space="preserve">ar kadastra Nr. 66800010302, </w:t>
      </w:r>
      <w:r w:rsidR="00BD2C00" w:rsidRPr="001504FD">
        <w:rPr>
          <w:b w:val="0"/>
          <w:bCs w:val="0"/>
          <w:color w:val="000000"/>
          <w:lang w:val="lv-LV"/>
        </w:rPr>
        <w:t xml:space="preserve">Jasmīni, </w:t>
      </w:r>
    </w:p>
    <w:p w14:paraId="47E65AAA" w14:textId="10BCCB8C" w:rsidR="00B45E06" w:rsidRPr="001504FD" w:rsidRDefault="00BD2C00" w:rsidP="001504FD">
      <w:pPr>
        <w:pStyle w:val="Pamatteksts3"/>
        <w:jc w:val="right"/>
        <w:rPr>
          <w:b w:val="0"/>
          <w:lang w:val="lv-LV"/>
        </w:rPr>
      </w:pPr>
      <w:r w:rsidRPr="001504FD">
        <w:rPr>
          <w:b w:val="0"/>
          <w:bCs w:val="0"/>
          <w:color w:val="000000"/>
          <w:lang w:val="lv-LV"/>
        </w:rPr>
        <w:t>Umurgas</w:t>
      </w:r>
      <w:r w:rsidRPr="001504FD">
        <w:rPr>
          <w:b w:val="0"/>
          <w:bCs w:val="0"/>
          <w:lang w:val="lv-LV"/>
        </w:rPr>
        <w:t xml:space="preserve"> </w:t>
      </w:r>
      <w:r w:rsidR="00B45E06" w:rsidRPr="001504FD">
        <w:rPr>
          <w:b w:val="0"/>
          <w:bCs w:val="0"/>
          <w:lang w:val="lv-LV"/>
        </w:rPr>
        <w:t xml:space="preserve">pagastā, Limbažu novadā </w:t>
      </w:r>
      <w:r w:rsidR="00B45E06" w:rsidRPr="001504FD">
        <w:rPr>
          <w:b w:val="0"/>
          <w:lang w:val="lv-LV"/>
        </w:rPr>
        <w:t>atsavināšanu</w:t>
      </w:r>
    </w:p>
    <w:p w14:paraId="6B310DC3" w14:textId="77777777" w:rsidR="00B45E06" w:rsidRDefault="00B45E06" w:rsidP="00B45E06">
      <w:pPr>
        <w:jc w:val="center"/>
      </w:pPr>
    </w:p>
    <w:p w14:paraId="305CE415" w14:textId="77777777" w:rsidR="00BD2C00" w:rsidRDefault="00BD2C00" w:rsidP="001504FD">
      <w:pPr>
        <w:pStyle w:val="Paraststmeklis"/>
        <w:jc w:val="center"/>
      </w:pPr>
      <w:r>
        <w:rPr>
          <w:noProof/>
        </w:rPr>
        <w:drawing>
          <wp:inline distT="0" distB="0" distL="0" distR="0" wp14:anchorId="76A6D82F" wp14:editId="7074B90C">
            <wp:extent cx="6007100" cy="3775748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393" cy="3777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9942A" w14:textId="16D8E581" w:rsidR="00213E94" w:rsidRDefault="00213E94" w:rsidP="00A01879">
      <w:pPr>
        <w:jc w:val="center"/>
      </w:pPr>
    </w:p>
    <w:sectPr w:rsidR="00213E94" w:rsidSect="00A0187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47C"/>
    <w:rsid w:val="0000047C"/>
    <w:rsid w:val="001504FD"/>
    <w:rsid w:val="001A71B4"/>
    <w:rsid w:val="00213E94"/>
    <w:rsid w:val="0023072D"/>
    <w:rsid w:val="00317E97"/>
    <w:rsid w:val="00417A07"/>
    <w:rsid w:val="004C4F94"/>
    <w:rsid w:val="007E091C"/>
    <w:rsid w:val="00A01879"/>
    <w:rsid w:val="00A7387A"/>
    <w:rsid w:val="00B45E06"/>
    <w:rsid w:val="00BD2C00"/>
    <w:rsid w:val="00EF0A21"/>
    <w:rsid w:val="00F34517"/>
    <w:rsid w:val="00F54409"/>
    <w:rsid w:val="00F7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2F7E"/>
  <w15:chartTrackingRefBased/>
  <w15:docId w15:val="{7537C2ED-B6EC-466C-B28E-45E767D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45E06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uiPriority w:val="99"/>
    <w:semiHidden/>
    <w:unhideWhenUsed/>
    <w:rsid w:val="00B45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Pamatteksts3">
    <w:name w:val="Body Text 3"/>
    <w:basedOn w:val="Parasts"/>
    <w:link w:val="Pamatteksts3Rakstz"/>
    <w:rsid w:val="00B45E0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character" w:customStyle="1" w:styleId="Pamatteksts3Rakstz">
    <w:name w:val="Pamatteksts 3 Rakstz."/>
    <w:basedOn w:val="Noklusjumarindkopasfonts"/>
    <w:link w:val="Pamatteksts3"/>
    <w:rsid w:val="00B45E06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72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Lietotajs</cp:lastModifiedBy>
  <cp:revision>8</cp:revision>
  <dcterms:created xsi:type="dcterms:W3CDTF">2023-12-06T14:08:00Z</dcterms:created>
  <dcterms:modified xsi:type="dcterms:W3CDTF">2024-01-30T17:51:00Z</dcterms:modified>
</cp:coreProperties>
</file>