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6ABA" w14:textId="77777777" w:rsidR="00A27B22" w:rsidRPr="00A27B22" w:rsidRDefault="00A27B22" w:rsidP="00A27B22">
      <w:pPr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4.pielikums</w:t>
      </w:r>
    </w:p>
    <w:p w14:paraId="76DE2B86" w14:textId="77777777" w:rsidR="00A27B22" w:rsidRPr="00A27B22" w:rsidRDefault="00A27B22" w:rsidP="00A27B22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Limbažu novada jauniešu iniciatīvu</w:t>
      </w:r>
    </w:p>
    <w:p w14:paraId="4438983C" w14:textId="77777777" w:rsidR="00A27B22" w:rsidRPr="00A27B22" w:rsidRDefault="00A27B22" w:rsidP="00A27B22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projektu konkursa nolikumam</w:t>
      </w:r>
    </w:p>
    <w:p w14:paraId="4A3506A5" w14:textId="77777777" w:rsidR="00A27B22" w:rsidRPr="00A27B22" w:rsidRDefault="00A27B22" w:rsidP="00A27B22">
      <w:pPr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4CC167" w14:textId="77777777" w:rsidR="00A27B22" w:rsidRPr="00A27B22" w:rsidRDefault="00A27B22" w:rsidP="00A27B2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ATSKAITES VEIDLAPA</w:t>
      </w:r>
    </w:p>
    <w:tbl>
      <w:tblPr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6126"/>
      </w:tblGrid>
      <w:tr w:rsidR="00A27B22" w:rsidRPr="00A27B22" w14:paraId="016E9371" w14:textId="77777777" w:rsidTr="0065559D"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487F9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nosaukums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4987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1731E715" w14:textId="77777777" w:rsidTr="0065559D"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B0FE6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līguma Nr. 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A6B9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61380449" w14:textId="77777777" w:rsidTr="0065559D">
        <w:trPr>
          <w:trHeight w:val="64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AC095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Kopējās faktiskās izmaksas (EUR)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F78F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D094E78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5690"/>
      </w:tblGrid>
      <w:tr w:rsidR="00A27B22" w:rsidRPr="00A27B22" w14:paraId="04E75D9B" w14:textId="77777777" w:rsidTr="0065559D"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4254A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apraksts</w:t>
            </w:r>
          </w:p>
        </w:tc>
      </w:tr>
      <w:tr w:rsidR="00A27B22" w:rsidRPr="00A27B22" w14:paraId="35207110" w14:textId="77777777" w:rsidTr="00A27B22">
        <w:trPr>
          <w:trHeight w:val="363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FEAEFE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Projekta norises laiks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C24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65799AD1" w14:textId="77777777" w:rsidTr="0065559D">
        <w:trPr>
          <w:trHeight w:val="320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E4070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Projekta norises vieta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E96C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625EF2E4" w14:textId="77777777" w:rsidTr="0065559D">
        <w:trPr>
          <w:trHeight w:val="64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521D1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Projekta īstenošanas apraksts (aktivitāšu izklāsts). </w:t>
            </w:r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Kādas aktivitātes tika realizētas, kas no iecerētā izdevās un kas neizdevās? T.sk. par publicitāti.</w:t>
            </w:r>
          </w:p>
        </w:tc>
      </w:tr>
      <w:tr w:rsidR="00A27B22" w:rsidRPr="00A27B22" w14:paraId="5A1CDB60" w14:textId="77777777" w:rsidTr="0065559D">
        <w:trPr>
          <w:trHeight w:val="577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F5DC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76345025" w14:textId="77777777" w:rsidTr="0065559D">
        <w:trPr>
          <w:trHeight w:val="64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8E5CB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Informācija par projekta dalībniekiem, apmeklētājiem. </w:t>
            </w:r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Raksturojiet projekta dalībniekus un miniet skaitliskos sasniegtos rādītājus!</w:t>
            </w:r>
          </w:p>
        </w:tc>
      </w:tr>
      <w:tr w:rsidR="00A27B22" w:rsidRPr="00A27B22" w14:paraId="4D6234D0" w14:textId="77777777" w:rsidTr="0065559D">
        <w:trPr>
          <w:trHeight w:val="459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8C82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10964EC2" w14:textId="77777777" w:rsidTr="0065559D"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90E462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Projekta mērķu izpilde. </w:t>
            </w:r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Kuri mērķi tika sasniegti, kuri nē?</w:t>
            </w:r>
          </w:p>
        </w:tc>
      </w:tr>
      <w:tr w:rsidR="00A27B22" w:rsidRPr="00A27B22" w14:paraId="5D464506" w14:textId="77777777" w:rsidTr="0065559D"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2311" w14:textId="77777777" w:rsidR="00A27B22" w:rsidRPr="00A27B22" w:rsidRDefault="00A27B22" w:rsidP="00A27B22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A27B22" w:rsidRPr="00A27B22" w14:paraId="162D0A81" w14:textId="77777777" w:rsidTr="0065559D"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EF23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Veiktās publicitātes apraksts. </w:t>
            </w:r>
            <w:r w:rsidRPr="00A27B22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Vai sasniegti projektā noteiktā mērķauditorija?</w:t>
            </w:r>
          </w:p>
        </w:tc>
      </w:tr>
      <w:tr w:rsidR="00A27B22" w:rsidRPr="00A27B22" w14:paraId="558C2A35" w14:textId="77777777" w:rsidTr="0065559D"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A2D8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08023307" w14:textId="77777777" w:rsidTr="0065559D"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291D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Vai projekta aktivitātēm paredzēts turpinājums? Vai aktivitāšu rezultāts izmantojams pēc projekta noslēguma?</w:t>
            </w:r>
          </w:p>
        </w:tc>
      </w:tr>
      <w:tr w:rsidR="00A27B22" w:rsidRPr="00A27B22" w14:paraId="6ED968E7" w14:textId="77777777" w:rsidTr="0065559D"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3FD3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2B47734F" w14:textId="77777777" w:rsidTr="0065559D">
        <w:trPr>
          <w:trHeight w:val="96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A4B4C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Secinājumi. </w:t>
            </w:r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Aprakstiet, ar kādām specifiskām grūtībām Jūs </w:t>
            </w:r>
            <w:proofErr w:type="spellStart"/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saskārāties</w:t>
            </w:r>
            <w:proofErr w:type="spellEnd"/>
            <w:r w:rsidRPr="00A27B2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īstenojot šo projektu. Lūdzu, sniedziet papildu informāciju, komentārus vai rekomendācijas, kas varētu būt noderīgas nākotnē līdzīgu pasākumu rīkošanā.</w:t>
            </w:r>
          </w:p>
        </w:tc>
      </w:tr>
      <w:tr w:rsidR="00A27B22" w:rsidRPr="00A27B22" w14:paraId="2314B382" w14:textId="77777777" w:rsidTr="0065559D">
        <w:trPr>
          <w:trHeight w:val="198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F6939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37492E" w14:textId="77777777" w:rsidR="00A27B22" w:rsidRPr="00A27B22" w:rsidRDefault="00A27B22" w:rsidP="00A27B2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1FFF6A71" w14:textId="77777777" w:rsidR="00A27B22" w:rsidRPr="00A27B22" w:rsidRDefault="00A27B22" w:rsidP="00A27B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lastRenderedPageBreak/>
        <w:t>(grozījumi izdarīti ar Limbažu novada domes 27.10.2022. sēdes lēmumu Nr.1004 (protokols Nr.16, 10.))</w:t>
      </w:r>
      <w:r w:rsidRPr="00A27B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24A326ED" w14:textId="77777777" w:rsidR="00A27B22" w:rsidRPr="00A27B22" w:rsidRDefault="00A27B22" w:rsidP="00A27B2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FINANŠU ATSKAITE</w:t>
      </w:r>
    </w:p>
    <w:p w14:paraId="22191C94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Lūdzu, aizpildīt tabulu, norādot faktiski izlietoto finansējumu pa izdevumu pozīcijām! </w:t>
      </w:r>
      <w:r w:rsidRPr="00A27B2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Ja nepieciešams, pievienojiet papildu rindas tabulai!</w:t>
      </w:r>
    </w:p>
    <w:p w14:paraId="386A225F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A27B22" w:rsidRPr="00A27B22" w14:paraId="138F32A4" w14:textId="77777777" w:rsidTr="0065559D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70B9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Nr.</w:t>
            </w:r>
          </w:p>
          <w:p w14:paraId="7DB25DB8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46FE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4E86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32C2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Reālā izpilde</w:t>
            </w:r>
          </w:p>
        </w:tc>
      </w:tr>
      <w:tr w:rsidR="00A27B22" w:rsidRPr="00A27B22" w14:paraId="53908E7D" w14:textId="77777777" w:rsidTr="0065559D"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68249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11A03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FC9B7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6F84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 finansējums</w:t>
            </w:r>
          </w:p>
          <w:p w14:paraId="36E4BC26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C332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Cits finansējums</w:t>
            </w:r>
          </w:p>
          <w:p w14:paraId="6AD6F562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EUR</w:t>
            </w:r>
          </w:p>
        </w:tc>
      </w:tr>
      <w:tr w:rsidR="00A27B22" w:rsidRPr="00A27B22" w14:paraId="2444A0AF" w14:textId="77777777" w:rsidTr="0065559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2973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0B06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51B9D4E6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1294ECC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E0BF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C3CB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3CBC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A27B22" w:rsidRPr="00A27B22" w14:paraId="0B26A24F" w14:textId="77777777" w:rsidTr="0065559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2FBE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7885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93D60C2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AF2B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E367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DE01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A27B22" w:rsidRPr="00A27B22" w14:paraId="4E02FBE5" w14:textId="77777777" w:rsidTr="0065559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7149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ED63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0122D013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F952BF7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6C04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86CA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F7D1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A27B22" w:rsidRPr="00A27B22" w14:paraId="4E4A7CF1" w14:textId="77777777" w:rsidTr="0065559D">
        <w:tc>
          <w:tcPr>
            <w:tcW w:w="47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5A67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  <w:p w14:paraId="344715EF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369C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CEC5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C14" w14:textId="77777777" w:rsidR="00A27B22" w:rsidRPr="00A27B22" w:rsidRDefault="00A27B22" w:rsidP="00A27B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1AA813CD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0C68AE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67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4670"/>
      </w:tblGrid>
      <w:tr w:rsidR="00A27B22" w:rsidRPr="00A27B22" w14:paraId="26F48D26" w14:textId="77777777" w:rsidTr="0065559D">
        <w:trPr>
          <w:trHeight w:val="64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8A072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īstenotājs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08F5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B22" w:rsidRPr="00A27B22" w14:paraId="2BBA128D" w14:textId="77777777" w:rsidTr="0065559D">
        <w:trPr>
          <w:trHeight w:val="32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C53F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6BE95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(paraksts, paraksta atšifrējums)</w:t>
            </w:r>
          </w:p>
        </w:tc>
      </w:tr>
    </w:tbl>
    <w:p w14:paraId="1C667C73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C0F75C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DE4502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Aizpilda Limbažu novada pašvaldības Izglītības pārvaldes jaunatnes lietu speciālists</w:t>
      </w:r>
    </w:p>
    <w:p w14:paraId="6D0A4D98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F4FA154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7B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Atskaiti apstiprinu:</w:t>
      </w: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3159"/>
        <w:gridCol w:w="3161"/>
      </w:tblGrid>
      <w:tr w:rsidR="00A27B22" w:rsidRPr="00A27B22" w14:paraId="0BA4787B" w14:textId="77777777" w:rsidTr="0065559D">
        <w:trPr>
          <w:trHeight w:val="32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ECD693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Vārds, Uzvārds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0B50B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Datums, laiks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5E59B6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Paraksts</w:t>
            </w:r>
          </w:p>
        </w:tc>
      </w:tr>
      <w:tr w:rsidR="00A27B22" w:rsidRPr="00A27B22" w14:paraId="154DE810" w14:textId="77777777" w:rsidTr="0065559D">
        <w:trPr>
          <w:trHeight w:val="60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EC699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B31A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A5EB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8CC706C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4740"/>
      </w:tblGrid>
      <w:tr w:rsidR="00A27B22" w:rsidRPr="00A27B22" w14:paraId="50623B01" w14:textId="77777777" w:rsidTr="0065559D">
        <w:trPr>
          <w:trHeight w:val="96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1CB6F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Iesniegtā dokumentācija apstiprināta  ar komisijas lēmumu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E61FE5" w14:textId="77777777" w:rsidR="00A27B22" w:rsidRPr="00A27B22" w:rsidRDefault="00A27B22" w:rsidP="00A27B2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7B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Protokola numurs un datums</w:t>
            </w:r>
          </w:p>
        </w:tc>
      </w:tr>
    </w:tbl>
    <w:p w14:paraId="637E72A6" w14:textId="77777777" w:rsidR="00A27B22" w:rsidRPr="00A27B22" w:rsidRDefault="00A27B22" w:rsidP="00A27B2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70C5ED" w14:textId="77777777" w:rsidR="00990236" w:rsidRDefault="00990236"/>
    <w:sectPr w:rsidR="00990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22"/>
    <w:rsid w:val="00990236"/>
    <w:rsid w:val="00A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69E1"/>
  <w15:chartTrackingRefBased/>
  <w15:docId w15:val="{C979C63C-5F81-4B1A-8399-EF398E30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2024-02-28T08:45:00Z</dcterms:created>
  <dcterms:modified xsi:type="dcterms:W3CDTF">2024-02-28T08:46:00Z</dcterms:modified>
</cp:coreProperties>
</file>