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62EC8C" w14:textId="36A355F4" w:rsidR="00895978" w:rsidRPr="00895978" w:rsidRDefault="00895978" w:rsidP="00895978">
      <w:pPr>
        <w:jc w:val="right"/>
        <w:rPr>
          <w:b/>
          <w:lang w:eastAsia="en-US"/>
        </w:rPr>
      </w:pPr>
      <w:r>
        <w:rPr>
          <w:b/>
          <w:lang w:eastAsia="en-US"/>
        </w:rPr>
        <w:t>1.</w:t>
      </w:r>
      <w:r w:rsidRPr="00895978">
        <w:rPr>
          <w:b/>
          <w:lang w:eastAsia="en-US"/>
        </w:rPr>
        <w:t>PIELIKUMS</w:t>
      </w:r>
    </w:p>
    <w:p w14:paraId="7019B9C2" w14:textId="77777777" w:rsidR="00895978" w:rsidRPr="00895978" w:rsidRDefault="00895978" w:rsidP="00895978">
      <w:pPr>
        <w:jc w:val="right"/>
        <w:rPr>
          <w:lang w:eastAsia="en-US"/>
        </w:rPr>
      </w:pPr>
      <w:bookmarkStart w:id="0" w:name="_GoBack"/>
      <w:r w:rsidRPr="00895978">
        <w:rPr>
          <w:lang w:eastAsia="en-US"/>
        </w:rPr>
        <w:t>Limbažu novada domes</w:t>
      </w:r>
    </w:p>
    <w:p w14:paraId="25F82DD5" w14:textId="17932246" w:rsidR="00895978" w:rsidRPr="00895978" w:rsidRDefault="007142A2" w:rsidP="00895978">
      <w:pPr>
        <w:jc w:val="right"/>
        <w:rPr>
          <w:lang w:eastAsia="en-US"/>
        </w:rPr>
      </w:pPr>
      <w:r>
        <w:rPr>
          <w:lang w:eastAsia="en-US"/>
        </w:rPr>
        <w:t>2</w:t>
      </w:r>
      <w:r w:rsidR="00432078">
        <w:rPr>
          <w:lang w:eastAsia="en-US"/>
        </w:rPr>
        <w:t>1</w:t>
      </w:r>
      <w:r>
        <w:rPr>
          <w:lang w:eastAsia="en-US"/>
        </w:rPr>
        <w:t>.</w:t>
      </w:r>
      <w:r w:rsidR="00432078">
        <w:rPr>
          <w:lang w:eastAsia="en-US"/>
        </w:rPr>
        <w:t>02</w:t>
      </w:r>
      <w:r>
        <w:rPr>
          <w:lang w:eastAsia="en-US"/>
        </w:rPr>
        <w:t>.202</w:t>
      </w:r>
      <w:r w:rsidR="00432078">
        <w:rPr>
          <w:lang w:eastAsia="en-US"/>
        </w:rPr>
        <w:t>4</w:t>
      </w:r>
      <w:r w:rsidR="00895978" w:rsidRPr="00895978">
        <w:rPr>
          <w:lang w:eastAsia="en-US"/>
        </w:rPr>
        <w:t>. sēdes lēmumam Nr.</w:t>
      </w:r>
      <w:r w:rsidR="00B33DE9">
        <w:rPr>
          <w:lang w:eastAsia="en-US"/>
        </w:rPr>
        <w:t>146</w:t>
      </w:r>
    </w:p>
    <w:p w14:paraId="3D02FCA7" w14:textId="6541AD9B" w:rsidR="00895978" w:rsidRPr="00895978" w:rsidRDefault="00895978" w:rsidP="00895978">
      <w:pPr>
        <w:jc w:val="right"/>
        <w:rPr>
          <w:lang w:eastAsia="en-US"/>
        </w:rPr>
      </w:pPr>
      <w:r w:rsidRPr="00895978">
        <w:rPr>
          <w:lang w:eastAsia="en-US"/>
        </w:rPr>
        <w:t>(protokols Nr.</w:t>
      </w:r>
      <w:r w:rsidR="00B33DE9">
        <w:rPr>
          <w:lang w:eastAsia="en-US"/>
        </w:rPr>
        <w:t>4</w:t>
      </w:r>
      <w:r w:rsidRPr="00895978">
        <w:rPr>
          <w:lang w:eastAsia="en-US"/>
        </w:rPr>
        <w:t>,</w:t>
      </w:r>
      <w:r w:rsidR="00393F6A">
        <w:rPr>
          <w:lang w:eastAsia="en-US"/>
        </w:rPr>
        <w:t xml:space="preserve"> </w:t>
      </w:r>
      <w:r w:rsidR="00B33DE9">
        <w:rPr>
          <w:lang w:eastAsia="en-US"/>
        </w:rPr>
        <w:t>72</w:t>
      </w:r>
      <w:r w:rsidRPr="00895978">
        <w:rPr>
          <w:lang w:eastAsia="en-US"/>
        </w:rPr>
        <w:t>.)</w:t>
      </w:r>
    </w:p>
    <w:bookmarkEnd w:id="0"/>
    <w:p w14:paraId="61E677FF" w14:textId="77777777" w:rsidR="007A4DC3" w:rsidRPr="009773E3" w:rsidRDefault="007A4DC3" w:rsidP="007A4DC3">
      <w:pPr>
        <w:jc w:val="right"/>
      </w:pPr>
    </w:p>
    <w:p w14:paraId="619662C7" w14:textId="7DCF0CDF" w:rsidR="007A4DC3" w:rsidRPr="00BE3525" w:rsidRDefault="007A4DC3" w:rsidP="007A4DC3">
      <w:pPr>
        <w:jc w:val="center"/>
        <w:rPr>
          <w:b/>
          <w:caps/>
        </w:rPr>
      </w:pPr>
      <w:r w:rsidRPr="00BE3525">
        <w:rPr>
          <w:b/>
          <w:caps/>
        </w:rPr>
        <w:t xml:space="preserve">LIMBAŽU NOVADA pašvaldības KUSTAMĀS MANTAS – </w:t>
      </w:r>
      <w:r w:rsidR="00081D6D">
        <w:rPr>
          <w:b/>
          <w:caps/>
        </w:rPr>
        <w:t xml:space="preserve">1. kvartāla </w:t>
      </w:r>
    </w:p>
    <w:p w14:paraId="615850C5" w14:textId="74D75BE5"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8861B6" w:rsidRPr="00BE3525">
        <w:rPr>
          <w:b/>
          <w:bCs/>
          <w:caps/>
        </w:rPr>
        <w:t>SUMBRI, SALACGRĪVAS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4033068B"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īpašumā Sumbri, Salacgrīvas pagastā, Limbažu novadā. Zemes vienīb</w:t>
      </w:r>
      <w:r w:rsidR="00EC0D40">
        <w:t>as</w:t>
      </w:r>
      <w:r w:rsidR="003B2950" w:rsidRPr="00081D6D">
        <w:t xml:space="preserve"> kadastra apzīmējum</w:t>
      </w:r>
      <w:r w:rsidR="00EC0D40">
        <w:t>s</w:t>
      </w:r>
      <w:r w:rsidR="003B2950" w:rsidRPr="00081D6D">
        <w:t xml:space="preserve"> 6672 002 0090 1.kvartāla </w:t>
      </w:r>
      <w:r w:rsidR="00EC0D40">
        <w:t xml:space="preserve">Nr. </w:t>
      </w:r>
      <w:r w:rsidR="003B2950" w:rsidRPr="00081D6D">
        <w:t xml:space="preserve">3.  nogabalā ar cirtes izpildes veidu – kailcirte, izcērtamā platība 0,78 ha </w:t>
      </w:r>
      <w:r w:rsidR="00081D6D" w:rsidRPr="00081D6D">
        <w:t xml:space="preserve">un </w:t>
      </w:r>
      <w:r w:rsidR="003B2950" w:rsidRPr="00081D6D">
        <w:t xml:space="preserve"> </w:t>
      </w:r>
      <w:r w:rsidR="00EC0D40">
        <w:t>Nr.</w:t>
      </w:r>
      <w:r w:rsidR="003B2950" w:rsidRPr="00081D6D">
        <w:t>8.nogabalā ar cirtes veidu – sanitārā cirte pēc VMD sanitārā atzinuma, izcērtamā platība  4,73 ha, ar izcērtamo platību kopā 5,51 ha</w:t>
      </w:r>
      <w:r w:rsidR="006D669E" w:rsidRPr="00081D6D">
        <w:t xml:space="preserve">, izcērtamais koksnes </w:t>
      </w:r>
      <w:r w:rsidR="006D669E" w:rsidRPr="000701D1">
        <w:t>apjoms 9</w:t>
      </w:r>
      <w:r w:rsidR="00432078" w:rsidRPr="000701D1">
        <w:t>2</w:t>
      </w:r>
      <w:r w:rsidR="00A643D6" w:rsidRPr="000701D1">
        <w:t>6</w:t>
      </w:r>
      <w:r w:rsidR="006D669E" w:rsidRPr="000701D1">
        <w:t xml:space="preserve"> m</w:t>
      </w:r>
      <w:r w:rsidR="006D669E" w:rsidRPr="000701D1">
        <w:rPr>
          <w:vertAlign w:val="superscript"/>
        </w:rPr>
        <w:t>3</w:t>
      </w:r>
      <w:r w:rsidR="003B2950" w:rsidRPr="000701D1">
        <w:t xml:space="preserve"> (</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75ADD8BD" w14:textId="6DD1A10E" w:rsidR="009E656C" w:rsidRDefault="00327CF7" w:rsidP="004E4905">
      <w:pPr>
        <w:numPr>
          <w:ilvl w:val="1"/>
          <w:numId w:val="7"/>
        </w:numPr>
        <w:ind w:left="567" w:hanging="567"/>
        <w:rPr>
          <w:b/>
        </w:rPr>
      </w:pPr>
      <w:r>
        <w:t xml:space="preserve">Izsoles </w:t>
      </w:r>
      <w:r w:rsidRPr="00687189">
        <w:t>objekta</w:t>
      </w:r>
      <w:r w:rsidR="009E656C" w:rsidRPr="00687189">
        <w:t xml:space="preserve"> Nr.1 </w:t>
      </w:r>
      <w:r w:rsidR="009773E3" w:rsidRPr="00687189">
        <w:t xml:space="preserve"> izsoles nosacītā </w:t>
      </w:r>
      <w:r w:rsidR="002F7DB4" w:rsidRPr="00687189">
        <w:t>cena (</w:t>
      </w:r>
      <w:r w:rsidR="009773E3" w:rsidRPr="00687189">
        <w:t>sākumcena</w:t>
      </w:r>
      <w:r w:rsidR="002F7DB4" w:rsidRPr="00687189">
        <w:t>)</w:t>
      </w:r>
      <w:r w:rsidR="009773E3" w:rsidRPr="00687189">
        <w:t xml:space="preserve"> –</w:t>
      </w:r>
      <w:r w:rsidR="002D3960">
        <w:t xml:space="preserve"> </w:t>
      </w:r>
      <w:r w:rsidR="00687189" w:rsidRPr="00687189">
        <w:t>3</w:t>
      </w:r>
      <w:r w:rsidR="00432078">
        <w:t>3</w:t>
      </w:r>
      <w:r w:rsidR="00687189" w:rsidRPr="00687189">
        <w:t xml:space="preserve"> </w:t>
      </w:r>
      <w:r w:rsidR="00432078">
        <w:t>3</w:t>
      </w:r>
      <w:r w:rsidR="00687189" w:rsidRPr="00687189">
        <w:t>0</w:t>
      </w:r>
      <w:r w:rsidR="009773E3" w:rsidRPr="00687189">
        <w:t>0,00 EUR (</w:t>
      </w:r>
      <w:r w:rsidR="00687189" w:rsidRPr="00687189">
        <w:t xml:space="preserve">trīsdesmit </w:t>
      </w:r>
      <w:r w:rsidR="00432078">
        <w:t>trīs</w:t>
      </w:r>
      <w:r w:rsidR="009773E3" w:rsidRPr="00687189">
        <w:t xml:space="preserve"> tūkstoši</w:t>
      </w:r>
      <w:r w:rsidR="009E656C" w:rsidRPr="00687189">
        <w:t xml:space="preserve"> </w:t>
      </w:r>
      <w:r w:rsidR="00432078">
        <w:t xml:space="preserve">trīs simti </w:t>
      </w:r>
      <w:proofErr w:type="spellStart"/>
      <w:r w:rsidR="00432078">
        <w:t>euro</w:t>
      </w:r>
      <w:proofErr w:type="spellEnd"/>
      <w:r w:rsidR="009773E3" w:rsidRPr="00687189">
        <w:t>).</w:t>
      </w:r>
      <w:r w:rsidR="009773E3" w:rsidRPr="009773E3">
        <w:t xml:space="preserve"> </w:t>
      </w:r>
    </w:p>
    <w:p w14:paraId="13889CA8" w14:textId="61CCAB7F" w:rsidR="009773E3" w:rsidRPr="009773E3" w:rsidRDefault="009773E3" w:rsidP="004E4905">
      <w:pPr>
        <w:numPr>
          <w:ilvl w:val="1"/>
          <w:numId w:val="7"/>
        </w:numPr>
        <w:ind w:left="567" w:hanging="567"/>
        <w:rPr>
          <w:b/>
        </w:rPr>
      </w:pPr>
      <w:r w:rsidRPr="009773E3">
        <w:t xml:space="preserve">Izsoles solis – </w:t>
      </w:r>
      <w:r w:rsidR="006B6D28">
        <w:t>2</w:t>
      </w:r>
      <w:r w:rsidRPr="009773E3">
        <w:t>00,00 EUR (</w:t>
      </w:r>
      <w:r w:rsidR="006B6D28">
        <w:t>divi</w:t>
      </w:r>
      <w:r w:rsidRPr="009773E3">
        <w:t xml:space="preserve"> simt</w:t>
      </w:r>
      <w:r w:rsidR="009E656C">
        <w:t>i</w:t>
      </w:r>
      <w:r w:rsidRPr="009773E3">
        <w:t xml:space="preserve"> </w:t>
      </w:r>
      <w:proofErr w:type="spellStart"/>
      <w:r w:rsidRPr="009773E3">
        <w:rPr>
          <w:i/>
        </w:rPr>
        <w:t>euro</w:t>
      </w:r>
      <w:proofErr w:type="spellEnd"/>
      <w:r w:rsidRPr="009773E3">
        <w:t xml:space="preserve"> un  00 centi).</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C5137A">
      <w:pPr>
        <w:numPr>
          <w:ilvl w:val="0"/>
          <w:numId w:val="7"/>
        </w:numPr>
        <w:spacing w:after="160" w:line="259" w:lineRule="auto"/>
        <w:jc w:val="center"/>
        <w:rPr>
          <w:b/>
        </w:rPr>
      </w:pPr>
      <w:r w:rsidRPr="009773E3">
        <w:rPr>
          <w:b/>
        </w:rPr>
        <w:t>Informācijas publicēšanas kārtība</w:t>
      </w:r>
    </w:p>
    <w:p w14:paraId="4A22DF91" w14:textId="70C67236"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laikrakstā </w:t>
      </w:r>
      <w:bookmarkStart w:id="1" w:name="_Hlk50560142"/>
      <w:r w:rsidR="00BE7C6B">
        <w:t xml:space="preserve">Limbažu novada ziņas, </w:t>
      </w:r>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BE7C6B" w:rsidRPr="00BE7C6B">
        <w:t>26656289</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044D9F7E" w:rsidR="009773E3" w:rsidRPr="009773E3" w:rsidRDefault="009773E3" w:rsidP="00C5137A">
      <w:pPr>
        <w:numPr>
          <w:ilvl w:val="0"/>
          <w:numId w:val="7"/>
        </w:numPr>
        <w:spacing w:after="160" w:line="259" w:lineRule="auto"/>
        <w:jc w:val="center"/>
        <w:rPr>
          <w:b/>
        </w:rPr>
      </w:pPr>
      <w:r w:rsidRPr="009773E3">
        <w:rPr>
          <w:b/>
        </w:rPr>
        <w:t>Izsoles dalībnieki</w:t>
      </w: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5BC26494"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nosacītās izsoles sākumcenas, ar norādi „Izsoles nodrošinājums elektroniskai izsolei</w:t>
      </w:r>
      <w:r w:rsidR="008764B4" w:rsidRPr="00EA5762">
        <w:t xml:space="preserve"> īpa</w:t>
      </w:r>
      <w:r w:rsidR="00D717D7" w:rsidRPr="00EA5762">
        <w:t>š</w:t>
      </w:r>
      <w:r w:rsidR="008764B4" w:rsidRPr="00EA5762">
        <w:t>umā Sumbri,</w:t>
      </w:r>
      <w:r w:rsidR="005029FA" w:rsidRPr="00EA5762">
        <w:t xml:space="preserve"> Salacgrīvas pagastā, 1.  kvartāla cirsmām</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LV71UNLA0013013130848.</w:t>
      </w:r>
    </w:p>
    <w:p w14:paraId="149BA464" w14:textId="68AAA5C8" w:rsidR="009773E3" w:rsidRDefault="009773E3" w:rsidP="009773E3"/>
    <w:p w14:paraId="4A56BFB3" w14:textId="77777777" w:rsidR="00432078" w:rsidRDefault="00432078" w:rsidP="009773E3"/>
    <w:p w14:paraId="47F095CB" w14:textId="77777777" w:rsidR="00432078" w:rsidRDefault="00432078" w:rsidP="009773E3"/>
    <w:p w14:paraId="31FE5C3B" w14:textId="77777777" w:rsidR="009773E3" w:rsidRPr="009773E3" w:rsidRDefault="009773E3" w:rsidP="009773E3">
      <w:pPr>
        <w:numPr>
          <w:ilvl w:val="0"/>
          <w:numId w:val="8"/>
        </w:numPr>
        <w:spacing w:after="160" w:line="259" w:lineRule="auto"/>
        <w:jc w:val="center"/>
        <w:rPr>
          <w:b/>
        </w:rPr>
      </w:pPr>
      <w:r w:rsidRPr="009773E3">
        <w:rPr>
          <w:b/>
        </w:rPr>
        <w:lastRenderedPageBreak/>
        <w:t>Izsoles norise</w:t>
      </w:r>
    </w:p>
    <w:p w14:paraId="06251D5A" w14:textId="5D753277"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61675B">
          <w:rPr>
            <w:rStyle w:val="Hipersaite"/>
            <w:color w:val="auto"/>
          </w:rPr>
          <w:t>https://izsoles.ta.gov.lv</w:t>
        </w:r>
      </w:hyperlink>
      <w:r w:rsidR="00EA5762" w:rsidRPr="0061675B">
        <w:t xml:space="preserve"> 2</w:t>
      </w:r>
      <w:r w:rsidRPr="0061675B">
        <w:t>02</w:t>
      </w:r>
      <w:r w:rsidR="003975BB">
        <w:t>4</w:t>
      </w:r>
      <w:r w:rsidR="00C6074B" w:rsidRPr="0061675B">
        <w:t>.</w:t>
      </w:r>
      <w:r w:rsidR="00EA5762" w:rsidRPr="0061675B">
        <w:t xml:space="preserve"> gada </w:t>
      </w:r>
      <w:r w:rsidR="003975BB">
        <w:t>27</w:t>
      </w:r>
      <w:r w:rsidR="00EA5762" w:rsidRPr="0061675B">
        <w:t xml:space="preserve">. </w:t>
      </w:r>
      <w:r w:rsidR="003975BB">
        <w:t>februārī</w:t>
      </w:r>
      <w:r w:rsidRPr="0061675B">
        <w:t xml:space="preserve"> plkst.13:00 un noslēdzas</w:t>
      </w:r>
      <w:r w:rsidR="00221DC0" w:rsidRPr="0061675B">
        <w:t xml:space="preserve"> </w:t>
      </w:r>
      <w:r w:rsidRPr="0061675B">
        <w:t>202</w:t>
      </w:r>
      <w:r w:rsidR="00E9684E">
        <w:t>4</w:t>
      </w:r>
      <w:r w:rsidRPr="0061675B">
        <w:t>.</w:t>
      </w:r>
      <w:r w:rsidR="00E9684E">
        <w:t xml:space="preserve"> </w:t>
      </w:r>
      <w:r w:rsidR="00EA5762" w:rsidRPr="0061675B">
        <w:t xml:space="preserve">gada </w:t>
      </w:r>
      <w:r w:rsidR="003975BB">
        <w:t>28</w:t>
      </w:r>
      <w:r w:rsidR="00EA5762" w:rsidRPr="0061675B">
        <w:t>.</w:t>
      </w:r>
      <w:r w:rsidR="00CD2280" w:rsidRPr="0061675B">
        <w:t xml:space="preserve"> </w:t>
      </w:r>
      <w:r w:rsidR="003975BB">
        <w:t>martā</w:t>
      </w:r>
      <w:r w:rsidRPr="0061675B">
        <w:t xml:space="preserve"> plkst. 13:00. </w:t>
      </w:r>
      <w:r w:rsidR="009773E3" w:rsidRPr="0061675B">
        <w:t xml:space="preserve">Izsoles pretendenti iesniedz pieteikumu izsolei elektronisko izsoļu vietnē </w:t>
      </w:r>
      <w:hyperlink r:id="rId11" w:history="1">
        <w:r w:rsidR="009773E3" w:rsidRPr="0061675B">
          <w:rPr>
            <w:u w:val="single"/>
          </w:rPr>
          <w:t>https://izsoles.ta.gov.lv</w:t>
        </w:r>
      </w:hyperlink>
      <w:r w:rsidR="006B6D28" w:rsidRPr="0061675B">
        <w:t>. Pieteikšanās termiņš 202</w:t>
      </w:r>
      <w:r w:rsidR="003975BB">
        <w:t>4</w:t>
      </w:r>
      <w:r w:rsidR="006B6D28" w:rsidRPr="0061675B">
        <w:t xml:space="preserve">.gada </w:t>
      </w:r>
      <w:r w:rsidR="003975BB">
        <w:t>18</w:t>
      </w:r>
      <w:r w:rsidR="006B6D28" w:rsidRPr="0061675B">
        <w:t xml:space="preserve">. </w:t>
      </w:r>
      <w:r w:rsidR="003975BB">
        <w:t>martam</w:t>
      </w:r>
      <w:r w:rsidR="006B6D28" w:rsidRPr="0061675B">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5CF10430"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6B6D28">
        <w:t>2</w:t>
      </w:r>
      <w:r w:rsidRPr="009773E3">
        <w:t>00,00 EUR (</w:t>
      </w:r>
      <w:r w:rsidR="006B6D28">
        <w:t>divi</w:t>
      </w:r>
      <w:r w:rsidRPr="009773E3">
        <w:t xml:space="preserve"> simt</w:t>
      </w:r>
      <w:r w:rsidR="00447DE1">
        <w:t>i</w:t>
      </w:r>
      <w:r w:rsidRPr="009773E3">
        <w:t xml:space="preserve"> </w:t>
      </w:r>
      <w:proofErr w:type="spellStart"/>
      <w:r w:rsidRPr="009773E3">
        <w:rPr>
          <w:i/>
        </w:rPr>
        <w:t>euro</w:t>
      </w:r>
      <w:proofErr w:type="spellEnd"/>
      <w:r w:rsidRPr="009773E3">
        <w:t>, 00 centi), vai ir mazāks par iepriekš reģistrētajiem solījumiem vai vienāds ar tiem.</w:t>
      </w:r>
    </w:p>
    <w:p w14:paraId="4331B9B7" w14:textId="77777777" w:rsidR="009773E3" w:rsidRPr="00327CC6"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BC71033" w14:textId="77777777" w:rsidR="00755010" w:rsidRDefault="009773E3" w:rsidP="00755010">
      <w:pPr>
        <w:numPr>
          <w:ilvl w:val="1"/>
          <w:numId w:val="8"/>
        </w:numPr>
        <w:ind w:left="567" w:hanging="567"/>
      </w:pPr>
      <w:r w:rsidRPr="009773E3">
        <w:t>Elektronisko izsoļu vietnē elektroniski sagatavotais akts uzskatāma par nodomu protokolu un tam ir informatīvs raksturs.</w:t>
      </w:r>
    </w:p>
    <w:p w14:paraId="369EBC4E" w14:textId="6A05CB89" w:rsidR="00755010" w:rsidRDefault="00755010" w:rsidP="00755010">
      <w:pPr>
        <w:numPr>
          <w:ilvl w:val="1"/>
          <w:numId w:val="8"/>
        </w:numPr>
        <w:ind w:left="567" w:hanging="567"/>
      </w:pPr>
      <w: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w:t>
      </w:r>
      <w:r w:rsidR="00C84CBD">
        <w:t>,</w:t>
      </w:r>
      <w:r>
        <w:t xml:space="preserve"> vai izstrādāt jaunus izsoles noteikumus un iesniegt apstiprināšanai Limbažu novada domei.</w:t>
      </w:r>
    </w:p>
    <w:p w14:paraId="6BC98F03" w14:textId="77777777" w:rsidR="00755010" w:rsidRDefault="00755010" w:rsidP="00755010">
      <w:pPr>
        <w:ind w:left="567"/>
      </w:pPr>
    </w:p>
    <w:p w14:paraId="7E8957E3" w14:textId="77777777" w:rsidR="003975BB" w:rsidRPr="009773E3" w:rsidRDefault="003975BB" w:rsidP="00755010">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lastRenderedPageBreak/>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51C14FC2"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203FF8">
        <w:t xml:space="preserve">jāpaziņo </w:t>
      </w:r>
      <w:r w:rsidRPr="009773E3">
        <w:t xml:space="preserve">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2A71C690" w14:textId="001DAFBB" w:rsidR="00FD32A4" w:rsidRPr="00503E3A" w:rsidRDefault="00FD32A4" w:rsidP="004E4905">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izsole</w:t>
      </w:r>
      <w:r w:rsidR="00203FF8">
        <w:rPr>
          <w:bCs/>
          <w:caps/>
        </w:rPr>
        <w:t>S</w:t>
      </w:r>
      <w:r w:rsidR="00741D84" w:rsidRPr="00503E3A">
        <w:rPr>
          <w:bCs/>
          <w:caps/>
        </w:rPr>
        <w:t xml:space="preserve"> objekta </w:t>
      </w:r>
      <w:r w:rsidRPr="00503E3A">
        <w:rPr>
          <w:bCs/>
        </w:rPr>
        <w:t xml:space="preserve"> pirkuma līgums (1.pielikums).</w:t>
      </w:r>
    </w:p>
    <w:p w14:paraId="5198D894"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5523637C" w:rsidR="009773E3" w:rsidRPr="009773E3" w:rsidRDefault="009773E3" w:rsidP="00A62E2B">
      <w:pPr>
        <w:numPr>
          <w:ilvl w:val="1"/>
          <w:numId w:val="8"/>
        </w:numPr>
        <w:ind w:left="567" w:hanging="567"/>
      </w:pPr>
      <w:r w:rsidRPr="00A62E2B">
        <w:rPr>
          <w:bCs/>
        </w:rPr>
        <w:t>I</w:t>
      </w:r>
      <w:r w:rsidRPr="009773E3">
        <w:t>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33BE9773" w14:textId="416611A7" w:rsidR="009773E3" w:rsidRPr="009773E3" w:rsidRDefault="009773E3" w:rsidP="00A62E2B">
      <w:pPr>
        <w:numPr>
          <w:ilvl w:val="1"/>
          <w:numId w:val="8"/>
        </w:numPr>
        <w:ind w:left="567" w:hanging="567"/>
        <w:rPr>
          <w:lang w:eastAsia="en-US" w:bidi="yi-Hebr"/>
        </w:rPr>
      </w:pPr>
      <w:r w:rsidRPr="009773E3">
        <w:rPr>
          <w:lang w:eastAsia="en-US" w:bidi="yi-Hebr"/>
        </w:rPr>
        <w:t>Izsole atzīstama par spēkā neesošu, ja Izsoles rīkošanā ir pieļauta atkāpe no Publiskas personas mantas atsavināšanas likuma un šajos Izsoles noteikumos paredzētās kārtības.</w:t>
      </w:r>
    </w:p>
    <w:p w14:paraId="66BBBF33" w14:textId="4BA300C3" w:rsidR="009773E3" w:rsidRPr="009773E3" w:rsidRDefault="009773E3" w:rsidP="007A4DC3">
      <w:pPr>
        <w:jc w:val="center"/>
        <w:rPr>
          <w:b/>
          <w:caps/>
        </w:rPr>
      </w:pPr>
    </w:p>
    <w:p w14:paraId="23158754" w14:textId="2613ADA0" w:rsidR="00267DA8" w:rsidRDefault="00267DA8" w:rsidP="00A62E2B">
      <w:pPr>
        <w:numPr>
          <w:ilvl w:val="0"/>
          <w:numId w:val="8"/>
        </w:numPr>
        <w:spacing w:after="160" w:line="259" w:lineRule="auto"/>
        <w:jc w:val="center"/>
        <w:rPr>
          <w:lang w:eastAsia="en-US" w:bidi="yi-Hebr"/>
        </w:rPr>
      </w:pPr>
      <w:r>
        <w:rPr>
          <w:b/>
          <w:lang w:eastAsia="en-US" w:bidi="yi-Hebr"/>
        </w:rPr>
        <w:t>Izsoles komisijas lēmumu pārsūdzības kārtība</w:t>
      </w:r>
    </w:p>
    <w:p w14:paraId="60796709" w14:textId="5AC60C5E" w:rsidR="00267DA8" w:rsidRDefault="00267DA8" w:rsidP="00A62E2B">
      <w:pPr>
        <w:numPr>
          <w:ilvl w:val="1"/>
          <w:numId w:val="8"/>
        </w:numPr>
        <w:ind w:left="567" w:hanging="567"/>
      </w:pPr>
      <w:r>
        <w:t>Izsoles dalībniekam ir tiesības apstrīdēt izsoles komisijas pieņemtos lēmumus Limbažu novada domei 7 (septiņu) dienu laikā no attiecīgā lēmuma pieņemšanas dienas.</w:t>
      </w:r>
    </w:p>
    <w:p w14:paraId="2C72AA2C" w14:textId="77777777" w:rsidR="00267DA8" w:rsidRDefault="00267DA8" w:rsidP="00C5137A">
      <w:pPr>
        <w:pStyle w:val="v1msonormal"/>
        <w:jc w:val="both"/>
      </w:pPr>
      <w:r>
        <w:t>Limbažu novada dome iesniegumu izskata 1 (viena) mēneša laikā un par lēmumu paziņo izsoles dalībniekam, kurš pārsūdzējis izsoles komisijas lēmumu.</w:t>
      </w:r>
    </w:p>
    <w:p w14:paraId="6146AC44" w14:textId="77777777" w:rsidR="00327CC6" w:rsidRDefault="00327CC6" w:rsidP="009773E3">
      <w:pPr>
        <w:jc w:val="right"/>
        <w:rPr>
          <w:b/>
          <w:iCs/>
        </w:rPr>
        <w:sectPr w:rsidR="00327CC6" w:rsidSect="00F445C0">
          <w:headerReference w:type="default" r:id="rId12"/>
          <w:type w:val="continuous"/>
          <w:pgSz w:w="11906" w:h="16838"/>
          <w:pgMar w:top="1134" w:right="567" w:bottom="1134" w:left="1701" w:header="709" w:footer="709" w:gutter="0"/>
          <w:cols w:space="708"/>
          <w:titlePg/>
          <w:docGrid w:linePitch="360"/>
        </w:sectPr>
      </w:pPr>
    </w:p>
    <w:p w14:paraId="6AC0AC9D" w14:textId="27E397E3"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C8686B3" w:rsidR="006F318C" w:rsidRPr="009773E3" w:rsidRDefault="00C5137A" w:rsidP="009773E3">
      <w:pPr>
        <w:jc w:val="right"/>
      </w:pPr>
      <w:r>
        <w:t>2</w:t>
      </w:r>
      <w:r w:rsidR="008C72EE">
        <w:t>1</w:t>
      </w:r>
      <w:r>
        <w:t>.</w:t>
      </w:r>
      <w:r w:rsidR="008C72EE">
        <w:t>02</w:t>
      </w:r>
      <w:r>
        <w:t>.202</w:t>
      </w:r>
      <w:r w:rsidR="008C72EE">
        <w:t>4</w:t>
      </w:r>
      <w:r>
        <w:t xml:space="preserve">. </w:t>
      </w:r>
      <w:r w:rsidR="006F318C" w:rsidRPr="009773E3">
        <w:t xml:space="preserve">Limbažu novada pašvaldības kustamās mantas – </w:t>
      </w:r>
    </w:p>
    <w:p w14:paraId="78727D8E" w14:textId="6A14A956" w:rsidR="006F318C" w:rsidRPr="009773E3" w:rsidRDefault="00C91A40" w:rsidP="00C91A40">
      <w:pPr>
        <w:ind w:left="360"/>
        <w:jc w:val="right"/>
      </w:pPr>
      <w:r>
        <w:rPr>
          <w:bCs/>
        </w:rPr>
        <w:t>1.</w:t>
      </w:r>
      <w:r w:rsidR="00340D6D" w:rsidRPr="00C91A40">
        <w:rPr>
          <w:bCs/>
        </w:rPr>
        <w:t xml:space="preserve">kvartāla </w:t>
      </w:r>
      <w:r w:rsidR="006F318C" w:rsidRPr="00C91A40">
        <w:rPr>
          <w:bCs/>
        </w:rPr>
        <w:t xml:space="preserve">meža cirsmas īpašumā </w:t>
      </w:r>
      <w:r w:rsidR="00F040DF" w:rsidRPr="00C91A40">
        <w:rPr>
          <w:bCs/>
        </w:rPr>
        <w:t>Sumbri, Salacgrīvas</w:t>
      </w:r>
      <w:r w:rsidR="00574C91" w:rsidRPr="009773E3">
        <w:t xml:space="preserve"> </w:t>
      </w:r>
      <w:r w:rsidR="006F318C" w:rsidRPr="009773E3">
        <w:t>pagastā, Limbažu novadā,</w:t>
      </w:r>
      <w:r w:rsidR="00267DA8">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44A5077" w:rsidR="007A4DC3" w:rsidRPr="009773E3" w:rsidRDefault="007A4DC3" w:rsidP="007A4DC3">
      <w:pPr>
        <w:pStyle w:val="Default"/>
        <w:jc w:val="both"/>
      </w:pPr>
      <w:r w:rsidRPr="009773E3">
        <w:t xml:space="preserve">Limbažos,                                                                                        </w:t>
      </w:r>
      <w:r w:rsidR="006F318C" w:rsidRPr="009773E3">
        <w:rPr>
          <w:bCs/>
        </w:rPr>
        <w:t>20</w:t>
      </w:r>
      <w:r w:rsidR="00A02221">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760F2CA5"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A37910">
        <w:t xml:space="preserve">Pašvaldību </w:t>
      </w:r>
      <w:r w:rsidRPr="009773E3">
        <w:t>likum</w:t>
      </w:r>
      <w:r w:rsidR="00327CC6">
        <w:t>u</w:t>
      </w:r>
      <w:r w:rsidRPr="009773E3">
        <w:t xml:space="preserve"> un Limbažu novada pašvaldības nolikumu rīkojas domes priekšsēdētājs </w:t>
      </w:r>
      <w:r w:rsidRPr="00A37910">
        <w:rPr>
          <w:bCs/>
        </w:rPr>
        <w:t>D</w:t>
      </w:r>
      <w:r w:rsidR="00313740" w:rsidRPr="00A37910">
        <w:rPr>
          <w:bCs/>
        </w:rPr>
        <w:t>agni</w:t>
      </w:r>
      <w:r w:rsidRPr="00A37910">
        <w:rPr>
          <w:bCs/>
        </w:rPr>
        <w:t xml:space="preserve">s </w:t>
      </w:r>
      <w:proofErr w:type="spellStart"/>
      <w:r w:rsidR="00313740" w:rsidRPr="00A37910">
        <w:rPr>
          <w:bCs/>
        </w:rPr>
        <w:t>Strauberg</w:t>
      </w:r>
      <w:r w:rsidRPr="00A37910">
        <w:rPr>
          <w:bCs/>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BB624E7"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ar </w:t>
      </w:r>
      <w:r w:rsidRPr="009773E3">
        <w:rPr>
          <w:iCs/>
        </w:rPr>
        <w:t xml:space="preserve">Limbažu novada </w:t>
      </w:r>
      <w:r w:rsidR="00A44AF5">
        <w:rPr>
          <w:iCs/>
        </w:rPr>
        <w:t xml:space="preserve">pašvaldības </w:t>
      </w:r>
      <w:proofErr w:type="spellStart"/>
      <w:r w:rsidR="00A44AF5">
        <w:rPr>
          <w:iCs/>
        </w:rPr>
        <w:t>Pašvaldības</w:t>
      </w:r>
      <w:proofErr w:type="spellEnd"/>
      <w:r w:rsidR="00A44AF5">
        <w:rPr>
          <w:iCs/>
        </w:rPr>
        <w:t xml:space="preserve"> īpašumu privatizācijas un atsavināšanas komisijas </w:t>
      </w:r>
      <w:r w:rsidRPr="009773E3">
        <w:rPr>
          <w:iCs/>
        </w:rPr>
        <w:t>20</w:t>
      </w:r>
      <w:r w:rsidR="00A02221">
        <w:rPr>
          <w:iCs/>
        </w:rPr>
        <w:t>__</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4374914B" w14:textId="367D5B22" w:rsidR="006C78FE" w:rsidRPr="009773E3" w:rsidRDefault="007A4DC3" w:rsidP="00E736CB">
      <w:pPr>
        <w:pStyle w:val="Default"/>
        <w:numPr>
          <w:ilvl w:val="1"/>
          <w:numId w:val="5"/>
        </w:numPr>
        <w:tabs>
          <w:tab w:val="left" w:pos="1276"/>
        </w:tabs>
        <w:ind w:left="0" w:firstLine="709"/>
        <w:jc w:val="both"/>
      </w:pPr>
      <w:r w:rsidRPr="00396161">
        <w:rPr>
          <w:bCs/>
        </w:rPr>
        <w:t xml:space="preserve">PĀRDEVĒJS </w:t>
      </w:r>
      <w:r w:rsidRPr="009773E3">
        <w:t xml:space="preserve">pārdod un nodod </w:t>
      </w:r>
      <w:r w:rsidRPr="00396161">
        <w:rPr>
          <w:bCs/>
        </w:rPr>
        <w:t xml:space="preserve">PIRCĒJAM </w:t>
      </w:r>
      <w:r w:rsidRPr="009773E3">
        <w:t xml:space="preserve">izstrādei, bet </w:t>
      </w:r>
      <w:r w:rsidRPr="00396161">
        <w:rPr>
          <w:bCs/>
        </w:rPr>
        <w:t>PIRCĒJS</w:t>
      </w:r>
      <w:r w:rsidRPr="00396161">
        <w:rPr>
          <w:b/>
          <w:bCs/>
        </w:rPr>
        <w:t xml:space="preserve"> </w:t>
      </w:r>
      <w:r w:rsidRPr="009773E3">
        <w:t xml:space="preserve">pērk un pieņem izstrādei ar visām tiesībām un pienākumiem, kas tiek uzlikti meža izstrādātājam, </w:t>
      </w:r>
      <w:r w:rsidRPr="00396161">
        <w:rPr>
          <w:b/>
          <w:bCs/>
        </w:rPr>
        <w:t>20</w:t>
      </w:r>
      <w:r w:rsidR="00A02221">
        <w:rPr>
          <w:b/>
          <w:bCs/>
        </w:rPr>
        <w:t>__</w:t>
      </w:r>
      <w:r w:rsidRPr="00396161">
        <w:rPr>
          <w:b/>
          <w:bCs/>
        </w:rPr>
        <w:t>.gada ___.__________ izsolē nosolītās augošu koku ciršanas tiesības</w:t>
      </w:r>
      <w:r w:rsidRPr="00396161">
        <w:rPr>
          <w:bCs/>
        </w:rPr>
        <w:t xml:space="preserve"> </w:t>
      </w:r>
      <w:r w:rsidR="00284D91" w:rsidRPr="00396161">
        <w:rPr>
          <w:b/>
          <w:bCs/>
        </w:rPr>
        <w:t>uz konkrēto meža īpašumu cirsmu</w:t>
      </w:r>
      <w:r w:rsidR="002752A1">
        <w:rPr>
          <w:b/>
          <w:bCs/>
        </w:rPr>
        <w:t xml:space="preserve"> SUMBRI</w:t>
      </w:r>
      <w:r w:rsidRPr="00396161">
        <w:rPr>
          <w:b/>
          <w:bCs/>
        </w:rPr>
        <w:t xml:space="preserve">, kas atrodas </w:t>
      </w:r>
      <w:r w:rsidR="002752A1">
        <w:rPr>
          <w:b/>
          <w:bCs/>
        </w:rPr>
        <w:t xml:space="preserve">Salacgrīvas </w:t>
      </w:r>
      <w:r w:rsidR="00DE294F" w:rsidRPr="00396161">
        <w:rPr>
          <w:b/>
          <w:bCs/>
        </w:rPr>
        <w:t xml:space="preserve"> </w:t>
      </w:r>
      <w:r w:rsidRPr="00396161">
        <w:rPr>
          <w:b/>
          <w:bCs/>
        </w:rPr>
        <w:t>pagastā, Limbažu novadā</w:t>
      </w:r>
      <w:r w:rsidRPr="00396161">
        <w:rPr>
          <w:bCs/>
        </w:rPr>
        <w:t xml:space="preserve">, saskaņā ar </w:t>
      </w:r>
      <w:r w:rsidRPr="009773E3">
        <w:t>apliecinājumu Nr.</w:t>
      </w:r>
      <w:r w:rsidR="008C72EE" w:rsidRPr="008C72EE">
        <w:t xml:space="preserve"> 1556493 un 1653615 </w:t>
      </w:r>
      <w:r w:rsidRPr="00396161">
        <w:rPr>
          <w:bCs/>
        </w:rPr>
        <w:t>koku ciršanai,</w:t>
      </w:r>
      <w:r w:rsidR="002752A1">
        <w:rPr>
          <w:bCs/>
        </w:rPr>
        <w:t xml:space="preserve"> </w:t>
      </w:r>
      <w:r w:rsidRPr="00396161">
        <w:rPr>
          <w:bCs/>
        </w:rPr>
        <w:t xml:space="preserve">īpašumā </w:t>
      </w:r>
      <w:r w:rsidR="006C78FE" w:rsidRPr="00396161">
        <w:rPr>
          <w:bCs/>
        </w:rPr>
        <w:t xml:space="preserve">Sumbri, Salacgrīvas pagastā, Limbažu novadā. Zemes vienībā ar kadastra apzīmējumu 6672 002 0090 1. kvartāla 3.  nogabalā ar cirtes izpildes veidu – kailcirte, izcērtamā platība 0,78 ha , 1. kvartāla 8.nogabalā ar cirtes veidu – sanitārā cirte pēc VMD sanitārā atzinuma, izcērtamā platība  4,73 ha, ar izcērtamo platību kopā 5,51 ha, izcērtamais koksnes apjoms </w:t>
      </w:r>
      <w:r w:rsidR="006C78FE" w:rsidRPr="00A62E2B">
        <w:rPr>
          <w:bCs/>
          <w:color w:val="auto"/>
        </w:rPr>
        <w:t>9</w:t>
      </w:r>
      <w:r w:rsidR="008C72EE" w:rsidRPr="00A62E2B">
        <w:rPr>
          <w:bCs/>
          <w:color w:val="auto"/>
        </w:rPr>
        <w:t>2</w:t>
      </w:r>
      <w:r w:rsidR="00A02221" w:rsidRPr="00A62E2B">
        <w:rPr>
          <w:bCs/>
          <w:color w:val="auto"/>
        </w:rPr>
        <w:t>6</w:t>
      </w:r>
      <w:r w:rsidR="006C78FE" w:rsidRPr="00396161">
        <w:rPr>
          <w:bCs/>
        </w:rPr>
        <w:t xml:space="preserve"> m</w:t>
      </w:r>
      <w:r w:rsidR="00C94592" w:rsidRPr="00396161">
        <w:rPr>
          <w:vertAlign w:val="superscript"/>
        </w:rPr>
        <w:t>3</w:t>
      </w:r>
      <w:r w:rsidR="000F7CBD">
        <w:rPr>
          <w:bCs/>
        </w:rPr>
        <w:t>.</w:t>
      </w:r>
    </w:p>
    <w:p w14:paraId="0F4C5C99" w14:textId="77777777" w:rsidR="007A4DC3" w:rsidRPr="009773E3" w:rsidRDefault="007A4DC3" w:rsidP="007A4DC3">
      <w:pPr>
        <w:pStyle w:val="Default"/>
        <w:numPr>
          <w:ilvl w:val="1"/>
          <w:numId w:val="5"/>
        </w:numPr>
        <w:tabs>
          <w:tab w:val="left" w:pos="1276"/>
        </w:tabs>
        <w:ind w:left="0" w:firstLine="709"/>
        <w:jc w:val="both"/>
      </w:pPr>
      <w:r w:rsidRPr="009773E3">
        <w:rPr>
          <w:bCs/>
        </w:rPr>
        <w:t>PĀRDEVĒJS</w:t>
      </w:r>
      <w:r w:rsidRPr="009773E3">
        <w:rPr>
          <w:b/>
          <w:bCs/>
        </w:rPr>
        <w:t xml:space="preserve"> </w:t>
      </w:r>
      <w:r w:rsidRPr="009773E3">
        <w:t xml:space="preserve">apliecina, ka līdz Līguma noslēgšanai </w:t>
      </w:r>
      <w:r w:rsidRPr="009773E3">
        <w:rPr>
          <w:bCs/>
        </w:rPr>
        <w:t>CIRSMA</w:t>
      </w:r>
      <w:r w:rsidRPr="009773E3">
        <w:rPr>
          <w:b/>
          <w:bCs/>
        </w:rPr>
        <w:t xml:space="preserve"> </w:t>
      </w:r>
      <w:r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4EACA0D4" w14:textId="4FA2C752" w:rsidR="003A0B86" w:rsidRDefault="003A0B86" w:rsidP="003A0B86">
      <w:pPr>
        <w:pStyle w:val="Default"/>
        <w:tabs>
          <w:tab w:val="left" w:pos="1276"/>
        </w:tabs>
        <w:ind w:left="709"/>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lastRenderedPageBreak/>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lastRenderedPageBreak/>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456B16FA"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00EA2BAA" w:rsidRPr="00EA2BAA">
        <w:t xml:space="preserve"> </w:t>
      </w:r>
      <w:r w:rsidR="00EA2BAA" w:rsidRPr="00EA2BAA">
        <w:rPr>
          <w:bCs/>
        </w:rPr>
        <w:t xml:space="preserve">1556493 un 1653615 </w:t>
      </w:r>
      <w:r w:rsidRPr="009773E3">
        <w:t>kopija</w:t>
      </w:r>
      <w:r w:rsidR="00750D4E" w:rsidRPr="009773E3">
        <w:t>s</w:t>
      </w:r>
      <w:r w:rsidRPr="009773E3">
        <w:t xml:space="preserve"> uz 1 (vienas) lapas;</w:t>
      </w:r>
    </w:p>
    <w:p w14:paraId="2D070D76" w14:textId="25F87A00" w:rsidR="007A4DC3" w:rsidRPr="009773E3" w:rsidRDefault="007A4DC3" w:rsidP="007A4DC3">
      <w:pPr>
        <w:pStyle w:val="Default"/>
        <w:numPr>
          <w:ilvl w:val="2"/>
          <w:numId w:val="5"/>
        </w:numPr>
        <w:tabs>
          <w:tab w:val="left" w:pos="1560"/>
        </w:tabs>
        <w:ind w:left="0" w:firstLine="709"/>
        <w:jc w:val="both"/>
      </w:pPr>
      <w:r w:rsidRPr="009773E3">
        <w:t>2.pielikums – Cirsmas skiču kopija</w:t>
      </w:r>
      <w:r w:rsidR="00125A36">
        <w:t>s</w:t>
      </w:r>
      <w:r w:rsidRPr="009773E3">
        <w:t xml:space="preserve"> uz </w:t>
      </w:r>
      <w:r w:rsidR="00125A36">
        <w:t>2</w:t>
      </w:r>
      <w:r w:rsidR="00750D4E" w:rsidRPr="009773E3">
        <w:t xml:space="preserve"> </w:t>
      </w:r>
      <w:r w:rsidRPr="009773E3">
        <w:t xml:space="preserve"> (</w:t>
      </w:r>
      <w:r w:rsidR="00125A36">
        <w:t>divām</w:t>
      </w:r>
      <w:r w:rsidR="00267DA8">
        <w:t>) lap</w:t>
      </w:r>
      <w:r w:rsidR="00125A36">
        <w:t>ām</w:t>
      </w:r>
      <w:r w:rsidRPr="009773E3">
        <w:t>.</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627729E9" w:rsidR="007A4DC3" w:rsidRPr="009773E3" w:rsidRDefault="007A4DC3" w:rsidP="00340040">
            <w:r w:rsidRPr="009773E3">
              <w:t>___.___.202</w:t>
            </w:r>
            <w:r w:rsidR="00E9684E">
              <w:t>4</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0C5F1D43" w:rsidR="007A4DC3" w:rsidRPr="009773E3" w:rsidRDefault="000F7A60" w:rsidP="00340040">
            <w:r w:rsidRPr="009773E3">
              <w:t>___.___.202</w:t>
            </w:r>
            <w:r w:rsidR="00E9684E">
              <w:t>4</w:t>
            </w:r>
            <w:r w:rsidR="007A4DC3" w:rsidRPr="009773E3">
              <w:t>.</w:t>
            </w:r>
          </w:p>
        </w:tc>
      </w:tr>
    </w:tbl>
    <w:p w14:paraId="69F397EA" w14:textId="77777777" w:rsidR="007A4DC3" w:rsidRPr="009773E3" w:rsidRDefault="007A4DC3" w:rsidP="007A4DC3"/>
    <w:sectPr w:rsidR="007A4DC3" w:rsidRPr="009773E3" w:rsidSect="00393F6A">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555EB7" w14:textId="77777777" w:rsidR="001F6DDD" w:rsidRDefault="001F6DDD" w:rsidP="00C432D4">
      <w:r>
        <w:separator/>
      </w:r>
    </w:p>
  </w:endnote>
  <w:endnote w:type="continuationSeparator" w:id="0">
    <w:p w14:paraId="343DE677" w14:textId="77777777" w:rsidR="001F6DDD" w:rsidRDefault="001F6DDD"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44736" w14:textId="77777777" w:rsidR="001F6DDD" w:rsidRDefault="001F6DDD" w:rsidP="00C432D4">
      <w:r>
        <w:separator/>
      </w:r>
    </w:p>
  </w:footnote>
  <w:footnote w:type="continuationSeparator" w:id="0">
    <w:p w14:paraId="2755EFA2" w14:textId="77777777" w:rsidR="001F6DDD" w:rsidRDefault="001F6DDD"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B33DE9">
          <w:rPr>
            <w:noProof/>
          </w:rPr>
          <w:t>3</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15294"/>
      <w:docPartObj>
        <w:docPartGallery w:val="Page Numbers (Top of Page)"/>
        <w:docPartUnique/>
      </w:docPartObj>
    </w:sdtPr>
    <w:sdtEndPr/>
    <w:sdtContent>
      <w:p w14:paraId="7348F6D4" w14:textId="77777777" w:rsidR="00393F6A" w:rsidRDefault="00393F6A">
        <w:pPr>
          <w:pStyle w:val="Galvene"/>
          <w:jc w:val="center"/>
        </w:pPr>
        <w:r>
          <w:fldChar w:fldCharType="begin"/>
        </w:r>
        <w:r>
          <w:instrText>PAGE   \* MERGEFORMAT</w:instrText>
        </w:r>
        <w:r>
          <w:fldChar w:fldCharType="separate"/>
        </w:r>
        <w:r w:rsidR="00B33DE9">
          <w:rPr>
            <w:noProof/>
          </w:rPr>
          <w:t>4</w:t>
        </w:r>
        <w:r>
          <w:fldChar w:fldCharType="end"/>
        </w:r>
      </w:p>
    </w:sdtContent>
  </w:sdt>
  <w:p w14:paraId="51320B2A" w14:textId="77777777" w:rsidR="00393F6A" w:rsidRDefault="00393F6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B7EEDB72"/>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61EA"/>
    <w:rsid w:val="000701D1"/>
    <w:rsid w:val="00070CA9"/>
    <w:rsid w:val="00081D6D"/>
    <w:rsid w:val="0009600B"/>
    <w:rsid w:val="000A6227"/>
    <w:rsid w:val="000A73A8"/>
    <w:rsid w:val="000B7A18"/>
    <w:rsid w:val="000C2289"/>
    <w:rsid w:val="000F27E4"/>
    <w:rsid w:val="000F7A60"/>
    <w:rsid w:val="000F7CBD"/>
    <w:rsid w:val="00125A36"/>
    <w:rsid w:val="00131843"/>
    <w:rsid w:val="001341B8"/>
    <w:rsid w:val="001354B6"/>
    <w:rsid w:val="001401F6"/>
    <w:rsid w:val="001536A9"/>
    <w:rsid w:val="001629AD"/>
    <w:rsid w:val="001720B7"/>
    <w:rsid w:val="00196F62"/>
    <w:rsid w:val="001A6A9E"/>
    <w:rsid w:val="001B64D2"/>
    <w:rsid w:val="001D5338"/>
    <w:rsid w:val="001F2CC9"/>
    <w:rsid w:val="001F3440"/>
    <w:rsid w:val="001F6DDD"/>
    <w:rsid w:val="00202643"/>
    <w:rsid w:val="00203FF8"/>
    <w:rsid w:val="0020414D"/>
    <w:rsid w:val="002052A0"/>
    <w:rsid w:val="00207BCB"/>
    <w:rsid w:val="00207E39"/>
    <w:rsid w:val="00221DC0"/>
    <w:rsid w:val="00224074"/>
    <w:rsid w:val="00267DA8"/>
    <w:rsid w:val="00271C00"/>
    <w:rsid w:val="002752A1"/>
    <w:rsid w:val="00284D91"/>
    <w:rsid w:val="002C7C42"/>
    <w:rsid w:val="002D3960"/>
    <w:rsid w:val="002E4AEE"/>
    <w:rsid w:val="002F0927"/>
    <w:rsid w:val="002F6C12"/>
    <w:rsid w:val="002F7DB4"/>
    <w:rsid w:val="00313740"/>
    <w:rsid w:val="00314AB1"/>
    <w:rsid w:val="00320AAB"/>
    <w:rsid w:val="00327911"/>
    <w:rsid w:val="00327CC6"/>
    <w:rsid w:val="00327CF7"/>
    <w:rsid w:val="00340D6D"/>
    <w:rsid w:val="0035009D"/>
    <w:rsid w:val="00351A80"/>
    <w:rsid w:val="00383702"/>
    <w:rsid w:val="00393F6A"/>
    <w:rsid w:val="003955CD"/>
    <w:rsid w:val="00396161"/>
    <w:rsid w:val="003975BB"/>
    <w:rsid w:val="00397EAF"/>
    <w:rsid w:val="003A0B86"/>
    <w:rsid w:val="003B285E"/>
    <w:rsid w:val="003B2950"/>
    <w:rsid w:val="003C6581"/>
    <w:rsid w:val="00432078"/>
    <w:rsid w:val="00433742"/>
    <w:rsid w:val="00447DE1"/>
    <w:rsid w:val="004652CA"/>
    <w:rsid w:val="00465350"/>
    <w:rsid w:val="004A6936"/>
    <w:rsid w:val="004B2C5C"/>
    <w:rsid w:val="004C063E"/>
    <w:rsid w:val="004C7390"/>
    <w:rsid w:val="004D07CF"/>
    <w:rsid w:val="004E4905"/>
    <w:rsid w:val="004E556B"/>
    <w:rsid w:val="004E672E"/>
    <w:rsid w:val="004F7717"/>
    <w:rsid w:val="005029FA"/>
    <w:rsid w:val="00503E3A"/>
    <w:rsid w:val="00543154"/>
    <w:rsid w:val="00552F85"/>
    <w:rsid w:val="00560C48"/>
    <w:rsid w:val="00574C91"/>
    <w:rsid w:val="00574FA5"/>
    <w:rsid w:val="00586C6D"/>
    <w:rsid w:val="00591A2F"/>
    <w:rsid w:val="005A0A0B"/>
    <w:rsid w:val="005A497D"/>
    <w:rsid w:val="005B2342"/>
    <w:rsid w:val="005B5B7A"/>
    <w:rsid w:val="005D1F11"/>
    <w:rsid w:val="005D296A"/>
    <w:rsid w:val="005D7F2B"/>
    <w:rsid w:val="005E6FAA"/>
    <w:rsid w:val="005F3D85"/>
    <w:rsid w:val="0061675B"/>
    <w:rsid w:val="00622D91"/>
    <w:rsid w:val="006456B0"/>
    <w:rsid w:val="00652F5A"/>
    <w:rsid w:val="00657632"/>
    <w:rsid w:val="00671977"/>
    <w:rsid w:val="00687189"/>
    <w:rsid w:val="00693F37"/>
    <w:rsid w:val="00694FDB"/>
    <w:rsid w:val="00696113"/>
    <w:rsid w:val="00696EC3"/>
    <w:rsid w:val="006A2002"/>
    <w:rsid w:val="006B1762"/>
    <w:rsid w:val="006B2306"/>
    <w:rsid w:val="006B6D28"/>
    <w:rsid w:val="006C3E03"/>
    <w:rsid w:val="006C5375"/>
    <w:rsid w:val="006C78FE"/>
    <w:rsid w:val="006D669E"/>
    <w:rsid w:val="006F318C"/>
    <w:rsid w:val="00712CD5"/>
    <w:rsid w:val="007142A2"/>
    <w:rsid w:val="00731CA3"/>
    <w:rsid w:val="00741D84"/>
    <w:rsid w:val="007468FD"/>
    <w:rsid w:val="0074786F"/>
    <w:rsid w:val="00750D4E"/>
    <w:rsid w:val="00755010"/>
    <w:rsid w:val="00761176"/>
    <w:rsid w:val="0077141B"/>
    <w:rsid w:val="00775F81"/>
    <w:rsid w:val="007A3506"/>
    <w:rsid w:val="007A4DC3"/>
    <w:rsid w:val="007B6147"/>
    <w:rsid w:val="007D38CF"/>
    <w:rsid w:val="008043A2"/>
    <w:rsid w:val="0080445D"/>
    <w:rsid w:val="0081004A"/>
    <w:rsid w:val="00843D89"/>
    <w:rsid w:val="008455C2"/>
    <w:rsid w:val="008549BF"/>
    <w:rsid w:val="00856CAA"/>
    <w:rsid w:val="008656A3"/>
    <w:rsid w:val="008747EB"/>
    <w:rsid w:val="008764B4"/>
    <w:rsid w:val="00881517"/>
    <w:rsid w:val="00881BBD"/>
    <w:rsid w:val="008861B6"/>
    <w:rsid w:val="00895978"/>
    <w:rsid w:val="00897019"/>
    <w:rsid w:val="008C0E70"/>
    <w:rsid w:val="008C72EE"/>
    <w:rsid w:val="008D001C"/>
    <w:rsid w:val="008E370D"/>
    <w:rsid w:val="008E50F5"/>
    <w:rsid w:val="009069DF"/>
    <w:rsid w:val="00907837"/>
    <w:rsid w:val="00917630"/>
    <w:rsid w:val="0092739D"/>
    <w:rsid w:val="009657A3"/>
    <w:rsid w:val="009773E3"/>
    <w:rsid w:val="0098183B"/>
    <w:rsid w:val="00994EFF"/>
    <w:rsid w:val="00995D81"/>
    <w:rsid w:val="009A0144"/>
    <w:rsid w:val="009A410D"/>
    <w:rsid w:val="009C13AE"/>
    <w:rsid w:val="009C78DC"/>
    <w:rsid w:val="009E5D57"/>
    <w:rsid w:val="009E656C"/>
    <w:rsid w:val="009E6682"/>
    <w:rsid w:val="00A02221"/>
    <w:rsid w:val="00A104DF"/>
    <w:rsid w:val="00A139C3"/>
    <w:rsid w:val="00A33A9B"/>
    <w:rsid w:val="00A33D5F"/>
    <w:rsid w:val="00A37910"/>
    <w:rsid w:val="00A44AF5"/>
    <w:rsid w:val="00A60434"/>
    <w:rsid w:val="00A62E2B"/>
    <w:rsid w:val="00A643D6"/>
    <w:rsid w:val="00A75555"/>
    <w:rsid w:val="00A87F50"/>
    <w:rsid w:val="00A93A68"/>
    <w:rsid w:val="00AC6C10"/>
    <w:rsid w:val="00AD236B"/>
    <w:rsid w:val="00AD4F6A"/>
    <w:rsid w:val="00AE78A3"/>
    <w:rsid w:val="00B1464C"/>
    <w:rsid w:val="00B33A54"/>
    <w:rsid w:val="00B33DE9"/>
    <w:rsid w:val="00B376DF"/>
    <w:rsid w:val="00B43A8E"/>
    <w:rsid w:val="00B733D4"/>
    <w:rsid w:val="00B85327"/>
    <w:rsid w:val="00B85347"/>
    <w:rsid w:val="00B93E02"/>
    <w:rsid w:val="00BB2EB3"/>
    <w:rsid w:val="00BD3726"/>
    <w:rsid w:val="00BE1B7C"/>
    <w:rsid w:val="00BE3525"/>
    <w:rsid w:val="00BE462F"/>
    <w:rsid w:val="00BE7C6B"/>
    <w:rsid w:val="00BF45B3"/>
    <w:rsid w:val="00C432D4"/>
    <w:rsid w:val="00C5137A"/>
    <w:rsid w:val="00C6074B"/>
    <w:rsid w:val="00C7673B"/>
    <w:rsid w:val="00C84CBD"/>
    <w:rsid w:val="00C91A40"/>
    <w:rsid w:val="00C932B8"/>
    <w:rsid w:val="00C94592"/>
    <w:rsid w:val="00CA1955"/>
    <w:rsid w:val="00CA48AF"/>
    <w:rsid w:val="00CB0B02"/>
    <w:rsid w:val="00CD2280"/>
    <w:rsid w:val="00CD2B62"/>
    <w:rsid w:val="00CE0CAA"/>
    <w:rsid w:val="00CF2F74"/>
    <w:rsid w:val="00CF723C"/>
    <w:rsid w:val="00D01FD9"/>
    <w:rsid w:val="00D13EBB"/>
    <w:rsid w:val="00D140C9"/>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4E4B"/>
    <w:rsid w:val="00E76598"/>
    <w:rsid w:val="00E7661A"/>
    <w:rsid w:val="00E9684E"/>
    <w:rsid w:val="00EA0EBA"/>
    <w:rsid w:val="00EA2BAA"/>
    <w:rsid w:val="00EA5762"/>
    <w:rsid w:val="00EC0D40"/>
    <w:rsid w:val="00EE21A1"/>
    <w:rsid w:val="00EF5187"/>
    <w:rsid w:val="00EF5284"/>
    <w:rsid w:val="00F040DF"/>
    <w:rsid w:val="00F056DB"/>
    <w:rsid w:val="00F1799E"/>
    <w:rsid w:val="00F20DA8"/>
    <w:rsid w:val="00F3483D"/>
    <w:rsid w:val="00F445C0"/>
    <w:rsid w:val="00F47493"/>
    <w:rsid w:val="00F6356E"/>
    <w:rsid w:val="00F66D39"/>
    <w:rsid w:val="00FA2699"/>
    <w:rsid w:val="00FB42EF"/>
    <w:rsid w:val="00FC19DD"/>
    <w:rsid w:val="00FD0B6C"/>
    <w:rsid w:val="00FD32A4"/>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5767943F-2B34-4478-8377-A577291C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267DA8"/>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951548563">
      <w:bodyDiv w:val="1"/>
      <w:marLeft w:val="0"/>
      <w:marRight w:val="0"/>
      <w:marTop w:val="0"/>
      <w:marBottom w:val="0"/>
      <w:divBdr>
        <w:top w:val="none" w:sz="0" w:space="0" w:color="auto"/>
        <w:left w:val="none" w:sz="0" w:space="0" w:color="auto"/>
        <w:bottom w:val="none" w:sz="0" w:space="0" w:color="auto"/>
        <w:right w:val="none" w:sz="0" w:space="0" w:color="auto"/>
      </w:divBdr>
    </w:div>
    <w:div w:id="1412586430">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14403</Words>
  <Characters>8211</Characters>
  <Application>Microsoft Office Word</Application>
  <DocSecurity>0</DocSecurity>
  <Lines>68</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12</cp:revision>
  <cp:lastPrinted>2022-09-05T12:13:00Z</cp:lastPrinted>
  <dcterms:created xsi:type="dcterms:W3CDTF">2024-02-07T10:51:00Z</dcterms:created>
  <dcterms:modified xsi:type="dcterms:W3CDTF">2024-02-26T08:23:00Z</dcterms:modified>
</cp:coreProperties>
</file>