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9DA10" w14:textId="77777777" w:rsidR="00DE04C1" w:rsidRPr="00DE04C1" w:rsidRDefault="00DE04C1" w:rsidP="00DE04C1">
      <w:pPr>
        <w:jc w:val="right"/>
        <w:rPr>
          <w:b/>
          <w:lang w:eastAsia="en-US"/>
        </w:rPr>
      </w:pPr>
      <w:r w:rsidRPr="00DE04C1">
        <w:rPr>
          <w:b/>
          <w:lang w:eastAsia="en-US"/>
        </w:rPr>
        <w:t>PIELIKUMS</w:t>
      </w:r>
    </w:p>
    <w:p w14:paraId="2B1F7207" w14:textId="77777777" w:rsidR="00DE04C1" w:rsidRPr="00DE04C1" w:rsidRDefault="00DE04C1" w:rsidP="00DE04C1">
      <w:pPr>
        <w:jc w:val="right"/>
        <w:rPr>
          <w:lang w:eastAsia="en-US"/>
        </w:rPr>
      </w:pPr>
      <w:r w:rsidRPr="00DE04C1">
        <w:rPr>
          <w:lang w:eastAsia="en-US"/>
        </w:rPr>
        <w:t>Limbažu novada domes</w:t>
      </w:r>
    </w:p>
    <w:p w14:paraId="706644B1" w14:textId="28546991" w:rsidR="00DE04C1" w:rsidRPr="00DE04C1" w:rsidRDefault="00DE04C1" w:rsidP="00DE04C1">
      <w:pPr>
        <w:jc w:val="right"/>
        <w:rPr>
          <w:lang w:eastAsia="en-US"/>
        </w:rPr>
      </w:pPr>
      <w:r w:rsidRPr="00DE04C1">
        <w:rPr>
          <w:lang w:eastAsia="en-US"/>
        </w:rPr>
        <w:t>28.03.2024. sēdes lēmumam Nr.</w:t>
      </w:r>
      <w:r w:rsidR="001A032C">
        <w:rPr>
          <w:lang w:eastAsia="en-US"/>
        </w:rPr>
        <w:t>244</w:t>
      </w:r>
    </w:p>
    <w:p w14:paraId="1E662573" w14:textId="701A792B" w:rsidR="00DE04C1" w:rsidRPr="00DE04C1" w:rsidRDefault="00DE04C1" w:rsidP="00DE04C1">
      <w:pPr>
        <w:jc w:val="right"/>
        <w:rPr>
          <w:lang w:eastAsia="en-US"/>
        </w:rPr>
      </w:pPr>
      <w:r w:rsidRPr="00DE04C1">
        <w:rPr>
          <w:lang w:eastAsia="en-US"/>
        </w:rPr>
        <w:t>(protokols Nr.</w:t>
      </w:r>
      <w:r w:rsidR="001A032C">
        <w:rPr>
          <w:lang w:eastAsia="en-US"/>
        </w:rPr>
        <w:t>6</w:t>
      </w:r>
      <w:r w:rsidRPr="00DE04C1">
        <w:rPr>
          <w:lang w:eastAsia="en-US"/>
        </w:rPr>
        <w:t xml:space="preserve">, </w:t>
      </w:r>
      <w:r w:rsidR="001A032C">
        <w:rPr>
          <w:lang w:eastAsia="en-US"/>
        </w:rPr>
        <w:t>83</w:t>
      </w:r>
      <w:r w:rsidRPr="00DE04C1">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615850C5" w14:textId="42A76A58" w:rsidR="007A4DC3" w:rsidRPr="00BE3525" w:rsidRDefault="007A4DC3" w:rsidP="007A4DC3">
      <w:pPr>
        <w:jc w:val="center"/>
        <w:rPr>
          <w:b/>
          <w:caps/>
        </w:rPr>
      </w:pPr>
      <w:r w:rsidRPr="00BE3525">
        <w:rPr>
          <w:b/>
          <w:caps/>
        </w:rPr>
        <w:t>MEŽA CIRSM</w:t>
      </w:r>
      <w:r w:rsidR="00C46642">
        <w:rPr>
          <w:b/>
          <w:caps/>
        </w:rPr>
        <w:t>u</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00653BF4">
        <w:rPr>
          <w:b/>
          <w:bCs/>
          <w:caps/>
        </w:rPr>
        <w:t xml:space="preserve">atkārtotas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3026D3E2"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 xml:space="preserve">kvartāla </w:t>
      </w:r>
      <w:r w:rsidR="00670B4E">
        <w:t>8</w:t>
      </w:r>
      <w:r w:rsidR="00A724F8" w:rsidRPr="00A724F8">
        <w:t>.</w:t>
      </w:r>
      <w:r w:rsidR="00BE6549">
        <w:t xml:space="preserve"> nogabalā ar cirtes izpildes veidu kailcirte ar izcērtamo platību 0,</w:t>
      </w:r>
      <w:r w:rsidR="00C46642">
        <w:t>1</w:t>
      </w:r>
      <w:r w:rsidR="00BE6549">
        <w:t xml:space="preserve"> ha</w:t>
      </w:r>
      <w:r w:rsidR="00785B83">
        <w:t xml:space="preserve">, </w:t>
      </w:r>
      <w:r w:rsidR="00670B4E">
        <w:t>348</w:t>
      </w:r>
      <w:r w:rsidR="00BE6549">
        <w:t>.</w:t>
      </w:r>
      <w:r w:rsidR="00670B4E">
        <w:t xml:space="preserve"> </w:t>
      </w:r>
      <w:r w:rsidR="00BE6549">
        <w:t xml:space="preserve">kvartāla </w:t>
      </w:r>
      <w:r w:rsidR="00670B4E">
        <w:t>9</w:t>
      </w:r>
      <w:r w:rsidR="00785B83">
        <w:t>.</w:t>
      </w:r>
      <w:r w:rsidR="00BE6549">
        <w:t xml:space="preserve"> nogabalā ar cirtes izpildes veidu kailcirte ar izcērtamo platību </w:t>
      </w:r>
      <w:r w:rsidR="00670B4E">
        <w:t>0,2</w:t>
      </w:r>
      <w:r w:rsidR="00C46642">
        <w:t>6</w:t>
      </w:r>
      <w:r w:rsidR="00670B4E">
        <w:t xml:space="preserve"> </w:t>
      </w:r>
      <w:r w:rsidR="00BE6549">
        <w:t>ha</w:t>
      </w:r>
      <w:r w:rsidR="00785B83">
        <w:t xml:space="preserve">, </w:t>
      </w:r>
      <w:r w:rsidR="00670B4E">
        <w:t>348</w:t>
      </w:r>
      <w:r w:rsidR="00BE6549">
        <w:t xml:space="preserve">., </w:t>
      </w:r>
      <w:r w:rsidR="00670B4E">
        <w:t>348. kvartāla 16. nogabalā ar cirtes izpildes veidu – kailcirte ar izcērtamo platību 0,9 ha, 348. kvartāla 18.nogabalā ar cirtes izpildes veidu kailcirte ar izcērtamo platību 0,8</w:t>
      </w:r>
      <w:r w:rsidR="00C46642">
        <w:t>9</w:t>
      </w:r>
      <w:r w:rsidR="00670B4E">
        <w:t xml:space="preserve"> ha,  </w:t>
      </w:r>
      <w:r w:rsidR="00BE6549">
        <w:t>kopējā</w:t>
      </w:r>
      <w:r w:rsidR="00A724F8" w:rsidRPr="00A724F8">
        <w:t xml:space="preserve"> izcērtamā platība </w:t>
      </w:r>
      <w:r w:rsidR="00E7409E">
        <w:t xml:space="preserve">2.15 </w:t>
      </w:r>
      <w:r w:rsidR="00691055">
        <w:t>ha</w:t>
      </w:r>
      <w:r w:rsidR="006D669E" w:rsidRPr="00081D6D">
        <w:t xml:space="preserve">, izcērtamais koksnes apjoms </w:t>
      </w:r>
      <w:r w:rsidR="008A4596">
        <w:t xml:space="preserve">kopā </w:t>
      </w:r>
      <w:r w:rsidR="00D70409">
        <w:t>469,58</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2BA79866"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D70409">
        <w:t>197</w:t>
      </w:r>
      <w:r w:rsidR="009773E3" w:rsidRPr="004D5196">
        <w:t xml:space="preserve">00,00 EUR </w:t>
      </w:r>
      <w:r w:rsidR="00D70409">
        <w:t>(deviņpad</w:t>
      </w:r>
      <w:r w:rsidR="00670B4E">
        <w:t>smit tūkstoš</w:t>
      </w:r>
      <w:r w:rsidR="008E623B">
        <w:t>i</w:t>
      </w:r>
      <w:r w:rsidR="009E656C" w:rsidRPr="004D5196">
        <w:t xml:space="preserve"> </w:t>
      </w:r>
      <w:r w:rsidR="00D70409">
        <w:t>septiņi</w:t>
      </w:r>
      <w:r w:rsidR="00B967DF">
        <w:t xml:space="preserve"> </w:t>
      </w:r>
      <w:r w:rsidR="009E656C" w:rsidRPr="004D5196">
        <w:t xml:space="preserve">simti </w:t>
      </w:r>
      <w:r w:rsidR="00F67C40">
        <w:t xml:space="preserve"> eiro un </w:t>
      </w:r>
      <w:r w:rsidR="009773E3" w:rsidRPr="004D5196">
        <w:t>0</w:t>
      </w:r>
      <w:r w:rsidR="001A032C">
        <w:t>0</w:t>
      </w:r>
      <w:r w:rsidR="009773E3" w:rsidRPr="004D5196">
        <w:t xml:space="preserve"> centi). </w:t>
      </w:r>
    </w:p>
    <w:p w14:paraId="13889CA8" w14:textId="198848BC" w:rsidR="009773E3" w:rsidRPr="009773E3" w:rsidRDefault="009773E3" w:rsidP="004E4905">
      <w:pPr>
        <w:numPr>
          <w:ilvl w:val="1"/>
          <w:numId w:val="7"/>
        </w:numPr>
        <w:ind w:left="567" w:hanging="567"/>
        <w:rPr>
          <w:b/>
        </w:rPr>
      </w:pPr>
      <w:r w:rsidRPr="004D5196">
        <w:t xml:space="preserve">Izsoles solis – </w:t>
      </w:r>
      <w:r w:rsidR="00D70409">
        <w:t>2</w:t>
      </w:r>
      <w:r w:rsidRPr="004D5196">
        <w:t>00,00 EUR (</w:t>
      </w:r>
      <w:r w:rsidR="00D70409">
        <w:t xml:space="preserve">divi </w:t>
      </w:r>
      <w:r w:rsidRPr="004D5196">
        <w:t>simt</w:t>
      </w:r>
      <w:r w:rsidR="009E656C" w:rsidRPr="004D5196">
        <w:t>i</w:t>
      </w:r>
      <w:r w:rsidR="00F67C4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6AEA0CBD" w:rsidR="00C92B71" w:rsidRPr="00C92B71" w:rsidRDefault="009773E3" w:rsidP="00DE04C1">
      <w:pPr>
        <w:numPr>
          <w:ilvl w:val="1"/>
          <w:numId w:val="7"/>
        </w:numPr>
        <w:ind w:left="567" w:hanging="567"/>
        <w:rPr>
          <w:rStyle w:val="Hipersaite"/>
          <w:color w:val="auto"/>
          <w:u w:val="none"/>
        </w:rPr>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202643">
        <w:t xml:space="preserve"> </w:t>
      </w:r>
      <w:r w:rsidR="00F67C40">
        <w:t>20251353</w:t>
      </w:r>
      <w:r w:rsidR="00B1464C">
        <w:t xml:space="preserve">, </w:t>
      </w:r>
      <w:r w:rsidR="00D70409">
        <w:t xml:space="preserve">29499639, </w:t>
      </w:r>
      <w:r w:rsidR="00B1464C">
        <w:t>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4FB77D06" w:rsidR="009773E3" w:rsidRPr="009773E3" w:rsidRDefault="00B1464C" w:rsidP="00DE04C1">
      <w:r w:rsidRPr="008C0E70">
        <w:rPr>
          <w:color w:val="4472C4" w:themeColor="accent1"/>
        </w:rPr>
        <w:t xml:space="preserve"> </w:t>
      </w:r>
    </w:p>
    <w:p w14:paraId="6DB2345D" w14:textId="1899B4DB" w:rsidR="009773E3" w:rsidRPr="004D3973" w:rsidRDefault="009773E3" w:rsidP="00DE04C1">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DE04C1">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50E1B4F7" w:rsidR="009773E3" w:rsidRPr="009773E3" w:rsidRDefault="009773E3" w:rsidP="002F7DB4">
      <w:pPr>
        <w:numPr>
          <w:ilvl w:val="1"/>
          <w:numId w:val="8"/>
        </w:numPr>
        <w:ind w:left="567" w:hanging="567"/>
        <w:contextualSpacing/>
        <w:rPr>
          <w:color w:val="000000"/>
        </w:rPr>
      </w:pPr>
      <w:r w:rsidRPr="00EA5762">
        <w:t>Visiem pretendentiem, k</w:t>
      </w:r>
      <w:r w:rsidR="00D70409">
        <w:t>uri vēlas piedalīties izsolē,  2</w:t>
      </w:r>
      <w:r w:rsidRPr="00EA5762">
        <w:t>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70409">
        <w:t>“Mežķeizari 1”</w:t>
      </w:r>
      <w:r w:rsidR="00C92B71">
        <w:t xml:space="preserve">, </w:t>
      </w:r>
      <w:r w:rsidR="00D70409">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AB65A53"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70409">
        <w:t>4</w:t>
      </w:r>
      <w:r w:rsidRPr="00EA5762">
        <w:t>.</w:t>
      </w:r>
      <w:r w:rsidR="00EA5762" w:rsidRPr="00EA5762">
        <w:t xml:space="preserve"> </w:t>
      </w:r>
      <w:r w:rsidR="00C92B71">
        <w:t>gada 1</w:t>
      </w:r>
      <w:r w:rsidR="00D70409">
        <w:t>0</w:t>
      </w:r>
      <w:r w:rsidR="00EA5762" w:rsidRPr="00EA5762">
        <w:t xml:space="preserve">. </w:t>
      </w:r>
      <w:r w:rsidR="00D70409">
        <w:t xml:space="preserve">maijā </w:t>
      </w:r>
      <w:r w:rsidRPr="00EA5762">
        <w:t>plkst.13:00 un noslēdzas</w:t>
      </w:r>
      <w:r w:rsidR="008A4596">
        <w:t xml:space="preserve"> </w:t>
      </w:r>
      <w:r w:rsidRPr="00EA5762">
        <w:t>202</w:t>
      </w:r>
      <w:r w:rsidR="00D70409">
        <w:t>4</w:t>
      </w:r>
      <w:r w:rsidRPr="00EA5762">
        <w:t>.</w:t>
      </w:r>
      <w:r w:rsidR="00EA5762">
        <w:t>gada</w:t>
      </w:r>
      <w:r w:rsidR="00D70409">
        <w:t xml:space="preserve"> 10</w:t>
      </w:r>
      <w:r w:rsidR="00EA5762">
        <w:t>.</w:t>
      </w:r>
      <w:r w:rsidR="00CD2280">
        <w:t xml:space="preserve"> </w:t>
      </w:r>
      <w:r w:rsidR="00D70409">
        <w:t xml:space="preserve">jūnijā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6A59286B"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D70409">
        <w:t>2</w:t>
      </w:r>
      <w:r w:rsidRPr="009773E3">
        <w:t>00,00 EUR (</w:t>
      </w:r>
      <w:r w:rsidR="00D70409">
        <w:t>divi</w:t>
      </w:r>
      <w:r w:rsidR="00BA7EF3">
        <w:t xml:space="preserve"> </w:t>
      </w:r>
      <w:r w:rsidRPr="009773E3">
        <w:t>si</w:t>
      </w:r>
      <w:r w:rsidRPr="004D5196">
        <w:t>mt</w:t>
      </w:r>
      <w:r w:rsidR="00447DE1" w:rsidRPr="004D5196">
        <w:t>i</w:t>
      </w:r>
      <w:r w:rsidR="00CE5E69">
        <w:t xml:space="preserve"> ei</w:t>
      </w:r>
      <w:r w:rsidRPr="004D5196">
        <w:t>ro</w:t>
      </w:r>
      <w:r w:rsidRPr="009773E3">
        <w:t>), vai ir mazāks par iepriekš reģistrētajiem solījumiem vai vienāds ar tiem.</w:t>
      </w:r>
    </w:p>
    <w:p w14:paraId="4331B9B7" w14:textId="77777777" w:rsidR="009773E3" w:rsidRPr="001A032C"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154F5FB8"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EB7155">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1F375ED2" w:rsidR="009773E3" w:rsidRPr="009773E3" w:rsidRDefault="009773E3" w:rsidP="00DE04C1">
      <w:pPr>
        <w:numPr>
          <w:ilvl w:val="1"/>
          <w:numId w:val="8"/>
        </w:numPr>
        <w:ind w:left="567" w:hanging="567"/>
      </w:pPr>
      <w:r w:rsidRPr="009773E3">
        <w:t>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0E19C4AD" w:rsidR="009773E3" w:rsidRDefault="009773E3" w:rsidP="00DE04C1">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180ACF7B" w14:textId="43EA9819" w:rsidR="000B17A9" w:rsidRPr="006635C7" w:rsidRDefault="000B17A9" w:rsidP="00DE04C1">
      <w:pPr>
        <w:numPr>
          <w:ilvl w:val="1"/>
          <w:numId w:val="8"/>
        </w:numPr>
        <w:ind w:left="567" w:hanging="567"/>
        <w:rPr>
          <w:lang w:bidi="yi-Hebr"/>
        </w:rPr>
      </w:pPr>
      <w:r>
        <w:t>J</w:t>
      </w:r>
      <w:r w:rsidRPr="006635C7">
        <w:t>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117C414" w14:textId="77777777" w:rsidR="00EB7155" w:rsidRPr="00FE7F50" w:rsidRDefault="00EB7155" w:rsidP="00FE7F50">
      <w:pPr>
        <w:ind w:left="567" w:hanging="567"/>
        <w:rPr>
          <w:lang w:eastAsia="en-US" w:bidi="yi-Hebr"/>
        </w:rPr>
      </w:pPr>
    </w:p>
    <w:p w14:paraId="3226FB60" w14:textId="233F2A29" w:rsidR="005C46DA" w:rsidRDefault="005C46DA" w:rsidP="001A032C">
      <w:pPr>
        <w:numPr>
          <w:ilvl w:val="0"/>
          <w:numId w:val="8"/>
        </w:numPr>
        <w:ind w:left="357" w:hanging="357"/>
        <w:jc w:val="center"/>
        <w:rPr>
          <w:lang w:eastAsia="en-US" w:bidi="yi-Hebr"/>
        </w:rPr>
      </w:pPr>
      <w:r>
        <w:rPr>
          <w:b/>
          <w:lang w:eastAsia="en-US" w:bidi="yi-Hebr"/>
        </w:rPr>
        <w:t>Izsoles komisijas lēmumu pārsūdzības kārtība</w:t>
      </w:r>
    </w:p>
    <w:p w14:paraId="1C864E0B" w14:textId="77777777" w:rsidR="005C46DA" w:rsidRDefault="005C46DA" w:rsidP="005C46DA">
      <w:pPr>
        <w:jc w:val="center"/>
        <w:rPr>
          <w:b/>
          <w:caps/>
        </w:rPr>
      </w:pPr>
    </w:p>
    <w:p w14:paraId="676CD05D" w14:textId="4F84A010" w:rsidR="005C46DA" w:rsidRDefault="005C46DA" w:rsidP="00DE04C1">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77777777" w:rsidR="005C46DA" w:rsidRDefault="005C46DA" w:rsidP="00DE04C1">
      <w:pPr>
        <w:pStyle w:val="v1msonormal"/>
        <w:spacing w:before="0" w:beforeAutospacing="0" w:after="0" w:afterAutospacing="0"/>
        <w:jc w:val="both"/>
      </w:pPr>
      <w:r>
        <w:t>Limbažu novada dome iesniegumu izskata 1 (viena) mēneša laikā un par lēmumu paziņo izsoles dalībniekam, kurš pārsūdzējis izsoles komisijas lēmumu.</w:t>
      </w:r>
    </w:p>
    <w:p w14:paraId="1FA500FC" w14:textId="77777777" w:rsidR="001A032C" w:rsidRDefault="001A032C" w:rsidP="00DE04C1">
      <w:pPr>
        <w:pStyle w:val="v1msonormal"/>
        <w:spacing w:before="0" w:beforeAutospacing="0" w:after="0" w:afterAutospacing="0"/>
        <w:jc w:val="both"/>
        <w:sectPr w:rsidR="001A032C" w:rsidSect="00F445C0">
          <w:headerReference w:type="default" r:id="rId12"/>
          <w:type w:val="continuous"/>
          <w:pgSz w:w="11906" w:h="16838"/>
          <w:pgMar w:top="1134" w:right="567" w:bottom="1134" w:left="1701" w:header="709" w:footer="709" w:gutter="0"/>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4BA8EB2" w:rsidR="006F318C" w:rsidRPr="009773E3" w:rsidRDefault="006F318C" w:rsidP="004D3973">
      <w:pPr>
        <w:jc w:val="right"/>
      </w:pPr>
      <w:r w:rsidRPr="009773E3">
        <w:t xml:space="preserve">Limbažu novada pašvaldības kustamās mantas – </w:t>
      </w:r>
    </w:p>
    <w:p w14:paraId="429C420F" w14:textId="6CF0F968" w:rsidR="007A4DC3" w:rsidRPr="009773E3" w:rsidRDefault="00E7409E" w:rsidP="004D3973">
      <w:pPr>
        <w:ind w:left="360"/>
        <w:jc w:val="right"/>
      </w:pPr>
      <w:r>
        <w:rPr>
          <w:bCs/>
        </w:rPr>
        <w:t>meža cirsmu</w:t>
      </w:r>
      <w:r w:rsidR="006F318C" w:rsidRPr="004D3973">
        <w:rPr>
          <w:bCs/>
        </w:rPr>
        <w:t xml:space="preserve"> 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006F318C" w:rsidRPr="009773E3">
        <w:t>pagastā, Limbažu novadā,</w:t>
      </w:r>
    </w:p>
    <w:p w14:paraId="78727D8E" w14:textId="08101ED9" w:rsidR="006F318C" w:rsidRPr="009773E3" w:rsidRDefault="00CE5E69" w:rsidP="004D3973">
      <w:pPr>
        <w:jc w:val="right"/>
      </w:pPr>
      <w:r>
        <w:t>2</w:t>
      </w:r>
      <w:r w:rsidR="00E7409E">
        <w:t>8.</w:t>
      </w:r>
      <w:r>
        <w:t>0</w:t>
      </w:r>
      <w:r w:rsidR="00E7409E">
        <w:t>3</w:t>
      </w:r>
      <w:r>
        <w:t>.202</w:t>
      </w:r>
      <w:r w:rsidR="00E7409E">
        <w:t>4</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bookmarkStart w:id="4" w:name="_GoBack"/>
      <w:bookmarkEnd w:id="4"/>
    </w:p>
    <w:p w14:paraId="2FE0462F" w14:textId="62186B6B" w:rsidR="007A4DC3" w:rsidRPr="009773E3" w:rsidRDefault="00E56D5E" w:rsidP="007A4DC3">
      <w:pPr>
        <w:spacing w:after="120"/>
        <w:jc w:val="center"/>
        <w:rPr>
          <w:b/>
          <w:i/>
          <w:caps/>
        </w:rPr>
      </w:pPr>
      <w:r>
        <w:rPr>
          <w:b/>
          <w:caps/>
        </w:rPr>
        <w:t>CIRSMU</w:t>
      </w:r>
      <w:r w:rsidR="007A4DC3" w:rsidRPr="009773E3">
        <w:rPr>
          <w:b/>
          <w:caps/>
        </w:rPr>
        <w:t xml:space="preserve"> Pirkuma līgums </w:t>
      </w:r>
      <w:r w:rsidR="007A4DC3" w:rsidRPr="009773E3">
        <w:rPr>
          <w:b/>
          <w:i/>
          <w:caps/>
        </w:rPr>
        <w:t>(</w:t>
      </w:r>
      <w:r w:rsidR="007A4DC3" w:rsidRPr="009773E3">
        <w:rPr>
          <w:i/>
          <w:caps/>
        </w:rPr>
        <w:t>projekts</w:t>
      </w:r>
      <w:r w:rsidR="007A4DC3"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F5D2828"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DE04C1">
        <w:t>P</w:t>
      </w:r>
      <w:r w:rsidRPr="009773E3">
        <w:t>ašvaldīb</w:t>
      </w:r>
      <w:r w:rsidR="00DE04C1">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1AE3E89C"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E7409E">
        <w:rPr>
          <w:iCs/>
        </w:rPr>
        <w:t>24</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2B379BFF"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409E">
        <w:rPr>
          <w:b/>
          <w:bCs/>
        </w:rPr>
        <w:t>4</w:t>
      </w:r>
      <w:r w:rsidRPr="00465808">
        <w:rPr>
          <w:b/>
          <w:bCs/>
        </w:rPr>
        <w:t>.gada ___.__________ izsolē nosolītās augošu koku ciršanas tiesības</w:t>
      </w:r>
      <w:r w:rsidRPr="00465808">
        <w:rPr>
          <w:bCs/>
        </w:rPr>
        <w:t xml:space="preserve"> </w:t>
      </w:r>
      <w:r w:rsidR="00E7409E">
        <w:rPr>
          <w:b/>
          <w:bCs/>
        </w:rPr>
        <w:t>uz konkrēto meža īpašumu cirsmām</w:t>
      </w:r>
      <w:r w:rsidR="00744431">
        <w:rPr>
          <w:b/>
          <w:bCs/>
        </w:rPr>
        <w:t xml:space="preserve"> 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744431">
        <w:t xml:space="preserve"> 8</w:t>
      </w:r>
      <w:r w:rsidR="00465808" w:rsidRPr="00465808">
        <w:t>.</w:t>
      </w:r>
      <w:r w:rsidR="00744431">
        <w:t>, 9., 16., 18.,</w:t>
      </w:r>
      <w:r w:rsidR="00465808" w:rsidRPr="00465808">
        <w:t xml:space="preserve">  nogabalā ar cirtes izpildes veidu – kailcirte, izcērtamā platība </w:t>
      </w:r>
      <w:r w:rsidR="00E7409E">
        <w:t xml:space="preserve">2,15 </w:t>
      </w:r>
      <w:r w:rsidR="00CE5E69">
        <w:t>ha</w:t>
      </w:r>
      <w:r w:rsidR="00465808">
        <w:t>,</w:t>
      </w:r>
      <w:r w:rsidR="00465808" w:rsidRPr="00465808">
        <w:t xml:space="preserve">  izcērtamais koksnes apjoms </w:t>
      </w:r>
      <w:r w:rsidR="00E7409E">
        <w:t>469</w:t>
      </w:r>
      <w:r w:rsidR="00744431">
        <w:t>,</w:t>
      </w:r>
      <w:r w:rsidR="00E7409E">
        <w:t>58</w:t>
      </w:r>
      <w:r w:rsidR="00744431">
        <w:t xml:space="preserve"> </w:t>
      </w:r>
      <w:r w:rsidR="00465808" w:rsidRPr="00465808">
        <w:t>m</w:t>
      </w:r>
      <w:r w:rsidR="00465808" w:rsidRPr="00D0568E">
        <w:rPr>
          <w:vertAlign w:val="superscript"/>
        </w:rPr>
        <w:t>3</w:t>
      </w:r>
      <w:r w:rsidR="00465808">
        <w:t xml:space="preserve"> </w:t>
      </w:r>
      <w:r w:rsidR="00465808" w:rsidRPr="00465808">
        <w:t>.</w:t>
      </w:r>
    </w:p>
    <w:p w14:paraId="0F4C5C99" w14:textId="20C757B1"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E7409E">
        <w:rPr>
          <w:bCs/>
        </w:rPr>
        <w:t>S</w:t>
      </w:r>
      <w:r w:rsidR="007A4DC3" w:rsidRPr="00465808">
        <w:rPr>
          <w:b/>
          <w:bCs/>
        </w:rPr>
        <w:t xml:space="preserve"> </w:t>
      </w:r>
      <w:r w:rsidR="007A4DC3" w:rsidRPr="009773E3">
        <w:t>nav nevienam citam atsavināta</w:t>
      </w:r>
      <w:r w:rsidR="00E7409E">
        <w:t>s</w:t>
      </w:r>
      <w:r w:rsidR="007A4DC3" w:rsidRPr="009773E3">
        <w:t>, nav ieķīlāta</w:t>
      </w:r>
      <w:r w:rsidR="00E7409E">
        <w:t>s, par to nav strīdu, tām</w:t>
      </w:r>
      <w:r w:rsidR="007A4DC3" w:rsidRPr="009773E3">
        <w:t xml:space="preserve"> nav uzlikts aizliegums, kā arī</w:t>
      </w:r>
      <w:r w:rsidR="00E7409E">
        <w:t xml:space="preserve"> nav nekādu citu šķēršļu, lai tās</w:t>
      </w:r>
      <w:r w:rsidR="007A4DC3" w:rsidRPr="009773E3">
        <w:t xml:space="preserve"> pārdotu.</w:t>
      </w:r>
    </w:p>
    <w:p w14:paraId="7F891DB0" w14:textId="4AE05CB1"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apliecina, ka viņam ir skaidri zināmas cirsmu robežas, kokmateriālu krautuvju vietas, kokmateriālu pievešanas</w:t>
      </w:r>
      <w:r w:rsidR="00E7409E">
        <w:t xml:space="preserve"> un izvešanas ceļi ārpus cirsmu</w:t>
      </w:r>
      <w:r w:rsidRPr="009773E3">
        <w:t xml:space="preserve">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289CBD96"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w:t>
      </w:r>
      <w:r w:rsidRPr="009773E3">
        <w:rPr>
          <w:iCs/>
        </w:rPr>
        <w:lastRenderedPageBreak/>
        <w:t xml:space="preserve">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3380FBD2"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00E7409E">
        <w:rPr>
          <w:bCs/>
        </w:rPr>
        <w:t>CIRSMAS</w:t>
      </w:r>
      <w:r w:rsidRPr="009773E3">
        <w:rPr>
          <w:bCs/>
        </w:rPr>
        <w:t xml:space="preserve"> </w:t>
      </w:r>
      <w:r w:rsidRPr="009773E3">
        <w:t xml:space="preserve">izstrādei un veikt </w:t>
      </w:r>
      <w:r w:rsidR="00E7409E">
        <w:rPr>
          <w:bCs/>
        </w:rPr>
        <w:t>CIRSMU</w:t>
      </w:r>
      <w:r w:rsidRPr="009773E3">
        <w:rPr>
          <w:bCs/>
        </w:rPr>
        <w:t xml:space="preserve"> koku izstrādi </w:t>
      </w:r>
      <w:r w:rsidRPr="009773E3">
        <w:rPr>
          <w:bCs/>
          <w:iCs/>
        </w:rPr>
        <w:t>(</w:t>
      </w:r>
      <w:r w:rsidRPr="009773E3">
        <w:rPr>
          <w:iCs/>
        </w:rPr>
        <w:t>koku ciršana, kokmateriālu pievešana u</w:t>
      </w:r>
      <w:r w:rsidR="00E7409E">
        <w:rPr>
          <w:iCs/>
        </w:rPr>
        <w:t>n izvešana no krautuves, cirsmu</w:t>
      </w:r>
      <w:r w:rsidRPr="009773E3">
        <w:rPr>
          <w:iCs/>
        </w:rPr>
        <w:t xml:space="preserve"> satīrīša</w:t>
      </w:r>
      <w:r w:rsidR="00E7409E">
        <w:rPr>
          <w:iCs/>
        </w:rPr>
        <w:t>na, ceļu sakārtošana). CIRSMU</w:t>
      </w:r>
      <w:r w:rsidRPr="009773E3">
        <w:rPr>
          <w:iCs/>
        </w:rPr>
        <w:t xml:space="preserve">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00E7409E">
        <w:rPr>
          <w:bCs/>
        </w:rPr>
        <w:t>CIRSMU</w:t>
      </w:r>
      <w:r w:rsidRPr="009773E3">
        <w:rPr>
          <w:bCs/>
        </w:rPr>
        <w:t xml:space="preserve"> </w:t>
      </w:r>
      <w:r w:rsidRPr="009773E3">
        <w:t xml:space="preserve">izstrādes tiesības, ja </w:t>
      </w:r>
      <w:r w:rsidR="00E7409E">
        <w:rPr>
          <w:bCs/>
        </w:rPr>
        <w:t>CIRSMU</w:t>
      </w:r>
      <w:r w:rsidRPr="009773E3">
        <w:rPr>
          <w:bCs/>
        </w:rPr>
        <w:t xml:space="preserve"> </w:t>
      </w:r>
      <w:r w:rsidRPr="009773E3">
        <w:t xml:space="preserve">izstrādes termiņš nav pagarināts. </w:t>
      </w:r>
    </w:p>
    <w:p w14:paraId="37CAFB60" w14:textId="5500CA81"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CIRSMA</w:t>
      </w:r>
      <w:r w:rsidR="00E7409E">
        <w:rPr>
          <w:bCs/>
          <w:color w:val="auto"/>
        </w:rPr>
        <w:t>S</w:t>
      </w:r>
      <w:r w:rsidRPr="009773E3">
        <w:rPr>
          <w:bCs/>
          <w:color w:val="auto"/>
        </w:rPr>
        <w:t xml:space="preserve"> </w:t>
      </w:r>
      <w:r w:rsidRPr="009773E3">
        <w:rPr>
          <w:color w:val="auto"/>
        </w:rPr>
        <w:t>izstrādei tiek nodota</w:t>
      </w:r>
      <w:r w:rsidR="00E56D5E">
        <w:rPr>
          <w:color w:val="auto"/>
        </w:rPr>
        <w:t>s</w:t>
      </w:r>
      <w:r w:rsidRPr="009773E3">
        <w:rPr>
          <w:color w:val="auto"/>
        </w:rPr>
        <w:t xml:space="preserve"> ar pieņemšanas – nodošanas aktu, kas ir Līguma neatņemama sastāvdaļa. Aktā tiek atrunāts kokmateriālu transportēša</w:t>
      </w:r>
      <w:r w:rsidR="00E56D5E">
        <w:rPr>
          <w:color w:val="auto"/>
        </w:rPr>
        <w:t>nas ceļu stāvoklis pirms CIRSMU</w:t>
      </w:r>
      <w:r w:rsidRPr="009773E3">
        <w:rPr>
          <w:color w:val="auto"/>
        </w:rPr>
        <w:t xml:space="preserve"> izstrādes, noteikta krautuves vieta, pievešanas ceļi, uzskaitīti saglabājamie koki pa koku sugām, cirsmu satīrīšanas veids, ciršanas atlieku nokraušanas vieta un citi ar cirsmu izstrādi</w:t>
      </w:r>
      <w:r w:rsidR="00E56D5E">
        <w:rPr>
          <w:color w:val="auto"/>
        </w:rPr>
        <w:t xml:space="preserve"> saistīti jautājumi. Pēc CIRSMU</w:t>
      </w:r>
      <w:r w:rsidRPr="009773E3">
        <w:rPr>
          <w:color w:val="auto"/>
        </w:rPr>
        <w:t xml:space="preserve"> izstrādes tā</w:t>
      </w:r>
      <w:r w:rsidR="00E56D5E">
        <w:rPr>
          <w:color w:val="auto"/>
        </w:rPr>
        <w:t>s</w:t>
      </w:r>
      <w:r w:rsidRPr="009773E3">
        <w:rPr>
          <w:color w:val="auto"/>
        </w:rPr>
        <w:t xml:space="preserve"> tiek nodota PĀRDEVĒJA pilnvarotajai personai ar pieņemšanas – nodošanas aktu. Aktā tiek atrunāts kokmateriālu transportēšanas ceļu stāvoklis pēc cirsmu izstrādes, uzskaitīti saglabājamie koki u.c. </w:t>
      </w:r>
    </w:p>
    <w:p w14:paraId="011A766F" w14:textId="1A65A011"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00E56D5E">
        <w:rPr>
          <w:bCs/>
        </w:rPr>
        <w:t>S</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6BE2AF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00E56D5E">
        <w:t>iegūst CIRSMU</w:t>
      </w:r>
      <w:r w:rsidRPr="009773E3">
        <w:t xml:space="preserve"> koku izstrādes tiesības un izstrādāto kokmateriālu īpašumtiesības.  </w:t>
      </w:r>
    </w:p>
    <w:p w14:paraId="3EF760EC" w14:textId="0883D139" w:rsidR="007A4DC3" w:rsidRPr="009773E3" w:rsidRDefault="00E56D5E" w:rsidP="007A4DC3">
      <w:pPr>
        <w:pStyle w:val="Default"/>
        <w:numPr>
          <w:ilvl w:val="1"/>
          <w:numId w:val="5"/>
        </w:numPr>
        <w:tabs>
          <w:tab w:val="left" w:pos="1276"/>
        </w:tabs>
        <w:ind w:left="0" w:firstLine="709"/>
        <w:jc w:val="both"/>
      </w:pPr>
      <w:r>
        <w:t>Risks par CIRSMU</w:t>
      </w:r>
      <w:r w:rsidR="007A4DC3" w:rsidRPr="009773E3">
        <w:t xml:space="preserve"> pilnīgu vai daļēju bojāeju pāriet no </w:t>
      </w:r>
      <w:r w:rsidR="007A4DC3" w:rsidRPr="009773E3">
        <w:rPr>
          <w:bCs/>
        </w:rPr>
        <w:t xml:space="preserve">PĀRDEVĒJA </w:t>
      </w:r>
      <w:r w:rsidR="007A4DC3" w:rsidRPr="009773E3">
        <w:t xml:space="preserve">uz </w:t>
      </w:r>
      <w:r w:rsidR="007A4DC3" w:rsidRPr="009773E3">
        <w:rPr>
          <w:bCs/>
        </w:rPr>
        <w:t>PIRCĒJU</w:t>
      </w:r>
      <w:r w:rsidR="007A4DC3" w:rsidRPr="009773E3">
        <w:rPr>
          <w:b/>
          <w:bCs/>
        </w:rPr>
        <w:t xml:space="preserve"> </w:t>
      </w:r>
      <w:r w:rsidR="007A4DC3"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5F105576" w:rsidR="007A4DC3" w:rsidRPr="009773E3" w:rsidRDefault="007A4DC3" w:rsidP="007A4DC3">
      <w:pPr>
        <w:pStyle w:val="Default"/>
        <w:numPr>
          <w:ilvl w:val="2"/>
          <w:numId w:val="5"/>
        </w:numPr>
        <w:tabs>
          <w:tab w:val="left" w:pos="1418"/>
        </w:tabs>
        <w:ind w:left="0" w:firstLine="709"/>
        <w:jc w:val="both"/>
      </w:pPr>
      <w:r w:rsidRPr="009773E3">
        <w:t xml:space="preserve">apsekot </w:t>
      </w:r>
      <w:r w:rsidR="00E56D5E">
        <w:rPr>
          <w:bCs/>
        </w:rPr>
        <w:t>CIRSMU</w:t>
      </w:r>
      <w:r w:rsidRPr="009773E3">
        <w:rPr>
          <w:bCs/>
        </w:rPr>
        <w:t xml:space="preserve"> </w:t>
      </w:r>
      <w:r w:rsidRPr="009773E3">
        <w:t xml:space="preserve">koku izstrādes gaitu tās izstrādes laikā tādā apjomā, lai pārliecinātos par </w:t>
      </w:r>
      <w:r w:rsidR="00E56D5E">
        <w:rPr>
          <w:bCs/>
        </w:rPr>
        <w:t>CIRSMU</w:t>
      </w:r>
      <w:r w:rsidRPr="009773E3">
        <w:rPr>
          <w:bCs/>
        </w:rPr>
        <w:t xml:space="preserve"> </w:t>
      </w:r>
      <w:r w:rsidRPr="009773E3">
        <w:t xml:space="preserve">izstrādi saskaņā ar spēkā esošajiem normatīvajiem aktiem un atbilstoši Līguma nosacījumiem; </w:t>
      </w:r>
    </w:p>
    <w:p w14:paraId="2F928732" w14:textId="0A6782E9"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00E56D5E">
        <w:rPr>
          <w:bCs/>
        </w:rPr>
        <w:t>CIRSMU</w:t>
      </w:r>
      <w:r w:rsidRPr="009773E3">
        <w:rPr>
          <w:bCs/>
        </w:rPr>
        <w:t xml:space="preserve"> </w:t>
      </w:r>
      <w:r w:rsidRPr="009773E3">
        <w:t xml:space="preserve">tālāku izstrādi līdz pretenzijas novēršanai vai zaudējumu segšanai; </w:t>
      </w:r>
    </w:p>
    <w:p w14:paraId="235964CE" w14:textId="4015D7AC" w:rsidR="007A4DC3" w:rsidRPr="009773E3" w:rsidRDefault="007A4DC3" w:rsidP="007A4DC3">
      <w:pPr>
        <w:pStyle w:val="Default"/>
        <w:numPr>
          <w:ilvl w:val="2"/>
          <w:numId w:val="5"/>
        </w:numPr>
        <w:tabs>
          <w:tab w:val="left" w:pos="1418"/>
        </w:tabs>
        <w:ind w:left="0" w:firstLine="709"/>
        <w:jc w:val="both"/>
      </w:pPr>
      <w:r w:rsidRPr="009773E3">
        <w:t>ja izstrādes laikā CIRSMĀ</w:t>
      </w:r>
      <w:r w:rsidR="00E56D5E">
        <w:t>S</w:t>
      </w:r>
      <w:r w:rsidRPr="009773E3">
        <w:t xml:space="preserve">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0FB92CCC"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00E56D5E">
        <w:rPr>
          <w:bCs/>
        </w:rPr>
        <w:t>CIRSMU</w:t>
      </w:r>
      <w:r w:rsidRPr="009773E3">
        <w:rPr>
          <w:bCs/>
        </w:rPr>
        <w:t xml:space="preserve"> </w:t>
      </w:r>
      <w:r w:rsidRPr="009773E3">
        <w:t>izstrādes termiņu, bet ne ilgāk kā līdz apliecinājuma koku ciršanai derīguma termiņa beigām;</w:t>
      </w:r>
    </w:p>
    <w:p w14:paraId="0AD7BA60" w14:textId="4DF83C44"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CIRSMĀ</w:t>
      </w:r>
      <w:r w:rsidR="00E56D5E">
        <w:rPr>
          <w:bCs/>
        </w:rPr>
        <w:t>S</w:t>
      </w:r>
      <w:r w:rsidRPr="009773E3">
        <w:rPr>
          <w:bCs/>
        </w:rPr>
        <w:t xml:space="preserve"> ar cirsmu </w:t>
      </w:r>
      <w:r w:rsidRPr="009773E3">
        <w:t>izstrādi saistītu jautājumu risināšanai;</w:t>
      </w:r>
    </w:p>
    <w:p w14:paraId="11159EB0" w14:textId="23EA97EF"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00E56D5E">
        <w:t>paziņojuma par CIRSMU</w:t>
      </w:r>
      <w:r w:rsidRPr="009773E3">
        <w:t xml:space="preserve"> izstrādi, izvešan</w:t>
      </w:r>
      <w:r w:rsidR="00E56D5E">
        <w:t>u un sakārtošanu, pieņemt CIRSMAS</w:t>
      </w:r>
      <w:r w:rsidRPr="009773E3">
        <w:t xml:space="preserve">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6A526C54" w:rsidR="007A4DC3" w:rsidRPr="009773E3" w:rsidRDefault="007A4DC3" w:rsidP="007A4DC3">
      <w:pPr>
        <w:pStyle w:val="Default"/>
        <w:numPr>
          <w:ilvl w:val="2"/>
          <w:numId w:val="5"/>
        </w:numPr>
        <w:tabs>
          <w:tab w:val="left" w:pos="1418"/>
        </w:tabs>
        <w:ind w:left="0" w:firstLine="720"/>
        <w:jc w:val="both"/>
      </w:pPr>
      <w:r w:rsidRPr="009773E3">
        <w:t xml:space="preserve">uzsākt </w:t>
      </w:r>
      <w:r w:rsidR="00E56D5E">
        <w:rPr>
          <w:bCs/>
        </w:rPr>
        <w:t>CIRSMU</w:t>
      </w:r>
      <w:r w:rsidRPr="009773E3">
        <w:rPr>
          <w:b/>
          <w:bCs/>
        </w:rPr>
        <w:t xml:space="preserve"> </w:t>
      </w:r>
      <w:r w:rsidRPr="009773E3">
        <w:t xml:space="preserve">koku izstrādi tikai pēc </w:t>
      </w:r>
      <w:r w:rsidR="00E56D5E">
        <w:rPr>
          <w:bCs/>
        </w:rPr>
        <w:t>CIRSMU</w:t>
      </w:r>
      <w:r w:rsidRPr="009773E3">
        <w:rPr>
          <w:b/>
          <w:bCs/>
        </w:rPr>
        <w:t xml:space="preserve"> </w:t>
      </w:r>
      <w:r w:rsidRPr="009773E3">
        <w:t xml:space="preserve">pieņemšanas izstrādei ar pieņemšanas – nodošanas aktu; </w:t>
      </w:r>
    </w:p>
    <w:p w14:paraId="33C49FB6" w14:textId="2F37DF82"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00E56D5E">
        <w:rPr>
          <w:bCs/>
        </w:rPr>
        <w:t>CIRSMU</w:t>
      </w:r>
      <w:r w:rsidRPr="009773E3">
        <w:rPr>
          <w:b/>
          <w:bCs/>
        </w:rPr>
        <w:t xml:space="preserve"> </w:t>
      </w:r>
      <w:r w:rsidRPr="009773E3">
        <w:t>izstrādes termiņu, bet ne ilgāk kā līdz apliecinājuma koku ciršanai derīguma termiņa beigām;</w:t>
      </w:r>
    </w:p>
    <w:p w14:paraId="192FC91C" w14:textId="430E7D7E"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00E56D5E">
        <w:rPr>
          <w:bCs/>
        </w:rPr>
        <w:t>CIRSMU</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6FC74A1B" w:rsidR="007A4DC3" w:rsidRPr="009773E3" w:rsidRDefault="007A4DC3" w:rsidP="007A4DC3">
      <w:pPr>
        <w:pStyle w:val="Default"/>
        <w:numPr>
          <w:ilvl w:val="2"/>
          <w:numId w:val="5"/>
        </w:numPr>
        <w:tabs>
          <w:tab w:val="left" w:pos="1418"/>
        </w:tabs>
        <w:ind w:left="0" w:firstLine="709"/>
        <w:jc w:val="both"/>
      </w:pPr>
      <w:r w:rsidRPr="009773E3">
        <w:t xml:space="preserve">izstrādāt </w:t>
      </w:r>
      <w:r w:rsidR="00E56D5E">
        <w:rPr>
          <w:bCs/>
        </w:rPr>
        <w:t>CIRSMAS</w:t>
      </w:r>
      <w:r w:rsidRPr="009773E3">
        <w:rPr>
          <w:bCs/>
        </w:rPr>
        <w:t xml:space="preserve">,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4B72EA0A"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00E56D5E">
        <w:rPr>
          <w:bCs/>
        </w:rPr>
        <w:t>S</w:t>
      </w:r>
      <w:r w:rsidRPr="009773E3">
        <w:t xml:space="preserve">; </w:t>
      </w:r>
    </w:p>
    <w:p w14:paraId="3F15B2F8" w14:textId="36AC567B"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00E56D5E">
        <w:rPr>
          <w:bCs/>
          <w:color w:val="auto"/>
        </w:rPr>
        <w:t>CIRSMU</w:t>
      </w:r>
      <w:r w:rsidRPr="009773E3">
        <w:rPr>
          <w:bCs/>
          <w:color w:val="auto"/>
        </w:rPr>
        <w:t xml:space="preserve"> </w:t>
      </w:r>
      <w:r w:rsidRPr="009773E3">
        <w:rPr>
          <w:color w:val="auto"/>
        </w:rPr>
        <w:t xml:space="preserve">skicē iezīmētās izcirsto kokmateriālu krautuvju vietas, ja nav panākta vienošanās par krautuves ierīkošanu uz citu īpašnieku vai tiesisko valdītāju zemes; </w:t>
      </w:r>
    </w:p>
    <w:p w14:paraId="3E7FB6C6" w14:textId="0C7E742B"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CIRSMĀ</w:t>
      </w:r>
      <w:r w:rsidR="00E56D5E">
        <w:rPr>
          <w:bCs/>
        </w:rPr>
        <w:t>S</w:t>
      </w:r>
      <w:r w:rsidRPr="009773E3">
        <w:rPr>
          <w:bCs/>
        </w:rPr>
        <w:t xml:space="preserve">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047EEA86" w:rsidR="007A4DC3" w:rsidRPr="009773E3" w:rsidRDefault="007A4DC3" w:rsidP="007A4DC3">
      <w:pPr>
        <w:pStyle w:val="Default"/>
        <w:numPr>
          <w:ilvl w:val="2"/>
          <w:numId w:val="5"/>
        </w:numPr>
        <w:tabs>
          <w:tab w:val="left" w:pos="1418"/>
        </w:tabs>
        <w:ind w:left="0" w:firstLine="709"/>
        <w:jc w:val="both"/>
      </w:pPr>
      <w:r w:rsidRPr="009773E3">
        <w:t>pēc PĀRDEV</w:t>
      </w:r>
      <w:r w:rsidR="00E56D5E">
        <w:t>ĒJA pieprasījuma uzrādīt CIRSMU</w:t>
      </w:r>
      <w:r w:rsidRPr="009773E3">
        <w:t xml:space="preserve"> izstrādes tehnoloģisko karti;</w:t>
      </w:r>
    </w:p>
    <w:p w14:paraId="63B85131" w14:textId="4929BAE2"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00E56D5E">
        <w:rPr>
          <w:bCs/>
        </w:rPr>
        <w:t>CIRSMU</w:t>
      </w:r>
      <w:r w:rsidRPr="009773E3">
        <w:rPr>
          <w:bCs/>
        </w:rPr>
        <w:t xml:space="preserve">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21DEBD38" w:rsidR="007A4DC3" w:rsidRPr="009773E3" w:rsidRDefault="007A4DC3" w:rsidP="007A4DC3">
      <w:pPr>
        <w:pStyle w:val="Default"/>
        <w:numPr>
          <w:ilvl w:val="2"/>
          <w:numId w:val="5"/>
        </w:numPr>
        <w:tabs>
          <w:tab w:val="left" w:pos="1418"/>
        </w:tabs>
        <w:ind w:left="0" w:firstLine="709"/>
        <w:jc w:val="both"/>
      </w:pPr>
      <w:r w:rsidRPr="009773E3">
        <w:t xml:space="preserve">līdz </w:t>
      </w:r>
      <w:r w:rsidR="00E56D5E">
        <w:rPr>
          <w:bCs/>
        </w:rPr>
        <w:t>CIRSMU</w:t>
      </w:r>
      <w:r w:rsidRPr="009773E3">
        <w:rPr>
          <w:bCs/>
        </w:rPr>
        <w:t xml:space="preserve"> </w:t>
      </w:r>
      <w:r w:rsidRPr="009773E3">
        <w:t>izstrādes pabeigšanai nodrošināt izmantoto krautuvju vietu satīrīšanu;</w:t>
      </w:r>
    </w:p>
    <w:p w14:paraId="6CE59A97" w14:textId="4C050D73" w:rsidR="007A4DC3" w:rsidRPr="009773E3" w:rsidRDefault="007A4DC3" w:rsidP="007A4DC3">
      <w:pPr>
        <w:pStyle w:val="Default"/>
        <w:numPr>
          <w:ilvl w:val="2"/>
          <w:numId w:val="5"/>
        </w:numPr>
        <w:tabs>
          <w:tab w:val="left" w:pos="1418"/>
        </w:tabs>
        <w:ind w:left="0" w:firstLine="709"/>
        <w:jc w:val="both"/>
      </w:pPr>
      <w:r w:rsidRPr="009773E3">
        <w:t xml:space="preserve">līdz </w:t>
      </w:r>
      <w:r w:rsidR="00E56D5E">
        <w:rPr>
          <w:bCs/>
        </w:rPr>
        <w:t>CIRSMU</w:t>
      </w:r>
      <w:r w:rsidRPr="009773E3">
        <w:rPr>
          <w:bCs/>
        </w:rPr>
        <w:t xml:space="preserve"> </w:t>
      </w:r>
      <w:r w:rsidRPr="009773E3">
        <w:t xml:space="preserve">izstrādes pabeigšanai </w:t>
      </w:r>
      <w:r w:rsidRPr="009773E3">
        <w:rPr>
          <w:iCs/>
        </w:rPr>
        <w:t xml:space="preserve">novērst pievešanas ceļiem un meliorācijas sistēmām radītos bojājumus; </w:t>
      </w:r>
    </w:p>
    <w:p w14:paraId="3F688858" w14:textId="6402397E" w:rsidR="007A4DC3" w:rsidRPr="009773E3" w:rsidRDefault="00E56D5E" w:rsidP="007A4DC3">
      <w:pPr>
        <w:pStyle w:val="Default"/>
        <w:numPr>
          <w:ilvl w:val="2"/>
          <w:numId w:val="5"/>
        </w:numPr>
        <w:tabs>
          <w:tab w:val="left" w:pos="1418"/>
        </w:tabs>
        <w:ind w:left="0" w:firstLine="709"/>
        <w:jc w:val="both"/>
      </w:pPr>
      <w:r>
        <w:rPr>
          <w:iCs/>
        </w:rPr>
        <w:t>saskaņot ar PĀRDEVĒJU cirsmu</w:t>
      </w:r>
      <w:r w:rsidR="007A4DC3" w:rsidRPr="009773E3">
        <w:rPr>
          <w:iCs/>
        </w:rPr>
        <w:t xml:space="preserve"> atliek</w:t>
      </w:r>
      <w:r w:rsidR="000F7A60" w:rsidRPr="009773E3">
        <w:rPr>
          <w:iCs/>
        </w:rPr>
        <w:t>u</w:t>
      </w:r>
      <w:r w:rsidR="007A4DC3" w:rsidRPr="009773E3">
        <w:rPr>
          <w:iCs/>
        </w:rPr>
        <w:t xml:space="preserve"> kraušanu kaudz</w:t>
      </w:r>
      <w:r w:rsidR="000F7A60" w:rsidRPr="009773E3">
        <w:rPr>
          <w:iCs/>
        </w:rPr>
        <w:t>ēs tālākai pārstrādei un krau</w:t>
      </w:r>
      <w:r w:rsidR="007A4DC3" w:rsidRPr="009773E3">
        <w:rPr>
          <w:iCs/>
        </w:rPr>
        <w:t>šanas vietu, ja CIRSMĀ</w:t>
      </w:r>
      <w:r>
        <w:rPr>
          <w:iCs/>
        </w:rPr>
        <w:t>S</w:t>
      </w:r>
      <w:r w:rsidR="007A4DC3" w:rsidRPr="009773E3">
        <w:rPr>
          <w:iCs/>
        </w:rPr>
        <w:t xml:space="preserve"> atļauta ciršanas atlieku izmantošana tālā</w:t>
      </w:r>
      <w:r>
        <w:rPr>
          <w:iCs/>
        </w:rPr>
        <w:t>kai pārstrādei, parakstot CIRSMU</w:t>
      </w:r>
      <w:r w:rsidR="007A4DC3" w:rsidRPr="009773E3">
        <w:rPr>
          <w:iCs/>
        </w:rPr>
        <w:t xml:space="preserve"> nodošanas </w:t>
      </w:r>
      <w:r w:rsidR="007A4DC3" w:rsidRPr="009773E3">
        <w:t>–</w:t>
      </w:r>
      <w:r w:rsidR="007A4DC3" w:rsidRPr="009773E3">
        <w:rPr>
          <w:iCs/>
        </w:rPr>
        <w:t xml:space="preserve"> pieņemšanas aktu.</w:t>
      </w:r>
    </w:p>
    <w:p w14:paraId="28436A9E" w14:textId="2409457B" w:rsidR="007A4DC3" w:rsidRPr="009773E3" w:rsidRDefault="00E56D5E" w:rsidP="007A4DC3">
      <w:pPr>
        <w:pStyle w:val="Default"/>
        <w:numPr>
          <w:ilvl w:val="1"/>
          <w:numId w:val="5"/>
        </w:numPr>
        <w:tabs>
          <w:tab w:val="left" w:pos="1276"/>
        </w:tabs>
        <w:ind w:left="0" w:firstLine="709"/>
        <w:jc w:val="both"/>
      </w:pPr>
      <w:r>
        <w:rPr>
          <w:bCs/>
        </w:rPr>
        <w:t>CIRSMU</w:t>
      </w:r>
      <w:r w:rsidR="007A4DC3" w:rsidRPr="009773E3">
        <w:rPr>
          <w:bCs/>
        </w:rPr>
        <w:t xml:space="preserve"> </w:t>
      </w:r>
      <w:r w:rsidR="007A4DC3" w:rsidRPr="009773E3">
        <w:t xml:space="preserve">izstrādes laikā </w:t>
      </w:r>
      <w:r w:rsidR="007A4DC3" w:rsidRPr="009773E3">
        <w:rPr>
          <w:bCs/>
        </w:rPr>
        <w:t xml:space="preserve">PIRCĒJS </w:t>
      </w:r>
      <w:r w:rsidR="007A4DC3"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42A3EE1D"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00E56D5E">
        <w:t>no Līgumā noteiktās CIRSMU pirkuma maksas par katru CIRSMU</w:t>
      </w:r>
      <w:r w:rsidRPr="009773E3">
        <w:t xml:space="preserve"> izstrādes termiņa nokavējuma dienu, bet ne vairāk kā 10% </w:t>
      </w:r>
      <w:r w:rsidRPr="009773E3">
        <w:rPr>
          <w:iCs/>
        </w:rPr>
        <w:t xml:space="preserve">(desmit procenti) </w:t>
      </w:r>
      <w:r w:rsidR="00E56D5E">
        <w:t>no CIRSMU</w:t>
      </w:r>
      <w:r w:rsidRPr="009773E3">
        <w:t xml:space="preserve"> pirkuma maksas, ja PIRCĒJS līdz Līgumā noteiktajam termiņam nav nodevis PĀRDEVĒJAM izstrādātu, satīrītu un no nozāģētiem kokmateriāliem izvest</w:t>
      </w:r>
      <w:r w:rsidR="00E56D5E">
        <w:t>as</w:t>
      </w:r>
      <w:r w:rsidRPr="009773E3">
        <w:t xml:space="preserve"> CIRSMU un satīrītu kokmateriālu krautuvi ar nodošana</w:t>
      </w:r>
      <w:r w:rsidR="00E56D5E">
        <w:t>s – pieņemšanas aktu, ja CIRSMU</w:t>
      </w:r>
      <w:r w:rsidRPr="009773E3">
        <w:t xml:space="preserve"> izstrādes vai izvešanas termiņš nav pagarināts.</w:t>
      </w:r>
    </w:p>
    <w:p w14:paraId="53A446A2" w14:textId="0C562945" w:rsidR="007A4DC3" w:rsidRPr="009773E3" w:rsidRDefault="00E56D5E" w:rsidP="007A4DC3">
      <w:pPr>
        <w:pStyle w:val="Default"/>
        <w:numPr>
          <w:ilvl w:val="1"/>
          <w:numId w:val="5"/>
        </w:numPr>
        <w:tabs>
          <w:tab w:val="left" w:pos="1276"/>
        </w:tabs>
        <w:ind w:left="0" w:firstLine="709"/>
        <w:jc w:val="both"/>
      </w:pPr>
      <w:r>
        <w:lastRenderedPageBreak/>
        <w:t>Ja CIRSMU</w:t>
      </w:r>
      <w:r w:rsidR="007A4DC3" w:rsidRPr="009773E3">
        <w:t xml:space="preserve"> izstrādes procesā  </w:t>
      </w:r>
      <w:r w:rsidR="007A4DC3" w:rsidRPr="009773E3">
        <w:rPr>
          <w:bCs/>
        </w:rPr>
        <w:t xml:space="preserve">PIRCĒJA </w:t>
      </w:r>
      <w:r w:rsidR="007A4DC3" w:rsidRPr="009773E3">
        <w:t xml:space="preserve">darbības rezultātā koki daļēji vai pilnīgi zaudē augtspēju vai tiek izcirsti izstrādei neparedzēti koki, PIRCĒJS atlīdzina </w:t>
      </w:r>
      <w:r w:rsidR="007A4DC3" w:rsidRPr="009773E3">
        <w:rPr>
          <w:bCs/>
        </w:rPr>
        <w:t xml:space="preserve">PĀRDEVĒJAM </w:t>
      </w:r>
      <w:r w:rsidR="007A4DC3" w:rsidRPr="009773E3">
        <w:t>radušos zaudējumus (</w:t>
      </w:r>
      <w:r w:rsidR="007A4DC3" w:rsidRPr="009773E3">
        <w:rPr>
          <w:iCs/>
        </w:rPr>
        <w:t>izcirstie vai bojā gājušie koki kubikmetros x Līguma vidējā 1 m</w:t>
      </w:r>
      <w:r w:rsidR="007A4DC3" w:rsidRPr="009773E3">
        <w:rPr>
          <w:iCs/>
          <w:vertAlign w:val="superscript"/>
        </w:rPr>
        <w:t>3</w:t>
      </w:r>
      <w:r w:rsidR="007A4DC3" w:rsidRPr="009773E3">
        <w:rPr>
          <w:iCs/>
        </w:rPr>
        <w:t xml:space="preserve"> nosolītā cena), </w:t>
      </w:r>
      <w:r w:rsidR="007A4DC3" w:rsidRPr="009773E3">
        <w:t xml:space="preserve">kā arī maksā līgumsodu 10% </w:t>
      </w:r>
      <w:r w:rsidR="007A4DC3" w:rsidRPr="009773E3">
        <w:rPr>
          <w:iCs/>
        </w:rPr>
        <w:t xml:space="preserve">(desmit procenti) </w:t>
      </w:r>
      <w:r w:rsidR="007A4DC3"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229DDC15"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00E56D5E">
        <w:t>CIRSMU</w:t>
      </w:r>
      <w:r w:rsidRPr="009773E3">
        <w:t xml:space="preserve">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0E1AB76E" w:rsidR="007A4DC3" w:rsidRDefault="00E56D5E" w:rsidP="007A4DC3">
      <w:pPr>
        <w:pStyle w:val="Default"/>
        <w:numPr>
          <w:ilvl w:val="2"/>
          <w:numId w:val="5"/>
        </w:numPr>
        <w:tabs>
          <w:tab w:val="left" w:pos="1560"/>
        </w:tabs>
        <w:ind w:left="0" w:firstLine="709"/>
        <w:jc w:val="both"/>
      </w:pPr>
      <w:r>
        <w:t>2.pielikums – Cirsmu</w:t>
      </w:r>
      <w:r w:rsidR="00BA7EF3">
        <w:t xml:space="preserve"> skiču</w:t>
      </w:r>
      <w:r w:rsidR="007A4DC3" w:rsidRPr="009773E3">
        <w:t xml:space="preserve"> kopija</w:t>
      </w:r>
      <w:r w:rsidR="00BA7EF3">
        <w:t>s</w:t>
      </w:r>
      <w:r w:rsidR="007A4DC3" w:rsidRPr="009773E3">
        <w:t xml:space="preserve"> uz </w:t>
      </w:r>
      <w:r>
        <w:t>4</w:t>
      </w:r>
      <w:r w:rsidR="00750D4E" w:rsidRPr="009773E3">
        <w:t xml:space="preserve"> </w:t>
      </w:r>
      <w:r w:rsidR="007A4DC3" w:rsidRPr="009773E3">
        <w:t xml:space="preserve"> (</w:t>
      </w:r>
      <w:r>
        <w:t>četr</w:t>
      </w:r>
      <w:r w:rsidR="00744431">
        <w:t>ām</w:t>
      </w:r>
      <w:r w:rsidR="00BA7EF3">
        <w:t>) lapām</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2133406D" w:rsidR="007A4DC3" w:rsidRPr="009773E3" w:rsidRDefault="007A4DC3" w:rsidP="00340040">
            <w:r w:rsidRPr="009773E3">
              <w:t>___.___.202</w:t>
            </w:r>
            <w:r w:rsidR="00E56D5E">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E133BD6" w:rsidR="007A4DC3" w:rsidRPr="009773E3" w:rsidRDefault="00E56D5E" w:rsidP="00340040">
            <w:r>
              <w:t>___.___.2024</w:t>
            </w:r>
            <w:r w:rsidR="007A4DC3" w:rsidRPr="009773E3">
              <w:t>.</w:t>
            </w:r>
          </w:p>
        </w:tc>
      </w:tr>
    </w:tbl>
    <w:p w14:paraId="69F397EA" w14:textId="77777777" w:rsidR="007A4DC3" w:rsidRPr="009773E3" w:rsidRDefault="007A4DC3" w:rsidP="007A4DC3"/>
    <w:sectPr w:rsidR="007A4DC3" w:rsidRPr="009773E3" w:rsidSect="001A032C">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888A8" w14:textId="77777777" w:rsidR="003B6969" w:rsidRDefault="003B6969" w:rsidP="00C432D4">
      <w:r>
        <w:separator/>
      </w:r>
    </w:p>
  </w:endnote>
  <w:endnote w:type="continuationSeparator" w:id="0">
    <w:p w14:paraId="59762510" w14:textId="77777777" w:rsidR="003B6969" w:rsidRDefault="003B696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36D73" w14:textId="77777777" w:rsidR="003B6969" w:rsidRDefault="003B6969" w:rsidP="00C432D4">
      <w:r>
        <w:separator/>
      </w:r>
    </w:p>
  </w:footnote>
  <w:footnote w:type="continuationSeparator" w:id="0">
    <w:p w14:paraId="6DDA270B" w14:textId="77777777" w:rsidR="003B6969" w:rsidRDefault="003B696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1A032C">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7472920"/>
      <w:docPartObj>
        <w:docPartGallery w:val="Page Numbers (Top of Page)"/>
        <w:docPartUnique/>
      </w:docPartObj>
    </w:sdtPr>
    <w:sdtContent>
      <w:p w14:paraId="52849965" w14:textId="77777777" w:rsidR="001A032C" w:rsidRDefault="001A032C">
        <w:pPr>
          <w:pStyle w:val="Galvene"/>
          <w:jc w:val="center"/>
        </w:pPr>
        <w:r>
          <w:fldChar w:fldCharType="begin"/>
        </w:r>
        <w:r>
          <w:instrText>PAGE   \* MERGEFORMAT</w:instrText>
        </w:r>
        <w:r>
          <w:fldChar w:fldCharType="separate"/>
        </w:r>
        <w:r>
          <w:rPr>
            <w:noProof/>
          </w:rPr>
          <w:t>2</w:t>
        </w:r>
        <w:r>
          <w:fldChar w:fldCharType="end"/>
        </w:r>
      </w:p>
    </w:sdtContent>
  </w:sdt>
  <w:p w14:paraId="43FD8684" w14:textId="77777777" w:rsidR="001A032C" w:rsidRDefault="001A032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2F00BA8"/>
    <w:multiLevelType w:val="multilevel"/>
    <w:tmpl w:val="D380881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ED72F2"/>
    <w:multiLevelType w:val="multilevel"/>
    <w:tmpl w:val="9280CA2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6"/>
  </w:num>
  <w:num w:numId="4">
    <w:abstractNumId w:val="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5"/>
  </w:num>
  <w:num w:numId="9">
    <w:abstractNumId w:val="9"/>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17A9"/>
    <w:rsid w:val="000B7A18"/>
    <w:rsid w:val="000C2289"/>
    <w:rsid w:val="000F27E4"/>
    <w:rsid w:val="000F7A60"/>
    <w:rsid w:val="000F7CBD"/>
    <w:rsid w:val="00131843"/>
    <w:rsid w:val="001354B6"/>
    <w:rsid w:val="001401F6"/>
    <w:rsid w:val="001536A9"/>
    <w:rsid w:val="001629AD"/>
    <w:rsid w:val="00196F62"/>
    <w:rsid w:val="001A032C"/>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B6969"/>
    <w:rsid w:val="003C6581"/>
    <w:rsid w:val="0041401D"/>
    <w:rsid w:val="00433742"/>
    <w:rsid w:val="00447DE1"/>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3BF4"/>
    <w:rsid w:val="00655B4D"/>
    <w:rsid w:val="00657632"/>
    <w:rsid w:val="00670B4E"/>
    <w:rsid w:val="00671977"/>
    <w:rsid w:val="0069057B"/>
    <w:rsid w:val="00691055"/>
    <w:rsid w:val="00693F37"/>
    <w:rsid w:val="00694FDB"/>
    <w:rsid w:val="00696113"/>
    <w:rsid w:val="00696EC3"/>
    <w:rsid w:val="006A2002"/>
    <w:rsid w:val="006B1762"/>
    <w:rsid w:val="006B2306"/>
    <w:rsid w:val="006C269C"/>
    <w:rsid w:val="006C3E03"/>
    <w:rsid w:val="006C5375"/>
    <w:rsid w:val="006C78FE"/>
    <w:rsid w:val="006D669E"/>
    <w:rsid w:val="006F318C"/>
    <w:rsid w:val="00712CD5"/>
    <w:rsid w:val="00741D84"/>
    <w:rsid w:val="00744431"/>
    <w:rsid w:val="007468FD"/>
    <w:rsid w:val="0074786F"/>
    <w:rsid w:val="00750D4E"/>
    <w:rsid w:val="00761176"/>
    <w:rsid w:val="0077141B"/>
    <w:rsid w:val="00775F81"/>
    <w:rsid w:val="00785B83"/>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8E623B"/>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33A54"/>
    <w:rsid w:val="00B376DF"/>
    <w:rsid w:val="00B43A8E"/>
    <w:rsid w:val="00B811CD"/>
    <w:rsid w:val="00B85327"/>
    <w:rsid w:val="00B93E02"/>
    <w:rsid w:val="00B967DF"/>
    <w:rsid w:val="00BA7EF3"/>
    <w:rsid w:val="00BB2EB3"/>
    <w:rsid w:val="00BD3124"/>
    <w:rsid w:val="00BD3726"/>
    <w:rsid w:val="00BE1B7C"/>
    <w:rsid w:val="00BE3525"/>
    <w:rsid w:val="00BE462F"/>
    <w:rsid w:val="00BE6549"/>
    <w:rsid w:val="00BF45B3"/>
    <w:rsid w:val="00C432D4"/>
    <w:rsid w:val="00C46642"/>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50CBA"/>
    <w:rsid w:val="00D54AF9"/>
    <w:rsid w:val="00D61E5B"/>
    <w:rsid w:val="00D70409"/>
    <w:rsid w:val="00D717D7"/>
    <w:rsid w:val="00D76A53"/>
    <w:rsid w:val="00D87258"/>
    <w:rsid w:val="00DA4145"/>
    <w:rsid w:val="00DA65AD"/>
    <w:rsid w:val="00DB4D10"/>
    <w:rsid w:val="00DB5B97"/>
    <w:rsid w:val="00DE04C1"/>
    <w:rsid w:val="00DE105D"/>
    <w:rsid w:val="00DE294F"/>
    <w:rsid w:val="00DF081D"/>
    <w:rsid w:val="00DF1A2A"/>
    <w:rsid w:val="00E03D67"/>
    <w:rsid w:val="00E07A5B"/>
    <w:rsid w:val="00E16273"/>
    <w:rsid w:val="00E26872"/>
    <w:rsid w:val="00E54265"/>
    <w:rsid w:val="00E55F2E"/>
    <w:rsid w:val="00E56D5E"/>
    <w:rsid w:val="00E7409E"/>
    <w:rsid w:val="00E74E4B"/>
    <w:rsid w:val="00E76598"/>
    <w:rsid w:val="00E7661A"/>
    <w:rsid w:val="00EA0EBA"/>
    <w:rsid w:val="00EA5762"/>
    <w:rsid w:val="00EB7155"/>
    <w:rsid w:val="00EC0D40"/>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76CCFC0F-429A-4744-A3D6-1E2BD0C8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14273</Words>
  <Characters>8136</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2024-03-06T07:42:00Z</dcterms:created>
  <dcterms:modified xsi:type="dcterms:W3CDTF">2024-04-04T13:03:00Z</dcterms:modified>
</cp:coreProperties>
</file>