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D7401E" w14:textId="38A18EE5" w:rsidR="00127F7A" w:rsidRPr="00127F7A" w:rsidRDefault="00926300" w:rsidP="00127F7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127F7A" w:rsidRPr="00127F7A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7FC3C8C3" w14:textId="77777777" w:rsidR="00127F7A" w:rsidRPr="00127F7A" w:rsidRDefault="00127F7A" w:rsidP="00127F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127F7A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4F9E970" w14:textId="756CAB51" w:rsidR="00127F7A" w:rsidRPr="00127F7A" w:rsidRDefault="00127F7A" w:rsidP="00127F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27F7A">
        <w:rPr>
          <w:rFonts w:ascii="Times New Roman" w:eastAsia="Times New Roman" w:hAnsi="Times New Roman" w:cs="Times New Roman"/>
          <w:sz w:val="24"/>
          <w:szCs w:val="24"/>
        </w:rPr>
        <w:t>28.03.2024. sēdes lēmumam Nr.</w:t>
      </w:r>
      <w:r w:rsidR="00D7013F">
        <w:rPr>
          <w:rFonts w:ascii="Times New Roman" w:eastAsia="Times New Roman" w:hAnsi="Times New Roman" w:cs="Times New Roman"/>
          <w:sz w:val="24"/>
          <w:szCs w:val="24"/>
        </w:rPr>
        <w:t>189</w:t>
      </w:r>
    </w:p>
    <w:p w14:paraId="527D2642" w14:textId="05588126" w:rsidR="00127F7A" w:rsidRPr="00127F7A" w:rsidRDefault="00127F7A" w:rsidP="00127F7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27F7A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D7013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27F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7013F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127F7A">
        <w:rPr>
          <w:rFonts w:ascii="Times New Roman" w:eastAsia="Times New Roman" w:hAnsi="Times New Roman" w:cs="Times New Roman"/>
          <w:sz w:val="24"/>
          <w:szCs w:val="24"/>
        </w:rPr>
        <w:t>.)</w:t>
      </w:r>
    </w:p>
    <w:bookmarkEnd w:id="0"/>
    <w:p w14:paraId="1B972E58" w14:textId="13181198" w:rsidR="00906345" w:rsidRDefault="00906345" w:rsidP="009063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26319123" w14:textId="77777777" w:rsidR="00127F7A" w:rsidRDefault="00127F7A" w:rsidP="0090634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2F312B77" w14:textId="14040059" w:rsidR="009A507E" w:rsidRPr="00906345" w:rsidRDefault="009A507E" w:rsidP="009063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788E0622" wp14:editId="7B8E4234">
            <wp:extent cx="4981575" cy="7239000"/>
            <wp:effectExtent l="0" t="0" r="9525" b="0"/>
            <wp:docPr id="118629363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29363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507E" w:rsidRPr="00906345" w:rsidSect="00127F7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C99"/>
    <w:rsid w:val="00084504"/>
    <w:rsid w:val="00127F7A"/>
    <w:rsid w:val="006F6C99"/>
    <w:rsid w:val="008461B6"/>
    <w:rsid w:val="008F0963"/>
    <w:rsid w:val="00906345"/>
    <w:rsid w:val="00926300"/>
    <w:rsid w:val="009A507E"/>
    <w:rsid w:val="00B2551F"/>
    <w:rsid w:val="00C06128"/>
    <w:rsid w:val="00D7013F"/>
    <w:rsid w:val="00DC6976"/>
    <w:rsid w:val="00F4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6CC3D"/>
  <w15:chartTrackingRefBased/>
  <w15:docId w15:val="{8614203D-8BBC-4F44-9135-6CD8106E4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34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Dace Tauriņa</cp:lastModifiedBy>
  <cp:revision>8</cp:revision>
  <dcterms:created xsi:type="dcterms:W3CDTF">2024-01-23T09:20:00Z</dcterms:created>
  <dcterms:modified xsi:type="dcterms:W3CDTF">2024-04-03T08:30:00Z</dcterms:modified>
</cp:coreProperties>
</file>