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FF189" w14:textId="77777777" w:rsidR="00AB7620" w:rsidRPr="00E27B13" w:rsidRDefault="00AB7620" w:rsidP="00AB7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6B503C75" wp14:editId="002C4D8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3B81E026" w14:textId="77777777" w:rsidR="00AB7620" w:rsidRPr="00E27B13" w:rsidRDefault="00AB7620" w:rsidP="00AB7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0080E14F" w14:textId="77777777" w:rsidR="00AB7620" w:rsidRPr="00E27B13" w:rsidRDefault="00AB7620" w:rsidP="00AB76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30BB752C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BE28F7">
        <w:rPr>
          <w:rFonts w:ascii="Times New Roman" w:hAnsi="Times New Roman" w:cs="Times New Roman"/>
          <w:b/>
          <w:sz w:val="24"/>
          <w:szCs w:val="24"/>
        </w:rPr>
        <w:t>8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8F7">
        <w:rPr>
          <w:rFonts w:ascii="Times New Roman" w:hAnsi="Times New Roman" w:cs="Times New Roman"/>
          <w:b/>
          <w:sz w:val="24"/>
          <w:szCs w:val="24"/>
        </w:rPr>
        <w:t>marta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C25">
        <w:rPr>
          <w:rFonts w:ascii="Times New Roman" w:hAnsi="Times New Roman" w:cs="Times New Roman"/>
          <w:b/>
          <w:sz w:val="24"/>
          <w:szCs w:val="24"/>
        </w:rPr>
        <w:t>11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3C5CCCFA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08">
        <w:rPr>
          <w:rFonts w:ascii="Times New Roman" w:hAnsi="Times New Roman" w:cs="Times New Roman"/>
          <w:b/>
          <w:sz w:val="24"/>
          <w:szCs w:val="24"/>
        </w:rPr>
        <w:t>268</w:t>
      </w:r>
      <w:r w:rsidR="00361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AD7">
        <w:rPr>
          <w:rFonts w:ascii="Times New Roman" w:hAnsi="Times New Roman" w:cs="Times New Roman"/>
          <w:b/>
          <w:sz w:val="24"/>
          <w:szCs w:val="24"/>
        </w:rPr>
        <w:t>0</w:t>
      </w:r>
      <w:r w:rsidR="002B1008">
        <w:rPr>
          <w:rFonts w:ascii="Times New Roman" w:hAnsi="Times New Roman" w:cs="Times New Roman"/>
          <w:b/>
          <w:sz w:val="24"/>
          <w:szCs w:val="24"/>
        </w:rPr>
        <w:t>48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4C9E6AAD" w14:textId="77777777" w:rsidR="00361351" w:rsidRPr="00097D3A" w:rsidRDefault="00361351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pPr w:leftFromText="180" w:rightFromText="180" w:vertAnchor="text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BE28F7" w:rsidRPr="00071F45" w14:paraId="35A7E840" w14:textId="77777777" w:rsidTr="00BE28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253EE67D" w:rsidR="00BE28F7" w:rsidRPr="00BE28F7" w:rsidRDefault="00BE28F7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4 573 €</w:t>
            </w:r>
          </w:p>
        </w:tc>
        <w:tc>
          <w:tcPr>
            <w:tcW w:w="7512" w:type="dxa"/>
            <w:noWrap/>
            <w:vAlign w:val="center"/>
          </w:tcPr>
          <w:p w14:paraId="70CAF863" w14:textId="6D4F98FF" w:rsidR="00BE28F7" w:rsidRPr="00BE28F7" w:rsidRDefault="00BE28F7" w:rsidP="00BE28F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Limbažu Valsts ģimnāzijai saņemts valsts budžeta finansējums metodiskā centra funkciju nodrošināšanai</w:t>
            </w:r>
          </w:p>
        </w:tc>
      </w:tr>
      <w:tr w:rsidR="00BE28F7" w:rsidRPr="00071F45" w14:paraId="616ABA6B" w14:textId="77777777" w:rsidTr="00BE2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683E00B6" w:rsidR="00BE28F7" w:rsidRPr="00BE28F7" w:rsidRDefault="00BE28F7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49 160 €</w:t>
            </w:r>
          </w:p>
        </w:tc>
        <w:tc>
          <w:tcPr>
            <w:tcW w:w="7512" w:type="dxa"/>
            <w:vAlign w:val="center"/>
          </w:tcPr>
          <w:p w14:paraId="72DE9E45" w14:textId="1296A17B" w:rsidR="00BE28F7" w:rsidRPr="00BE28F7" w:rsidRDefault="00BE28F7" w:rsidP="00BE28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Par valsts budžeta kultūrizglītības programmas "Latvijas skolas soma" finansējuma iekļaušanu Limbažu novada Izglītības pārvaldes budžetā</w:t>
            </w:r>
          </w:p>
        </w:tc>
      </w:tr>
      <w:tr w:rsidR="00BE28F7" w:rsidRPr="00071F45" w14:paraId="4DF25822" w14:textId="77777777" w:rsidTr="00BE28F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10B2D623" w:rsidR="00BE28F7" w:rsidRPr="00BE28F7" w:rsidRDefault="00BE28F7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18 150 €</w:t>
            </w:r>
          </w:p>
        </w:tc>
        <w:tc>
          <w:tcPr>
            <w:tcW w:w="7512" w:type="dxa"/>
            <w:vAlign w:val="center"/>
          </w:tcPr>
          <w:p w14:paraId="51694113" w14:textId="012252FA" w:rsidR="00BE28F7" w:rsidRPr="00BE28F7" w:rsidRDefault="00BE28F7" w:rsidP="00BE28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Limbažu novada pašvaldības Centrālajai pārvaldei NVA saņemtais finansējums aktīvās nodarbinātības pasākuma "Algoti pagaidu sabiedriskie darbi" īstenošanai</w:t>
            </w:r>
          </w:p>
        </w:tc>
      </w:tr>
      <w:tr w:rsidR="00BE28F7" w:rsidRPr="00071F45" w14:paraId="3D325105" w14:textId="77777777" w:rsidTr="00BE2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6BE3F754" w:rsidR="00BE28F7" w:rsidRPr="00BE28F7" w:rsidRDefault="00BE28F7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9 250 €</w:t>
            </w:r>
          </w:p>
        </w:tc>
        <w:tc>
          <w:tcPr>
            <w:tcW w:w="7512" w:type="dxa"/>
            <w:vAlign w:val="center"/>
          </w:tcPr>
          <w:p w14:paraId="6184C2CE" w14:textId="543859BE" w:rsidR="00BE28F7" w:rsidRPr="00BE28F7" w:rsidRDefault="00BE28F7" w:rsidP="00BE28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Par Limbažu novada Sporta skolas vecāku līdzfinansējumu audzēkņu dalībai starptautiskām sacensībām futbolā "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Wasa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cup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2024"</w:t>
            </w:r>
          </w:p>
        </w:tc>
      </w:tr>
      <w:tr w:rsidR="00BE28F7" w:rsidRPr="00071F45" w14:paraId="58114319" w14:textId="77777777" w:rsidTr="00BE28F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09EDAA2B" w:rsidR="00BE28F7" w:rsidRPr="00BE28F7" w:rsidRDefault="00BE28F7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1 360 €</w:t>
            </w:r>
          </w:p>
        </w:tc>
        <w:tc>
          <w:tcPr>
            <w:tcW w:w="7512" w:type="dxa"/>
            <w:vAlign w:val="center"/>
          </w:tcPr>
          <w:p w14:paraId="1720956D" w14:textId="3DC0FA4D" w:rsidR="00BE28F7" w:rsidRPr="00BE28F7" w:rsidRDefault="00BE28F7" w:rsidP="00BE28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Par Limbažu novada Sporta skolas vecāku līdzfinansējumu audzēkņu dalībai starptautiskām sacensībām basketbolā "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Easter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Cup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Brno"</w:t>
            </w:r>
          </w:p>
        </w:tc>
      </w:tr>
      <w:tr w:rsidR="00BE28F7" w:rsidRPr="00071F45" w14:paraId="16749A0E" w14:textId="77777777" w:rsidTr="00BE2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906CAE7" w14:textId="5E35778F" w:rsidR="00BE28F7" w:rsidRPr="00BE28F7" w:rsidRDefault="00BE28F7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7 140 €</w:t>
            </w:r>
          </w:p>
        </w:tc>
        <w:tc>
          <w:tcPr>
            <w:tcW w:w="7512" w:type="dxa"/>
            <w:vAlign w:val="center"/>
          </w:tcPr>
          <w:p w14:paraId="24A2D93C" w14:textId="0D5A3808" w:rsidR="00BE28F7" w:rsidRPr="00BE28F7" w:rsidRDefault="00BE28F7" w:rsidP="00BE28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VKKF saņemtā finansējuma par projektu "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Pamatekspozīcijas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Lībiskā piederība" iekļaušana Salacgrīvas muzeja budžetā.</w:t>
            </w:r>
          </w:p>
        </w:tc>
      </w:tr>
      <w:tr w:rsidR="00BE28F7" w:rsidRPr="00071F45" w14:paraId="09756746" w14:textId="77777777" w:rsidTr="00BE28F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2C1068" w14:textId="477CCB5D" w:rsidR="00BE28F7" w:rsidRPr="00BE28F7" w:rsidRDefault="00BE28F7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10 846 €</w:t>
            </w:r>
          </w:p>
        </w:tc>
        <w:tc>
          <w:tcPr>
            <w:tcW w:w="7512" w:type="dxa"/>
            <w:vAlign w:val="center"/>
          </w:tcPr>
          <w:p w14:paraId="5F7E404B" w14:textId="5D82D265" w:rsidR="00BE28F7" w:rsidRPr="00BE28F7" w:rsidRDefault="00BE28F7" w:rsidP="00BE28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Palielināti 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ieņemumi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no nekustamā īpašuma atsavināšanas Salacgrīvas apvienības pārvaldes teritorijā</w:t>
            </w:r>
          </w:p>
        </w:tc>
      </w:tr>
      <w:tr w:rsidR="00BE28F7" w:rsidRPr="00071F45" w14:paraId="7538152B" w14:textId="77777777" w:rsidTr="00BE2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45CF94" w14:textId="27116278" w:rsidR="00BE28F7" w:rsidRPr="00BE28F7" w:rsidRDefault="00BE28F7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1 800 €</w:t>
            </w:r>
          </w:p>
        </w:tc>
        <w:tc>
          <w:tcPr>
            <w:tcW w:w="7512" w:type="dxa"/>
            <w:vAlign w:val="center"/>
          </w:tcPr>
          <w:p w14:paraId="4039672E" w14:textId="168D8671" w:rsidR="00BE28F7" w:rsidRPr="00BE28F7" w:rsidRDefault="00BE28F7" w:rsidP="00BE28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VKKF Mērķprogrammas "Programmas "Latvijas skolas soma" satura radīšana</w:t>
            </w:r>
            <w:r w:rsidR="00AB7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"konkursā atbalstu guvušā projekta "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Muzejpedagoģiskā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nodarbība</w:t>
            </w:r>
            <w:r w:rsidR="00AB7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Ugunsvīru</w:t>
            </w:r>
            <w:proofErr w:type="spellEnd"/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piedzīvojumu stacija" saņemtā finansējuma iekļaušana Salacgrīvas muzeja budžetā.</w:t>
            </w:r>
          </w:p>
        </w:tc>
      </w:tr>
      <w:tr w:rsidR="00BE28F7" w:rsidRPr="00071F45" w14:paraId="17390C29" w14:textId="77777777" w:rsidTr="00BE28F7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9B3BAD5" w14:textId="2698E1E6" w:rsidR="00BE28F7" w:rsidRPr="00BE28F7" w:rsidRDefault="00BE28F7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134 199 €</w:t>
            </w:r>
          </w:p>
        </w:tc>
        <w:tc>
          <w:tcPr>
            <w:tcW w:w="7512" w:type="dxa"/>
            <w:vAlign w:val="center"/>
          </w:tcPr>
          <w:p w14:paraId="2F136C93" w14:textId="3FBA1A8C" w:rsidR="00BE28F7" w:rsidRPr="00BE28F7" w:rsidRDefault="00BE28F7" w:rsidP="00BE28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Projekta "Siltumnīcefekta gāzu emisiju samazināšana Limbažu novada pašvaldības publisko teritoriju apgaismojuma infrastruktūrā</w:t>
            </w:r>
            <w:r w:rsidR="002B1008">
              <w:rPr>
                <w:rFonts w:ascii="Times New Roman" w:hAnsi="Times New Roman" w:cs="Times New Roman"/>
                <w:sz w:val="24"/>
                <w:szCs w:val="24"/>
              </w:rPr>
              <w:t>” saņemtā finansējuma</w:t>
            </w: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iekļaušan</w:t>
            </w:r>
            <w:r w:rsidR="002B100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 xml:space="preserve"> budžetā</w:t>
            </w:r>
          </w:p>
        </w:tc>
      </w:tr>
      <w:tr w:rsidR="00BE28F7" w:rsidRPr="00071F45" w14:paraId="4B4186A8" w14:textId="77777777" w:rsidTr="00BE2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B24B85" w14:textId="08A0F699" w:rsidR="00BE28F7" w:rsidRPr="00BE28F7" w:rsidRDefault="00BE28F7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31 570 €</w:t>
            </w:r>
          </w:p>
        </w:tc>
        <w:tc>
          <w:tcPr>
            <w:tcW w:w="7512" w:type="dxa"/>
            <w:vAlign w:val="center"/>
          </w:tcPr>
          <w:p w14:paraId="0007EDFC" w14:textId="0B83D249" w:rsidR="00BE28F7" w:rsidRPr="00BE28F7" w:rsidRDefault="00BE28F7" w:rsidP="00BE28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8F7">
              <w:rPr>
                <w:rFonts w:ascii="Times New Roman" w:hAnsi="Times New Roman" w:cs="Times New Roman"/>
                <w:sz w:val="24"/>
                <w:szCs w:val="24"/>
              </w:rPr>
              <w:t>LR Izglītības un zinātnes ministrijas piešķirtā finansējuma "Augstas klases sportistu sagatavošanas centra darbībai" iekļaušana Limbažu novada sporta skolas budžetā.</w:t>
            </w:r>
          </w:p>
        </w:tc>
      </w:tr>
    </w:tbl>
    <w:p w14:paraId="165FE1A2" w14:textId="2AAAE754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22D066A2" w14:textId="4A6D551D" w:rsidR="00467BE3" w:rsidRDefault="00467BE3" w:rsidP="008F10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61796" w14:textId="318A712B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08">
        <w:rPr>
          <w:rFonts w:ascii="Times New Roman" w:hAnsi="Times New Roman" w:cs="Times New Roman"/>
          <w:b/>
          <w:sz w:val="24"/>
          <w:szCs w:val="24"/>
        </w:rPr>
        <w:t>542</w:t>
      </w:r>
      <w:r w:rsidR="00361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08">
        <w:rPr>
          <w:rFonts w:ascii="Times New Roman" w:hAnsi="Times New Roman" w:cs="Times New Roman"/>
          <w:b/>
          <w:sz w:val="24"/>
          <w:szCs w:val="24"/>
        </w:rPr>
        <w:t>366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2B1008" w:rsidRPr="0009558B" w14:paraId="3449D8CD" w14:textId="77777777" w:rsidTr="002B10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25E24804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4 573 €</w:t>
            </w:r>
          </w:p>
        </w:tc>
        <w:tc>
          <w:tcPr>
            <w:tcW w:w="7876" w:type="dxa"/>
            <w:vAlign w:val="center"/>
          </w:tcPr>
          <w:p w14:paraId="23594F74" w14:textId="384E722F" w:rsidR="002B1008" w:rsidRPr="002B1008" w:rsidRDefault="002B1008" w:rsidP="002B10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Limbažu Valsts ģimnāzijai saņemts valsts budžeta finansējums metodiskā centra funkciju nodrošināšanai</w:t>
            </w:r>
          </w:p>
        </w:tc>
      </w:tr>
      <w:tr w:rsidR="002B1008" w:rsidRPr="0009558B" w14:paraId="0AF7427D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73978126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49 160 €</w:t>
            </w:r>
          </w:p>
        </w:tc>
        <w:tc>
          <w:tcPr>
            <w:tcW w:w="7876" w:type="dxa"/>
            <w:vAlign w:val="center"/>
          </w:tcPr>
          <w:p w14:paraId="2C2B0F50" w14:textId="12C406FE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Par valsts budžeta kultūrizglītības programmas "Latvijas skolas soma" finansējuma iekļaušanu Limbažu novada Izglītības pārvaldes budžetā</w:t>
            </w:r>
          </w:p>
        </w:tc>
      </w:tr>
      <w:tr w:rsidR="002B1008" w:rsidRPr="0009558B" w14:paraId="35A0210A" w14:textId="77777777" w:rsidTr="002B1008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1097E6F2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18 150 €</w:t>
            </w:r>
          </w:p>
        </w:tc>
        <w:tc>
          <w:tcPr>
            <w:tcW w:w="7876" w:type="dxa"/>
            <w:vAlign w:val="center"/>
          </w:tcPr>
          <w:p w14:paraId="04AB2B13" w14:textId="74B4FAFA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Limbažu novada pašvaldības Centrālajai pārvaldei NVA saņemtais finansējums aktīvās nodarbinātības pasākuma "Algoti pagaidu sabiedriskie darbi" īstenošanai</w:t>
            </w:r>
          </w:p>
        </w:tc>
      </w:tr>
      <w:tr w:rsidR="002B1008" w:rsidRPr="0009558B" w14:paraId="0A01A084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06A3FEE0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260 €</w:t>
            </w:r>
          </w:p>
        </w:tc>
        <w:tc>
          <w:tcPr>
            <w:tcW w:w="7876" w:type="dxa"/>
            <w:vAlign w:val="center"/>
          </w:tcPr>
          <w:p w14:paraId="01072420" w14:textId="3F8ED34D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Limbažu novada pašvaldības Centrālajai pārvaldei  aktīvās nodarbinātības pasākuma "Algoti pagaidu sabiedriskie darbi" īstenošanai, koordinētāja darba devēja sociālo izmaksu segšanai</w:t>
            </w:r>
          </w:p>
        </w:tc>
      </w:tr>
      <w:tr w:rsidR="002B1008" w:rsidRPr="0009558B" w14:paraId="09A4BB98" w14:textId="77777777" w:rsidTr="002B100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23AD46C2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9 250 €</w:t>
            </w:r>
          </w:p>
        </w:tc>
        <w:tc>
          <w:tcPr>
            <w:tcW w:w="7876" w:type="dxa"/>
            <w:vAlign w:val="center"/>
          </w:tcPr>
          <w:p w14:paraId="384D5438" w14:textId="5956ABB4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Par Limbažu novada Sporta skolas vecāku līdzfinansējumu audzēkņu dalībai starptautiskām sacensībām futbolā "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Wasa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cup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2024"</w:t>
            </w:r>
          </w:p>
        </w:tc>
      </w:tr>
      <w:tr w:rsidR="002B1008" w:rsidRPr="0009558B" w14:paraId="5C9B2CAC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5972257D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1 360 €</w:t>
            </w:r>
          </w:p>
        </w:tc>
        <w:tc>
          <w:tcPr>
            <w:tcW w:w="7876" w:type="dxa"/>
            <w:vAlign w:val="center"/>
          </w:tcPr>
          <w:p w14:paraId="6F6A5065" w14:textId="1C944048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Par Limbažu novada Sporta skolas vecāku līdzfinansējumu audzēkņu dalībai starptautiskām sacensībām basketbolā "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Easter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Cup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Brno"</w:t>
            </w:r>
          </w:p>
        </w:tc>
      </w:tr>
      <w:tr w:rsidR="002B1008" w:rsidRPr="0009558B" w14:paraId="01F9213F" w14:textId="77777777" w:rsidTr="002B1008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41F3A788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7 140 €</w:t>
            </w:r>
          </w:p>
        </w:tc>
        <w:tc>
          <w:tcPr>
            <w:tcW w:w="7876" w:type="dxa"/>
            <w:vAlign w:val="center"/>
          </w:tcPr>
          <w:p w14:paraId="51493EC0" w14:textId="17540E50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VKKF saņemtā finansējuma par projektu "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Pamatekspozīcijas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Lībiskā piederība" iekļaušana Salacgrīvas muzeja budžetā.</w:t>
            </w:r>
          </w:p>
        </w:tc>
      </w:tr>
      <w:tr w:rsidR="002B1008" w:rsidRPr="0009558B" w14:paraId="5593DACA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29B1A2FB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5 423 €</w:t>
            </w:r>
          </w:p>
        </w:tc>
        <w:tc>
          <w:tcPr>
            <w:tcW w:w="7876" w:type="dxa"/>
            <w:vAlign w:val="center"/>
          </w:tcPr>
          <w:p w14:paraId="55E88DC6" w14:textId="71294FCC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Kāpu ielas projektēšanai un  autoruzraudzībai Salacgrīvā.</w:t>
            </w:r>
          </w:p>
        </w:tc>
      </w:tr>
      <w:tr w:rsidR="002B1008" w:rsidRPr="0009558B" w14:paraId="38F60948" w14:textId="77777777" w:rsidTr="002B1008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3772D81F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1 800 €</w:t>
            </w:r>
          </w:p>
        </w:tc>
        <w:tc>
          <w:tcPr>
            <w:tcW w:w="7876" w:type="dxa"/>
            <w:noWrap/>
            <w:vAlign w:val="center"/>
          </w:tcPr>
          <w:p w14:paraId="638679A8" w14:textId="08C5FCA5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VKKF Mērķprogrammas "Programmas "Latvijas skolas soma" satura radīšana</w:t>
            </w:r>
            <w:r w:rsidR="00AB7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"konkursā atbalstu guvušā projekta "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Muzejpedagoģiskā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nodarbība</w:t>
            </w:r>
            <w:r w:rsidR="00AB7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Ugunsvīru</w:t>
            </w:r>
            <w:proofErr w:type="spellEnd"/>
            <w:r w:rsidRPr="002B1008">
              <w:rPr>
                <w:rFonts w:ascii="Times New Roman" w:hAnsi="Times New Roman" w:cs="Times New Roman"/>
                <w:sz w:val="24"/>
                <w:szCs w:val="24"/>
              </w:rPr>
              <w:t xml:space="preserve"> piedzīvojumu stacija" saņemtā finansējuma iekļaušana Salacgrīvas muzeja budžetā.</w:t>
            </w:r>
          </w:p>
        </w:tc>
      </w:tr>
      <w:tr w:rsidR="002B1008" w:rsidRPr="0009558B" w14:paraId="7AEA733F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03E0D282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11 858 €</w:t>
            </w:r>
          </w:p>
        </w:tc>
        <w:tc>
          <w:tcPr>
            <w:tcW w:w="7876" w:type="dxa"/>
            <w:vAlign w:val="center"/>
          </w:tcPr>
          <w:p w14:paraId="0B87FC65" w14:textId="003126F4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Limbažu novada pašvaldības Sociālajam dienestam "Sociālā atbalsta un veselības veicināšanas stratēģijas 2024.-2030.gadam izstrādei"</w:t>
            </w:r>
          </w:p>
        </w:tc>
      </w:tr>
      <w:tr w:rsidR="002B1008" w:rsidRPr="0009558B" w14:paraId="36E0EC6A" w14:textId="77777777" w:rsidTr="002B1008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73046E7F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299 461 €</w:t>
            </w:r>
          </w:p>
        </w:tc>
        <w:tc>
          <w:tcPr>
            <w:tcW w:w="7876" w:type="dxa"/>
            <w:vAlign w:val="center"/>
          </w:tcPr>
          <w:p w14:paraId="2E20AEDC" w14:textId="12F39A42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Projekta "Siltumnīcefekta gāzu emisiju samazināšana Limbažu novada pašvaldības publisko teritoriju apgaismojuma infrastruktūrā saņemtā finansējuma iekļaušanu budžetā, nodrošinot pašvaldības līdzfinansējumu, plānojot aizņēmumu valsts kasē</w:t>
            </w:r>
          </w:p>
        </w:tc>
      </w:tr>
      <w:tr w:rsidR="002B1008" w:rsidRPr="0009558B" w14:paraId="0C8D6067" w14:textId="77777777" w:rsidTr="002B1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5C16075B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31 570 €</w:t>
            </w:r>
          </w:p>
        </w:tc>
        <w:tc>
          <w:tcPr>
            <w:tcW w:w="7876" w:type="dxa"/>
            <w:vAlign w:val="center"/>
          </w:tcPr>
          <w:p w14:paraId="6E56A1E2" w14:textId="70A10B8C" w:rsidR="002B1008" w:rsidRPr="002B1008" w:rsidRDefault="002B1008" w:rsidP="002B100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LR Izglītības un zinātnes ministrijas piešķirtā finansējuma "Augstas klases sportistu sagatavošanas centra darbībai" iekļaušana Limbažu novada sporta skolas budžetā.</w:t>
            </w:r>
          </w:p>
        </w:tc>
      </w:tr>
      <w:tr w:rsidR="002B1008" w:rsidRPr="0009558B" w14:paraId="3C1AABCE" w14:textId="77777777" w:rsidTr="002B1008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2BE371C5" w:rsidR="002B1008" w:rsidRPr="002B1008" w:rsidRDefault="002B1008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114 479 €</w:t>
            </w:r>
          </w:p>
        </w:tc>
        <w:tc>
          <w:tcPr>
            <w:tcW w:w="7876" w:type="dxa"/>
            <w:vAlign w:val="center"/>
          </w:tcPr>
          <w:p w14:paraId="7D22D38C" w14:textId="21743218" w:rsidR="002B1008" w:rsidRPr="002B1008" w:rsidRDefault="002B1008" w:rsidP="002B100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1008">
              <w:rPr>
                <w:rFonts w:ascii="Times New Roman" w:hAnsi="Times New Roman" w:cs="Times New Roman"/>
                <w:sz w:val="24"/>
                <w:szCs w:val="24"/>
              </w:rPr>
              <w:t>Plānots aizņēmums Valsts kasē pasažieru mikroautobusu iegādei Katvaru pagasta pakalpojuma sniegšanas centra un Brīvzemnieku pakalpojuma sniegšanas centra vajadzībām</w:t>
            </w:r>
          </w:p>
        </w:tc>
      </w:tr>
      <w:tr w:rsidR="00E64F14" w:rsidRPr="0009558B" w14:paraId="4CC0908C" w14:textId="77777777" w:rsidTr="00AB6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73BE5DB2" w:rsidR="00E64F14" w:rsidRPr="00E64F14" w:rsidRDefault="00E64F14" w:rsidP="002B1008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vAlign w:val="center"/>
          </w:tcPr>
          <w:p w14:paraId="27E66515" w14:textId="4DC7596C" w:rsidR="00E64F14" w:rsidRPr="00E64F14" w:rsidRDefault="00E64F14" w:rsidP="00E64F1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90E13" w:rsidRPr="00690B11" w14:paraId="65CCDFB6" w14:textId="77777777" w:rsidTr="00AB6041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07F3E5EE" w:rsidR="002B1008" w:rsidRPr="00D90E13" w:rsidRDefault="002B1008" w:rsidP="00AB6041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22C11EF2" w14:textId="7495A5A3" w:rsidR="00D90E13" w:rsidRPr="00D90E13" w:rsidRDefault="00D90E13" w:rsidP="00D90E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4A1" w:rsidRPr="00690B11" w14:paraId="75B3B1F1" w14:textId="77777777" w:rsidTr="00AB6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ECDCA0B" w14:textId="77777777" w:rsidR="008364A1" w:rsidRPr="00D90E13" w:rsidRDefault="008364A1" w:rsidP="002B1008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noWrap/>
            <w:vAlign w:val="center"/>
          </w:tcPr>
          <w:p w14:paraId="27CCC524" w14:textId="77777777" w:rsidR="008364A1" w:rsidRPr="00D90E13" w:rsidRDefault="008364A1" w:rsidP="00D90E1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0E13" w:rsidRPr="008364A1" w14:paraId="1FDEE01F" w14:textId="77777777" w:rsidTr="00AB6041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194026E" w14:textId="0BA09E22" w:rsidR="00D90E13" w:rsidRPr="008364A1" w:rsidRDefault="008364A1" w:rsidP="00AB604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1</w:t>
            </w:r>
            <w:r w:rsid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2 118</w:t>
            </w:r>
            <w:r w:rsidRPr="008364A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76" w:type="dxa"/>
            <w:noWrap/>
            <w:vAlign w:val="center"/>
          </w:tcPr>
          <w:p w14:paraId="362E0E14" w14:textId="68EDA3B0" w:rsidR="00D90E13" w:rsidRPr="008364A1" w:rsidRDefault="008364A1" w:rsidP="00AB60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6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851686A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041">
        <w:rPr>
          <w:rFonts w:ascii="Times New Roman" w:hAnsi="Times New Roman" w:cs="Times New Roman"/>
          <w:b/>
          <w:sz w:val="24"/>
          <w:szCs w:val="24"/>
        </w:rPr>
        <w:t>187</w:t>
      </w:r>
      <w:r w:rsidR="00CC3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041">
        <w:rPr>
          <w:rFonts w:ascii="Times New Roman" w:hAnsi="Times New Roman" w:cs="Times New Roman"/>
          <w:b/>
          <w:sz w:val="24"/>
          <w:szCs w:val="24"/>
        </w:rPr>
        <w:t>882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CE4EABD" w14:textId="77777777" w:rsidR="008364A1" w:rsidRDefault="008364A1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0E72AB" w14:textId="77777777" w:rsidR="001E5835" w:rsidRDefault="001E5835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D3CAC8" w14:textId="77777777" w:rsidR="002B1008" w:rsidRDefault="002B10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3835C2B" w14:textId="16CF96AB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25" w:type="dxa"/>
        <w:tblLook w:val="04A0" w:firstRow="1" w:lastRow="0" w:firstColumn="1" w:lastColumn="0" w:noHBand="0" w:noVBand="1"/>
      </w:tblPr>
      <w:tblGrid>
        <w:gridCol w:w="1477"/>
        <w:gridCol w:w="7648"/>
      </w:tblGrid>
      <w:tr w:rsidR="00AB6041" w:rsidRPr="008364A1" w14:paraId="5D421C85" w14:textId="77777777" w:rsidTr="00AB6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dxa"/>
            <w:noWrap/>
            <w:vAlign w:val="center"/>
          </w:tcPr>
          <w:p w14:paraId="02A142BA" w14:textId="6712BBD4" w:rsidR="00AB6041" w:rsidRPr="00AB6041" w:rsidRDefault="00AB6041" w:rsidP="00AB60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bookmarkStart w:id="3" w:name="_Hlk135314929"/>
            <w:r w:rsidRP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10 000 €</w:t>
            </w:r>
          </w:p>
        </w:tc>
        <w:tc>
          <w:tcPr>
            <w:tcW w:w="7648" w:type="dxa"/>
            <w:vAlign w:val="center"/>
          </w:tcPr>
          <w:p w14:paraId="7F899C67" w14:textId="538BE93D" w:rsidR="00AB6041" w:rsidRPr="00AB6041" w:rsidRDefault="00AB6041" w:rsidP="00AB60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No Kultūras pārvaldes pārvirzīts finansējums kolektīvu nozīmīgo jubileju pasākumiem konkrētām iestādēm - sadalīts 4 struktūrvienībām: Limbažu teātra mājai</w:t>
            </w:r>
            <w:r w:rsidR="00002B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Liepupes pagasta tautas namam, Alojas kultūras namam un Limbažu Bērnu un jauniešu centram</w:t>
            </w:r>
            <w:r w:rsidR="00002BA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B16B4E" w14:textId="77777777" w:rsidR="00AB6041" w:rsidRDefault="00AB6041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D94373" w14:textId="77777777" w:rsidR="00AB6041" w:rsidRDefault="00AB6041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200861" w14:textId="4B4BE98C" w:rsidR="00AB6041" w:rsidRDefault="00AB6041" w:rsidP="00AB6041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Ziedojumu un dāvinājumu budžeta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grozījumi:</w:t>
      </w:r>
    </w:p>
    <w:p w14:paraId="49EE4F20" w14:textId="77777777" w:rsidR="00AB6041" w:rsidRDefault="00AB6041" w:rsidP="00AB6041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AB6041" w:rsidRPr="008364A1" w14:paraId="76113DF0" w14:textId="77777777" w:rsidTr="00AB6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65E48F4" w14:textId="1448B05C" w:rsidR="00AB6041" w:rsidRPr="00AB6041" w:rsidRDefault="00AB6041" w:rsidP="00AB60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14 405 €</w:t>
            </w:r>
          </w:p>
        </w:tc>
        <w:tc>
          <w:tcPr>
            <w:tcW w:w="7660" w:type="dxa"/>
            <w:vAlign w:val="center"/>
          </w:tcPr>
          <w:p w14:paraId="7A2199AB" w14:textId="73EDE615" w:rsidR="00AB6041" w:rsidRPr="00AB6041" w:rsidRDefault="00AB6041" w:rsidP="00AB60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AB6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Saņemtā ziedojuma no SIA Mikrotīkls iekļaušana Limbažu Valsts ģimnāzijas budžetā</w:t>
            </w:r>
          </w:p>
        </w:tc>
      </w:tr>
    </w:tbl>
    <w:p w14:paraId="63B9A9A9" w14:textId="77777777" w:rsidR="00AB6041" w:rsidRDefault="00AB6041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892C9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6B60B903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4DC">
        <w:rPr>
          <w:rFonts w:ascii="Times New Roman" w:hAnsi="Times New Roman" w:cs="Times New Roman"/>
          <w:b/>
          <w:sz w:val="24"/>
          <w:szCs w:val="24"/>
        </w:rPr>
        <w:t>274</w:t>
      </w:r>
      <w:r w:rsidR="00836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4DC">
        <w:rPr>
          <w:rFonts w:ascii="Times New Roman" w:hAnsi="Times New Roman" w:cs="Times New Roman"/>
          <w:b/>
          <w:sz w:val="24"/>
          <w:szCs w:val="24"/>
        </w:rPr>
        <w:t>318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7F184AE2" w:rsidR="00961BC4" w:rsidRPr="005A4266" w:rsidRDefault="00AB6041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</w:t>
            </w:r>
            <w:r w:rsidR="00D90E1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423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9BCA6E5" w14:textId="77777777" w:rsidR="003124DC" w:rsidRPr="00A662DD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C837B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1AA02" w14:textId="77777777" w:rsidR="00C837BA" w:rsidRDefault="00C837BA" w:rsidP="00A86842">
      <w:pPr>
        <w:spacing w:after="0" w:line="240" w:lineRule="auto"/>
      </w:pPr>
      <w:r>
        <w:separator/>
      </w:r>
    </w:p>
  </w:endnote>
  <w:endnote w:type="continuationSeparator" w:id="0">
    <w:p w14:paraId="18A7C3BD" w14:textId="77777777" w:rsidR="00C837BA" w:rsidRDefault="00C837BA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0E697" w14:textId="77777777" w:rsidR="00C837BA" w:rsidRDefault="00C837BA" w:rsidP="00A86842">
      <w:pPr>
        <w:spacing w:after="0" w:line="240" w:lineRule="auto"/>
      </w:pPr>
      <w:r>
        <w:separator/>
      </w:r>
    </w:p>
  </w:footnote>
  <w:footnote w:type="continuationSeparator" w:id="0">
    <w:p w14:paraId="2B4201B3" w14:textId="77777777" w:rsidR="00C837BA" w:rsidRDefault="00C837BA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5C2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2BAC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5835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3EE7"/>
    <w:rsid w:val="003061CD"/>
    <w:rsid w:val="00311C40"/>
    <w:rsid w:val="003124DC"/>
    <w:rsid w:val="00323A78"/>
    <w:rsid w:val="00325110"/>
    <w:rsid w:val="00327205"/>
    <w:rsid w:val="00332406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5C25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4A1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6041"/>
    <w:rsid w:val="00AB7158"/>
    <w:rsid w:val="00AB7620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37BA"/>
    <w:rsid w:val="00C87917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F14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1C9A-C06D-4C5E-8D57-5EC7605A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3</Pages>
  <Words>3107</Words>
  <Characters>1771</Characters>
  <Application>Microsoft Office Word</Application>
  <DocSecurity>0</DocSecurity>
  <Lines>14</Lines>
  <Paragraphs>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22</cp:revision>
  <cp:lastPrinted>2023-03-16T13:00:00Z</cp:lastPrinted>
  <dcterms:created xsi:type="dcterms:W3CDTF">2023-09-26T11:32:00Z</dcterms:created>
  <dcterms:modified xsi:type="dcterms:W3CDTF">2024-04-05T11:24:00Z</dcterms:modified>
</cp:coreProperties>
</file>