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276BEE1" w14:textId="77777777" w:rsidR="006D68B1" w:rsidRPr="006D68B1" w:rsidRDefault="006D68B1" w:rsidP="006D68B1">
      <w:pPr>
        <w:jc w:val="right"/>
        <w:rPr>
          <w:lang w:eastAsia="en-US"/>
        </w:rPr>
      </w:pPr>
      <w:r w:rsidRPr="006D68B1">
        <w:rPr>
          <w:lang w:eastAsia="en-US"/>
        </w:rPr>
        <w:t>Limbažu novada domes</w:t>
      </w:r>
    </w:p>
    <w:p w14:paraId="20856F6B" w14:textId="77777777" w:rsidR="006D68B1" w:rsidRPr="006D68B1" w:rsidRDefault="006D68B1" w:rsidP="006D68B1">
      <w:pPr>
        <w:jc w:val="right"/>
        <w:rPr>
          <w:lang w:eastAsia="en-US"/>
        </w:rPr>
      </w:pPr>
      <w:r w:rsidRPr="006D68B1">
        <w:rPr>
          <w:lang w:eastAsia="en-US"/>
        </w:rPr>
        <w:t>25.04.2024. sēdes lēmumam Nr.306</w:t>
      </w:r>
    </w:p>
    <w:p w14:paraId="3A101FC2" w14:textId="77777777" w:rsidR="006D68B1" w:rsidRPr="006D68B1" w:rsidRDefault="006D68B1" w:rsidP="006D68B1">
      <w:pPr>
        <w:jc w:val="right"/>
        <w:rPr>
          <w:lang w:eastAsia="en-US"/>
        </w:rPr>
      </w:pPr>
      <w:r w:rsidRPr="006D68B1">
        <w:rPr>
          <w:lang w:eastAsia="en-US"/>
        </w:rPr>
        <w:t>(protokols Nr.7, 52.)</w:t>
      </w:r>
    </w:p>
    <w:p w14:paraId="57B10458" w14:textId="77777777" w:rsidR="00DD0473" w:rsidRDefault="00DD0473"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48BC8F29" w:rsidR="00DD0473" w:rsidRPr="00972ED9" w:rsidRDefault="00DD0473" w:rsidP="00DD0473">
      <w:pPr>
        <w:jc w:val="center"/>
        <w:rPr>
          <w:b/>
          <w:bCs/>
          <w:caps/>
          <w:sz w:val="28"/>
          <w:szCs w:val="28"/>
        </w:rPr>
      </w:pPr>
      <w:r w:rsidRPr="00B86A44">
        <w:rPr>
          <w:b/>
          <w:bCs/>
          <w:caps/>
          <w:sz w:val="28"/>
          <w:szCs w:val="28"/>
        </w:rPr>
        <w:t>“</w:t>
      </w:r>
      <w:r w:rsidR="00150AA1">
        <w:rPr>
          <w:b/>
          <w:bCs/>
          <w:caps/>
          <w:sz w:val="28"/>
          <w:szCs w:val="28"/>
        </w:rPr>
        <w:t>Pie Rožkalniem</w:t>
      </w:r>
      <w:r w:rsidRPr="00B86A44">
        <w:rPr>
          <w:b/>
          <w:bCs/>
          <w:caps/>
          <w:sz w:val="28"/>
          <w:szCs w:val="28"/>
        </w:rPr>
        <w:t xml:space="preserve">”, </w:t>
      </w:r>
      <w:r w:rsidR="00150AA1">
        <w:rPr>
          <w:b/>
          <w:bCs/>
          <w:caps/>
          <w:sz w:val="28"/>
          <w:szCs w:val="28"/>
        </w:rPr>
        <w:t>Limbažu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707D6BA7" w:rsidR="00DD0473" w:rsidRPr="00972ED9" w:rsidRDefault="00DD0473" w:rsidP="00DD0473">
      <w:pPr>
        <w:numPr>
          <w:ilvl w:val="1"/>
          <w:numId w:val="1"/>
        </w:numPr>
        <w:rPr>
          <w:b/>
          <w:bCs/>
        </w:rPr>
      </w:pPr>
      <w:r w:rsidRPr="00972ED9">
        <w:t>Limbažu novada pašvaldībai ir piekrītošais nekustamais īpašums</w:t>
      </w:r>
      <w:r>
        <w:t xml:space="preserve"> </w:t>
      </w:r>
      <w:r w:rsidR="00026C17" w:rsidRPr="0066107F">
        <w:t>“</w:t>
      </w:r>
      <w:r w:rsidR="00026C17">
        <w:t>Pie Rožkalniem</w:t>
      </w:r>
      <w:r w:rsidR="00026C17" w:rsidRPr="0066107F">
        <w:t xml:space="preserve">”, </w:t>
      </w:r>
      <w:r w:rsidR="00026C17">
        <w:t>Limbažu</w:t>
      </w:r>
      <w:r w:rsidR="00026C17" w:rsidRPr="0066107F">
        <w:t xml:space="preserve"> pagasts, Limbažu novads, kadastra numurs</w:t>
      </w:r>
      <w:r w:rsidR="00026C17">
        <w:t xml:space="preserve"> </w:t>
      </w:r>
      <w:r w:rsidR="00026C17" w:rsidRPr="0066107F">
        <w:t>66</w:t>
      </w:r>
      <w:r w:rsidR="00026C17">
        <w:t>64</w:t>
      </w:r>
      <w:r w:rsidR="00026C17" w:rsidRPr="0066107F">
        <w:t xml:space="preserve"> </w:t>
      </w:r>
      <w:r w:rsidR="00026C17">
        <w:t>011</w:t>
      </w:r>
      <w:r w:rsidR="00026C17" w:rsidRPr="0066107F">
        <w:t xml:space="preserve"> </w:t>
      </w:r>
      <w:r w:rsidR="00026C17">
        <w:t>0108</w:t>
      </w:r>
      <w:r w:rsidR="00026C17" w:rsidRPr="0066107F">
        <w:t>, kas sastāv no vienas zemes vienības ar kadastra apzīmējumu 66</w:t>
      </w:r>
      <w:r w:rsidR="00026C17">
        <w:t>64</w:t>
      </w:r>
      <w:r w:rsidR="00026C17" w:rsidRPr="0066107F">
        <w:t xml:space="preserve"> </w:t>
      </w:r>
      <w:r w:rsidR="00026C17">
        <w:t>011</w:t>
      </w:r>
      <w:r w:rsidR="00026C17" w:rsidRPr="0066107F">
        <w:t xml:space="preserve"> </w:t>
      </w:r>
      <w:r w:rsidR="00026C17">
        <w:t>0108</w:t>
      </w:r>
      <w:r w:rsidR="00026C17" w:rsidRPr="0066107F">
        <w:t xml:space="preserve">, </w:t>
      </w:r>
      <w:r w:rsidR="00026C17">
        <w:t xml:space="preserve">1,63 ha </w:t>
      </w:r>
      <w:r w:rsidR="00026C17" w:rsidRPr="0066107F">
        <w:t>platībā</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52D612D" w14:textId="77777777" w:rsidR="00026C17" w:rsidRPr="00026C17" w:rsidRDefault="00DD0473" w:rsidP="00026C17">
      <w:pPr>
        <w:numPr>
          <w:ilvl w:val="1"/>
          <w:numId w:val="1"/>
        </w:numPr>
      </w:pPr>
      <w:r w:rsidRPr="00972ED9">
        <w:t>Īpašumtiesības Limbažu novada pašvaldībai nostiprinātas Vidzemes rajona tiesas zemesgrāmatu nodaļas</w:t>
      </w:r>
      <w:r w:rsidRPr="00972ED9">
        <w:rPr>
          <w:bCs/>
        </w:rPr>
        <w:t xml:space="preserve"> </w:t>
      </w:r>
      <w:r w:rsidR="00026C17">
        <w:rPr>
          <w:bCs/>
        </w:rPr>
        <w:t>Limbažu</w:t>
      </w:r>
      <w:r>
        <w:rPr>
          <w:bCs/>
        </w:rPr>
        <w:t xml:space="preserve"> pagasta</w:t>
      </w:r>
      <w:r w:rsidRPr="00972ED9">
        <w:rPr>
          <w:bCs/>
        </w:rPr>
        <w:t xml:space="preserve"> zemesgrāmatas nodalījumā</w:t>
      </w:r>
      <w:r w:rsidRPr="00972ED9">
        <w:t xml:space="preserve"> Nr. </w:t>
      </w:r>
      <w:r>
        <w:t>1000</w:t>
      </w:r>
      <w:r w:rsidR="00026C17">
        <w:t>00776416</w:t>
      </w:r>
      <w:r w:rsidRPr="00972ED9">
        <w:t>.</w:t>
      </w:r>
      <w:r w:rsidRPr="00972ED9">
        <w:rPr>
          <w:b/>
        </w:rPr>
        <w:t xml:space="preserve">    </w:t>
      </w:r>
      <w:r>
        <w:rPr>
          <w:b/>
        </w:rPr>
        <w:t xml:space="preserve">  </w:t>
      </w:r>
    </w:p>
    <w:p w14:paraId="7330C8FC" w14:textId="463D0228" w:rsidR="00DD0473" w:rsidRPr="00026C17" w:rsidRDefault="00DD0473" w:rsidP="00026C17">
      <w:pPr>
        <w:numPr>
          <w:ilvl w:val="1"/>
          <w:numId w:val="1"/>
        </w:numPr>
      </w:pPr>
      <w:r w:rsidRPr="00026C17">
        <w:t>IZSOLES OBJEKTS</w:t>
      </w:r>
      <w:r w:rsidRPr="00026C17">
        <w:rPr>
          <w:bCs/>
        </w:rPr>
        <w:t xml:space="preserve"> </w:t>
      </w:r>
      <w:r w:rsidR="00127DAB" w:rsidRPr="00026C17">
        <w:t xml:space="preserve">atrodas </w:t>
      </w:r>
      <w:r w:rsidR="00991C67">
        <w:t xml:space="preserve">Limbažu pagasta apdzīvotā vietā Kaijciems. Atrodas ~160 m no valsts autoceļa V 126 </w:t>
      </w:r>
      <w:proofErr w:type="spellStart"/>
      <w:r w:rsidR="00991C67">
        <w:t>Rotenbergi</w:t>
      </w:r>
      <w:proofErr w:type="spellEnd"/>
      <w:r w:rsidR="00991C67">
        <w:t>-Kaijas-</w:t>
      </w:r>
      <w:proofErr w:type="spellStart"/>
      <w:r w:rsidR="00991C67">
        <w:t>Rucka</w:t>
      </w:r>
      <w:proofErr w:type="spellEnd"/>
      <w:r w:rsidR="00991C67">
        <w:t xml:space="preserve"> un ~ 240 m no valsts autoceļa V 127 Kaijas – Straupe-Līgatne, bez tieša piebraucamā ceļa. Tuvākajā apkārtnē lauksaimniecības zemes, lauku viensētas. Limbažu pilsētas centrs, kurā pieejami visi infrastruktūras objekti, ~ 13 km attālumā</w:t>
      </w:r>
      <w:r w:rsidRPr="00026C17">
        <w:rPr>
          <w:bCs/>
        </w:rPr>
        <w:t>.</w:t>
      </w:r>
    </w:p>
    <w:p w14:paraId="319B51C0" w14:textId="1B662D57"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IZSOLES OBJEKTA labākais izmantošanas veids –</w:t>
      </w:r>
      <w:r w:rsidR="00991C67">
        <w:t xml:space="preserve"> zemes gabals lauksaimnieciskai </w:t>
      </w:r>
      <w:r w:rsidR="004E0E4E">
        <w:t>izmantošanai.</w:t>
      </w:r>
    </w:p>
    <w:p w14:paraId="017587BC" w14:textId="7F2E9C2B" w:rsidR="00B50E14" w:rsidRPr="00B50E14" w:rsidRDefault="00DD0473" w:rsidP="00B50E14">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r w:rsidR="00B50E14">
        <w:rPr>
          <w:rFonts w:eastAsia="Times New Roman" w:cs="Times New Roman"/>
          <w:szCs w:val="24"/>
        </w:rPr>
        <w:t xml:space="preserve"> nav.</w:t>
      </w:r>
    </w:p>
    <w:p w14:paraId="048D9969" w14:textId="532446A2" w:rsidR="00DD0473" w:rsidRPr="00B50E14" w:rsidRDefault="00DD0473" w:rsidP="00B50E14">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B50E14">
        <w:rPr>
          <w:vertAlign w:val="superscript"/>
        </w:rPr>
        <w:t>2</w:t>
      </w:r>
      <w:r w:rsidRPr="003C4326">
        <w:t xml:space="preserve"> pantu, šā likuma 28.</w:t>
      </w:r>
      <w:r w:rsidRPr="00B50E14">
        <w:rPr>
          <w:vertAlign w:val="superscript"/>
        </w:rPr>
        <w:t>1</w:t>
      </w:r>
      <w:r w:rsidRPr="003C4326">
        <w:t xml:space="preserve"> panta pirmajā daļā minētajai personai, </w:t>
      </w:r>
      <w:r w:rsidRPr="00B50E14">
        <w:rPr>
          <w:u w:val="single"/>
        </w:rPr>
        <w:t xml:space="preserve">kas ir lauksaimniecības zemes nomnieks, ir pirmpirkuma tiesības uz atsavināmo zemi, ja zemes nomas līgums ir reģistrēts attiecīgajā pašvaldībā. Ar </w:t>
      </w:r>
      <w:r w:rsidR="0023568C" w:rsidRPr="00B50E14">
        <w:rPr>
          <w:u w:val="single"/>
        </w:rPr>
        <w:t>fizisku personu</w:t>
      </w:r>
      <w:r w:rsidRPr="00B50E14">
        <w:rPr>
          <w:u w:val="single"/>
        </w:rPr>
        <w:t xml:space="preserve"> </w:t>
      </w:r>
      <w:r w:rsidR="00B50E14" w:rsidRPr="00B50E14">
        <w:rPr>
          <w:u w:val="single"/>
        </w:rPr>
        <w:t xml:space="preserve">2014.gada 7.aprīlī noslēgts zemes nomas līgums uz gadiem. Līguma beigu termiņš 2024.gada 31.marts. 2023. gada 8. septembrī ir noslēgta </w:t>
      </w:r>
      <w:proofErr w:type="spellStart"/>
      <w:r w:rsidR="00B50E14" w:rsidRPr="00B50E14">
        <w:rPr>
          <w:u w:val="single"/>
        </w:rPr>
        <w:t>papildvienošanās</w:t>
      </w:r>
      <w:proofErr w:type="spellEnd"/>
      <w:r w:rsidR="00B50E14" w:rsidRPr="00B50E14">
        <w:rPr>
          <w:u w:val="single"/>
        </w:rPr>
        <w:t xml:space="preserve"> Nr.4.10.16/23/228 pie 2014.gada 7.aprīļa zemes nomas līguma Nr. 4-15.16/14/52</w:t>
      </w:r>
      <w:r w:rsidR="00B50E14">
        <w:t>. Grozīts punkts par iznomāto platību</w:t>
      </w:r>
      <w:r w:rsidRPr="003C4326">
        <w:t xml:space="preserve">, </w:t>
      </w:r>
      <w:r>
        <w:t xml:space="preserve">kas </w:t>
      </w:r>
      <w:r w:rsidRPr="003C4326">
        <w:t>ir reģistrēt</w:t>
      </w:r>
      <w:r w:rsidR="0023568C">
        <w:t>i</w:t>
      </w:r>
      <w:r w:rsidRPr="003C4326">
        <w:t xml:space="preserve"> Limbažu novada pašvaldībā</w:t>
      </w:r>
      <w:r>
        <w:t xml:space="preserve">.  </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42A2A63A"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2F6428">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2F6428">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41F90934"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B50E14">
        <w:t xml:space="preserve"> 81</w:t>
      </w:r>
      <w:r w:rsidR="009638B8">
        <w:t>00,</w:t>
      </w:r>
      <w:r w:rsidRPr="00982DE6">
        <w:t>00 EUR (</w:t>
      </w:r>
      <w:r w:rsidR="00B50E14">
        <w:t>astoņi</w:t>
      </w:r>
      <w:r w:rsidR="00222629">
        <w:t xml:space="preserve"> tūksto</w:t>
      </w:r>
      <w:r w:rsidR="00B50E14">
        <w:t>ši</w:t>
      </w:r>
      <w:r w:rsidR="009638B8">
        <w:t xml:space="preserve"> </w:t>
      </w:r>
      <w:r w:rsidR="00B50E14">
        <w:t>viens</w:t>
      </w:r>
      <w:r>
        <w:t xml:space="preserve"> simt</w:t>
      </w:r>
      <w:r w:rsidR="00B50E14">
        <w:t>s</w:t>
      </w:r>
      <w:r w:rsidRPr="00982DE6">
        <w:t xml:space="preserve"> 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6F9389A" w:rsidR="00DD0473" w:rsidRPr="00972ED9" w:rsidRDefault="00DD0473" w:rsidP="00DD0473">
      <w:pPr>
        <w:numPr>
          <w:ilvl w:val="1"/>
          <w:numId w:val="1"/>
        </w:numPr>
        <w:tabs>
          <w:tab w:val="left" w:pos="567"/>
        </w:tabs>
        <w:ind w:left="567" w:hanging="567"/>
      </w:pPr>
      <w:r w:rsidRPr="00972ED9">
        <w:t xml:space="preserve">Izsoles solis – </w:t>
      </w:r>
      <w:r w:rsidR="00D736E4">
        <w:t>1</w:t>
      </w:r>
      <w:r>
        <w:t>0</w:t>
      </w:r>
      <w:r w:rsidRPr="00972ED9">
        <w:t>0.00 E</w:t>
      </w:r>
      <w:r w:rsidR="002F6428">
        <w:t xml:space="preserve">UR </w:t>
      </w:r>
      <w:r w:rsidRPr="00972ED9">
        <w:t>(</w:t>
      </w:r>
      <w:r w:rsidR="00D736E4">
        <w:t>viens simts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3072C7D7" w:rsidR="00DD0473" w:rsidRPr="00972ED9" w:rsidRDefault="00DD0473" w:rsidP="00DD0473">
      <w:pPr>
        <w:numPr>
          <w:ilvl w:val="1"/>
          <w:numId w:val="1"/>
        </w:numPr>
        <w:tabs>
          <w:tab w:val="clear" w:pos="432"/>
          <w:tab w:val="left" w:pos="426"/>
          <w:tab w:val="left" w:pos="709"/>
        </w:tabs>
        <w:ind w:left="426" w:hanging="426"/>
      </w:pPr>
      <w:r w:rsidRPr="00972ED9">
        <w:t xml:space="preserve">Sludinājumi par izsoli publicējami  izdevumos „Latvijas Vēstnesis” un </w:t>
      </w:r>
      <w:r w:rsidR="00A96F36">
        <w:t xml:space="preserve">pašvaldības mājaslapā internetā </w:t>
      </w:r>
      <w:hyperlink r:id="rId7"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D52974F" w:rsidR="00DD0473" w:rsidRPr="00972ED9" w:rsidRDefault="00DD0473" w:rsidP="00DD0473">
      <w:pPr>
        <w:numPr>
          <w:ilvl w:val="1"/>
          <w:numId w:val="1"/>
        </w:numPr>
        <w:tabs>
          <w:tab w:val="left" w:pos="567"/>
        </w:tabs>
        <w:ind w:left="567" w:hanging="567"/>
      </w:pPr>
      <w:r w:rsidRPr="00972ED9">
        <w:t xml:space="preserve">Dalībnieku reģistrācija tiek uzsākta pēc pirmās publikācijas laikrakstos „Latvijas Vēstnesis” un </w:t>
      </w:r>
      <w:r w:rsidR="00A96F36">
        <w:t xml:space="preserve">pašvaldības mājaslapā internetā </w:t>
      </w:r>
      <w:hyperlink r:id="rId8" w:history="1">
        <w:r w:rsidR="00A96F36" w:rsidRPr="00490414">
          <w:rPr>
            <w:rStyle w:val="Hipersaite"/>
          </w:rPr>
          <w:t>www.limbazunovads.lv</w:t>
        </w:r>
      </w:hyperlink>
      <w:r w:rsidRPr="00972ED9">
        <w:t>.</w:t>
      </w:r>
    </w:p>
    <w:p w14:paraId="48104D66" w14:textId="28C25134"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A96F36">
        <w:rPr>
          <w:b/>
          <w:bCs/>
        </w:rPr>
        <w:t>4</w:t>
      </w:r>
      <w:r w:rsidRPr="00517DFF">
        <w:rPr>
          <w:b/>
          <w:bCs/>
        </w:rPr>
        <w:t>.</w:t>
      </w:r>
      <w:r w:rsidR="009638B8">
        <w:rPr>
          <w:b/>
          <w:bCs/>
        </w:rPr>
        <w:t xml:space="preserve"> </w:t>
      </w:r>
      <w:r w:rsidRPr="00517DFF">
        <w:rPr>
          <w:b/>
          <w:bCs/>
        </w:rPr>
        <w:t xml:space="preserve">gada </w:t>
      </w:r>
      <w:r w:rsidR="008B33D4">
        <w:rPr>
          <w:b/>
          <w:bCs/>
        </w:rPr>
        <w:t>12</w:t>
      </w:r>
      <w:r w:rsidR="009638B8">
        <w:rPr>
          <w:b/>
          <w:bCs/>
        </w:rPr>
        <w:t xml:space="preserve">. </w:t>
      </w:r>
      <w:r w:rsidR="008B33D4">
        <w:rPr>
          <w:b/>
          <w:bCs/>
        </w:rPr>
        <w:t>jūnijā</w:t>
      </w:r>
      <w:r>
        <w:rPr>
          <w:b/>
          <w:bCs/>
        </w:rPr>
        <w:t xml:space="preserve"> </w:t>
      </w:r>
      <w:r w:rsidRPr="00972ED9">
        <w:rPr>
          <w:b/>
          <w:bCs/>
        </w:rPr>
        <w:t>plkst.17</w:t>
      </w:r>
      <w:r w:rsidRPr="00972ED9">
        <w:rPr>
          <w:b/>
          <w:bCs/>
          <w:vertAlign w:val="superscript"/>
        </w:rPr>
        <w:t>00</w:t>
      </w:r>
      <w:r w:rsidRPr="00972ED9">
        <w:t>.</w:t>
      </w:r>
    </w:p>
    <w:p w14:paraId="34760E1C" w14:textId="38BB45D7"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20251353</w:t>
      </w:r>
      <w:r w:rsidRPr="00972ED9">
        <w:t xml:space="preserve">. </w:t>
      </w:r>
    </w:p>
    <w:p w14:paraId="300809A9" w14:textId="370E2E9B"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3C77C0">
        <w:rPr>
          <w:b/>
          <w:bCs/>
        </w:rPr>
        <w:t>4</w:t>
      </w:r>
      <w:r w:rsidRPr="00517DFF">
        <w:rPr>
          <w:b/>
          <w:bCs/>
        </w:rPr>
        <w:t>.</w:t>
      </w:r>
      <w:r w:rsidR="009638B8">
        <w:rPr>
          <w:b/>
          <w:bCs/>
        </w:rPr>
        <w:t xml:space="preserve"> </w:t>
      </w:r>
      <w:r w:rsidRPr="00517DFF">
        <w:rPr>
          <w:b/>
          <w:bCs/>
        </w:rPr>
        <w:t xml:space="preserve">gada </w:t>
      </w:r>
      <w:r w:rsidR="008B33D4">
        <w:rPr>
          <w:b/>
          <w:bCs/>
        </w:rPr>
        <w:t>12</w:t>
      </w:r>
      <w:r w:rsidR="009638B8">
        <w:rPr>
          <w:b/>
          <w:bCs/>
        </w:rPr>
        <w:t xml:space="preserve">. </w:t>
      </w:r>
      <w:r w:rsidR="008B33D4">
        <w:rPr>
          <w:b/>
          <w:bCs/>
        </w:rPr>
        <w:t>jūnijam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0C83EF00"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8B33D4">
        <w:t>81</w:t>
      </w:r>
      <w:r w:rsidR="009638B8">
        <w:t>0</w:t>
      </w:r>
      <w:r w:rsidRPr="00982DE6">
        <w:t>.00 EUR (</w:t>
      </w:r>
      <w:r w:rsidR="008B33D4">
        <w:t>astoņi</w:t>
      </w:r>
      <w:r w:rsidR="009638B8">
        <w:t xml:space="preserve"> simt</w:t>
      </w:r>
      <w:r w:rsidR="008B33D4">
        <w:t>i</w:t>
      </w:r>
      <w:r w:rsidR="009638B8">
        <w:t xml:space="preserve"> </w:t>
      </w:r>
      <w:r w:rsidR="008B33D4">
        <w:t>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29606350" w:rsidR="00DD0473" w:rsidRPr="006635C7" w:rsidRDefault="00DD0473" w:rsidP="002F6428">
      <w:pPr>
        <w:pStyle w:val="Sarakstarindkopa"/>
        <w:numPr>
          <w:ilvl w:val="1"/>
          <w:numId w:val="1"/>
        </w:numPr>
        <w:tabs>
          <w:tab w:val="left" w:pos="567"/>
        </w:tabs>
        <w:spacing w:after="0" w:line="240" w:lineRule="auto"/>
        <w:ind w:left="431" w:hanging="431"/>
      </w:pPr>
      <w:r w:rsidRPr="00BB357C">
        <w:rPr>
          <w:bCs/>
        </w:rPr>
        <w:t>Izsole</w:t>
      </w:r>
      <w:r w:rsidRPr="006635C7">
        <w:t xml:space="preserve"> notiks </w:t>
      </w:r>
      <w:r w:rsidRPr="00BB357C">
        <w:rPr>
          <w:b/>
          <w:bCs/>
        </w:rPr>
        <w:t>202</w:t>
      </w:r>
      <w:r w:rsidR="003C77C0">
        <w:rPr>
          <w:b/>
          <w:bCs/>
        </w:rPr>
        <w:t>4</w:t>
      </w:r>
      <w:r w:rsidRPr="00BB357C">
        <w:rPr>
          <w:b/>
          <w:bCs/>
        </w:rPr>
        <w:t>.</w:t>
      </w:r>
      <w:r w:rsidR="009638B8">
        <w:rPr>
          <w:b/>
          <w:bCs/>
        </w:rPr>
        <w:t xml:space="preserve"> </w:t>
      </w:r>
      <w:r w:rsidRPr="00BB357C">
        <w:rPr>
          <w:b/>
          <w:bCs/>
        </w:rPr>
        <w:t xml:space="preserve">gada </w:t>
      </w:r>
      <w:r w:rsidR="005D56E8">
        <w:rPr>
          <w:b/>
          <w:bCs/>
        </w:rPr>
        <w:t>14</w:t>
      </w:r>
      <w:r w:rsidR="009638B8">
        <w:rPr>
          <w:b/>
          <w:bCs/>
        </w:rPr>
        <w:t xml:space="preserve">. </w:t>
      </w:r>
      <w:r w:rsidR="005D56E8">
        <w:rPr>
          <w:b/>
          <w:bCs/>
        </w:rPr>
        <w:t>jūnijā</w:t>
      </w:r>
      <w:r w:rsidRPr="00BB357C">
        <w:rPr>
          <w:b/>
          <w:bCs/>
        </w:rPr>
        <w:t xml:space="preserve"> plkst.1</w:t>
      </w:r>
      <w:r w:rsidR="009638B8">
        <w:rPr>
          <w:b/>
          <w:bCs/>
        </w:rPr>
        <w:t>1</w:t>
      </w:r>
      <w:r w:rsidR="005D56E8">
        <w:rPr>
          <w:b/>
          <w:bCs/>
          <w:vertAlign w:val="superscript"/>
        </w:rPr>
        <w:t>15</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t xml:space="preserve">pašvaldības mājaslapā internetā </w:t>
      </w:r>
      <w:hyperlink r:id="rId9"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2F6428">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68DD140F" w:rsidR="00DD0473" w:rsidRPr="0004221B" w:rsidRDefault="003C77C0" w:rsidP="00DD0473">
      <w:pPr>
        <w:ind w:left="6237" w:right="-143"/>
      </w:pPr>
      <w:r>
        <w:t>2</w:t>
      </w:r>
      <w:r w:rsidR="00CC7D96">
        <w:t>5</w:t>
      </w:r>
      <w:r>
        <w:t>.</w:t>
      </w:r>
      <w:r w:rsidR="00CC7D96">
        <w:t>04</w:t>
      </w:r>
      <w:r w:rsidR="00DD0473" w:rsidRPr="0004221B">
        <w:t>.202</w:t>
      </w:r>
      <w:r w:rsidR="00A96F36">
        <w:t>4</w:t>
      </w:r>
      <w:r w:rsidR="00DD0473" w:rsidRPr="0004221B">
        <w:t>. Limbažu novada pašvaldības nekustamā īpašuma “</w:t>
      </w:r>
      <w:r w:rsidR="00CC7D96">
        <w:t>Pie Rožkalniem</w:t>
      </w:r>
      <w:r w:rsidR="00DD0473" w:rsidRPr="0004221B">
        <w:t xml:space="preserve">”, </w:t>
      </w:r>
      <w:r w:rsidR="00CC7D96">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28CAF6B1" w:rsidR="00DD0473" w:rsidRPr="00CC7D96" w:rsidRDefault="00DD0473" w:rsidP="00CC7D96">
      <w:pPr>
        <w:jc w:val="center"/>
      </w:pPr>
      <w:r w:rsidRPr="0004221B">
        <w:t>“</w:t>
      </w:r>
      <w:r w:rsidR="00CC7D96">
        <w:t>Pie Rožkalniem</w:t>
      </w:r>
      <w:r w:rsidRPr="0004221B">
        <w:t xml:space="preserve">”, </w:t>
      </w:r>
      <w:r w:rsidR="00CC7D96">
        <w:t>Limbažu</w:t>
      </w:r>
      <w:r>
        <w:t xml:space="preserve"> </w:t>
      </w:r>
      <w:r w:rsidRPr="0004221B">
        <w:t>pagastā</w:t>
      </w:r>
      <w:r w:rsidRPr="0004221B">
        <w:rPr>
          <w:bCs/>
        </w:rPr>
        <w:t>, Limbažu novadā</w:t>
      </w:r>
      <w:r>
        <w:rPr>
          <w:bCs/>
        </w:rPr>
        <w:t>,</w:t>
      </w:r>
      <w:r w:rsidR="00CC7D96">
        <w:t xml:space="preserve"> </w:t>
      </w:r>
      <w:r w:rsidRPr="0004221B">
        <w:rPr>
          <w:bCs/>
        </w:rPr>
        <w:t xml:space="preserve">izsolei  </w:t>
      </w:r>
    </w:p>
    <w:p w14:paraId="3900EF1B" w14:textId="77777777" w:rsidR="00CC7D96" w:rsidRDefault="00CC7D96" w:rsidP="00DD0473">
      <w:pPr>
        <w:jc w:val="center"/>
        <w:rPr>
          <w:bCs/>
        </w:rPr>
      </w:pPr>
    </w:p>
    <w:p w14:paraId="32F218A5" w14:textId="0D66BA2C" w:rsidR="00DD0473" w:rsidRPr="0004221B" w:rsidRDefault="00DD0473" w:rsidP="00DD0473">
      <w:pPr>
        <w:jc w:val="center"/>
        <w:rPr>
          <w:bCs/>
        </w:rPr>
      </w:pPr>
      <w:r w:rsidRPr="0004221B">
        <w:rPr>
          <w:bCs/>
        </w:rPr>
        <w:t>Limbažos</w:t>
      </w:r>
    </w:p>
    <w:p w14:paraId="0CA84F4E" w14:textId="1FCB5B31" w:rsidR="00DD0473" w:rsidRPr="0004221B" w:rsidRDefault="00DD0473" w:rsidP="00DD0473">
      <w:pPr>
        <w:rPr>
          <w:bCs/>
        </w:rPr>
      </w:pPr>
      <w:r w:rsidRPr="0004221B">
        <w:rPr>
          <w:bCs/>
        </w:rPr>
        <w:t>202</w:t>
      </w:r>
      <w:r w:rsidR="00A96F36">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5D2F5BD"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00CC7D96" w:rsidRPr="0066107F">
        <w:t>“</w:t>
      </w:r>
      <w:r w:rsidR="00CC7D96">
        <w:t>Pie Rožkalniem</w:t>
      </w:r>
      <w:r w:rsidR="00CC7D96" w:rsidRPr="0066107F">
        <w:t xml:space="preserve">”, </w:t>
      </w:r>
      <w:r w:rsidR="00CC7D96">
        <w:t>Limbažu</w:t>
      </w:r>
      <w:r w:rsidR="00CC7D96" w:rsidRPr="0066107F">
        <w:t xml:space="preserve"> pagasts, Limbažu novads, kadastra numurs</w:t>
      </w:r>
      <w:r w:rsidR="00CC7D96">
        <w:t xml:space="preserve"> </w:t>
      </w:r>
      <w:r w:rsidR="00CC7D96" w:rsidRPr="0066107F">
        <w:t>66</w:t>
      </w:r>
      <w:r w:rsidR="00CC7D96">
        <w:t>64</w:t>
      </w:r>
      <w:r w:rsidR="00CC7D96" w:rsidRPr="0066107F">
        <w:t xml:space="preserve"> </w:t>
      </w:r>
      <w:r w:rsidR="00CC7D96">
        <w:t>011</w:t>
      </w:r>
      <w:r w:rsidR="00CC7D96" w:rsidRPr="0066107F">
        <w:t xml:space="preserve"> </w:t>
      </w:r>
      <w:r w:rsidR="00CC7D96">
        <w:t>0108</w:t>
      </w:r>
      <w:r w:rsidR="00CC7D96" w:rsidRPr="0066107F">
        <w:t>, kas sastāv no vienas zemes vienības ar kadastra apzīmējumu 66</w:t>
      </w:r>
      <w:r w:rsidR="00CC7D96">
        <w:t>64</w:t>
      </w:r>
      <w:r w:rsidR="00CC7D96" w:rsidRPr="0066107F">
        <w:t xml:space="preserve"> </w:t>
      </w:r>
      <w:r w:rsidR="00CC7D96">
        <w:t>011</w:t>
      </w:r>
      <w:r w:rsidR="00CC7D96" w:rsidRPr="0066107F">
        <w:t xml:space="preserve"> </w:t>
      </w:r>
      <w:r w:rsidR="00CC7D96">
        <w:t>0108</w:t>
      </w:r>
      <w:r w:rsidR="00CC7D96" w:rsidRPr="0066107F">
        <w:t xml:space="preserve">, </w:t>
      </w:r>
      <w:r w:rsidR="00CC7D96">
        <w:t xml:space="preserve">1,63 ha </w:t>
      </w:r>
      <w:r w:rsidR="00CC7D96" w:rsidRPr="0066107F">
        <w:t>platībā</w:t>
      </w:r>
      <w:r w:rsidR="00A96F36"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3D72A133" w14:textId="77777777" w:rsidR="00CC7D96" w:rsidRDefault="00DD0473" w:rsidP="00DD0473">
      <w:pPr>
        <w:tabs>
          <w:tab w:val="left" w:pos="0"/>
          <w:tab w:val="left" w:pos="360"/>
        </w:tabs>
      </w:pPr>
      <w:r w:rsidRPr="0004221B">
        <w:t xml:space="preserve"> </w:t>
      </w:r>
    </w:p>
    <w:p w14:paraId="07AC8C97" w14:textId="1A6C07C4"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2CDDC223" w14:textId="77777777" w:rsidR="002F6428" w:rsidRDefault="002F6428"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BF7401">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624A44A7" w:rsidR="00DD0473" w:rsidRPr="0004221B" w:rsidRDefault="00CC7D96" w:rsidP="00DD0473">
      <w:pPr>
        <w:ind w:left="6237" w:right="-143"/>
      </w:pPr>
      <w:r>
        <w:t>25</w:t>
      </w:r>
      <w:r w:rsidR="003C77C0">
        <w:t>.</w:t>
      </w:r>
      <w:r>
        <w:t>04</w:t>
      </w:r>
      <w:r w:rsidR="00DD0473" w:rsidRPr="0004221B">
        <w:t>.202</w:t>
      </w:r>
      <w:r w:rsidR="00D72CF0">
        <w:t>4</w:t>
      </w:r>
      <w:r w:rsidR="00DD0473" w:rsidRPr="0004221B">
        <w:t>. Limbažu novada pašvaldības nekustamā īpašuma “</w:t>
      </w:r>
      <w:r>
        <w:t>Pie Rožkalniem</w:t>
      </w:r>
      <w:r w:rsidR="00DD0473" w:rsidRPr="0004221B">
        <w:t xml:space="preserve">”, </w:t>
      </w:r>
      <w:r>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2F0FF884"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CC7D96">
        <w:t>81</w:t>
      </w:r>
      <w:r w:rsidRPr="0004221B">
        <w:t>0.00 EUR (</w:t>
      </w:r>
      <w:r w:rsidR="00CC7D96">
        <w:t>astoņi</w:t>
      </w:r>
      <w:r w:rsidR="00A322FF">
        <w:t xml:space="preserve"> si</w:t>
      </w:r>
      <w:r w:rsidR="00A454DB">
        <w:t>m</w:t>
      </w:r>
      <w:r w:rsidR="00A322FF">
        <w:t>t</w:t>
      </w:r>
      <w:r w:rsidR="00CC7D96">
        <w:t>i</w:t>
      </w:r>
      <w:r w:rsidR="00A322FF">
        <w:t xml:space="preserve"> </w:t>
      </w:r>
      <w:r w:rsidR="00CC7D96">
        <w:t>desmit</w:t>
      </w:r>
      <w:r w:rsidR="00D72CF0">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3C77C0">
        <w:rPr>
          <w:b/>
          <w:bCs/>
          <w:u w:val="single"/>
        </w:rPr>
        <w:t>4</w:t>
      </w:r>
      <w:r w:rsidRPr="0004221B">
        <w:rPr>
          <w:b/>
          <w:bCs/>
          <w:u w:val="single"/>
        </w:rPr>
        <w:t>.</w:t>
      </w:r>
      <w:r w:rsidR="00A454DB">
        <w:rPr>
          <w:b/>
          <w:bCs/>
          <w:u w:val="single"/>
        </w:rPr>
        <w:t xml:space="preserve"> </w:t>
      </w:r>
      <w:r w:rsidRPr="0004221B">
        <w:rPr>
          <w:b/>
          <w:bCs/>
          <w:u w:val="single"/>
        </w:rPr>
        <w:t xml:space="preserve">gada </w:t>
      </w:r>
      <w:r w:rsidR="00CC7D96">
        <w:rPr>
          <w:b/>
          <w:bCs/>
          <w:u w:val="single"/>
        </w:rPr>
        <w:t>14</w:t>
      </w:r>
      <w:r w:rsidR="00A454DB">
        <w:rPr>
          <w:b/>
          <w:bCs/>
          <w:u w:val="single"/>
        </w:rPr>
        <w:t xml:space="preserve">. </w:t>
      </w:r>
      <w:r w:rsidR="00CC7D96">
        <w:rPr>
          <w:b/>
          <w:bCs/>
          <w:u w:val="single"/>
        </w:rPr>
        <w:t>jūnijā</w:t>
      </w:r>
      <w:r>
        <w:rPr>
          <w:b/>
          <w:bCs/>
          <w:u w:val="single"/>
        </w:rPr>
        <w:t xml:space="preserve"> </w:t>
      </w:r>
      <w:r w:rsidRPr="0004221B">
        <w:rPr>
          <w:b/>
          <w:bCs/>
          <w:u w:val="single"/>
        </w:rPr>
        <w:t>plkst.</w:t>
      </w:r>
      <w:r w:rsidR="00A454DB">
        <w:rPr>
          <w:b/>
          <w:bCs/>
          <w:u w:val="single"/>
        </w:rPr>
        <w:t>11</w:t>
      </w:r>
      <w:r w:rsidR="00CC7D96">
        <w:rPr>
          <w:b/>
          <w:bCs/>
          <w:u w:val="single"/>
          <w:vertAlign w:val="superscript"/>
        </w:rPr>
        <w:t>15</w:t>
      </w:r>
      <w:r w:rsidRPr="0004221B">
        <w:rPr>
          <w:b/>
          <w:bCs/>
          <w:vertAlign w:val="superscript"/>
        </w:rPr>
        <w:t xml:space="preserve"> </w:t>
      </w:r>
      <w:r w:rsidRPr="0004221B">
        <w:t xml:space="preserve">Rīgas ielā 16, Limbažos, kurā tiks izsolīts nekustamais īpašums </w:t>
      </w:r>
      <w:r w:rsidR="00CC7D96" w:rsidRPr="0066107F">
        <w:t>“</w:t>
      </w:r>
      <w:r w:rsidR="00CC7D96">
        <w:t>Pie Rožkalniem</w:t>
      </w:r>
      <w:r w:rsidR="00CC7D96" w:rsidRPr="0066107F">
        <w:t xml:space="preserve">”, </w:t>
      </w:r>
      <w:r w:rsidR="00CC7D96">
        <w:t>Limbažu</w:t>
      </w:r>
      <w:r w:rsidR="00CC7D96" w:rsidRPr="0066107F">
        <w:t xml:space="preserve"> pagasts, Limbažu novads, kadastra numurs</w:t>
      </w:r>
      <w:r w:rsidR="00CC7D96">
        <w:t xml:space="preserve"> </w:t>
      </w:r>
      <w:r w:rsidR="00CC7D96" w:rsidRPr="0066107F">
        <w:t>66</w:t>
      </w:r>
      <w:r w:rsidR="00CC7D96">
        <w:t>64</w:t>
      </w:r>
      <w:r w:rsidR="00CC7D96" w:rsidRPr="0066107F">
        <w:t xml:space="preserve"> </w:t>
      </w:r>
      <w:r w:rsidR="00CC7D96">
        <w:t>011</w:t>
      </w:r>
      <w:r w:rsidR="00CC7D96" w:rsidRPr="0066107F">
        <w:t xml:space="preserve"> </w:t>
      </w:r>
      <w:r w:rsidR="00CC7D96">
        <w:t>0108</w:t>
      </w:r>
      <w:r w:rsidR="00CC7D96" w:rsidRPr="0066107F">
        <w:t>, kas sastāv no vienas zemes vienības ar kadastra apzīmējumu 66</w:t>
      </w:r>
      <w:r w:rsidR="00CC7D96">
        <w:t>64</w:t>
      </w:r>
      <w:r w:rsidR="00CC7D96" w:rsidRPr="0066107F">
        <w:t xml:space="preserve"> </w:t>
      </w:r>
      <w:r w:rsidR="00CC7D96">
        <w:t>011</w:t>
      </w:r>
      <w:r w:rsidR="00CC7D96" w:rsidRPr="0066107F">
        <w:t xml:space="preserve"> </w:t>
      </w:r>
      <w:r w:rsidR="00CC7D96">
        <w:t>0108</w:t>
      </w:r>
      <w:r w:rsidR="00CC7D96" w:rsidRPr="0066107F">
        <w:t xml:space="preserve">, </w:t>
      </w:r>
      <w:r w:rsidR="00CC7D96">
        <w:t xml:space="preserve">1,63 ha </w:t>
      </w:r>
      <w:r w:rsidR="00CC7D96" w:rsidRPr="0066107F">
        <w:t>platībā</w:t>
      </w:r>
      <w:r w:rsidR="00CC7D96"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614A30EA" w:rsidR="00DD0473" w:rsidRPr="0004221B" w:rsidRDefault="00DD0473" w:rsidP="00DD0473">
      <w:r w:rsidRPr="0004221B">
        <w:t xml:space="preserve">Izsolāmā objekta nosacītā cena (izsoles sākumcena) - </w:t>
      </w:r>
      <w:r w:rsidR="00CC7D96">
        <w:t>81</w:t>
      </w:r>
      <w:r w:rsidRPr="0004221B">
        <w:t>00.00 EUR (</w:t>
      </w:r>
      <w:r w:rsidR="00CC7D96">
        <w:t>astoņi</w:t>
      </w:r>
      <w:r w:rsidR="003C77C0">
        <w:t xml:space="preserve"> tūksto</w:t>
      </w:r>
      <w:r w:rsidR="00CC7D96">
        <w:t>ši</w:t>
      </w:r>
      <w:r w:rsidR="00A454DB">
        <w:t xml:space="preserve"> </w:t>
      </w:r>
      <w:r w:rsidR="00CC7D96">
        <w:t>viens simts</w:t>
      </w:r>
      <w:r>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13E7C8CD" w:rsidR="00DD0473" w:rsidRPr="0004221B" w:rsidRDefault="00DD0473" w:rsidP="00DD0473">
      <w:r w:rsidRPr="0004221B">
        <w:t>Apliecība izdota 202</w:t>
      </w:r>
      <w:r w:rsidR="00D72CF0">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6437691"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BF7401">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1D65FEE8" w:rsidR="00DD0473" w:rsidRPr="0004221B" w:rsidRDefault="00166F63" w:rsidP="00DD0473">
      <w:pPr>
        <w:ind w:left="6237" w:right="-143"/>
      </w:pPr>
      <w:r>
        <w:t>25</w:t>
      </w:r>
      <w:r w:rsidR="003C77C0">
        <w:t>.</w:t>
      </w:r>
      <w:r>
        <w:t>04</w:t>
      </w:r>
      <w:r w:rsidR="00DD0473" w:rsidRPr="0004221B">
        <w:t>.202</w:t>
      </w:r>
      <w:r w:rsidR="00D72CF0">
        <w:t>4</w:t>
      </w:r>
      <w:r w:rsidR="00DD0473" w:rsidRPr="0004221B">
        <w:t>. Limbažu novada pašvaldības nekustamā īpašuma “</w:t>
      </w:r>
      <w:r>
        <w:t>Pie Rožkalniem</w:t>
      </w:r>
      <w:r w:rsidR="00DD0473" w:rsidRPr="0004221B">
        <w:t xml:space="preserve">”, </w:t>
      </w:r>
      <w:r>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61FC7A86" w:rsidR="00DD0473" w:rsidRPr="0004221B" w:rsidRDefault="00DD0473" w:rsidP="00DD0473">
      <w:pPr>
        <w:tabs>
          <w:tab w:val="left" w:pos="6237"/>
        </w:tabs>
        <w:rPr>
          <w:b/>
          <w:caps/>
        </w:rPr>
      </w:pPr>
      <w:r w:rsidRPr="0004221B">
        <w:t xml:space="preserve">Limbažos,                                                                                 </w:t>
      </w:r>
      <w:r w:rsidRPr="0004221B">
        <w:rPr>
          <w:caps/>
        </w:rPr>
        <w:t>202</w:t>
      </w:r>
      <w:r w:rsidR="00D72CF0">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33122E65"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2024</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ACF0B98"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166F63" w:rsidRPr="0066107F">
        <w:t>“</w:t>
      </w:r>
      <w:r w:rsidR="00166F63">
        <w:t>Pie Rožkalniem</w:t>
      </w:r>
      <w:r w:rsidR="00166F63" w:rsidRPr="0066107F">
        <w:t xml:space="preserve">”, </w:t>
      </w:r>
      <w:r w:rsidR="00166F63">
        <w:t>Limbažu</w:t>
      </w:r>
      <w:r w:rsidR="00166F63" w:rsidRPr="0066107F">
        <w:t xml:space="preserve"> pagasts, Limbažu novads, kadastra numurs</w:t>
      </w:r>
      <w:r w:rsidR="00166F63">
        <w:t xml:space="preserve"> </w:t>
      </w:r>
      <w:r w:rsidR="00166F63" w:rsidRPr="0066107F">
        <w:t>66</w:t>
      </w:r>
      <w:r w:rsidR="00166F63">
        <w:t>64</w:t>
      </w:r>
      <w:r w:rsidR="00166F63" w:rsidRPr="0066107F">
        <w:t xml:space="preserve"> </w:t>
      </w:r>
      <w:r w:rsidR="00166F63">
        <w:t>011</w:t>
      </w:r>
      <w:r w:rsidR="00166F63" w:rsidRPr="0066107F">
        <w:t xml:space="preserve"> </w:t>
      </w:r>
      <w:r w:rsidR="00166F63">
        <w:t>0108</w:t>
      </w:r>
      <w:r w:rsidR="00166F63" w:rsidRPr="0066107F">
        <w:t>, kas sastāv no vienas zemes vienības ar kadastra apzīmējumu 66</w:t>
      </w:r>
      <w:r w:rsidR="00166F63">
        <w:t>64</w:t>
      </w:r>
      <w:r w:rsidR="00166F63" w:rsidRPr="0066107F">
        <w:t xml:space="preserve"> </w:t>
      </w:r>
      <w:r w:rsidR="00166F63">
        <w:t>011</w:t>
      </w:r>
      <w:r w:rsidR="00166F63" w:rsidRPr="0066107F">
        <w:t xml:space="preserve"> </w:t>
      </w:r>
      <w:r w:rsidR="00166F63">
        <w:t>0108</w:t>
      </w:r>
      <w:r w:rsidR="00166F63" w:rsidRPr="0066107F">
        <w:t xml:space="preserve">, </w:t>
      </w:r>
      <w:r w:rsidR="00166F63">
        <w:t xml:space="preserve">1,63 ha </w:t>
      </w:r>
      <w:r w:rsidR="00166F63" w:rsidRPr="0066107F">
        <w:t>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BF7401">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1E301D75" w:rsidR="00DD0473" w:rsidRPr="0004221B" w:rsidRDefault="00DD0473" w:rsidP="00981189">
            <w:pPr>
              <w:ind w:left="700" w:hanging="140"/>
              <w:jc w:val="right"/>
            </w:pPr>
            <w:r w:rsidRPr="0004221B">
              <w:rPr>
                <w:iCs/>
              </w:rPr>
              <w:lastRenderedPageBreak/>
              <w:t xml:space="preserve">Pielikums Nr.1 pie </w:t>
            </w:r>
            <w:r w:rsidRPr="0004221B">
              <w:t>202</w:t>
            </w:r>
            <w:r w:rsidR="00D72CF0">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71542252" w:rsidR="00DD0473" w:rsidRPr="0004221B" w:rsidRDefault="00DD0473" w:rsidP="00981189">
            <w:r w:rsidRPr="0004221B">
              <w:t xml:space="preserve">Limbažos                                   </w:t>
            </w:r>
            <w:r>
              <w:t xml:space="preserve">                           </w:t>
            </w:r>
            <w:r w:rsidRPr="0004221B">
              <w:t xml:space="preserve"> 202</w:t>
            </w:r>
            <w:r w:rsidR="00D72CF0">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5153CA64"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C6107">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695699A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166F63" w:rsidRPr="0066107F">
              <w:t>“</w:t>
            </w:r>
            <w:r w:rsidR="00166F63">
              <w:t>Pie Rožkalniem</w:t>
            </w:r>
            <w:r w:rsidR="00166F63" w:rsidRPr="0066107F">
              <w:t xml:space="preserve">”, </w:t>
            </w:r>
            <w:r w:rsidR="00166F63">
              <w:t>Limbažu</w:t>
            </w:r>
            <w:r w:rsidR="00166F63" w:rsidRPr="0066107F">
              <w:t xml:space="preserve"> pagasts, Limbažu novads, kadastra numurs</w:t>
            </w:r>
            <w:r w:rsidR="00166F63">
              <w:t xml:space="preserve"> </w:t>
            </w:r>
            <w:r w:rsidR="00166F63" w:rsidRPr="0066107F">
              <w:t>66</w:t>
            </w:r>
            <w:r w:rsidR="00166F63">
              <w:t>64</w:t>
            </w:r>
            <w:r w:rsidR="00166F63" w:rsidRPr="0066107F">
              <w:t xml:space="preserve"> </w:t>
            </w:r>
            <w:r w:rsidR="00166F63">
              <w:t>011</w:t>
            </w:r>
            <w:r w:rsidR="00166F63" w:rsidRPr="0066107F">
              <w:t xml:space="preserve"> </w:t>
            </w:r>
            <w:r w:rsidR="00166F63">
              <w:t>0108</w:t>
            </w:r>
            <w:r w:rsidR="00166F63" w:rsidRPr="0066107F">
              <w:t>, kas sastāv no vienas zemes vienības ar kadastra apzīmējumu 66</w:t>
            </w:r>
            <w:r w:rsidR="00166F63">
              <w:t>64</w:t>
            </w:r>
            <w:r w:rsidR="00166F63" w:rsidRPr="0066107F">
              <w:t xml:space="preserve"> </w:t>
            </w:r>
            <w:r w:rsidR="00166F63">
              <w:t>011</w:t>
            </w:r>
            <w:r w:rsidR="00166F63" w:rsidRPr="0066107F">
              <w:t xml:space="preserve"> </w:t>
            </w:r>
            <w:r w:rsidR="00166F63">
              <w:t>0108</w:t>
            </w:r>
            <w:r w:rsidR="00166F63" w:rsidRPr="0066107F">
              <w:t xml:space="preserve">, </w:t>
            </w:r>
            <w:r w:rsidR="00166F63">
              <w:t xml:space="preserve">1,63 ha </w:t>
            </w:r>
            <w:r w:rsidR="00166F63" w:rsidRPr="0066107F">
              <w:t>platībā</w:t>
            </w:r>
            <w:r w:rsidR="00166F63"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7BBA891"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BC6107">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BF740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B9A43" w14:textId="77777777" w:rsidR="00BF7401" w:rsidRDefault="00BF7401">
      <w:r>
        <w:separator/>
      </w:r>
    </w:p>
  </w:endnote>
  <w:endnote w:type="continuationSeparator" w:id="0">
    <w:p w14:paraId="369E576A" w14:textId="77777777" w:rsidR="00BF7401" w:rsidRDefault="00BF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D2CEC" w14:textId="77777777" w:rsidR="00BF7401" w:rsidRDefault="00BF7401">
      <w:r>
        <w:separator/>
      </w:r>
    </w:p>
  </w:footnote>
  <w:footnote w:type="continuationSeparator" w:id="0">
    <w:p w14:paraId="4FDD05D6" w14:textId="77777777" w:rsidR="00BF7401" w:rsidRDefault="00BF7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6D68B1">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26C17"/>
    <w:rsid w:val="00112AD9"/>
    <w:rsid w:val="00127DAB"/>
    <w:rsid w:val="00150AA1"/>
    <w:rsid w:val="00166F63"/>
    <w:rsid w:val="00222629"/>
    <w:rsid w:val="0023568C"/>
    <w:rsid w:val="002F6428"/>
    <w:rsid w:val="003039DB"/>
    <w:rsid w:val="003B564C"/>
    <w:rsid w:val="003C77C0"/>
    <w:rsid w:val="004567E8"/>
    <w:rsid w:val="00471DAA"/>
    <w:rsid w:val="00493197"/>
    <w:rsid w:val="004E0E4E"/>
    <w:rsid w:val="005070D7"/>
    <w:rsid w:val="00533BF2"/>
    <w:rsid w:val="00587C16"/>
    <w:rsid w:val="005D56E8"/>
    <w:rsid w:val="006A1E0F"/>
    <w:rsid w:val="006B0974"/>
    <w:rsid w:val="006D68B1"/>
    <w:rsid w:val="006F611A"/>
    <w:rsid w:val="0082065D"/>
    <w:rsid w:val="008B33D4"/>
    <w:rsid w:val="009638B8"/>
    <w:rsid w:val="009817A9"/>
    <w:rsid w:val="00991C67"/>
    <w:rsid w:val="00A130A0"/>
    <w:rsid w:val="00A322FF"/>
    <w:rsid w:val="00A454DB"/>
    <w:rsid w:val="00A96F36"/>
    <w:rsid w:val="00B50E14"/>
    <w:rsid w:val="00B95F65"/>
    <w:rsid w:val="00BC6107"/>
    <w:rsid w:val="00BF7401"/>
    <w:rsid w:val="00CC7D96"/>
    <w:rsid w:val="00CF2C8F"/>
    <w:rsid w:val="00D208FC"/>
    <w:rsid w:val="00D72CF0"/>
    <w:rsid w:val="00D736E4"/>
    <w:rsid w:val="00D83751"/>
    <w:rsid w:val="00DD0473"/>
    <w:rsid w:val="00DE41A5"/>
    <w:rsid w:val="00E12B57"/>
    <w:rsid w:val="00E93872"/>
    <w:rsid w:val="00EA6F26"/>
    <w:rsid w:val="00ED23F3"/>
    <w:rsid w:val="00F24260"/>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13938</Words>
  <Characters>7945</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13</cp:revision>
  <dcterms:created xsi:type="dcterms:W3CDTF">2024-04-12T10:04:00Z</dcterms:created>
  <dcterms:modified xsi:type="dcterms:W3CDTF">2024-04-30T11:27:00Z</dcterms:modified>
</cp:coreProperties>
</file>