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EFAB21" w14:textId="508531A7" w:rsidR="001752C6" w:rsidRPr="001752C6" w:rsidRDefault="00F55E7C" w:rsidP="001752C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1752C6" w:rsidRPr="001752C6">
        <w:rPr>
          <w:rFonts w:ascii="Times New Roman" w:eastAsia="Times New Roman" w:hAnsi="Times New Roman" w:cs="Times New Roman"/>
          <w:b/>
          <w:sz w:val="24"/>
          <w:szCs w:val="24"/>
        </w:rPr>
        <w:t>.PIELIKUMS</w:t>
      </w:r>
    </w:p>
    <w:p w14:paraId="5F84E92D" w14:textId="77777777" w:rsidR="001752C6" w:rsidRPr="001752C6" w:rsidRDefault="001752C6" w:rsidP="001752C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1752C6">
        <w:rPr>
          <w:rFonts w:ascii="Times New Roman" w:eastAsia="Times New Roman" w:hAnsi="Times New Roman" w:cs="Times New Roman"/>
          <w:sz w:val="24"/>
          <w:szCs w:val="24"/>
          <w:lang w:eastAsia="lv-LV"/>
        </w:rPr>
        <w:t>Atbalsta programmas</w:t>
      </w:r>
      <w:r w:rsidRPr="001752C6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"Neformālās izglītības pasākumi, </w:t>
      </w:r>
    </w:p>
    <w:p w14:paraId="08F25B89" w14:textId="77777777" w:rsidR="001752C6" w:rsidRPr="001752C6" w:rsidRDefault="001752C6" w:rsidP="001752C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1752C6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t.sk. latviešu valodas apguve, Ukrainas bērniem un jauniešiem" </w:t>
      </w:r>
    </w:p>
    <w:p w14:paraId="54AE57BB" w14:textId="0D0F8666" w:rsidR="001752C6" w:rsidRPr="001752C6" w:rsidRDefault="001752C6" w:rsidP="001752C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752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īstenošanas Konkursa </w:t>
      </w:r>
      <w:r w:rsidR="00D74878">
        <w:rPr>
          <w:rFonts w:ascii="Times New Roman" w:eastAsia="Times New Roman" w:hAnsi="Times New Roman" w:cs="Times New Roman"/>
          <w:sz w:val="24"/>
          <w:szCs w:val="24"/>
          <w:lang w:eastAsia="lv-LV"/>
        </w:rPr>
        <w:t>23</w:t>
      </w:r>
      <w:r w:rsidRPr="001752C6">
        <w:rPr>
          <w:rFonts w:ascii="Times New Roman" w:eastAsia="Times New Roman" w:hAnsi="Times New Roman" w:cs="Times New Roman"/>
          <w:sz w:val="24"/>
          <w:szCs w:val="24"/>
          <w:lang w:eastAsia="lv-LV"/>
        </w:rPr>
        <w:t>.05.2024. Nolikumam</w:t>
      </w:r>
    </w:p>
    <w:p w14:paraId="3F688D48" w14:textId="77777777" w:rsidR="001752C6" w:rsidRDefault="001752C6" w:rsidP="002F2D7E">
      <w:pPr>
        <w:pStyle w:val="Sarakstarindkopa"/>
        <w:tabs>
          <w:tab w:val="right" w:leader="underscore" w:pos="8100"/>
        </w:tabs>
        <w:spacing w:after="0" w:line="360" w:lineRule="auto"/>
        <w:ind w:left="792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8406EA8" w14:textId="3B29E844" w:rsidR="00C561F1" w:rsidRPr="00D340BA" w:rsidRDefault="00A65C72" w:rsidP="002F2D7E">
      <w:pPr>
        <w:pStyle w:val="Sarakstarindkopa"/>
        <w:tabs>
          <w:tab w:val="right" w:leader="underscore" w:pos="8100"/>
        </w:tabs>
        <w:spacing w:after="0" w:line="360" w:lineRule="auto"/>
        <w:ind w:left="792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Aktivitāšu </w:t>
      </w:r>
      <w:r w:rsidR="00397B76">
        <w:rPr>
          <w:rFonts w:ascii="Times New Roman" w:eastAsia="Times New Roman" w:hAnsi="Times New Roman" w:cs="Times New Roman"/>
          <w:sz w:val="24"/>
          <w:szCs w:val="24"/>
          <w:lang w:eastAsia="lv-LV"/>
        </w:rPr>
        <w:t>izmaksu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C561F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tāme (EUR)</w:t>
      </w:r>
    </w:p>
    <w:tbl>
      <w:tblPr>
        <w:tblW w:w="1037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1276"/>
        <w:gridCol w:w="2693"/>
        <w:gridCol w:w="1843"/>
        <w:gridCol w:w="2126"/>
        <w:gridCol w:w="1162"/>
      </w:tblGrid>
      <w:tr w:rsidR="006B6CF5" w:rsidRPr="00D340BA" w14:paraId="7FA5B572" w14:textId="3229F9D8" w:rsidTr="001D33DA">
        <w:trPr>
          <w:trHeight w:val="364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E20D94" w14:textId="68637B53" w:rsidR="006B6CF5" w:rsidRPr="00D340BA" w:rsidRDefault="006B6CF5" w:rsidP="00A65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0BA">
              <w:rPr>
                <w:rFonts w:ascii="Times New Roman" w:eastAsia="Times New Roman" w:hAnsi="Times New Roman" w:cs="Times New Roman"/>
                <w:sz w:val="24"/>
                <w:szCs w:val="24"/>
              </w:rPr>
              <w:t>Nr.p.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81214E" w14:textId="5F60428C" w:rsidR="006B6CF5" w:rsidRDefault="001D33DA" w:rsidP="00A6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Aktivitātes nosauk., </w:t>
            </w:r>
          </w:p>
          <w:p w14:paraId="13A52711" w14:textId="6F98D7FF" w:rsidR="001D33DA" w:rsidRDefault="001D33DA" w:rsidP="00A6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paredzēto stundu skaits</w:t>
            </w:r>
          </w:p>
          <w:p w14:paraId="1DB1B853" w14:textId="454BDF4E" w:rsidR="001D33DA" w:rsidRPr="00D340BA" w:rsidRDefault="001D33DA" w:rsidP="00A6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919E61" w14:textId="77777777" w:rsidR="006B6CF5" w:rsidRPr="00D340BA" w:rsidRDefault="006B6CF5" w:rsidP="00A65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D6D763" w14:textId="77777777" w:rsidR="006B6CF5" w:rsidRPr="00D340BA" w:rsidRDefault="006B6CF5" w:rsidP="00A6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0BA">
              <w:rPr>
                <w:rFonts w:ascii="Times New Roman" w:eastAsia="Times New Roman" w:hAnsi="Times New Roman" w:cs="Times New Roman"/>
                <w:sz w:val="24"/>
                <w:szCs w:val="24"/>
              </w:rPr>
              <w:t>Izdevumu pozīcija, mērķis</w:t>
            </w:r>
          </w:p>
          <w:p w14:paraId="37574F5C" w14:textId="71D8EE55" w:rsidR="006B6CF5" w:rsidRPr="00D340BA" w:rsidRDefault="006B6CF5" w:rsidP="00A65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0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Norāda izdevuma veidu un aprēķinu </w:t>
            </w:r>
            <w:r w:rsidR="001D33DA" w:rsidRPr="0089196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(t. sk. visi nodokļi)</w:t>
            </w:r>
          </w:p>
        </w:tc>
        <w:tc>
          <w:tcPr>
            <w:tcW w:w="5131" w:type="dxa"/>
            <w:gridSpan w:val="3"/>
            <w:shd w:val="clear" w:color="auto" w:fill="auto"/>
          </w:tcPr>
          <w:p w14:paraId="0F62AE36" w14:textId="7D4A9744" w:rsidR="006B6CF5" w:rsidRPr="00D340BA" w:rsidRDefault="006B6CF5">
            <w:pPr>
              <w:spacing w:after="160" w:line="259" w:lineRule="auto"/>
            </w:pPr>
            <w:r w:rsidRPr="00D340BA">
              <w:rPr>
                <w:rFonts w:ascii="Times New Roman" w:eastAsia="Times New Roman" w:hAnsi="Times New Roman" w:cs="Times New Roman"/>
                <w:sz w:val="24"/>
                <w:szCs w:val="24"/>
              </w:rPr>
              <w:t>Finansējuma avots un summa (EUR)</w:t>
            </w:r>
          </w:p>
        </w:tc>
      </w:tr>
      <w:tr w:rsidR="006B6CF5" w:rsidRPr="00D340BA" w14:paraId="059E7D01" w14:textId="77777777" w:rsidTr="001D33DA">
        <w:trPr>
          <w:trHeight w:val="1702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CA55" w14:textId="77777777" w:rsidR="006B6CF5" w:rsidRPr="00D340BA" w:rsidRDefault="006B6CF5" w:rsidP="00A65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D25C" w14:textId="77777777" w:rsidR="006B6CF5" w:rsidRPr="00D340BA" w:rsidRDefault="006B6CF5" w:rsidP="00A6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8DD4" w14:textId="1B8BCA26" w:rsidR="006B6CF5" w:rsidRPr="00D340BA" w:rsidRDefault="006B6CF5" w:rsidP="00A65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809E" w14:textId="44935B63" w:rsidR="006B6CF5" w:rsidRDefault="006B6CF5" w:rsidP="006B6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Valsts</w:t>
            </w:r>
          </w:p>
          <w:p w14:paraId="7D676006" w14:textId="77777777" w:rsidR="006B6CF5" w:rsidRPr="00D340BA" w:rsidRDefault="006B6CF5" w:rsidP="006B6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0BA">
              <w:rPr>
                <w:rFonts w:ascii="Times New Roman" w:eastAsia="Times New Roman" w:hAnsi="Times New Roman" w:cs="Times New Roman"/>
                <w:sz w:val="24"/>
                <w:szCs w:val="24"/>
              </w:rPr>
              <w:t>finansējums</w:t>
            </w:r>
          </w:p>
          <w:p w14:paraId="6B5FE552" w14:textId="01DBBFB8" w:rsidR="006B6CF5" w:rsidRPr="00D340BA" w:rsidRDefault="006B6CF5" w:rsidP="00A6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0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Norāda summas, ko paredz ieguldīt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6F60" w14:textId="77777777" w:rsidR="006B6CF5" w:rsidRPr="00D340BA" w:rsidRDefault="006B6CF5" w:rsidP="00A6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0BA">
              <w:rPr>
                <w:rFonts w:ascii="Times New Roman" w:eastAsia="Times New Roman" w:hAnsi="Times New Roman" w:cs="Times New Roman"/>
                <w:sz w:val="24"/>
                <w:szCs w:val="24"/>
              </w:rPr>
              <w:t>Cita finansējuma</w:t>
            </w:r>
          </w:p>
          <w:p w14:paraId="2BB9BDF5" w14:textId="77777777" w:rsidR="006B6CF5" w:rsidRPr="00D340BA" w:rsidRDefault="006B6CF5" w:rsidP="00A6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0BA">
              <w:rPr>
                <w:rFonts w:ascii="Times New Roman" w:eastAsia="Times New Roman" w:hAnsi="Times New Roman" w:cs="Times New Roman"/>
                <w:sz w:val="24"/>
                <w:szCs w:val="24"/>
              </w:rPr>
              <w:t>avoti</w:t>
            </w:r>
          </w:p>
          <w:p w14:paraId="27D6A7FE" w14:textId="0FB927A3" w:rsidR="006B6CF5" w:rsidRPr="00D340BA" w:rsidRDefault="006B6CF5" w:rsidP="00A6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0BA">
              <w:rPr>
                <w:rFonts w:ascii="Times New Roman" w:eastAsia="Times New Roman" w:hAnsi="Times New Roman" w:cs="Times New Roman"/>
                <w:sz w:val="20"/>
                <w:szCs w:val="20"/>
              </w:rPr>
              <w:t>Norāda no citiem finanšu avotiem piesaistītos līdzekļus (norāda summas un finansētājus)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B786" w14:textId="77777777" w:rsidR="006B6CF5" w:rsidRPr="00D340BA" w:rsidRDefault="006B6CF5" w:rsidP="00A6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0BA">
              <w:rPr>
                <w:rFonts w:ascii="Times New Roman" w:eastAsia="Times New Roman" w:hAnsi="Times New Roman" w:cs="Times New Roman"/>
                <w:sz w:val="24"/>
                <w:szCs w:val="24"/>
              </w:rPr>
              <w:t>Kopējās izmaksas</w:t>
            </w:r>
          </w:p>
        </w:tc>
      </w:tr>
      <w:tr w:rsidR="00A65C72" w:rsidRPr="00D340BA" w14:paraId="2894B32C" w14:textId="77777777" w:rsidTr="001D33D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9C60" w14:textId="77777777" w:rsidR="00A65C72" w:rsidRPr="00D340BA" w:rsidRDefault="00A65C72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E81E" w14:textId="77777777" w:rsidR="00A65C72" w:rsidRPr="00D340BA" w:rsidRDefault="00A65C72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6C70" w14:textId="77777777" w:rsidR="00A65C72" w:rsidRPr="00D340BA" w:rsidRDefault="00A65C72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8731" w14:textId="158CE7DB" w:rsidR="00A65C72" w:rsidRPr="00D340BA" w:rsidRDefault="00A65C72" w:rsidP="0069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106E" w14:textId="77777777" w:rsidR="00A65C72" w:rsidRPr="00D340BA" w:rsidRDefault="00A65C72" w:rsidP="0069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3226" w14:textId="77777777" w:rsidR="00A65C72" w:rsidRPr="00D340BA" w:rsidRDefault="00A65C72" w:rsidP="0069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5C72" w:rsidRPr="00D340BA" w14:paraId="24ABB47B" w14:textId="77777777" w:rsidTr="001D33D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70E1" w14:textId="77777777" w:rsidR="00A65C72" w:rsidRPr="00D340BA" w:rsidRDefault="00A65C72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5609" w14:textId="77777777" w:rsidR="00A65C72" w:rsidRPr="00D340BA" w:rsidRDefault="00A65C72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41B6" w14:textId="77777777" w:rsidR="00A65C72" w:rsidRPr="00D340BA" w:rsidRDefault="00A65C72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5921" w14:textId="2F96BDD4" w:rsidR="00A65C72" w:rsidRPr="00D340BA" w:rsidRDefault="00A65C72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3A3B" w14:textId="77777777" w:rsidR="00A65C72" w:rsidRPr="00D340BA" w:rsidRDefault="00A65C72" w:rsidP="0069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1042" w14:textId="77777777" w:rsidR="00A65C72" w:rsidRPr="00D340BA" w:rsidRDefault="00A65C72" w:rsidP="0069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5295" w:rsidRPr="00D340BA" w14:paraId="3170C3C0" w14:textId="77777777" w:rsidTr="001D33D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3548" w14:textId="77777777" w:rsidR="00745295" w:rsidRPr="00D340BA" w:rsidRDefault="00745295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0750" w14:textId="77777777" w:rsidR="00745295" w:rsidRPr="00D340BA" w:rsidRDefault="00745295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6128" w14:textId="77777777" w:rsidR="00745295" w:rsidRPr="00D340BA" w:rsidRDefault="00745295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EDE2" w14:textId="77777777" w:rsidR="00745295" w:rsidRPr="00D340BA" w:rsidRDefault="00745295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D356" w14:textId="77777777" w:rsidR="00745295" w:rsidRPr="00D340BA" w:rsidRDefault="00745295" w:rsidP="0069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7B16" w14:textId="77777777" w:rsidR="00745295" w:rsidRPr="00D340BA" w:rsidRDefault="00745295" w:rsidP="0069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5295" w:rsidRPr="00D340BA" w14:paraId="55B2A52C" w14:textId="77777777" w:rsidTr="001D33D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5E89" w14:textId="77777777" w:rsidR="00745295" w:rsidRPr="00D340BA" w:rsidRDefault="00745295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9A0B" w14:textId="77777777" w:rsidR="00745295" w:rsidRPr="00D340BA" w:rsidRDefault="00745295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5D87" w14:textId="77777777" w:rsidR="00745295" w:rsidRPr="00D340BA" w:rsidRDefault="00745295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F375" w14:textId="77777777" w:rsidR="00745295" w:rsidRPr="00D340BA" w:rsidRDefault="00745295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D39A" w14:textId="77777777" w:rsidR="00745295" w:rsidRPr="00D340BA" w:rsidRDefault="00745295" w:rsidP="0069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9DC6" w14:textId="77777777" w:rsidR="00745295" w:rsidRPr="00D340BA" w:rsidRDefault="00745295" w:rsidP="0069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5295" w:rsidRPr="00D340BA" w14:paraId="010CECD6" w14:textId="77777777" w:rsidTr="001D33D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EB2B" w14:textId="77777777" w:rsidR="00745295" w:rsidRPr="00D340BA" w:rsidRDefault="00745295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99FA" w14:textId="77777777" w:rsidR="00745295" w:rsidRPr="00D340BA" w:rsidRDefault="00745295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DEFE" w14:textId="77777777" w:rsidR="00745295" w:rsidRPr="00D340BA" w:rsidRDefault="00745295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8194" w14:textId="77777777" w:rsidR="00745295" w:rsidRPr="00D340BA" w:rsidRDefault="00745295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D34C" w14:textId="77777777" w:rsidR="00745295" w:rsidRPr="00D340BA" w:rsidRDefault="00745295" w:rsidP="0069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DDDA" w14:textId="77777777" w:rsidR="00745295" w:rsidRPr="00D340BA" w:rsidRDefault="00745295" w:rsidP="0069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5295" w:rsidRPr="00D340BA" w14:paraId="515D31FF" w14:textId="77777777" w:rsidTr="001D33D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6BC9" w14:textId="77777777" w:rsidR="00745295" w:rsidRPr="00D340BA" w:rsidRDefault="00745295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F802" w14:textId="77777777" w:rsidR="00745295" w:rsidRPr="00D340BA" w:rsidRDefault="00745295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1893" w14:textId="77777777" w:rsidR="00745295" w:rsidRPr="00D340BA" w:rsidRDefault="00745295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B3EA" w14:textId="77777777" w:rsidR="00745295" w:rsidRPr="00D340BA" w:rsidRDefault="00745295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0328" w14:textId="77777777" w:rsidR="00745295" w:rsidRPr="00D340BA" w:rsidRDefault="00745295" w:rsidP="0069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E5A0" w14:textId="77777777" w:rsidR="00745295" w:rsidRPr="00D340BA" w:rsidRDefault="00745295" w:rsidP="0069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5295" w:rsidRPr="00D340BA" w14:paraId="0E1AEC91" w14:textId="77777777" w:rsidTr="001D33D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DBAD" w14:textId="77777777" w:rsidR="00745295" w:rsidRPr="00D340BA" w:rsidRDefault="00745295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6618" w14:textId="77777777" w:rsidR="00745295" w:rsidRPr="00D340BA" w:rsidRDefault="00745295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9671" w14:textId="77777777" w:rsidR="00745295" w:rsidRPr="00D340BA" w:rsidRDefault="00745295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19DC" w14:textId="77777777" w:rsidR="00745295" w:rsidRPr="00D340BA" w:rsidRDefault="00745295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D83A" w14:textId="77777777" w:rsidR="00745295" w:rsidRPr="00D340BA" w:rsidRDefault="00745295" w:rsidP="0069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089B" w14:textId="77777777" w:rsidR="00745295" w:rsidRPr="00D340BA" w:rsidRDefault="00745295" w:rsidP="0069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5295" w:rsidRPr="00D340BA" w14:paraId="023A1699" w14:textId="77777777" w:rsidTr="001D33D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2A61" w14:textId="77777777" w:rsidR="00745295" w:rsidRPr="00D340BA" w:rsidRDefault="00745295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8B74" w14:textId="77777777" w:rsidR="00745295" w:rsidRPr="00D340BA" w:rsidRDefault="00745295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AE2B" w14:textId="77777777" w:rsidR="00745295" w:rsidRPr="00D340BA" w:rsidRDefault="00745295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76F8" w14:textId="77777777" w:rsidR="00745295" w:rsidRPr="00D340BA" w:rsidRDefault="00745295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EFA4" w14:textId="77777777" w:rsidR="00745295" w:rsidRPr="00D340BA" w:rsidRDefault="00745295" w:rsidP="0069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67D4" w14:textId="77777777" w:rsidR="00745295" w:rsidRPr="00D340BA" w:rsidRDefault="00745295" w:rsidP="0069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33DA" w:rsidRPr="00D340BA" w14:paraId="7271C9CD" w14:textId="77777777" w:rsidTr="001D33D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AF6F" w14:textId="2A64C216" w:rsidR="001D33DA" w:rsidRPr="00D340BA" w:rsidRDefault="001D33DA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33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PAVISAM KOPĀ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3AC6" w14:textId="319C7138" w:rsidR="001D33DA" w:rsidRPr="00D340BA" w:rsidRDefault="001D33DA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84BC" w14:textId="77777777" w:rsidR="001D33DA" w:rsidRPr="00D340BA" w:rsidRDefault="001D33DA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1317" w14:textId="77777777" w:rsidR="001D33DA" w:rsidRPr="00D340BA" w:rsidRDefault="001D33DA" w:rsidP="00695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1753" w14:textId="77777777" w:rsidR="001D33DA" w:rsidRPr="00D340BA" w:rsidRDefault="001D33DA" w:rsidP="0069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86F2" w14:textId="77777777" w:rsidR="001D33DA" w:rsidRPr="00D340BA" w:rsidRDefault="001D33DA" w:rsidP="0069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6D27E2A" w14:textId="77777777" w:rsidR="00C561F1" w:rsidRDefault="00C561F1" w:rsidP="00C561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</w:p>
    <w:p w14:paraId="31D5040A" w14:textId="77777777" w:rsidR="00C561F1" w:rsidRPr="00D340BA" w:rsidRDefault="00C561F1" w:rsidP="00C561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ABF1B57" w14:textId="38E57243" w:rsidR="00C561F1" w:rsidRDefault="00C561F1" w:rsidP="00A65C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088A70F" w14:textId="77777777" w:rsidR="00C561F1" w:rsidRPr="00D340BA" w:rsidRDefault="00C561F1" w:rsidP="00C561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>Datums _______________</w:t>
      </w:r>
    </w:p>
    <w:p w14:paraId="157DA4BF" w14:textId="77777777" w:rsidR="00C561F1" w:rsidRPr="00D340BA" w:rsidRDefault="00C561F1" w:rsidP="00C561F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025F301" w14:textId="77777777" w:rsidR="00C561F1" w:rsidRPr="00D340BA" w:rsidRDefault="009B3DE6" w:rsidP="00C56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Pieteikuma  iesniedz</w:t>
      </w:r>
      <w:r w:rsidR="00C561F1"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>ējs: ____________________________________________________</w:t>
      </w:r>
    </w:p>
    <w:p w14:paraId="1AE83483" w14:textId="77777777" w:rsidR="00C561F1" w:rsidRDefault="00C561F1" w:rsidP="002F2D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  <w:sectPr w:rsidR="00C561F1" w:rsidSect="001752C6">
          <w:headerReference w:type="first" r:id="rId6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D340BA">
        <w:rPr>
          <w:rFonts w:ascii="Times New Roman" w:eastAsia="Times New Roman" w:hAnsi="Times New Roman" w:cs="Times New Roman"/>
          <w:sz w:val="24"/>
          <w:szCs w:val="24"/>
          <w:lang w:eastAsia="lv-LV"/>
        </w:rPr>
        <w:t>/paraks</w:t>
      </w:r>
      <w:r w:rsidR="00D01B6C">
        <w:rPr>
          <w:rFonts w:ascii="Times New Roman" w:eastAsia="Times New Roman" w:hAnsi="Times New Roman" w:cs="Times New Roman"/>
          <w:sz w:val="24"/>
          <w:szCs w:val="24"/>
          <w:lang w:eastAsia="lv-LV"/>
        </w:rPr>
        <w:t>ts, paraksta atšifrējums, amats</w:t>
      </w:r>
    </w:p>
    <w:p w14:paraId="593337D4" w14:textId="77777777" w:rsidR="00534CE5" w:rsidRDefault="00534CE5" w:rsidP="002F2D7E"/>
    <w:sectPr w:rsidR="00534CE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D92518" w14:textId="77777777" w:rsidR="004E1F9E" w:rsidRDefault="004E1F9E">
      <w:pPr>
        <w:spacing w:after="0" w:line="240" w:lineRule="auto"/>
      </w:pPr>
      <w:r>
        <w:separator/>
      </w:r>
    </w:p>
  </w:endnote>
  <w:endnote w:type="continuationSeparator" w:id="0">
    <w:p w14:paraId="5AF75A42" w14:textId="77777777" w:rsidR="004E1F9E" w:rsidRDefault="004E1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C6CDBC" w14:textId="77777777" w:rsidR="004E1F9E" w:rsidRDefault="004E1F9E">
      <w:pPr>
        <w:spacing w:after="0" w:line="240" w:lineRule="auto"/>
      </w:pPr>
      <w:r>
        <w:separator/>
      </w:r>
    </w:p>
  </w:footnote>
  <w:footnote w:type="continuationSeparator" w:id="0">
    <w:p w14:paraId="4A143881" w14:textId="77777777" w:rsidR="004E1F9E" w:rsidRDefault="004E1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52DFF3" w14:textId="77777777" w:rsidR="00D74878" w:rsidRDefault="00D74878" w:rsidP="00003828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caps/>
        <w:noProof/>
        <w:sz w:val="28"/>
        <w:szCs w:val="28"/>
        <w:lang w:eastAsia="lv-LV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1F1"/>
    <w:rsid w:val="001752C6"/>
    <w:rsid w:val="001D28D1"/>
    <w:rsid w:val="001D33DA"/>
    <w:rsid w:val="002F2D7E"/>
    <w:rsid w:val="00320AD3"/>
    <w:rsid w:val="00397B76"/>
    <w:rsid w:val="0045310F"/>
    <w:rsid w:val="004E1F9E"/>
    <w:rsid w:val="00534CE5"/>
    <w:rsid w:val="00590C1E"/>
    <w:rsid w:val="00653BA2"/>
    <w:rsid w:val="006B6CF5"/>
    <w:rsid w:val="00745295"/>
    <w:rsid w:val="009B3DE6"/>
    <w:rsid w:val="00A65C72"/>
    <w:rsid w:val="00AF0C60"/>
    <w:rsid w:val="00B067D0"/>
    <w:rsid w:val="00BD506E"/>
    <w:rsid w:val="00BD64CD"/>
    <w:rsid w:val="00C561F1"/>
    <w:rsid w:val="00D01B6C"/>
    <w:rsid w:val="00D74878"/>
    <w:rsid w:val="00DE2EBF"/>
    <w:rsid w:val="00EB0D36"/>
    <w:rsid w:val="00F55E7C"/>
    <w:rsid w:val="00FB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DAEB1"/>
  <w15:chartTrackingRefBased/>
  <w15:docId w15:val="{45815351-B195-4E87-88D1-8AEBF23D6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561F1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Parasts"/>
    <w:link w:val="SarakstarindkopaRakstz"/>
    <w:uiPriority w:val="34"/>
    <w:qFormat/>
    <w:rsid w:val="00C561F1"/>
    <w:pPr>
      <w:ind w:left="720"/>
      <w:contextualSpacing/>
    </w:pPr>
  </w:style>
  <w:style w:type="table" w:styleId="Reatabula">
    <w:name w:val="Table Grid"/>
    <w:basedOn w:val="Parastatabula"/>
    <w:uiPriority w:val="59"/>
    <w:rsid w:val="00C56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Bullet Points Rakstz.,Subtle Emphasis1 Rakstz.,PPS_Bullet Rakstz.,MAIN CONTENT Rakstz.,IFCL - List Paragraph Rakstz.,Medium Grid 1 - Accent 22 Rakstz.,Table of contents numbered Rakstz.,Citation List Rakstz.,CV Bullet 3 Rakstz."/>
    <w:link w:val="Sarakstarindkopa"/>
    <w:uiPriority w:val="34"/>
    <w:qFormat/>
    <w:locked/>
    <w:rsid w:val="00C561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Vaira</dc:creator>
  <cp:keywords/>
  <dc:description/>
  <cp:lastModifiedBy>Santa Čingule</cp:lastModifiedBy>
  <cp:revision>6</cp:revision>
  <dcterms:created xsi:type="dcterms:W3CDTF">2024-05-02T08:02:00Z</dcterms:created>
  <dcterms:modified xsi:type="dcterms:W3CDTF">2024-05-28T14:26:00Z</dcterms:modified>
</cp:coreProperties>
</file>