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4E671" w14:textId="77777777" w:rsidR="00D70B82" w:rsidRPr="00DF5895" w:rsidRDefault="00D70B82" w:rsidP="00D70B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5895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C2968F3" w14:textId="2D328B47" w:rsidR="00D70B82" w:rsidRPr="005D1F0B" w:rsidRDefault="00D70B82" w:rsidP="005D1F0B">
      <w:pPr>
        <w:rPr>
          <w:rFonts w:ascii="Times New Roman" w:hAnsi="Times New Roman" w:cs="Times New Roman"/>
          <w:sz w:val="24"/>
          <w:szCs w:val="24"/>
        </w:rPr>
      </w:pPr>
      <w:r w:rsidRPr="005D1F0B">
        <w:rPr>
          <w:rFonts w:ascii="Times New Roman" w:hAnsi="Times New Roman" w:cs="Times New Roman"/>
          <w:sz w:val="24"/>
          <w:szCs w:val="24"/>
        </w:rPr>
        <w:t>Cenu aptaujas nosaukums “</w:t>
      </w:r>
      <w:r w:rsidR="005D1F0B" w:rsidRPr="005D1F0B">
        <w:rPr>
          <w:rFonts w:ascii="Times New Roman" w:hAnsi="Times New Roman" w:cs="Times New Roman"/>
          <w:sz w:val="24"/>
          <w:szCs w:val="24"/>
        </w:rPr>
        <w:t>Ēdināšanas pakalpojuma sniegšana Limbažu novada pašvaldības un kapitālsabiedrību sporta spēļu laikā</w:t>
      </w:r>
      <w:r w:rsidR="00DE6227" w:rsidRPr="005D1F0B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/>
      <w:r w:rsidRPr="005D1F0B">
        <w:rPr>
          <w:rFonts w:ascii="Times New Roman" w:hAnsi="Times New Roman" w:cs="Times New Roman"/>
          <w:sz w:val="24"/>
          <w:szCs w:val="24"/>
        </w:rPr>
        <w:t>”</w:t>
      </w:r>
    </w:p>
    <w:p w14:paraId="003FBDA5" w14:textId="1C36F636" w:rsidR="001F4A16" w:rsidRPr="00DE6227" w:rsidRDefault="001F4A16" w:rsidP="005C2D6F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Pasūtītājs: Limbažu novada </w:t>
      </w:r>
      <w:r w:rsidR="005D1F0B">
        <w:rPr>
          <w:rFonts w:ascii="Times New Roman" w:hAnsi="Times New Roman" w:cs="Times New Roman"/>
          <w:bCs/>
          <w:sz w:val="24"/>
          <w:szCs w:val="24"/>
        </w:rPr>
        <w:t>pašvaldība</w:t>
      </w:r>
    </w:p>
    <w:p w14:paraId="1BABFB56" w14:textId="7E405252" w:rsidR="00D70B82" w:rsidRPr="00DE6227" w:rsidRDefault="00D70B82" w:rsidP="005C2D6F">
      <w:pPr>
        <w:ind w:right="-2"/>
        <w:rPr>
          <w:rFonts w:ascii="Times New Roman" w:hAnsi="Times New Roman" w:cs="Times New Roman"/>
          <w:sz w:val="24"/>
          <w:szCs w:val="24"/>
        </w:rPr>
      </w:pPr>
      <w:r w:rsidRPr="00DE6227">
        <w:rPr>
          <w:rFonts w:ascii="Times New Roman" w:hAnsi="Times New Roman" w:cs="Times New Roman"/>
          <w:sz w:val="24"/>
          <w:szCs w:val="24"/>
        </w:rPr>
        <w:t>Saņemt</w:t>
      </w:r>
      <w:r w:rsidR="001F4A16">
        <w:rPr>
          <w:rFonts w:ascii="Times New Roman" w:hAnsi="Times New Roman" w:cs="Times New Roman"/>
          <w:sz w:val="24"/>
          <w:szCs w:val="24"/>
        </w:rPr>
        <w:t>s</w:t>
      </w:r>
      <w:r w:rsidRPr="00DE6227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1F4A16">
        <w:rPr>
          <w:rFonts w:ascii="Times New Roman" w:hAnsi="Times New Roman" w:cs="Times New Roman"/>
          <w:sz w:val="24"/>
          <w:szCs w:val="24"/>
        </w:rPr>
        <w:t>s</w:t>
      </w:r>
      <w:r w:rsidRPr="00DE622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776" w:type="dxa"/>
        <w:tblInd w:w="108" w:type="dxa"/>
        <w:tblLook w:val="04A0" w:firstRow="1" w:lastRow="0" w:firstColumn="1" w:lastColumn="0" w:noHBand="0" w:noVBand="1"/>
      </w:tblPr>
      <w:tblGrid>
        <w:gridCol w:w="1588"/>
        <w:gridCol w:w="3002"/>
        <w:gridCol w:w="2810"/>
        <w:gridCol w:w="1026"/>
        <w:gridCol w:w="1350"/>
      </w:tblGrid>
      <w:tr w:rsidR="005D1F0B" w:rsidRPr="000477D9" w14:paraId="4DC452DE" w14:textId="77777777" w:rsidTr="000477D9">
        <w:trPr>
          <w:trHeight w:val="51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4D0F" w14:textId="77777777" w:rsidR="005D1F0B" w:rsidRPr="000477D9" w:rsidRDefault="005D1F0B" w:rsidP="003774AB">
            <w:pPr>
              <w:pStyle w:val="Default"/>
              <w:rPr>
                <w:position w:val="6"/>
              </w:rPr>
            </w:pPr>
          </w:p>
          <w:p w14:paraId="65552757" w14:textId="77777777" w:rsidR="005D1F0B" w:rsidRPr="000477D9" w:rsidRDefault="005D1F0B" w:rsidP="003774AB">
            <w:pPr>
              <w:pStyle w:val="Default"/>
              <w:rPr>
                <w:b/>
                <w:position w:val="6"/>
              </w:rPr>
            </w:pPr>
            <w:r w:rsidRPr="000477D9">
              <w:rPr>
                <w:b/>
                <w:position w:val="6"/>
              </w:rPr>
              <w:t>Datums/laiks</w:t>
            </w: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E38" w14:textId="77777777" w:rsidR="005D1F0B" w:rsidRPr="000477D9" w:rsidRDefault="005D1F0B" w:rsidP="003774AB">
            <w:pPr>
              <w:pStyle w:val="Default"/>
              <w:rPr>
                <w:b/>
                <w:position w:val="6"/>
              </w:rPr>
            </w:pPr>
          </w:p>
          <w:p w14:paraId="56A0C640" w14:textId="77777777" w:rsidR="005D1F0B" w:rsidRPr="000477D9" w:rsidRDefault="005D1F0B" w:rsidP="003774AB">
            <w:pPr>
              <w:pStyle w:val="Default"/>
              <w:rPr>
                <w:b/>
                <w:position w:val="6"/>
              </w:rPr>
            </w:pPr>
            <w:r w:rsidRPr="000477D9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27005" w14:textId="77777777" w:rsidR="005D1F0B" w:rsidRPr="000477D9" w:rsidRDefault="005D1F0B" w:rsidP="003774AB">
            <w:pPr>
              <w:pStyle w:val="Default"/>
              <w:jc w:val="center"/>
              <w:rPr>
                <w:b/>
                <w:position w:val="6"/>
              </w:rPr>
            </w:pPr>
          </w:p>
          <w:p w14:paraId="39F069CD" w14:textId="77777777" w:rsidR="005D1F0B" w:rsidRPr="000477D9" w:rsidRDefault="005D1F0B" w:rsidP="003774AB">
            <w:pPr>
              <w:pStyle w:val="Default"/>
              <w:jc w:val="center"/>
              <w:rPr>
                <w:b/>
                <w:position w:val="6"/>
              </w:rPr>
            </w:pPr>
            <w:r w:rsidRPr="000477D9">
              <w:rPr>
                <w:b/>
                <w:position w:val="6"/>
              </w:rPr>
              <w:t>Kontaktinformācija (adrese, tel.Nr., e-pasts)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DCE0" w14:textId="18BCBF85" w:rsidR="005D1F0B" w:rsidRPr="000477D9" w:rsidRDefault="005D1F0B" w:rsidP="000477D9">
            <w:pPr>
              <w:pStyle w:val="Default"/>
              <w:jc w:val="center"/>
              <w:rPr>
                <w:b/>
                <w:position w:val="6"/>
              </w:rPr>
            </w:pPr>
            <w:r w:rsidRPr="000477D9">
              <w:rPr>
                <w:b/>
                <w:position w:val="6"/>
              </w:rPr>
              <w:t>Cena (</w:t>
            </w:r>
            <w:r w:rsidRPr="000477D9">
              <w:rPr>
                <w:b/>
                <w:bCs/>
                <w:position w:val="6"/>
              </w:rPr>
              <w:t>EUR</w:t>
            </w:r>
            <w:r w:rsidRPr="000477D9">
              <w:rPr>
                <w:b/>
                <w:position w:val="6"/>
              </w:rPr>
              <w:t>)</w:t>
            </w:r>
          </w:p>
        </w:tc>
      </w:tr>
      <w:tr w:rsidR="005D1F0B" w:rsidRPr="000477D9" w14:paraId="3665B719" w14:textId="77777777" w:rsidTr="000477D9">
        <w:trPr>
          <w:trHeight w:val="419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F226" w14:textId="77777777" w:rsidR="005D1F0B" w:rsidRPr="000477D9" w:rsidRDefault="005D1F0B" w:rsidP="003774AB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A467" w14:textId="77777777" w:rsidR="005D1F0B" w:rsidRPr="000477D9" w:rsidRDefault="005D1F0B" w:rsidP="003774AB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BBFC" w14:textId="77777777" w:rsidR="005D1F0B" w:rsidRPr="000477D9" w:rsidRDefault="005D1F0B" w:rsidP="003774AB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6F51" w14:textId="1C0C0F36" w:rsidR="005D1F0B" w:rsidRPr="000477D9" w:rsidRDefault="005D1F0B" w:rsidP="003774AB">
            <w:pPr>
              <w:pStyle w:val="Default"/>
              <w:rPr>
                <w:b/>
                <w:position w:val="6"/>
              </w:rPr>
            </w:pPr>
            <w:r w:rsidRPr="000477D9">
              <w:rPr>
                <w:b/>
                <w:position w:val="6"/>
              </w:rPr>
              <w:t>bez PVN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5C08" w14:textId="77777777" w:rsidR="005D1F0B" w:rsidRPr="000477D9" w:rsidRDefault="005D1F0B" w:rsidP="003774AB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0477D9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6E405E11" w14:textId="77777777" w:rsidR="005D1F0B" w:rsidRPr="000477D9" w:rsidRDefault="005D1F0B" w:rsidP="003774AB">
            <w:pPr>
              <w:pStyle w:val="Default"/>
              <w:rPr>
                <w:b/>
                <w:position w:val="6"/>
              </w:rPr>
            </w:pPr>
          </w:p>
        </w:tc>
      </w:tr>
      <w:tr w:rsidR="005D1F0B" w:rsidRPr="000477D9" w14:paraId="7695B3AA" w14:textId="77777777" w:rsidTr="000477D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1CE9" w14:textId="77777777" w:rsidR="005D1F0B" w:rsidRPr="000477D9" w:rsidRDefault="005D1F0B" w:rsidP="003774AB">
            <w:pPr>
              <w:pStyle w:val="Default"/>
              <w:rPr>
                <w:position w:val="6"/>
              </w:rPr>
            </w:pPr>
            <w:r w:rsidRPr="000477D9">
              <w:rPr>
                <w:position w:val="6"/>
              </w:rPr>
              <w:t>13.08.2024, plkst. 09:36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06E3" w14:textId="00691474" w:rsidR="005D1F0B" w:rsidRPr="000477D9" w:rsidRDefault="005D1F0B" w:rsidP="003774AB">
            <w:pPr>
              <w:pStyle w:val="Default"/>
              <w:rPr>
                <w:position w:val="6"/>
              </w:rPr>
            </w:pPr>
            <w:bookmarkStart w:id="0" w:name="_Hlk174439100"/>
            <w:r w:rsidRPr="000477D9">
              <w:rPr>
                <w:position w:val="6"/>
              </w:rPr>
              <w:t>“Vīganti”, Limbažu rajona, Liepupes pagasta zemnieku saimniecība</w:t>
            </w:r>
            <w:bookmarkEnd w:id="0"/>
            <w:r w:rsidRPr="000477D9">
              <w:rPr>
                <w:position w:val="6"/>
              </w:rPr>
              <w:t>, reģ. Nr. 46601006431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1034" w14:textId="77777777" w:rsidR="005D1F0B" w:rsidRPr="000477D9" w:rsidRDefault="005D1F0B" w:rsidP="003774AB">
            <w:pPr>
              <w:pStyle w:val="Default"/>
              <w:rPr>
                <w:position w:val="6"/>
              </w:rPr>
            </w:pPr>
            <w:r w:rsidRPr="000477D9">
              <w:rPr>
                <w:rFonts w:eastAsia="Calibri"/>
                <w:color w:val="auto"/>
                <w:kern w:val="2"/>
                <w:lang w:eastAsia="en-US"/>
                <w14:ligatures w14:val="standardContextual"/>
              </w:rPr>
              <w:t>“Vīganti” Liepupes pagasts Limbažu novads, Lija Jokste, mob. Nr.26410633, lijajokste@inbox.lv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5749" w14:textId="77777777" w:rsidR="005D1F0B" w:rsidRPr="000477D9" w:rsidRDefault="005D1F0B" w:rsidP="003774AB">
            <w:pPr>
              <w:pStyle w:val="Default"/>
              <w:rPr>
                <w:position w:val="6"/>
              </w:rPr>
            </w:pPr>
            <w:r w:rsidRPr="000477D9">
              <w:rPr>
                <w:position w:val="6"/>
              </w:rPr>
              <w:t>5387,40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4E6F" w14:textId="77777777" w:rsidR="005D1F0B" w:rsidRPr="000477D9" w:rsidRDefault="005D1F0B" w:rsidP="003774AB">
            <w:pPr>
              <w:pStyle w:val="Default"/>
              <w:rPr>
                <w:position w:val="6"/>
              </w:rPr>
            </w:pPr>
            <w:r w:rsidRPr="000477D9">
              <w:rPr>
                <w:position w:val="6"/>
              </w:rPr>
              <w:t>6518,75</w:t>
            </w:r>
          </w:p>
        </w:tc>
      </w:tr>
    </w:tbl>
    <w:p w14:paraId="3C6DA8AA" w14:textId="77777777" w:rsidR="005D1F0B" w:rsidRPr="00DE6227" w:rsidRDefault="005D1F0B" w:rsidP="005C2D6F">
      <w:pPr>
        <w:ind w:right="-2"/>
        <w:rPr>
          <w:rFonts w:ascii="Times New Roman" w:hAnsi="Times New Roman" w:cs="Times New Roman"/>
          <w:sz w:val="24"/>
          <w:szCs w:val="24"/>
        </w:rPr>
      </w:pPr>
    </w:p>
    <w:p w14:paraId="048EAB73" w14:textId="257EAE11" w:rsidR="00D70B82" w:rsidRPr="00DE6227" w:rsidRDefault="00D70B82" w:rsidP="005D1F0B">
      <w:pPr>
        <w:pStyle w:val="Default"/>
        <w:widowControl w:val="0"/>
        <w:ind w:right="-2"/>
        <w:jc w:val="both"/>
        <w:rPr>
          <w:position w:val="6"/>
        </w:rPr>
      </w:pPr>
      <w:r w:rsidRPr="005D1F0B">
        <w:rPr>
          <w:position w:val="6"/>
        </w:rPr>
        <w:t xml:space="preserve">Izvērtējot saņemto piedāvājumu pieņemts lēmums, slēgt līgumu ar </w:t>
      </w:r>
      <w:r w:rsidR="005D1F0B" w:rsidRPr="005D1F0B">
        <w:rPr>
          <w:position w:val="6"/>
        </w:rPr>
        <w:t>“Vīganti”, Limbažu rajona, Liepupes pagasta zemnieku saimniecība</w:t>
      </w:r>
      <w:r w:rsidRPr="005D1F0B">
        <w:rPr>
          <w:position w:val="6"/>
        </w:rPr>
        <w:t xml:space="preserve">, reģistrācijas Nr. </w:t>
      </w:r>
      <w:r w:rsidR="005D1F0B" w:rsidRPr="005D1F0B">
        <w:rPr>
          <w:position w:val="6"/>
        </w:rPr>
        <w:t>46601006431</w:t>
      </w:r>
      <w:r w:rsidRPr="005D1F0B">
        <w:rPr>
          <w:position w:val="6"/>
        </w:rPr>
        <w:t xml:space="preserve">, par </w:t>
      </w:r>
      <w:r w:rsidR="005D1F0B" w:rsidRPr="005D1F0B">
        <w:rPr>
          <w:position w:val="6"/>
        </w:rPr>
        <w:t>5387,40</w:t>
      </w:r>
      <w:r w:rsidR="005D1F0B" w:rsidRPr="005D1F0B">
        <w:rPr>
          <w:position w:val="6"/>
        </w:rPr>
        <w:t xml:space="preserve"> </w:t>
      </w:r>
      <w:r w:rsidRPr="005D1F0B">
        <w:rPr>
          <w:position w:val="6"/>
        </w:rPr>
        <w:t>EUR bez PVN.</w:t>
      </w:r>
    </w:p>
    <w:p w14:paraId="7054119F" w14:textId="77777777" w:rsidR="00D70B82" w:rsidRPr="00DE6227" w:rsidRDefault="00D70B82" w:rsidP="005C2D6F">
      <w:pPr>
        <w:pStyle w:val="Default"/>
        <w:widowControl w:val="0"/>
        <w:ind w:right="-2"/>
        <w:rPr>
          <w:position w:val="6"/>
        </w:rPr>
      </w:pPr>
    </w:p>
    <w:p w14:paraId="6434FF77" w14:textId="77777777" w:rsidR="00D70B82" w:rsidRDefault="00D70B82" w:rsidP="00D70B82">
      <w:pPr>
        <w:rPr>
          <w:rFonts w:ascii="Times New Roman" w:hAnsi="Times New Roman" w:cs="Times New Roman"/>
          <w:sz w:val="24"/>
          <w:szCs w:val="24"/>
        </w:rPr>
      </w:pPr>
    </w:p>
    <w:p w14:paraId="60395810" w14:textId="77777777" w:rsidR="00D70B82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F443DE" w14:textId="77777777" w:rsidR="00D70B82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DC5E43" w14:textId="77777777" w:rsidR="00D70B82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18F62D" w14:textId="77777777" w:rsidR="00D70B82" w:rsidRPr="000D57A9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FB863F" w14:textId="77777777" w:rsidR="00F2547F" w:rsidRDefault="00F2547F"/>
    <w:sectPr w:rsidR="00F2547F" w:rsidSect="00D70B82">
      <w:pgSz w:w="11906" w:h="16838"/>
      <w:pgMar w:top="1418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82"/>
    <w:rsid w:val="000477D9"/>
    <w:rsid w:val="001F4A16"/>
    <w:rsid w:val="005C2D6F"/>
    <w:rsid w:val="005D1F0B"/>
    <w:rsid w:val="00991705"/>
    <w:rsid w:val="00B30C4D"/>
    <w:rsid w:val="00D70B82"/>
    <w:rsid w:val="00DE6227"/>
    <w:rsid w:val="00DF5895"/>
    <w:rsid w:val="00F2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4606"/>
  <w15:chartTrackingRefBased/>
  <w15:docId w15:val="{14D235A1-FF26-405A-8279-FA81A855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0B8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70B82"/>
    <w:rPr>
      <w:color w:val="0563C1" w:themeColor="hyperlink"/>
      <w:u w:val="single"/>
    </w:rPr>
  </w:style>
  <w:style w:type="paragraph" w:customStyle="1" w:styleId="Default">
    <w:name w:val="Default"/>
    <w:qFormat/>
    <w:rsid w:val="00D70B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D70B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DF5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282</Characters>
  <Application>Microsoft Office Word</Application>
  <DocSecurity>0</DocSecurity>
  <Lines>2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2024-08-29T13:23:00Z</dcterms:created>
  <dcterms:modified xsi:type="dcterms:W3CDTF">2024-08-29T13:24:00Z</dcterms:modified>
</cp:coreProperties>
</file>