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E671" w14:textId="77777777" w:rsidR="00D70B82" w:rsidRPr="00DF5895" w:rsidRDefault="00D70B82" w:rsidP="00D70B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5895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7FA26345" w14:textId="7ABF065B" w:rsidR="008E38B7" w:rsidRPr="0025525D" w:rsidRDefault="008E38B7" w:rsidP="005C2D6F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5525D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25525D" w:rsidRPr="0025525D">
        <w:rPr>
          <w:rFonts w:ascii="Times New Roman" w:hAnsi="Times New Roman" w:cs="Times New Roman"/>
          <w:sz w:val="24"/>
          <w:szCs w:val="24"/>
        </w:rPr>
        <w:t>Limbažu novada “Veco ļaužu mītne “Sprīdīši””</w:t>
      </w:r>
    </w:p>
    <w:p w14:paraId="3C2968F3" w14:textId="6CE5A93E" w:rsidR="00D70B82" w:rsidRPr="0025525D" w:rsidRDefault="00D70B82" w:rsidP="005C2D6F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5525D">
        <w:rPr>
          <w:rFonts w:ascii="Times New Roman" w:hAnsi="Times New Roman" w:cs="Times New Roman"/>
          <w:sz w:val="24"/>
          <w:szCs w:val="24"/>
        </w:rPr>
        <w:t>Cenu aptaujas nosaukums “</w:t>
      </w:r>
      <w:r w:rsidR="0025525D" w:rsidRPr="0025525D">
        <w:rPr>
          <w:rFonts w:ascii="Times New Roman" w:hAnsi="Times New Roman" w:cs="Times New Roman"/>
          <w:iCs/>
          <w:sz w:val="24"/>
          <w:szCs w:val="24"/>
        </w:rPr>
        <w:t>Ūdens atdzelžošanas sistēmas uzstādīšana un ar to saistītie darbi "</w:t>
      </w:r>
      <w:proofErr w:type="spellStart"/>
      <w:r w:rsidR="0025525D" w:rsidRPr="0025525D">
        <w:rPr>
          <w:rFonts w:ascii="Times New Roman" w:hAnsi="Times New Roman" w:cs="Times New Roman"/>
          <w:iCs/>
          <w:sz w:val="24"/>
          <w:szCs w:val="24"/>
        </w:rPr>
        <w:t>Mazsprīdīši</w:t>
      </w:r>
      <w:proofErr w:type="spellEnd"/>
      <w:r w:rsidR="0025525D" w:rsidRPr="0025525D">
        <w:rPr>
          <w:rFonts w:ascii="Times New Roman" w:hAnsi="Times New Roman" w:cs="Times New Roman"/>
          <w:iCs/>
          <w:sz w:val="24"/>
          <w:szCs w:val="24"/>
        </w:rPr>
        <w:t>", Salacgrīvas pagastā, Limbažu novadā</w:t>
      </w:r>
      <w:r w:rsidR="0025525D" w:rsidRPr="0025525D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/>
      <w:r w:rsidRPr="0025525D">
        <w:rPr>
          <w:rFonts w:ascii="Times New Roman" w:hAnsi="Times New Roman" w:cs="Times New Roman"/>
          <w:sz w:val="24"/>
          <w:szCs w:val="24"/>
        </w:rPr>
        <w:t>”</w:t>
      </w:r>
    </w:p>
    <w:p w14:paraId="67624461" w14:textId="21498A4F" w:rsidR="008E38B7" w:rsidRPr="0025525D" w:rsidRDefault="00D70B82" w:rsidP="005C2D6F">
      <w:pPr>
        <w:ind w:right="-2"/>
        <w:rPr>
          <w:rFonts w:ascii="Times New Roman" w:hAnsi="Times New Roman" w:cs="Times New Roman"/>
          <w:sz w:val="24"/>
          <w:szCs w:val="24"/>
        </w:rPr>
      </w:pPr>
      <w:r w:rsidRPr="0025525D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993"/>
        <w:gridCol w:w="2409"/>
        <w:gridCol w:w="3544"/>
        <w:gridCol w:w="1134"/>
        <w:gridCol w:w="1134"/>
      </w:tblGrid>
      <w:tr w:rsidR="0025525D" w:rsidRPr="0025525D" w14:paraId="0685F70C" w14:textId="77777777" w:rsidTr="003774AB">
        <w:trPr>
          <w:trHeight w:val="10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D7924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Nr. p.k.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D2AA0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Datums/laiks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92014" w14:textId="77777777" w:rsidR="0025525D" w:rsidRPr="0025525D" w:rsidRDefault="0025525D" w:rsidP="003774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25D">
              <w:rPr>
                <w:rFonts w:ascii="Times New Roman" w:hAnsi="Times New Roman" w:cs="Times New Roman"/>
                <w:bCs/>
                <w:sz w:val="24"/>
                <w:szCs w:val="24"/>
              </w:rPr>
              <w:t>Pretendents (reģistrācijas Nr.)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084F2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Kontaktinformācija (adrese, tel. Nr., e-pasts)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8FE0C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Piedāvājums</w:t>
            </w:r>
          </w:p>
          <w:p w14:paraId="16A6ECCD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7312B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Piedāvājums EUR (ar PVN)</w:t>
            </w:r>
          </w:p>
        </w:tc>
      </w:tr>
      <w:tr w:rsidR="0025525D" w:rsidRPr="0025525D" w14:paraId="632E8E28" w14:textId="77777777" w:rsidTr="003774AB">
        <w:trPr>
          <w:trHeight w:val="10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33238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</w:p>
          <w:p w14:paraId="648A6449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62B79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05.07.</w:t>
            </w:r>
          </w:p>
          <w:p w14:paraId="352E8A76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2024.</w:t>
            </w:r>
          </w:p>
          <w:p w14:paraId="5582B1F9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Plkst.</w:t>
            </w:r>
          </w:p>
          <w:p w14:paraId="11F286E2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 xml:space="preserve">08:25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D5562" w14:textId="77777777" w:rsidR="0025525D" w:rsidRPr="0025525D" w:rsidRDefault="0025525D" w:rsidP="003774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25D">
              <w:rPr>
                <w:rFonts w:ascii="Times New Roman" w:hAnsi="Times New Roman" w:cs="Times New Roman"/>
                <w:bCs/>
                <w:sz w:val="24"/>
                <w:szCs w:val="24"/>
              </w:rPr>
              <w:t>SIA “ ALANDMA”</w:t>
            </w:r>
          </w:p>
          <w:p w14:paraId="06315CCF" w14:textId="77777777" w:rsidR="0025525D" w:rsidRPr="0025525D" w:rsidRDefault="0025525D" w:rsidP="003774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525D">
              <w:rPr>
                <w:rFonts w:ascii="Times New Roman" w:hAnsi="Times New Roman" w:cs="Times New Roman"/>
                <w:bCs/>
                <w:sz w:val="24"/>
                <w:szCs w:val="24"/>
              </w:rPr>
              <w:t>reg.Nr</w:t>
            </w:r>
            <w:proofErr w:type="spellEnd"/>
            <w:r w:rsidRPr="0025525D">
              <w:rPr>
                <w:rFonts w:ascii="Times New Roman" w:hAnsi="Times New Roman" w:cs="Times New Roman"/>
                <w:bCs/>
                <w:sz w:val="24"/>
                <w:szCs w:val="24"/>
              </w:rPr>
              <w:t>. 44103063354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21A43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 xml:space="preserve">Uģis Čukurs, tel. 29425316, epasts:ugiscukurs@gmail.com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447E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</w:p>
          <w:p w14:paraId="3F2E92E7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</w:p>
          <w:p w14:paraId="78C68ECB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4746,97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0EAA5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</w:p>
          <w:p w14:paraId="4516A12B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</w:p>
          <w:p w14:paraId="1031D7C0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5743,83</w:t>
            </w:r>
          </w:p>
        </w:tc>
      </w:tr>
      <w:tr w:rsidR="0025525D" w:rsidRPr="0025525D" w14:paraId="48DDDC3C" w14:textId="77777777" w:rsidTr="003774AB">
        <w:trPr>
          <w:trHeight w:val="562"/>
        </w:trPr>
        <w:tc>
          <w:tcPr>
            <w:tcW w:w="454" w:type="dxa"/>
          </w:tcPr>
          <w:p w14:paraId="0C107139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</w:p>
          <w:p w14:paraId="6DD43F44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2.</w:t>
            </w:r>
          </w:p>
        </w:tc>
        <w:tc>
          <w:tcPr>
            <w:tcW w:w="993" w:type="dxa"/>
          </w:tcPr>
          <w:p w14:paraId="028C1050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05.07. 2024. plkst.</w:t>
            </w:r>
          </w:p>
          <w:p w14:paraId="525A833C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11:38</w:t>
            </w:r>
          </w:p>
        </w:tc>
        <w:tc>
          <w:tcPr>
            <w:tcW w:w="2409" w:type="dxa"/>
          </w:tcPr>
          <w:p w14:paraId="75697B26" w14:textId="77777777" w:rsidR="0025525D" w:rsidRPr="0025525D" w:rsidRDefault="0025525D" w:rsidP="003774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SIA </w:t>
            </w:r>
            <w:proofErr w:type="spellStart"/>
            <w:r w:rsidRPr="0025525D">
              <w:rPr>
                <w:rFonts w:ascii="Times New Roman" w:hAnsi="Times New Roman" w:cs="Times New Roman"/>
                <w:bCs/>
                <w:sz w:val="24"/>
                <w:szCs w:val="24"/>
              </w:rPr>
              <w:t>Siltumkomforts</w:t>
            </w:r>
            <w:proofErr w:type="spellEnd"/>
            <w:r w:rsidRPr="00255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5525D">
              <w:rPr>
                <w:rFonts w:ascii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Pr="0025525D">
              <w:rPr>
                <w:rFonts w:ascii="Times New Roman" w:hAnsi="Times New Roman" w:cs="Times New Roman"/>
                <w:bCs/>
                <w:sz w:val="24"/>
                <w:szCs w:val="24"/>
              </w:rPr>
              <w:t>. Nr. 40003797725</w:t>
            </w:r>
          </w:p>
        </w:tc>
        <w:tc>
          <w:tcPr>
            <w:tcW w:w="3544" w:type="dxa"/>
          </w:tcPr>
          <w:p w14:paraId="6AA6564A" w14:textId="77777777" w:rsidR="0025525D" w:rsidRPr="0025525D" w:rsidRDefault="0025525D" w:rsidP="003774AB">
            <w:pPr>
              <w:pStyle w:val="Default"/>
              <w:jc w:val="both"/>
              <w:rPr>
                <w:bCs/>
              </w:rPr>
            </w:pPr>
            <w:r w:rsidRPr="0025525D">
              <w:rPr>
                <w:bCs/>
              </w:rPr>
              <w:t xml:space="preserve">Dzelzceļu iela 4, Gulbene, LV-4401, tālr.28353850;e-pasts </w:t>
            </w:r>
            <w:hyperlink r:id="rId4" w:history="1">
              <w:r w:rsidRPr="0025525D">
                <w:rPr>
                  <w:rStyle w:val="Hipersaite"/>
                  <w:bCs/>
                </w:rPr>
                <w:t>siltumkomforts@inbox.lv</w:t>
              </w:r>
            </w:hyperlink>
            <w:r w:rsidRPr="0025525D">
              <w:rPr>
                <w:bCs/>
              </w:rPr>
              <w:t xml:space="preserve">  </w:t>
            </w:r>
          </w:p>
        </w:tc>
        <w:tc>
          <w:tcPr>
            <w:tcW w:w="1134" w:type="dxa"/>
          </w:tcPr>
          <w:p w14:paraId="0A494DE5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</w:p>
          <w:p w14:paraId="393E0B14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14353,20</w:t>
            </w:r>
          </w:p>
        </w:tc>
        <w:tc>
          <w:tcPr>
            <w:tcW w:w="1134" w:type="dxa"/>
          </w:tcPr>
          <w:p w14:paraId="1C3BE3A5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</w:p>
          <w:p w14:paraId="40990191" w14:textId="77777777" w:rsidR="0025525D" w:rsidRPr="0025525D" w:rsidRDefault="0025525D" w:rsidP="003774AB">
            <w:pPr>
              <w:pStyle w:val="Default"/>
              <w:jc w:val="center"/>
              <w:rPr>
                <w:bCs/>
              </w:rPr>
            </w:pPr>
            <w:r w:rsidRPr="0025525D">
              <w:rPr>
                <w:bCs/>
              </w:rPr>
              <w:t>17367,37</w:t>
            </w:r>
          </w:p>
        </w:tc>
      </w:tr>
    </w:tbl>
    <w:p w14:paraId="2EA5CFB1" w14:textId="77777777" w:rsidR="0025525D" w:rsidRPr="0025525D" w:rsidRDefault="0025525D" w:rsidP="005C2D6F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48EAB73" w14:textId="7E12BB1A" w:rsidR="00D70B82" w:rsidRPr="0025525D" w:rsidRDefault="00D70B82" w:rsidP="002552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25D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lēmums, slēgt līgumu ar </w:t>
      </w:r>
      <w:r w:rsidR="0025525D" w:rsidRPr="0025525D">
        <w:rPr>
          <w:rFonts w:ascii="Times New Roman" w:hAnsi="Times New Roman" w:cs="Times New Roman"/>
          <w:sz w:val="24"/>
          <w:szCs w:val="24"/>
        </w:rPr>
        <w:t>SIA “ ALANDMA”</w:t>
      </w:r>
      <w:r w:rsidR="0025525D" w:rsidRPr="002552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525D" w:rsidRPr="0025525D">
        <w:rPr>
          <w:rFonts w:ascii="Times New Roman" w:hAnsi="Times New Roman" w:cs="Times New Roman"/>
          <w:sz w:val="24"/>
          <w:szCs w:val="24"/>
        </w:rPr>
        <w:t>reg.Nr</w:t>
      </w:r>
      <w:proofErr w:type="spellEnd"/>
      <w:r w:rsidR="0025525D" w:rsidRPr="0025525D">
        <w:rPr>
          <w:rFonts w:ascii="Times New Roman" w:hAnsi="Times New Roman" w:cs="Times New Roman"/>
          <w:sz w:val="24"/>
          <w:szCs w:val="24"/>
        </w:rPr>
        <w:t>. 44103063354</w:t>
      </w:r>
      <w:r w:rsidRPr="0025525D">
        <w:rPr>
          <w:rFonts w:ascii="Times New Roman" w:hAnsi="Times New Roman" w:cs="Times New Roman"/>
          <w:sz w:val="24"/>
          <w:szCs w:val="24"/>
        </w:rPr>
        <w:t xml:space="preserve">, par </w:t>
      </w:r>
      <w:r w:rsidR="0025525D" w:rsidRPr="0025525D">
        <w:rPr>
          <w:rFonts w:ascii="Times New Roman" w:hAnsi="Times New Roman" w:cs="Times New Roman"/>
          <w:sz w:val="24"/>
          <w:szCs w:val="24"/>
        </w:rPr>
        <w:t xml:space="preserve">4746,97 (četri tūkstoši septiņi simti četrdesmit seši </w:t>
      </w:r>
      <w:proofErr w:type="spellStart"/>
      <w:r w:rsidR="0025525D" w:rsidRPr="0025525D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25525D" w:rsidRPr="0025525D">
        <w:rPr>
          <w:rFonts w:ascii="Times New Roman" w:hAnsi="Times New Roman" w:cs="Times New Roman"/>
          <w:sz w:val="24"/>
          <w:szCs w:val="24"/>
        </w:rPr>
        <w:t xml:space="preserve"> un 97centi) bez PVN</w:t>
      </w:r>
      <w:r w:rsidRPr="0025525D">
        <w:rPr>
          <w:rFonts w:ascii="Times New Roman" w:hAnsi="Times New Roman" w:cs="Times New Roman"/>
          <w:sz w:val="24"/>
          <w:szCs w:val="24"/>
        </w:rPr>
        <w:t>.</w:t>
      </w:r>
    </w:p>
    <w:p w14:paraId="7054119F" w14:textId="77777777" w:rsidR="00D70B82" w:rsidRPr="00DE6227" w:rsidRDefault="00D70B82" w:rsidP="005C2D6F">
      <w:pPr>
        <w:pStyle w:val="Default"/>
        <w:widowControl w:val="0"/>
        <w:ind w:right="-2"/>
        <w:rPr>
          <w:position w:val="6"/>
        </w:rPr>
      </w:pPr>
    </w:p>
    <w:p w14:paraId="6434FF77" w14:textId="77777777" w:rsidR="00D70B82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60395810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F443DE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DC5E43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18F62D" w14:textId="77777777" w:rsidR="00D70B82" w:rsidRPr="000D57A9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B863F" w14:textId="77777777" w:rsidR="00F2547F" w:rsidRDefault="00F2547F"/>
    <w:sectPr w:rsidR="00F2547F" w:rsidSect="00D70B82">
      <w:pgSz w:w="11906" w:h="16838"/>
      <w:pgMar w:top="141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82"/>
    <w:rsid w:val="0025525D"/>
    <w:rsid w:val="005C2D6F"/>
    <w:rsid w:val="008E38B7"/>
    <w:rsid w:val="00991705"/>
    <w:rsid w:val="00B30C4D"/>
    <w:rsid w:val="00D70B82"/>
    <w:rsid w:val="00DE6227"/>
    <w:rsid w:val="00DF5895"/>
    <w:rsid w:val="00F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606"/>
  <w15:chartTrackingRefBased/>
  <w15:docId w15:val="{14D235A1-FF26-405A-8279-FA81A855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B8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70B82"/>
    <w:rPr>
      <w:color w:val="0563C1" w:themeColor="hyperlink"/>
      <w:u w:val="single"/>
    </w:rPr>
  </w:style>
  <w:style w:type="paragraph" w:customStyle="1" w:styleId="Default">
    <w:name w:val="Default"/>
    <w:qFormat/>
    <w:rsid w:val="00D70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D70B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DF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tumkomforts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2024-08-28T14:02:00Z</dcterms:created>
  <dcterms:modified xsi:type="dcterms:W3CDTF">2024-08-29T13:40:00Z</dcterms:modified>
</cp:coreProperties>
</file>