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4E671" w14:textId="77777777" w:rsidR="00D70B82" w:rsidRPr="00DF5895" w:rsidRDefault="00D70B82" w:rsidP="00D70B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5895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C2968F3" w14:textId="3C0BF266" w:rsidR="00D70B82" w:rsidRPr="002E12E8" w:rsidRDefault="00D70B82" w:rsidP="002E12E8">
      <w:pPr>
        <w:pStyle w:val="Default"/>
        <w:rPr>
          <w:kern w:val="0"/>
          <w:position w:val="6"/>
        </w:rPr>
      </w:pPr>
      <w:r w:rsidRPr="002E12E8">
        <w:rPr>
          <w:kern w:val="0"/>
          <w:position w:val="6"/>
        </w:rPr>
        <w:t>Cenu aptaujas nosaukums “</w:t>
      </w:r>
      <w:r w:rsidR="002E12E8" w:rsidRPr="002E12E8">
        <w:rPr>
          <w:kern w:val="0"/>
          <w:position w:val="6"/>
        </w:rPr>
        <w:t>Skultes PII “Aģupīte” 2 grupu parketa grīdu atjaunošana</w:t>
      </w:r>
      <w:hyperlink w:history="1"/>
      <w:r w:rsidRPr="002E12E8">
        <w:rPr>
          <w:kern w:val="0"/>
          <w:position w:val="6"/>
        </w:rPr>
        <w:t>”</w:t>
      </w:r>
    </w:p>
    <w:p w14:paraId="003FBDA5" w14:textId="6C4B4027" w:rsidR="001F4A16" w:rsidRPr="002E12E8" w:rsidRDefault="001F4A16" w:rsidP="002E12E8">
      <w:pPr>
        <w:pStyle w:val="Default"/>
        <w:rPr>
          <w:kern w:val="0"/>
          <w:position w:val="6"/>
        </w:rPr>
      </w:pPr>
      <w:r w:rsidRPr="002E12E8">
        <w:rPr>
          <w:kern w:val="0"/>
          <w:position w:val="6"/>
        </w:rPr>
        <w:t xml:space="preserve">Pasūtītājs: </w:t>
      </w:r>
      <w:r w:rsidR="000A7019" w:rsidRPr="000A7019">
        <w:rPr>
          <w:kern w:val="0"/>
          <w:position w:val="6"/>
        </w:rPr>
        <w:t>Skultes pirmsskolas izglītības iestāde “Aģupīte”</w:t>
      </w:r>
    </w:p>
    <w:p w14:paraId="1BABFB56" w14:textId="3F65576F" w:rsidR="00D70B82" w:rsidRPr="009F066C" w:rsidRDefault="00D70B82" w:rsidP="005C2D6F">
      <w:pPr>
        <w:ind w:right="-2"/>
        <w:rPr>
          <w:rFonts w:ascii="Times New Roman" w:hAnsi="Times New Roman" w:cs="Times New Roman"/>
          <w:sz w:val="24"/>
          <w:szCs w:val="24"/>
        </w:rPr>
      </w:pPr>
      <w:r w:rsidRPr="009F066C">
        <w:rPr>
          <w:rFonts w:ascii="Times New Roman" w:hAnsi="Times New Roman" w:cs="Times New Roman"/>
          <w:sz w:val="24"/>
          <w:szCs w:val="24"/>
        </w:rPr>
        <w:t>Saņemt</w:t>
      </w:r>
      <w:r w:rsidR="009F066C" w:rsidRPr="009F066C">
        <w:rPr>
          <w:rFonts w:ascii="Times New Roman" w:hAnsi="Times New Roman" w:cs="Times New Roman"/>
          <w:sz w:val="24"/>
          <w:szCs w:val="24"/>
        </w:rPr>
        <w:t>i</w:t>
      </w:r>
      <w:r w:rsidRPr="009F066C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9F066C" w:rsidRPr="009F066C">
        <w:rPr>
          <w:rFonts w:ascii="Times New Roman" w:hAnsi="Times New Roman" w:cs="Times New Roman"/>
          <w:sz w:val="24"/>
          <w:szCs w:val="24"/>
        </w:rPr>
        <w:t>i</w:t>
      </w:r>
      <w:r w:rsidRPr="009F066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916" w:type="dxa"/>
        <w:tblInd w:w="-572" w:type="dxa"/>
        <w:tblLook w:val="04A0" w:firstRow="1" w:lastRow="0" w:firstColumn="1" w:lastColumn="0" w:noHBand="0" w:noVBand="1"/>
      </w:tblPr>
      <w:tblGrid>
        <w:gridCol w:w="2127"/>
        <w:gridCol w:w="3017"/>
        <w:gridCol w:w="2430"/>
        <w:gridCol w:w="1023"/>
        <w:gridCol w:w="1319"/>
      </w:tblGrid>
      <w:tr w:rsidR="002E12E8" w:rsidRPr="000A7019" w14:paraId="6B506D43" w14:textId="77777777" w:rsidTr="003774AB">
        <w:trPr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D9ED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</w:p>
          <w:p w14:paraId="56A55EEB" w14:textId="77777777" w:rsidR="002E12E8" w:rsidRPr="000A7019" w:rsidRDefault="002E12E8" w:rsidP="003774AB">
            <w:pPr>
              <w:pStyle w:val="Default"/>
              <w:rPr>
                <w:b/>
                <w:position w:val="6"/>
              </w:rPr>
            </w:pPr>
            <w:r w:rsidRPr="000A7019">
              <w:rPr>
                <w:b/>
                <w:position w:val="6"/>
              </w:rPr>
              <w:t>Datums/laiks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4719" w14:textId="77777777" w:rsidR="002E12E8" w:rsidRPr="000A7019" w:rsidRDefault="002E12E8" w:rsidP="003774AB">
            <w:pPr>
              <w:pStyle w:val="Default"/>
              <w:rPr>
                <w:b/>
                <w:position w:val="6"/>
              </w:rPr>
            </w:pPr>
          </w:p>
          <w:p w14:paraId="60AF48DF" w14:textId="77777777" w:rsidR="002E12E8" w:rsidRPr="000A7019" w:rsidRDefault="002E12E8" w:rsidP="003774AB">
            <w:pPr>
              <w:pStyle w:val="Default"/>
              <w:rPr>
                <w:b/>
                <w:position w:val="6"/>
              </w:rPr>
            </w:pPr>
            <w:r w:rsidRPr="000A7019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B7518" w14:textId="77777777" w:rsidR="002E12E8" w:rsidRPr="000A7019" w:rsidRDefault="002E12E8" w:rsidP="003774AB">
            <w:pPr>
              <w:pStyle w:val="Default"/>
              <w:jc w:val="center"/>
              <w:rPr>
                <w:b/>
                <w:position w:val="6"/>
              </w:rPr>
            </w:pPr>
          </w:p>
          <w:p w14:paraId="6417EAA4" w14:textId="77777777" w:rsidR="002E12E8" w:rsidRPr="000A7019" w:rsidRDefault="002E12E8" w:rsidP="003774AB">
            <w:pPr>
              <w:pStyle w:val="Default"/>
              <w:jc w:val="center"/>
              <w:rPr>
                <w:b/>
                <w:position w:val="6"/>
              </w:rPr>
            </w:pPr>
            <w:r w:rsidRPr="000A7019">
              <w:rPr>
                <w:b/>
                <w:position w:val="6"/>
              </w:rPr>
              <w:t>Kontaktinformācija (adrese, tel.Nr., e-pasts)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7604" w14:textId="77777777" w:rsidR="002E12E8" w:rsidRPr="000A7019" w:rsidRDefault="002E12E8" w:rsidP="003774AB">
            <w:pPr>
              <w:pStyle w:val="Default"/>
              <w:jc w:val="center"/>
              <w:rPr>
                <w:b/>
                <w:position w:val="6"/>
              </w:rPr>
            </w:pPr>
            <w:r w:rsidRPr="000A7019">
              <w:rPr>
                <w:b/>
                <w:position w:val="6"/>
              </w:rPr>
              <w:t>Cena (</w:t>
            </w:r>
            <w:r w:rsidRPr="000A7019">
              <w:rPr>
                <w:b/>
                <w:bCs/>
                <w:position w:val="6"/>
              </w:rPr>
              <w:t>EUR</w:t>
            </w:r>
            <w:r w:rsidRPr="000A7019">
              <w:rPr>
                <w:b/>
                <w:position w:val="6"/>
              </w:rPr>
              <w:t>)</w:t>
            </w:r>
          </w:p>
          <w:p w14:paraId="5B692229" w14:textId="77777777" w:rsidR="002E12E8" w:rsidRPr="000A7019" w:rsidRDefault="002E12E8" w:rsidP="003774AB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2E12E8" w:rsidRPr="000A7019" w14:paraId="673B2743" w14:textId="77777777" w:rsidTr="003774AB">
        <w:trPr>
          <w:trHeight w:val="41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928A" w14:textId="77777777" w:rsidR="002E12E8" w:rsidRPr="000A7019" w:rsidRDefault="002E12E8" w:rsidP="003774AB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5A86" w14:textId="77777777" w:rsidR="002E12E8" w:rsidRPr="000A7019" w:rsidRDefault="002E12E8" w:rsidP="003774AB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AED5" w14:textId="77777777" w:rsidR="002E12E8" w:rsidRPr="000A7019" w:rsidRDefault="002E12E8" w:rsidP="003774AB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74A" w14:textId="77777777" w:rsidR="002E12E8" w:rsidRPr="000A7019" w:rsidRDefault="002E12E8" w:rsidP="003774AB">
            <w:pPr>
              <w:pStyle w:val="Default"/>
              <w:rPr>
                <w:b/>
                <w:position w:val="6"/>
              </w:rPr>
            </w:pPr>
            <w:r w:rsidRPr="000A7019">
              <w:rPr>
                <w:b/>
                <w:position w:val="6"/>
              </w:rPr>
              <w:t>bez PVN</w:t>
            </w:r>
          </w:p>
          <w:p w14:paraId="4123C76B" w14:textId="77777777" w:rsidR="002E12E8" w:rsidRPr="000A7019" w:rsidRDefault="002E12E8" w:rsidP="003774AB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1CEE" w14:textId="77777777" w:rsidR="002E12E8" w:rsidRPr="000A7019" w:rsidRDefault="002E12E8" w:rsidP="003774AB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0A7019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43B08DC2" w14:textId="77777777" w:rsidR="002E12E8" w:rsidRPr="000A7019" w:rsidRDefault="002E12E8" w:rsidP="003774AB">
            <w:pPr>
              <w:pStyle w:val="Default"/>
              <w:rPr>
                <w:b/>
                <w:position w:val="6"/>
              </w:rPr>
            </w:pPr>
          </w:p>
        </w:tc>
      </w:tr>
      <w:tr w:rsidR="002E12E8" w:rsidRPr="000A7019" w14:paraId="3E1EE10B" w14:textId="77777777" w:rsidTr="003774A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22BC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01.08.2024, 17:45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67A1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t>SIA "GRĪDAS GURU"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6374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t>Tālrunis: +371 20039001 / e-pasts: renars@gridasguru.lv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3C6C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2056,00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8A3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2487,76</w:t>
            </w:r>
          </w:p>
        </w:tc>
      </w:tr>
      <w:tr w:rsidR="002E12E8" w:rsidRPr="000A7019" w14:paraId="513163BB" w14:textId="77777777" w:rsidTr="003774A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35F1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02.08.2024., 10:45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3B51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color w:val="2C363A"/>
                <w:shd w:val="clear" w:color="auto" w:fill="FFFFFF"/>
              </w:rPr>
              <w:t>SIA "AB Vidzemes Nami"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40F4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color w:val="2C363A"/>
                <w:shd w:val="clear" w:color="auto" w:fill="FFFFFF"/>
              </w:rPr>
              <w:t>Tālrunis: +371 28738383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C920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D76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6997,92</w:t>
            </w:r>
          </w:p>
        </w:tc>
      </w:tr>
      <w:tr w:rsidR="002E12E8" w:rsidRPr="000A7019" w14:paraId="3341E718" w14:textId="77777777" w:rsidTr="003774A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CAEE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04.08.2024., 20:34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100A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t>Ceplis V.S. SIA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019C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t>Viljams Elings – Eliass; 29220020; parketadarbi@inbox.lv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9D6F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2045,23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640B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2474,73</w:t>
            </w:r>
          </w:p>
        </w:tc>
      </w:tr>
      <w:tr w:rsidR="002E12E8" w:rsidRPr="000A7019" w14:paraId="0DD27C47" w14:textId="77777777" w:rsidTr="003774A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492E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05.08.2024., 21:23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2BCD" w14:textId="77777777" w:rsidR="002E12E8" w:rsidRPr="000A7019" w:rsidRDefault="002E12E8" w:rsidP="003774AB">
            <w:pPr>
              <w:pStyle w:val="Default"/>
            </w:pPr>
            <w:r w:rsidRPr="000A7019">
              <w:t>SIA “Ādažu briljants”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2E5" w14:textId="77777777" w:rsidR="002E12E8" w:rsidRPr="000A7019" w:rsidRDefault="002E12E8" w:rsidP="003774AB">
            <w:pPr>
              <w:pStyle w:val="Default"/>
            </w:pPr>
            <w:r w:rsidRPr="000A7019">
              <w:t>Valdes loceklis EDUARDS ELINGS-ELIASS, 29222245, info@adazubriljants.lv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A73F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1989,00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D60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2406,69</w:t>
            </w:r>
          </w:p>
        </w:tc>
      </w:tr>
      <w:tr w:rsidR="002E12E8" w:rsidRPr="000A7019" w14:paraId="49E333A8" w14:textId="77777777" w:rsidTr="003774A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5F72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06.08.2024., 8:32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8656" w14:textId="77777777" w:rsidR="002E12E8" w:rsidRPr="000A7019" w:rsidRDefault="002E12E8" w:rsidP="003774AB">
            <w:pPr>
              <w:pStyle w:val="Default"/>
            </w:pPr>
            <w:r w:rsidRPr="000A7019">
              <w:t>SIA “Sand group”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56A0" w14:textId="77777777" w:rsidR="002E12E8" w:rsidRPr="000A7019" w:rsidRDefault="002E12E8" w:rsidP="003774AB">
            <w:pPr>
              <w:pStyle w:val="Default"/>
            </w:pPr>
            <w:r w:rsidRPr="000A7019">
              <w:t>MĀRTIŅŠ SMILTS, +371 28390565, hi@sandgroup.lv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199C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3496,35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3535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4230,58</w:t>
            </w:r>
          </w:p>
        </w:tc>
      </w:tr>
      <w:tr w:rsidR="002E12E8" w:rsidRPr="000A7019" w14:paraId="687D4B0C" w14:textId="77777777" w:rsidTr="003774A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822F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06.08.2024., 9:44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09DB" w14:textId="77777777" w:rsidR="002E12E8" w:rsidRPr="000A7019" w:rsidRDefault="002E12E8" w:rsidP="003774AB">
            <w:pPr>
              <w:pStyle w:val="Default"/>
            </w:pPr>
            <w:r w:rsidRPr="000A7019">
              <w:t>SIA “Vidrižu atvari”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0D04" w14:textId="77777777" w:rsidR="002E12E8" w:rsidRPr="000A7019" w:rsidRDefault="002E12E8" w:rsidP="003774AB">
            <w:pPr>
              <w:pStyle w:val="Default"/>
            </w:pPr>
            <w:r w:rsidRPr="000A7019">
              <w:t>29193228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5953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  <w:r w:rsidRPr="000A7019">
              <w:rPr>
                <w:position w:val="6"/>
              </w:rPr>
              <w:t>2140,00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9D32" w14:textId="77777777" w:rsidR="002E12E8" w:rsidRPr="000A7019" w:rsidRDefault="002E12E8" w:rsidP="003774AB">
            <w:pPr>
              <w:pStyle w:val="Default"/>
              <w:rPr>
                <w:position w:val="6"/>
              </w:rPr>
            </w:pPr>
          </w:p>
        </w:tc>
      </w:tr>
    </w:tbl>
    <w:p w14:paraId="0C641CC8" w14:textId="77777777" w:rsidR="002E12E8" w:rsidRPr="009F066C" w:rsidRDefault="002E12E8" w:rsidP="005C2D6F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48EAB73" w14:textId="1C739BE2" w:rsidR="00D70B82" w:rsidRPr="009F066C" w:rsidRDefault="00D70B82" w:rsidP="005D1F0B">
      <w:pPr>
        <w:pStyle w:val="Default"/>
        <w:widowControl w:val="0"/>
        <w:ind w:right="-2"/>
        <w:jc w:val="both"/>
        <w:rPr>
          <w:position w:val="6"/>
        </w:rPr>
      </w:pPr>
      <w:r w:rsidRPr="009F066C">
        <w:rPr>
          <w:position w:val="6"/>
        </w:rPr>
        <w:t>Izvērtējot saņemto</w:t>
      </w:r>
      <w:r w:rsidR="009F066C" w:rsidRPr="009F066C">
        <w:rPr>
          <w:position w:val="6"/>
        </w:rPr>
        <w:t>s</w:t>
      </w:r>
      <w:r w:rsidRPr="009F066C">
        <w:rPr>
          <w:position w:val="6"/>
        </w:rPr>
        <w:t xml:space="preserve"> piedāvājumu</w:t>
      </w:r>
      <w:r w:rsidR="009F066C" w:rsidRPr="009F066C">
        <w:rPr>
          <w:position w:val="6"/>
        </w:rPr>
        <w:t>s</w:t>
      </w:r>
      <w:r w:rsidRPr="009F066C">
        <w:rPr>
          <w:position w:val="6"/>
        </w:rPr>
        <w:t xml:space="preserve"> pieņemts lēmums, slēgt līgumu ar </w:t>
      </w:r>
      <w:r w:rsidR="002E12E8" w:rsidRPr="002E12E8">
        <w:rPr>
          <w:position w:val="6"/>
        </w:rPr>
        <w:t>SIA “Ādažu briljants”</w:t>
      </w:r>
      <w:r w:rsidRPr="009F066C">
        <w:rPr>
          <w:position w:val="6"/>
        </w:rPr>
        <w:t>,</w:t>
      </w:r>
      <w:r w:rsidR="009F066C" w:rsidRPr="009F066C">
        <w:rPr>
          <w:position w:val="6"/>
        </w:rPr>
        <w:t xml:space="preserve"> par piedāvāto līgumcenu</w:t>
      </w:r>
      <w:r w:rsidRPr="009F066C">
        <w:rPr>
          <w:position w:val="6"/>
        </w:rPr>
        <w:t xml:space="preserve"> </w:t>
      </w:r>
      <w:r w:rsidR="002E12E8">
        <w:rPr>
          <w:position w:val="6"/>
        </w:rPr>
        <w:t>1989,00</w:t>
      </w:r>
      <w:r w:rsidR="002E12E8">
        <w:rPr>
          <w:position w:val="6"/>
        </w:rPr>
        <w:t xml:space="preserve"> </w:t>
      </w:r>
      <w:r w:rsidRPr="009F066C">
        <w:rPr>
          <w:position w:val="6"/>
        </w:rPr>
        <w:t>EUR bez PVN.</w:t>
      </w:r>
    </w:p>
    <w:p w14:paraId="7054119F" w14:textId="77777777" w:rsidR="00D70B82" w:rsidRPr="00DE6227" w:rsidRDefault="00D70B82" w:rsidP="009F066C">
      <w:pPr>
        <w:pStyle w:val="Default"/>
        <w:widowControl w:val="0"/>
        <w:ind w:right="-2"/>
        <w:jc w:val="both"/>
        <w:rPr>
          <w:position w:val="6"/>
        </w:rPr>
      </w:pPr>
    </w:p>
    <w:p w14:paraId="6434FF77" w14:textId="77777777" w:rsidR="00D70B82" w:rsidRDefault="00D70B82" w:rsidP="00D70B82">
      <w:pPr>
        <w:rPr>
          <w:rFonts w:ascii="Times New Roman" w:hAnsi="Times New Roman" w:cs="Times New Roman"/>
          <w:sz w:val="24"/>
          <w:szCs w:val="24"/>
        </w:rPr>
      </w:pPr>
    </w:p>
    <w:p w14:paraId="60395810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F443DE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DC5E43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18F62D" w14:textId="77777777" w:rsidR="00D70B82" w:rsidRPr="000D57A9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FB863F" w14:textId="77777777" w:rsidR="00F2547F" w:rsidRDefault="00F2547F"/>
    <w:sectPr w:rsidR="00F2547F" w:rsidSect="00D70B82">
      <w:pgSz w:w="11906" w:h="16838"/>
      <w:pgMar w:top="141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82"/>
    <w:rsid w:val="000477D9"/>
    <w:rsid w:val="000A7019"/>
    <w:rsid w:val="001F4A16"/>
    <w:rsid w:val="002E12E8"/>
    <w:rsid w:val="005C2D6F"/>
    <w:rsid w:val="005D1F0B"/>
    <w:rsid w:val="00991705"/>
    <w:rsid w:val="009F066C"/>
    <w:rsid w:val="00B30C4D"/>
    <w:rsid w:val="00D70B82"/>
    <w:rsid w:val="00DE6227"/>
    <w:rsid w:val="00DF5895"/>
    <w:rsid w:val="00F2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4606"/>
  <w15:chartTrackingRefBased/>
  <w15:docId w15:val="{14D235A1-FF26-405A-8279-FA81A855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0B82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70B82"/>
    <w:rPr>
      <w:color w:val="0563C1" w:themeColor="hyperlink"/>
      <w:u w:val="single"/>
    </w:rPr>
  </w:style>
  <w:style w:type="paragraph" w:customStyle="1" w:styleId="Default">
    <w:name w:val="Default"/>
    <w:qFormat/>
    <w:rsid w:val="00D70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D70B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DF5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2024-08-29T13:45:00Z</dcterms:created>
  <dcterms:modified xsi:type="dcterms:W3CDTF">2024-08-29T13:46:00Z</dcterms:modified>
</cp:coreProperties>
</file>