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A71C7" w14:textId="5279FB00" w:rsidR="005F6FF2" w:rsidRPr="00FD0228" w:rsidRDefault="00D2783E" w:rsidP="005F6FF2">
      <w:pPr>
        <w:jc w:val="both"/>
        <w:rPr>
          <w:b/>
        </w:rPr>
      </w:pPr>
      <w:r>
        <w:t xml:space="preserve">Precizējums </w:t>
      </w:r>
      <w:r w:rsidR="005F6FF2" w:rsidRPr="00FD0228">
        <w:rPr>
          <w:b/>
        </w:rPr>
        <w:t>iepirkuma “</w:t>
      </w:r>
      <w:r w:rsidR="005F6FF2" w:rsidRPr="00FD0228">
        <w:rPr>
          <w:b/>
          <w:bCs/>
        </w:rPr>
        <w:t>Traktoru riepu piegāde un montāža</w:t>
      </w:r>
      <w:r w:rsidR="005F6FF2" w:rsidRPr="00FD0228">
        <w:rPr>
          <w:b/>
        </w:rPr>
        <w:t>”</w:t>
      </w:r>
      <w:r w:rsidR="005F6FF2">
        <w:rPr>
          <w:b/>
        </w:rPr>
        <w:t xml:space="preserve"> tehniskajā specifikācijā.</w:t>
      </w:r>
    </w:p>
    <w:p w14:paraId="03EA21E1" w14:textId="54EBBE73" w:rsidR="007567E3" w:rsidRDefault="007567E3"/>
    <w:tbl>
      <w:tblPr>
        <w:tblW w:w="9204" w:type="dxa"/>
        <w:tblLook w:val="04A0" w:firstRow="1" w:lastRow="0" w:firstColumn="1" w:lastColumn="0" w:noHBand="0" w:noVBand="1"/>
      </w:tblPr>
      <w:tblGrid>
        <w:gridCol w:w="1129"/>
        <w:gridCol w:w="1696"/>
        <w:gridCol w:w="1606"/>
        <w:gridCol w:w="1310"/>
        <w:gridCol w:w="3463"/>
      </w:tblGrid>
      <w:tr w:rsidR="00D2783E" w:rsidRPr="00FD0228" w14:paraId="3BF0357C" w14:textId="77777777" w:rsidTr="00D2783E">
        <w:trPr>
          <w:trHeight w:val="60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AE91" w14:textId="77777777" w:rsidR="00D2783E" w:rsidRPr="00FD0228" w:rsidRDefault="00D2783E" w:rsidP="00684E58">
            <w:pPr>
              <w:jc w:val="center"/>
              <w:rPr>
                <w:color w:val="000000"/>
              </w:rPr>
            </w:pPr>
            <w:r w:rsidRPr="00FD0228">
              <w:rPr>
                <w:color w:val="000000"/>
              </w:rPr>
              <w:t>3.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99E39E" w14:textId="77777777" w:rsidR="00D2783E" w:rsidRPr="00FD0228" w:rsidRDefault="00D2783E" w:rsidP="00684E58">
            <w:pPr>
              <w:jc w:val="center"/>
              <w:rPr>
                <w:b/>
                <w:bCs/>
                <w:color w:val="000000"/>
              </w:rPr>
            </w:pPr>
            <w:r w:rsidRPr="00FD0228">
              <w:rPr>
                <w:b/>
                <w:bCs/>
                <w:color w:val="000000"/>
              </w:rPr>
              <w:t>KUBOTA F3890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F073" w14:textId="401F32BD" w:rsidR="00D2783E" w:rsidRPr="00FD0228" w:rsidRDefault="00D2783E" w:rsidP="00684E58">
            <w:pPr>
              <w:jc w:val="center"/>
              <w:rPr>
                <w:color w:val="000000"/>
              </w:rPr>
            </w:pPr>
            <w:r w:rsidRPr="00FD0228">
              <w:rPr>
                <w:color w:val="000000"/>
              </w:rPr>
              <w:t>24*13,00-</w:t>
            </w:r>
            <w:r w:rsidRPr="00D2783E">
              <w:rPr>
                <w:color w:val="FF0000"/>
              </w:rPr>
              <w:t>1</w:t>
            </w:r>
            <w:r w:rsidRPr="00D2783E">
              <w:rPr>
                <w:color w:val="FF0000"/>
              </w:rPr>
              <w:t>2</w:t>
            </w:r>
            <w:r w:rsidRPr="00FD0228">
              <w:rPr>
                <w:color w:val="000000"/>
              </w:rPr>
              <w:t xml:space="preserve"> LG-408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E53A1" w14:textId="77777777" w:rsidR="00D2783E" w:rsidRPr="00FD0228" w:rsidRDefault="00D2783E" w:rsidP="00684E58">
            <w:pPr>
              <w:jc w:val="center"/>
              <w:rPr>
                <w:color w:val="000000"/>
              </w:rPr>
            </w:pPr>
            <w:r w:rsidRPr="00FD0228">
              <w:rPr>
                <w:color w:val="000000"/>
              </w:rPr>
              <w:t>2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B17E3" w14:textId="77777777" w:rsidR="00D2783E" w:rsidRPr="00FD0228" w:rsidRDefault="00D2783E" w:rsidP="00684E58">
            <w:pPr>
              <w:jc w:val="center"/>
              <w:rPr>
                <w:color w:val="000000"/>
              </w:rPr>
            </w:pPr>
            <w:r w:rsidRPr="00FD0228">
              <w:rPr>
                <w:color w:val="000000"/>
              </w:rPr>
              <w:t>Riepas ir jaunas, nelietotas, ne vecākas par 2023. gadu</w:t>
            </w:r>
          </w:p>
        </w:tc>
      </w:tr>
      <w:tr w:rsidR="00D2783E" w:rsidRPr="00FD0228" w14:paraId="1D3BB8FD" w14:textId="77777777" w:rsidTr="00D2783E">
        <w:trPr>
          <w:trHeight w:val="600"/>
        </w:trPr>
        <w:tc>
          <w:tcPr>
            <w:tcW w:w="11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409D9B" w14:textId="77777777" w:rsidR="00D2783E" w:rsidRPr="00FD0228" w:rsidRDefault="00D2783E" w:rsidP="00684E58">
            <w:pPr>
              <w:rPr>
                <w:color w:val="000000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EEB08B2" w14:textId="77777777" w:rsidR="00D2783E" w:rsidRPr="00FD0228" w:rsidRDefault="00D2783E" w:rsidP="00684E58">
            <w:pPr>
              <w:rPr>
                <w:color w:val="000000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B94FC8" w14:textId="77777777" w:rsidR="00D2783E" w:rsidRPr="00FD0228" w:rsidRDefault="00D2783E" w:rsidP="00684E58">
            <w:pPr>
              <w:rPr>
                <w:color w:val="00000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369190" w14:textId="77777777" w:rsidR="00D2783E" w:rsidRPr="00FD0228" w:rsidRDefault="00D2783E" w:rsidP="00684E58">
            <w:pPr>
              <w:rPr>
                <w:color w:val="000000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AF5FD" w14:textId="77777777" w:rsidR="00D2783E" w:rsidRPr="00FD0228" w:rsidRDefault="00D2783E" w:rsidP="00684E58">
            <w:pPr>
              <w:jc w:val="center"/>
              <w:rPr>
                <w:color w:val="000000"/>
              </w:rPr>
            </w:pPr>
            <w:r w:rsidRPr="00FD0228">
              <w:rPr>
                <w:color w:val="000000"/>
              </w:rPr>
              <w:t>Riepas piemērotas izmantošanai pa asfalta, zālāja, smilts/grants segumiem</w:t>
            </w:r>
          </w:p>
        </w:tc>
      </w:tr>
      <w:tr w:rsidR="00D2783E" w:rsidRPr="00FD0228" w14:paraId="528B66D2" w14:textId="77777777" w:rsidTr="00D2783E">
        <w:trPr>
          <w:trHeight w:val="600"/>
        </w:trPr>
        <w:tc>
          <w:tcPr>
            <w:tcW w:w="11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347FBB" w14:textId="77777777" w:rsidR="00D2783E" w:rsidRPr="00FD0228" w:rsidRDefault="00D2783E" w:rsidP="00684E58">
            <w:pPr>
              <w:rPr>
                <w:color w:val="000000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414D6CA" w14:textId="77777777" w:rsidR="00D2783E" w:rsidRPr="00FD0228" w:rsidRDefault="00D2783E" w:rsidP="00684E58">
            <w:pPr>
              <w:rPr>
                <w:color w:val="000000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80E384" w14:textId="77777777" w:rsidR="00D2783E" w:rsidRPr="00FD0228" w:rsidRDefault="00D2783E" w:rsidP="00684E58">
            <w:pPr>
              <w:rPr>
                <w:color w:val="00000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A51A83" w14:textId="77777777" w:rsidR="00D2783E" w:rsidRPr="00FD0228" w:rsidRDefault="00D2783E" w:rsidP="00684E58">
            <w:pPr>
              <w:rPr>
                <w:color w:val="000000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71271" w14:textId="77777777" w:rsidR="00D2783E" w:rsidRPr="00FD0228" w:rsidRDefault="00D2783E" w:rsidP="00684E58">
            <w:pPr>
              <w:jc w:val="center"/>
              <w:rPr>
                <w:color w:val="000000"/>
              </w:rPr>
            </w:pPr>
            <w:r w:rsidRPr="00FD0228">
              <w:rPr>
                <w:color w:val="000000"/>
              </w:rPr>
              <w:t>Pretendentam riepu piegāde un montāža jānodrošina Limbažos</w:t>
            </w:r>
          </w:p>
        </w:tc>
      </w:tr>
      <w:tr w:rsidR="00D2783E" w:rsidRPr="00FD0228" w14:paraId="12CB099A" w14:textId="77777777" w:rsidTr="00D2783E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F46419" w14:textId="77777777" w:rsidR="00D2783E" w:rsidRPr="00FD0228" w:rsidRDefault="00D2783E" w:rsidP="00684E58">
            <w:pPr>
              <w:rPr>
                <w:color w:val="000000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B0FCCE" w14:textId="77777777" w:rsidR="00D2783E" w:rsidRPr="00FD0228" w:rsidRDefault="00D2783E" w:rsidP="00684E58">
            <w:pPr>
              <w:rPr>
                <w:color w:val="000000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DF4FFD" w14:textId="77777777" w:rsidR="00D2783E" w:rsidRPr="00FD0228" w:rsidRDefault="00D2783E" w:rsidP="00684E58">
            <w:pPr>
              <w:rPr>
                <w:color w:val="00000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0C7EFE" w14:textId="77777777" w:rsidR="00D2783E" w:rsidRPr="00FD0228" w:rsidRDefault="00D2783E" w:rsidP="00684E58">
            <w:pPr>
              <w:rPr>
                <w:color w:val="000000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0A733" w14:textId="77777777" w:rsidR="00D2783E" w:rsidRPr="00FD0228" w:rsidRDefault="00D2783E" w:rsidP="00684E58">
            <w:pPr>
              <w:jc w:val="center"/>
              <w:rPr>
                <w:color w:val="000000"/>
              </w:rPr>
            </w:pPr>
            <w:r w:rsidRPr="00FD0228">
              <w:rPr>
                <w:color w:val="000000"/>
              </w:rPr>
              <w:t>Pretendents utilizē vecās riepas</w:t>
            </w:r>
          </w:p>
        </w:tc>
      </w:tr>
      <w:tr w:rsidR="00D2783E" w:rsidRPr="00FD0228" w14:paraId="1EC110CF" w14:textId="77777777" w:rsidTr="00D2783E">
        <w:trPr>
          <w:trHeight w:val="915"/>
        </w:trPr>
        <w:tc>
          <w:tcPr>
            <w:tcW w:w="11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3C03A8" w14:textId="77777777" w:rsidR="00D2783E" w:rsidRPr="00FD0228" w:rsidRDefault="00D2783E" w:rsidP="00684E58">
            <w:pPr>
              <w:rPr>
                <w:color w:val="000000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3650C0A" w14:textId="77777777" w:rsidR="00D2783E" w:rsidRPr="00FD0228" w:rsidRDefault="00D2783E" w:rsidP="00684E58">
            <w:pPr>
              <w:rPr>
                <w:color w:val="000000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8BA476" w14:textId="77777777" w:rsidR="00D2783E" w:rsidRPr="00FD0228" w:rsidRDefault="00D2783E" w:rsidP="00684E58">
            <w:pPr>
              <w:rPr>
                <w:color w:val="00000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3131FC" w14:textId="77777777" w:rsidR="00D2783E" w:rsidRPr="00FD0228" w:rsidRDefault="00D2783E" w:rsidP="00684E58">
            <w:pPr>
              <w:rPr>
                <w:color w:val="000000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778C7" w14:textId="77777777" w:rsidR="00D2783E" w:rsidRPr="00FD0228" w:rsidRDefault="00D2783E" w:rsidP="00684E58">
            <w:pPr>
              <w:jc w:val="center"/>
              <w:rPr>
                <w:color w:val="000000"/>
              </w:rPr>
            </w:pPr>
            <w:r w:rsidRPr="00FD0228">
              <w:rPr>
                <w:color w:val="000000"/>
              </w:rPr>
              <w:t>Piegādātajām riepām tiek nodrošināta 24 mēnešu garantija no riepu piegādes apliecinoša dokumenta abpusējas parakstīšanas dienas</w:t>
            </w:r>
          </w:p>
        </w:tc>
      </w:tr>
      <w:tr w:rsidR="00D2783E" w:rsidRPr="00FD0228" w14:paraId="5B3225C3" w14:textId="77777777" w:rsidTr="00D2783E">
        <w:trPr>
          <w:trHeight w:val="600"/>
        </w:trPr>
        <w:tc>
          <w:tcPr>
            <w:tcW w:w="11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AE969C" w14:textId="77777777" w:rsidR="00D2783E" w:rsidRPr="00FD0228" w:rsidRDefault="00D2783E" w:rsidP="00684E58">
            <w:pPr>
              <w:rPr>
                <w:color w:val="000000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7D4CE78" w14:textId="77777777" w:rsidR="00D2783E" w:rsidRPr="00FD0228" w:rsidRDefault="00D2783E" w:rsidP="00684E58">
            <w:pPr>
              <w:rPr>
                <w:color w:val="000000"/>
              </w:rPr>
            </w:pPr>
          </w:p>
        </w:tc>
        <w:tc>
          <w:tcPr>
            <w:tcW w:w="1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1855E" w14:textId="77777777" w:rsidR="00D2783E" w:rsidRPr="00FD0228" w:rsidRDefault="00D2783E" w:rsidP="00684E58">
            <w:pPr>
              <w:jc w:val="center"/>
              <w:rPr>
                <w:color w:val="000000"/>
              </w:rPr>
            </w:pPr>
            <w:r w:rsidRPr="00FD0228">
              <w:rPr>
                <w:color w:val="000000"/>
              </w:rPr>
              <w:t>18*9,50-8 NHS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54B3" w14:textId="77777777" w:rsidR="00D2783E" w:rsidRPr="00FD0228" w:rsidRDefault="00D2783E" w:rsidP="00684E58">
            <w:pPr>
              <w:jc w:val="center"/>
              <w:rPr>
                <w:color w:val="000000"/>
              </w:rPr>
            </w:pPr>
            <w:r w:rsidRPr="00FD0228">
              <w:rPr>
                <w:color w:val="000000"/>
              </w:rPr>
              <w:t>2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BF991" w14:textId="77777777" w:rsidR="00D2783E" w:rsidRPr="00FD0228" w:rsidRDefault="00D2783E" w:rsidP="00684E58">
            <w:pPr>
              <w:jc w:val="center"/>
              <w:rPr>
                <w:color w:val="000000"/>
              </w:rPr>
            </w:pPr>
            <w:r w:rsidRPr="00FD0228">
              <w:rPr>
                <w:color w:val="000000"/>
              </w:rPr>
              <w:t>Riepas ir jaunas, nelietotas, ne vecākas par 2023. gadu</w:t>
            </w:r>
          </w:p>
        </w:tc>
      </w:tr>
      <w:tr w:rsidR="00D2783E" w:rsidRPr="00FD0228" w14:paraId="0CDA9A43" w14:textId="77777777" w:rsidTr="00D2783E">
        <w:trPr>
          <w:trHeight w:val="600"/>
        </w:trPr>
        <w:tc>
          <w:tcPr>
            <w:tcW w:w="11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DF8DDF" w14:textId="77777777" w:rsidR="00D2783E" w:rsidRPr="00FD0228" w:rsidRDefault="00D2783E" w:rsidP="00684E58">
            <w:pPr>
              <w:rPr>
                <w:color w:val="000000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526A4B" w14:textId="77777777" w:rsidR="00D2783E" w:rsidRPr="00FD0228" w:rsidRDefault="00D2783E" w:rsidP="00684E58">
            <w:pPr>
              <w:rPr>
                <w:color w:val="000000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C4A7A0" w14:textId="77777777" w:rsidR="00D2783E" w:rsidRPr="00FD0228" w:rsidRDefault="00D2783E" w:rsidP="00684E58">
            <w:pPr>
              <w:rPr>
                <w:color w:val="00000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5F59A6" w14:textId="77777777" w:rsidR="00D2783E" w:rsidRPr="00FD0228" w:rsidRDefault="00D2783E" w:rsidP="00684E58">
            <w:pPr>
              <w:rPr>
                <w:color w:val="000000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F1BCF" w14:textId="77777777" w:rsidR="00D2783E" w:rsidRPr="00FD0228" w:rsidRDefault="00D2783E" w:rsidP="00684E58">
            <w:pPr>
              <w:jc w:val="center"/>
              <w:rPr>
                <w:color w:val="000000"/>
              </w:rPr>
            </w:pPr>
            <w:r w:rsidRPr="00FD0228">
              <w:rPr>
                <w:color w:val="000000"/>
              </w:rPr>
              <w:t>Riepas piemērotas izmantošanai pa asfalta, zālāja, smilts/grants segumiem</w:t>
            </w:r>
          </w:p>
        </w:tc>
      </w:tr>
      <w:tr w:rsidR="00D2783E" w:rsidRPr="00FD0228" w14:paraId="1064DE65" w14:textId="77777777" w:rsidTr="00D2783E">
        <w:trPr>
          <w:trHeight w:val="600"/>
        </w:trPr>
        <w:tc>
          <w:tcPr>
            <w:tcW w:w="11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5CA973" w14:textId="77777777" w:rsidR="00D2783E" w:rsidRPr="00FD0228" w:rsidRDefault="00D2783E" w:rsidP="00684E58">
            <w:pPr>
              <w:rPr>
                <w:color w:val="000000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2DD6197" w14:textId="77777777" w:rsidR="00D2783E" w:rsidRPr="00FD0228" w:rsidRDefault="00D2783E" w:rsidP="00684E58">
            <w:pPr>
              <w:rPr>
                <w:color w:val="000000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F5BC43" w14:textId="77777777" w:rsidR="00D2783E" w:rsidRPr="00FD0228" w:rsidRDefault="00D2783E" w:rsidP="00684E58">
            <w:pPr>
              <w:rPr>
                <w:color w:val="00000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445172" w14:textId="77777777" w:rsidR="00D2783E" w:rsidRPr="00FD0228" w:rsidRDefault="00D2783E" w:rsidP="00684E58">
            <w:pPr>
              <w:rPr>
                <w:color w:val="000000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56D0A" w14:textId="77777777" w:rsidR="00D2783E" w:rsidRPr="00FD0228" w:rsidRDefault="00D2783E" w:rsidP="00684E58">
            <w:pPr>
              <w:jc w:val="center"/>
              <w:rPr>
                <w:color w:val="000000"/>
              </w:rPr>
            </w:pPr>
            <w:r w:rsidRPr="00FD0228">
              <w:rPr>
                <w:color w:val="000000"/>
              </w:rPr>
              <w:t>Pretendentam riepu piegāde un montāža jānodrošina Limbažos</w:t>
            </w:r>
          </w:p>
        </w:tc>
      </w:tr>
      <w:tr w:rsidR="00D2783E" w:rsidRPr="00FD0228" w14:paraId="55D4DCAB" w14:textId="77777777" w:rsidTr="00D2783E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B4804B" w14:textId="77777777" w:rsidR="00D2783E" w:rsidRPr="00FD0228" w:rsidRDefault="00D2783E" w:rsidP="00684E58">
            <w:pPr>
              <w:rPr>
                <w:color w:val="000000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FAA682F" w14:textId="77777777" w:rsidR="00D2783E" w:rsidRPr="00FD0228" w:rsidRDefault="00D2783E" w:rsidP="00684E58">
            <w:pPr>
              <w:rPr>
                <w:color w:val="000000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6B89A0" w14:textId="77777777" w:rsidR="00D2783E" w:rsidRPr="00FD0228" w:rsidRDefault="00D2783E" w:rsidP="00684E58">
            <w:pPr>
              <w:rPr>
                <w:color w:val="00000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8B7B98" w14:textId="77777777" w:rsidR="00D2783E" w:rsidRPr="00FD0228" w:rsidRDefault="00D2783E" w:rsidP="00684E58">
            <w:pPr>
              <w:rPr>
                <w:color w:val="000000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14019" w14:textId="77777777" w:rsidR="00D2783E" w:rsidRPr="00FD0228" w:rsidRDefault="00D2783E" w:rsidP="00684E58">
            <w:pPr>
              <w:jc w:val="center"/>
              <w:rPr>
                <w:color w:val="000000"/>
              </w:rPr>
            </w:pPr>
            <w:r w:rsidRPr="00FD0228">
              <w:rPr>
                <w:color w:val="000000"/>
              </w:rPr>
              <w:t>Pretendents utilizē vecās riepas</w:t>
            </w:r>
          </w:p>
        </w:tc>
      </w:tr>
      <w:tr w:rsidR="00D2783E" w:rsidRPr="00FD0228" w14:paraId="4A857F04" w14:textId="77777777" w:rsidTr="00D2783E">
        <w:trPr>
          <w:trHeight w:val="915"/>
        </w:trPr>
        <w:tc>
          <w:tcPr>
            <w:tcW w:w="11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2260F0" w14:textId="77777777" w:rsidR="00D2783E" w:rsidRPr="00FD0228" w:rsidRDefault="00D2783E" w:rsidP="00684E58">
            <w:pPr>
              <w:rPr>
                <w:color w:val="000000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BEDC8B4" w14:textId="77777777" w:rsidR="00D2783E" w:rsidRPr="00FD0228" w:rsidRDefault="00D2783E" w:rsidP="00684E58">
            <w:pPr>
              <w:rPr>
                <w:color w:val="000000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398259" w14:textId="77777777" w:rsidR="00D2783E" w:rsidRPr="00FD0228" w:rsidRDefault="00D2783E" w:rsidP="00684E58">
            <w:pPr>
              <w:rPr>
                <w:color w:val="00000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4A6BD2" w14:textId="77777777" w:rsidR="00D2783E" w:rsidRPr="00FD0228" w:rsidRDefault="00D2783E" w:rsidP="00684E58">
            <w:pPr>
              <w:rPr>
                <w:color w:val="000000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728D0" w14:textId="77777777" w:rsidR="00D2783E" w:rsidRPr="00FD0228" w:rsidRDefault="00D2783E" w:rsidP="00684E58">
            <w:pPr>
              <w:jc w:val="center"/>
              <w:rPr>
                <w:color w:val="000000"/>
              </w:rPr>
            </w:pPr>
            <w:r w:rsidRPr="00FD0228">
              <w:rPr>
                <w:color w:val="000000"/>
              </w:rPr>
              <w:t>Piegādātajām riepām tiek nodrošināta 24 mēnešu garantija no riepu piegādes apliecinoša dokumenta abpusējas parakstīšanas dienas</w:t>
            </w:r>
          </w:p>
        </w:tc>
      </w:tr>
    </w:tbl>
    <w:p w14:paraId="087B067D" w14:textId="77777777" w:rsidR="00D2783E" w:rsidRDefault="00D2783E"/>
    <w:sectPr w:rsidR="00D278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3E"/>
    <w:rsid w:val="005F6FF2"/>
    <w:rsid w:val="007546AC"/>
    <w:rsid w:val="007567E3"/>
    <w:rsid w:val="00D2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52746"/>
  <w15:chartTrackingRefBased/>
  <w15:docId w15:val="{F89C3F6C-1956-4AC5-88B5-664025A0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562</Words>
  <Characters>321</Characters>
  <Application>Microsoft Office Word</Application>
  <DocSecurity>0</DocSecurity>
  <Lines>2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Kalniņa</dc:creator>
  <cp:keywords/>
  <dc:description/>
  <cp:lastModifiedBy>Dita Kalniņa</cp:lastModifiedBy>
  <cp:revision>2</cp:revision>
  <dcterms:created xsi:type="dcterms:W3CDTF">2024-09-13T10:29:00Z</dcterms:created>
  <dcterms:modified xsi:type="dcterms:W3CDTF">2024-09-13T10:31:00Z</dcterms:modified>
</cp:coreProperties>
</file>