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386E0" w14:textId="77777777" w:rsidR="009D5D0C" w:rsidRPr="009D5D0C" w:rsidRDefault="009D5D0C" w:rsidP="009D5D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val="lv-LV"/>
          <w14:ligatures w14:val="none"/>
        </w:rPr>
      </w:pPr>
      <w:r w:rsidRPr="009D5D0C">
        <w:rPr>
          <w:rFonts w:ascii="Times New Roman" w:eastAsia="Times New Roman" w:hAnsi="Times New Roman" w:cs="Times New Roman"/>
          <w:b/>
          <w:kern w:val="0"/>
          <w:sz w:val="24"/>
          <w:szCs w:val="24"/>
          <w:lang w:val="lv-LV"/>
          <w14:ligatures w14:val="none"/>
        </w:rPr>
        <w:t>PIELIKUMS</w:t>
      </w:r>
    </w:p>
    <w:p w14:paraId="6799F672" w14:textId="77777777" w:rsidR="009D5D0C" w:rsidRPr="009D5D0C" w:rsidRDefault="009D5D0C" w:rsidP="009D5D0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</w:pPr>
      <w:r w:rsidRPr="009D5D0C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Limbažu novada domes</w:t>
      </w:r>
    </w:p>
    <w:p w14:paraId="189060AA" w14:textId="5F50452B" w:rsidR="009D5D0C" w:rsidRPr="009D5D0C" w:rsidRDefault="009D5D0C" w:rsidP="009D5D0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</w:pPr>
      <w:r w:rsidRPr="009D5D0C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22.08.2024. sēdes lēmumam Nr.</w:t>
      </w:r>
      <w:r w:rsidR="00A64BAA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596</w:t>
      </w:r>
    </w:p>
    <w:p w14:paraId="75D906C9" w14:textId="49438B9F" w:rsidR="009D5D0C" w:rsidRPr="009D5D0C" w:rsidRDefault="009D5D0C" w:rsidP="009D5D0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</w:pPr>
      <w:r w:rsidRPr="009D5D0C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 xml:space="preserve">(protokols Nr.16, </w:t>
      </w:r>
      <w:r w:rsidR="00A64BAA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18</w:t>
      </w:r>
      <w:r w:rsidRPr="009D5D0C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.)</w:t>
      </w:r>
    </w:p>
    <w:p w14:paraId="4BE06B35" w14:textId="77777777" w:rsidR="006C6264" w:rsidRPr="006919E3" w:rsidRDefault="006C6264">
      <w:pPr>
        <w:rPr>
          <w:rFonts w:ascii="Times New Roman" w:hAnsi="Times New Roman" w:cs="Times New Roman"/>
          <w:sz w:val="24"/>
          <w:szCs w:val="24"/>
          <w:lang w:val="lv-LV"/>
        </w:rPr>
      </w:pPr>
    </w:p>
    <w:p w14:paraId="49CF14E2" w14:textId="12D3368D" w:rsidR="007B2AB1" w:rsidRPr="006919E3" w:rsidRDefault="009B3130" w:rsidP="009D5D0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6919E3">
        <w:rPr>
          <w:rFonts w:ascii="Times New Roman" w:hAnsi="Times New Roman" w:cs="Times New Roman"/>
          <w:b/>
          <w:bCs/>
          <w:sz w:val="24"/>
          <w:szCs w:val="24"/>
          <w:lang w:val="lv-LV"/>
        </w:rPr>
        <w:t>Izmaksu tabula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846"/>
        <w:gridCol w:w="5386"/>
        <w:gridCol w:w="2398"/>
      </w:tblGrid>
      <w:tr w:rsidR="009B3130" w:rsidRPr="006919E3" w14:paraId="61AC9AC7" w14:textId="77777777" w:rsidTr="009B3130">
        <w:tc>
          <w:tcPr>
            <w:tcW w:w="846" w:type="dxa"/>
          </w:tcPr>
          <w:p w14:paraId="5E0F5606" w14:textId="4128FDCF" w:rsidR="009B3130" w:rsidRPr="006919E3" w:rsidRDefault="009B3130" w:rsidP="00A64B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Nr. p.k.</w:t>
            </w:r>
          </w:p>
        </w:tc>
        <w:tc>
          <w:tcPr>
            <w:tcW w:w="5386" w:type="dxa"/>
          </w:tcPr>
          <w:p w14:paraId="0D6414A7" w14:textId="0D760B4F" w:rsidR="009B3130" w:rsidRPr="006919E3" w:rsidRDefault="009B3130" w:rsidP="00A64B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Darba nosaukums</w:t>
            </w:r>
          </w:p>
        </w:tc>
        <w:tc>
          <w:tcPr>
            <w:tcW w:w="2398" w:type="dxa"/>
          </w:tcPr>
          <w:p w14:paraId="5378F06E" w14:textId="72A06C50" w:rsidR="009B3130" w:rsidRPr="006919E3" w:rsidRDefault="009B3130" w:rsidP="00A64B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Izmaksas, </w:t>
            </w:r>
            <w:bookmarkStart w:id="0" w:name="_GoBack"/>
            <w:bookmarkEnd w:id="0"/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ieskaitot PVN</w:t>
            </w:r>
          </w:p>
        </w:tc>
      </w:tr>
      <w:tr w:rsidR="009B3130" w:rsidRPr="006919E3" w14:paraId="600E9561" w14:textId="77777777" w:rsidTr="009B3130">
        <w:tc>
          <w:tcPr>
            <w:tcW w:w="846" w:type="dxa"/>
          </w:tcPr>
          <w:p w14:paraId="35BAB6EF" w14:textId="2BB163B7" w:rsidR="009B3130" w:rsidRPr="006919E3" w:rsidRDefault="009B313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5386" w:type="dxa"/>
          </w:tcPr>
          <w:p w14:paraId="5708C537" w14:textId="0BE9B24F" w:rsidR="009B3130" w:rsidRPr="006919E3" w:rsidRDefault="009B313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Ainažu estrādes deju laukuma bruģēšana</w:t>
            </w:r>
          </w:p>
        </w:tc>
        <w:tc>
          <w:tcPr>
            <w:tcW w:w="2398" w:type="dxa"/>
          </w:tcPr>
          <w:p w14:paraId="0682B962" w14:textId="3940FE47" w:rsidR="009B3130" w:rsidRPr="006919E3" w:rsidRDefault="00DA1A3B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</w:rPr>
              <w:t>10658,</w:t>
            </w:r>
            <w:r w:rsidR="0064463E" w:rsidRPr="006919E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6919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3130" w:rsidRPr="006919E3" w14:paraId="695039BD" w14:textId="77777777" w:rsidTr="009B3130">
        <w:tc>
          <w:tcPr>
            <w:tcW w:w="846" w:type="dxa"/>
          </w:tcPr>
          <w:p w14:paraId="2A858D98" w14:textId="2C008949" w:rsidR="009B3130" w:rsidRPr="006919E3" w:rsidRDefault="009B313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2.</w:t>
            </w:r>
          </w:p>
        </w:tc>
        <w:tc>
          <w:tcPr>
            <w:tcW w:w="5386" w:type="dxa"/>
          </w:tcPr>
          <w:p w14:paraId="6095D483" w14:textId="421CBF37" w:rsidR="009B3130" w:rsidRPr="006919E3" w:rsidRDefault="009B313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Baznīcas ielas posma </w:t>
            </w:r>
            <w:proofErr w:type="spellStart"/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vienkārtas</w:t>
            </w:r>
            <w:proofErr w:type="spellEnd"/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virsmas apstrāde</w:t>
            </w:r>
            <w:r w:rsidR="00DA1A3B"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2398" w:type="dxa"/>
          </w:tcPr>
          <w:p w14:paraId="6F068CB0" w14:textId="4BD5560B" w:rsidR="009B3130" w:rsidRPr="006919E3" w:rsidRDefault="009B313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12 000,00</w:t>
            </w:r>
          </w:p>
        </w:tc>
      </w:tr>
      <w:tr w:rsidR="009B3130" w:rsidRPr="006919E3" w14:paraId="08B9487D" w14:textId="77777777" w:rsidTr="009B3130">
        <w:tc>
          <w:tcPr>
            <w:tcW w:w="846" w:type="dxa"/>
          </w:tcPr>
          <w:p w14:paraId="45C406F7" w14:textId="212C468A" w:rsidR="009B3130" w:rsidRPr="006919E3" w:rsidRDefault="009B313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3.</w:t>
            </w:r>
          </w:p>
        </w:tc>
        <w:tc>
          <w:tcPr>
            <w:tcW w:w="5386" w:type="dxa"/>
          </w:tcPr>
          <w:p w14:paraId="0C4BFC83" w14:textId="2827F4B1" w:rsidR="009B3130" w:rsidRPr="006919E3" w:rsidRDefault="00DA1A3B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Baznīcas ielas lietus ūdens kanalizācijas </w:t>
            </w:r>
            <w:r w:rsidR="00303BAB"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sistēmas </w:t>
            </w: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izbūve </w:t>
            </w:r>
          </w:p>
        </w:tc>
        <w:tc>
          <w:tcPr>
            <w:tcW w:w="2398" w:type="dxa"/>
          </w:tcPr>
          <w:p w14:paraId="5A22EBB4" w14:textId="06B1824D" w:rsidR="009B3130" w:rsidRPr="006919E3" w:rsidRDefault="00DF4CA6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  <w:r w:rsidR="0064463E"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9</w:t>
            </w: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000,00</w:t>
            </w:r>
          </w:p>
        </w:tc>
      </w:tr>
      <w:tr w:rsidR="009B3130" w:rsidRPr="006919E3" w14:paraId="6035EA88" w14:textId="77777777" w:rsidTr="007935B3">
        <w:trPr>
          <w:trHeight w:val="302"/>
        </w:trPr>
        <w:tc>
          <w:tcPr>
            <w:tcW w:w="846" w:type="dxa"/>
          </w:tcPr>
          <w:p w14:paraId="471E8CB2" w14:textId="61C7B213" w:rsidR="009B3130" w:rsidRPr="006919E3" w:rsidRDefault="009B313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4.</w:t>
            </w:r>
          </w:p>
        </w:tc>
        <w:tc>
          <w:tcPr>
            <w:tcW w:w="5386" w:type="dxa"/>
          </w:tcPr>
          <w:p w14:paraId="7A0865B9" w14:textId="04AA27C9" w:rsidR="009B3130" w:rsidRPr="006919E3" w:rsidRDefault="00DA1A3B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Puķu kastes</w:t>
            </w:r>
            <w:r w:rsidR="007C6FE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/</w:t>
            </w: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dobes izveide pie pieminekļa Milda </w:t>
            </w:r>
          </w:p>
        </w:tc>
        <w:tc>
          <w:tcPr>
            <w:tcW w:w="2398" w:type="dxa"/>
          </w:tcPr>
          <w:p w14:paraId="2F335AFA" w14:textId="48365780" w:rsidR="009B3130" w:rsidRPr="006919E3" w:rsidRDefault="00DA1A3B" w:rsidP="007935B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4600,00</w:t>
            </w:r>
          </w:p>
        </w:tc>
      </w:tr>
      <w:tr w:rsidR="009B3130" w:rsidRPr="006919E3" w14:paraId="16271F74" w14:textId="77777777" w:rsidTr="009B3130">
        <w:tc>
          <w:tcPr>
            <w:tcW w:w="846" w:type="dxa"/>
          </w:tcPr>
          <w:p w14:paraId="2AB1A97D" w14:textId="30A763AB" w:rsidR="009B3130" w:rsidRPr="006919E3" w:rsidRDefault="00DA1A3B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5.</w:t>
            </w:r>
          </w:p>
        </w:tc>
        <w:tc>
          <w:tcPr>
            <w:tcW w:w="5386" w:type="dxa"/>
          </w:tcPr>
          <w:p w14:paraId="7CBFE591" w14:textId="77BF5A24" w:rsidR="009B3130" w:rsidRPr="006919E3" w:rsidRDefault="00DA1A3B" w:rsidP="003961F8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 xml:space="preserve">Ainažu </w:t>
            </w:r>
            <w:r w:rsidR="003961F8"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 xml:space="preserve">pilsētas </w:t>
            </w:r>
            <w:r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centrālā laukuma koncepcijas izstrāde, ieskaitot topogrāfiju</w:t>
            </w:r>
          </w:p>
        </w:tc>
        <w:tc>
          <w:tcPr>
            <w:tcW w:w="2398" w:type="dxa"/>
          </w:tcPr>
          <w:p w14:paraId="68D6DE9D" w14:textId="36B95D69" w:rsidR="009B3130" w:rsidRPr="006919E3" w:rsidRDefault="00DA1A3B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5000,00</w:t>
            </w:r>
          </w:p>
        </w:tc>
      </w:tr>
      <w:tr w:rsidR="00DA1A3B" w:rsidRPr="006919E3" w14:paraId="537D22C8" w14:textId="77777777" w:rsidTr="009B3130">
        <w:tc>
          <w:tcPr>
            <w:tcW w:w="846" w:type="dxa"/>
          </w:tcPr>
          <w:p w14:paraId="6A662BC3" w14:textId="03FDB41E" w:rsidR="00DA1A3B" w:rsidRPr="006919E3" w:rsidRDefault="00717E9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6.</w:t>
            </w:r>
          </w:p>
        </w:tc>
        <w:tc>
          <w:tcPr>
            <w:tcW w:w="5386" w:type="dxa"/>
          </w:tcPr>
          <w:p w14:paraId="6CA9D3D8" w14:textId="605AD2F1" w:rsidR="00DA1A3B" w:rsidRPr="006919E3" w:rsidRDefault="00717E9A" w:rsidP="00E53E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proofErr w:type="spellStart"/>
            <w:r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Svētciema</w:t>
            </w:r>
            <w:proofErr w:type="spellEnd"/>
            <w:r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 xml:space="preserve"> parka </w:t>
            </w:r>
            <w:r w:rsidR="00DF7F2D"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 xml:space="preserve">labiekārtojums, t.sk. </w:t>
            </w:r>
            <w:proofErr w:type="spellStart"/>
            <w:r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arboristu</w:t>
            </w:r>
            <w:proofErr w:type="spellEnd"/>
            <w:r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 xml:space="preserve"> pakalpojumi</w:t>
            </w:r>
            <w:r w:rsidR="009543DB"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2398" w:type="dxa"/>
          </w:tcPr>
          <w:p w14:paraId="4A30F6E9" w14:textId="6CFEF3ED" w:rsidR="00DA1A3B" w:rsidRPr="006919E3" w:rsidRDefault="00E53E31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  <w:r w:rsidR="00717E9A"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000,00</w:t>
            </w:r>
          </w:p>
        </w:tc>
      </w:tr>
      <w:tr w:rsidR="00DA1A3B" w:rsidRPr="006919E3" w14:paraId="0B9B2786" w14:textId="77777777" w:rsidTr="009B3130">
        <w:tc>
          <w:tcPr>
            <w:tcW w:w="846" w:type="dxa"/>
          </w:tcPr>
          <w:p w14:paraId="6A60CE69" w14:textId="6114A69B" w:rsidR="00DA1A3B" w:rsidRPr="006919E3" w:rsidRDefault="00717E9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7.</w:t>
            </w:r>
          </w:p>
        </w:tc>
        <w:tc>
          <w:tcPr>
            <w:tcW w:w="5386" w:type="dxa"/>
          </w:tcPr>
          <w:p w14:paraId="1EDB75BA" w14:textId="24249CC7" w:rsidR="00DA1A3B" w:rsidRPr="006919E3" w:rsidRDefault="00717E9A" w:rsidP="00DA1A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Meldru ielas gājēju/veloceliņa projektēšana un izbūve</w:t>
            </w:r>
            <w:r w:rsidR="00B03780"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2398" w:type="dxa"/>
          </w:tcPr>
          <w:p w14:paraId="64402368" w14:textId="24B4786D" w:rsidR="00DA1A3B" w:rsidRPr="006919E3" w:rsidRDefault="00C404D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19000,00</w:t>
            </w:r>
          </w:p>
        </w:tc>
      </w:tr>
      <w:tr w:rsidR="00717E9A" w:rsidRPr="006919E3" w14:paraId="60C836C6" w14:textId="77777777" w:rsidTr="009B3130">
        <w:tc>
          <w:tcPr>
            <w:tcW w:w="846" w:type="dxa"/>
          </w:tcPr>
          <w:p w14:paraId="0C8F71C1" w14:textId="2910C62A" w:rsidR="00717E9A" w:rsidRPr="006919E3" w:rsidRDefault="00717E9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8.</w:t>
            </w:r>
          </w:p>
        </w:tc>
        <w:tc>
          <w:tcPr>
            <w:tcW w:w="5386" w:type="dxa"/>
          </w:tcPr>
          <w:p w14:paraId="760BB4AE" w14:textId="7B2E98AD" w:rsidR="00717E9A" w:rsidRPr="006919E3" w:rsidRDefault="006C6264" w:rsidP="006C626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Teritorijas</w:t>
            </w:r>
            <w:r w:rsidR="0064463E"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 xml:space="preserve"> </w:t>
            </w:r>
            <w:r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 xml:space="preserve">no </w:t>
            </w:r>
            <w:r w:rsidR="0064463E"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Vidzemes iela 2</w:t>
            </w:r>
            <w:r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 xml:space="preserve"> līdz Rīgas iela 2, Salacgrīvā</w:t>
            </w:r>
            <w:r w:rsidR="0064463E"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 xml:space="preserve"> attīstības koncepcijas izstrāde, </w:t>
            </w:r>
            <w:proofErr w:type="spellStart"/>
            <w:r w:rsidR="0064463E"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elektropieslēguma</w:t>
            </w:r>
            <w:proofErr w:type="spellEnd"/>
            <w:r w:rsidR="0064463E"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 xml:space="preserve"> izbūve, labiekārtojums.</w:t>
            </w:r>
          </w:p>
        </w:tc>
        <w:tc>
          <w:tcPr>
            <w:tcW w:w="2398" w:type="dxa"/>
          </w:tcPr>
          <w:p w14:paraId="3A1F6090" w14:textId="43BF99E3" w:rsidR="00717E9A" w:rsidRPr="006919E3" w:rsidRDefault="0064463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6000,00</w:t>
            </w:r>
          </w:p>
        </w:tc>
      </w:tr>
      <w:tr w:rsidR="00C404D3" w:rsidRPr="006919E3" w14:paraId="1D89A4A9" w14:textId="77777777" w:rsidTr="009B3130">
        <w:tc>
          <w:tcPr>
            <w:tcW w:w="846" w:type="dxa"/>
          </w:tcPr>
          <w:p w14:paraId="201C29E8" w14:textId="49BAF826" w:rsidR="00C404D3" w:rsidRPr="006919E3" w:rsidRDefault="003D77A1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9.</w:t>
            </w:r>
          </w:p>
        </w:tc>
        <w:tc>
          <w:tcPr>
            <w:tcW w:w="5386" w:type="dxa"/>
          </w:tcPr>
          <w:p w14:paraId="73805BDB" w14:textId="0B4280B0" w:rsidR="00C404D3" w:rsidRPr="006919E3" w:rsidRDefault="00A05F45" w:rsidP="006C626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Lietus ūdens kanalizācijas sistēmas izbūve </w:t>
            </w:r>
            <w:r w:rsidR="007935B3"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 xml:space="preserve"> Valmieras- </w:t>
            </w:r>
            <w:proofErr w:type="spellStart"/>
            <w:r w:rsidR="007935B3"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Kulanču</w:t>
            </w:r>
            <w:proofErr w:type="spellEnd"/>
            <w:r w:rsidR="007935B3" w:rsidRPr="006919E3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 xml:space="preserve"> ielu rajonā</w:t>
            </w:r>
          </w:p>
        </w:tc>
        <w:tc>
          <w:tcPr>
            <w:tcW w:w="2398" w:type="dxa"/>
          </w:tcPr>
          <w:p w14:paraId="1E50D1B4" w14:textId="048CCDA9" w:rsidR="00C404D3" w:rsidRPr="006919E3" w:rsidRDefault="00855BF8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</w:t>
            </w:r>
            <w:r w:rsidR="005629A7" w:rsidRPr="006919E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000,00</w:t>
            </w:r>
          </w:p>
        </w:tc>
      </w:tr>
      <w:tr w:rsidR="00303BAB" w:rsidRPr="00C2027D" w14:paraId="1C12EE16" w14:textId="77777777" w:rsidTr="009B3130">
        <w:tc>
          <w:tcPr>
            <w:tcW w:w="846" w:type="dxa"/>
          </w:tcPr>
          <w:p w14:paraId="3030F2C3" w14:textId="77777777" w:rsidR="00303BAB" w:rsidRPr="00C2027D" w:rsidRDefault="00303BAB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5386" w:type="dxa"/>
          </w:tcPr>
          <w:p w14:paraId="60DDFBB4" w14:textId="01E3EF57" w:rsidR="00303BAB" w:rsidRPr="00C2027D" w:rsidRDefault="00303BAB" w:rsidP="006C626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C2027D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Kopā:</w:t>
            </w:r>
          </w:p>
        </w:tc>
        <w:tc>
          <w:tcPr>
            <w:tcW w:w="2398" w:type="dxa"/>
          </w:tcPr>
          <w:p w14:paraId="3F0E20F3" w14:textId="48F0CFF1" w:rsidR="00303BAB" w:rsidRPr="00C2027D" w:rsidRDefault="005629A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C2027D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80258,00</w:t>
            </w:r>
          </w:p>
        </w:tc>
      </w:tr>
    </w:tbl>
    <w:p w14:paraId="01E25BCF" w14:textId="77777777" w:rsidR="009B3130" w:rsidRPr="00C2027D" w:rsidRDefault="009B3130">
      <w:pPr>
        <w:rPr>
          <w:rFonts w:ascii="Times New Roman" w:hAnsi="Times New Roman" w:cs="Times New Roman"/>
          <w:sz w:val="24"/>
          <w:szCs w:val="24"/>
          <w:lang w:val="lv-LV"/>
        </w:rPr>
      </w:pPr>
    </w:p>
    <w:sectPr w:rsidR="009B3130" w:rsidRPr="00C2027D" w:rsidSect="009D5D0C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30"/>
    <w:rsid w:val="001B6C88"/>
    <w:rsid w:val="001D546D"/>
    <w:rsid w:val="002F2C28"/>
    <w:rsid w:val="00303BAB"/>
    <w:rsid w:val="003961F8"/>
    <w:rsid w:val="003D77A1"/>
    <w:rsid w:val="005629A7"/>
    <w:rsid w:val="005E70D7"/>
    <w:rsid w:val="0062788C"/>
    <w:rsid w:val="0064463E"/>
    <w:rsid w:val="006919E3"/>
    <w:rsid w:val="006A71D2"/>
    <w:rsid w:val="006C6264"/>
    <w:rsid w:val="00717E9A"/>
    <w:rsid w:val="0072733B"/>
    <w:rsid w:val="007935B3"/>
    <w:rsid w:val="007B2AB1"/>
    <w:rsid w:val="007C6FE7"/>
    <w:rsid w:val="00855BF8"/>
    <w:rsid w:val="008B0F0A"/>
    <w:rsid w:val="009543DB"/>
    <w:rsid w:val="009B3130"/>
    <w:rsid w:val="009D5D0C"/>
    <w:rsid w:val="00A05F45"/>
    <w:rsid w:val="00A64BAA"/>
    <w:rsid w:val="00B0134A"/>
    <w:rsid w:val="00B03780"/>
    <w:rsid w:val="00B95E71"/>
    <w:rsid w:val="00BE4740"/>
    <w:rsid w:val="00C2027D"/>
    <w:rsid w:val="00C404D3"/>
    <w:rsid w:val="00C66377"/>
    <w:rsid w:val="00DA1A3B"/>
    <w:rsid w:val="00DE2B7C"/>
    <w:rsid w:val="00DF4CA6"/>
    <w:rsid w:val="00DF7F2D"/>
    <w:rsid w:val="00E53E31"/>
    <w:rsid w:val="00EB5002"/>
    <w:rsid w:val="00EC34D2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041E7"/>
  <w15:chartTrackingRefBased/>
  <w15:docId w15:val="{2AE6E680-0661-42A0-AAF3-7E05B6BA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9B3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563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Andris Zunde</dc:creator>
  <cp:keywords/>
  <dc:description/>
  <cp:lastModifiedBy>Dace Tauriņa</cp:lastModifiedBy>
  <cp:revision>23</cp:revision>
  <dcterms:created xsi:type="dcterms:W3CDTF">2024-08-07T11:33:00Z</dcterms:created>
  <dcterms:modified xsi:type="dcterms:W3CDTF">2024-08-26T07:16:00Z</dcterms:modified>
</cp:coreProperties>
</file>