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A5729" w14:textId="05C044D3" w:rsidR="00382662" w:rsidRPr="00382662" w:rsidRDefault="00382662" w:rsidP="003826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38266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31EA161" w14:textId="77777777" w:rsidR="00382662" w:rsidRPr="00382662" w:rsidRDefault="00382662" w:rsidP="003826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38266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921C5C7" w14:textId="07166EBE" w:rsidR="00382662" w:rsidRPr="00382662" w:rsidRDefault="00382662" w:rsidP="003826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82662">
        <w:rPr>
          <w:rFonts w:ascii="Times New Roman" w:eastAsia="Times New Roman" w:hAnsi="Times New Roman" w:cs="Times New Roman"/>
          <w:sz w:val="24"/>
          <w:szCs w:val="24"/>
        </w:rPr>
        <w:t>22.08.2024. sēdes lēmumam Nr.</w:t>
      </w:r>
      <w:r w:rsidR="000E7481">
        <w:rPr>
          <w:rFonts w:ascii="Times New Roman" w:eastAsia="Times New Roman" w:hAnsi="Times New Roman" w:cs="Times New Roman"/>
          <w:sz w:val="24"/>
          <w:szCs w:val="24"/>
        </w:rPr>
        <w:t>634</w:t>
      </w:r>
    </w:p>
    <w:p w14:paraId="5FAD3E54" w14:textId="0BE43AA2" w:rsidR="00382662" w:rsidRPr="00382662" w:rsidRDefault="00382662" w:rsidP="003826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82662">
        <w:rPr>
          <w:rFonts w:ascii="Times New Roman" w:eastAsia="Times New Roman" w:hAnsi="Times New Roman" w:cs="Times New Roman"/>
          <w:sz w:val="24"/>
          <w:szCs w:val="24"/>
        </w:rPr>
        <w:t xml:space="preserve">(protokols Nr.16, </w:t>
      </w:r>
      <w:r w:rsidR="000E7481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382662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2A497494" w14:textId="77777777" w:rsidR="00B10627" w:rsidRDefault="00B10627" w:rsidP="00B10627"/>
    <w:p w14:paraId="2A497495" w14:textId="77777777" w:rsidR="00B10627" w:rsidRDefault="00B10627" w:rsidP="0038266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Vecpuršēni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 Staiceles</w:t>
      </w:r>
      <w:r w:rsidRPr="00AD1271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6637 005 0042</w:t>
      </w:r>
    </w:p>
    <w:p w14:paraId="143D10F5" w14:textId="77777777" w:rsidR="00382662" w:rsidRPr="00AD1271" w:rsidRDefault="00382662" w:rsidP="0038266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497496" w14:textId="77777777" w:rsidR="00B10627" w:rsidRDefault="00B10627" w:rsidP="00382662">
      <w:pPr>
        <w:jc w:val="center"/>
      </w:pPr>
      <w:r w:rsidRPr="00B10627">
        <w:rPr>
          <w:noProof/>
          <w:lang w:eastAsia="lv-LV"/>
        </w:rPr>
        <w:drawing>
          <wp:inline distT="0" distB="0" distL="0" distR="0" wp14:anchorId="2A497497" wp14:editId="2A497498">
            <wp:extent cx="4738977" cy="4329323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8637" cy="433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0627" w:rsidSect="0038266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627"/>
    <w:rsid w:val="000E7481"/>
    <w:rsid w:val="00382662"/>
    <w:rsid w:val="004B63D3"/>
    <w:rsid w:val="00B1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7490"/>
  <w15:chartTrackingRefBased/>
  <w15:docId w15:val="{F789895F-7C62-4A37-AAF8-AE616D61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106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2024-08-07T07:40:00Z</dcterms:created>
  <dcterms:modified xsi:type="dcterms:W3CDTF">2024-08-27T12:49:00Z</dcterms:modified>
</cp:coreProperties>
</file>