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B96431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6431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68C4698E" w:rsidR="00F80340" w:rsidRPr="00B96431" w:rsidRDefault="00F80340" w:rsidP="009306CB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095F62">
        <w:rPr>
          <w:rFonts w:ascii="Times New Roman" w:hAnsi="Times New Roman" w:cs="Times New Roman"/>
          <w:sz w:val="24"/>
          <w:szCs w:val="24"/>
        </w:rPr>
        <w:t>“</w:t>
      </w:r>
      <w:r w:rsidR="00E45B7B" w:rsidRPr="00E45B7B">
        <w:rPr>
          <w:rFonts w:ascii="Times New Roman" w:hAnsi="Times New Roman" w:cs="Times New Roman"/>
          <w:sz w:val="24"/>
          <w:szCs w:val="24"/>
        </w:rPr>
        <w:t>Salas/Baznīcas ielas kolektora izbūve 2</w:t>
      </w:r>
      <w:hyperlink w:history="1"/>
      <w:r w:rsidRPr="00B96431">
        <w:rPr>
          <w:rFonts w:ascii="Times New Roman" w:hAnsi="Times New Roman" w:cs="Times New Roman"/>
          <w:sz w:val="24"/>
          <w:szCs w:val="24"/>
        </w:rPr>
        <w:t>”</w:t>
      </w:r>
      <w:r w:rsidR="004243DA" w:rsidRPr="00B96431">
        <w:rPr>
          <w:rFonts w:ascii="Times New Roman" w:hAnsi="Times New Roman" w:cs="Times New Roman"/>
          <w:sz w:val="24"/>
          <w:szCs w:val="24"/>
        </w:rPr>
        <w:t>.</w:t>
      </w:r>
    </w:p>
    <w:p w14:paraId="27FADD9A" w14:textId="73F93499" w:rsidR="00F80340" w:rsidRPr="00095F62" w:rsidRDefault="00F80340" w:rsidP="00095F62">
      <w:pPr>
        <w:ind w:right="-2"/>
        <w:rPr>
          <w:rFonts w:ascii="Times New Roman" w:hAnsi="Times New Roman" w:cs="Times New Roman"/>
          <w:sz w:val="24"/>
          <w:szCs w:val="24"/>
        </w:rPr>
      </w:pPr>
      <w:r w:rsidRPr="00095F62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3C2184" w:rsidRPr="00095F62">
        <w:rPr>
          <w:rFonts w:ascii="Times New Roman" w:hAnsi="Times New Roman" w:cs="Times New Roman"/>
          <w:sz w:val="24"/>
          <w:szCs w:val="24"/>
        </w:rPr>
        <w:t>Salacgrīvas apvienības pārvalde</w:t>
      </w:r>
    </w:p>
    <w:p w14:paraId="5E1433C9" w14:textId="2BC39240" w:rsidR="00F80340" w:rsidRPr="00B96431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>Saņemt</w:t>
      </w:r>
      <w:r w:rsidR="003C2184" w:rsidRPr="00B96431">
        <w:rPr>
          <w:rFonts w:ascii="Times New Roman" w:hAnsi="Times New Roman" w:cs="Times New Roman"/>
          <w:sz w:val="24"/>
          <w:szCs w:val="24"/>
        </w:rPr>
        <w:t xml:space="preserve">s </w:t>
      </w:r>
      <w:r w:rsidRPr="00B96431">
        <w:rPr>
          <w:rFonts w:ascii="Times New Roman" w:hAnsi="Times New Roman" w:cs="Times New Roman"/>
          <w:sz w:val="24"/>
          <w:szCs w:val="24"/>
        </w:rPr>
        <w:t>piedāvājum</w:t>
      </w:r>
      <w:r w:rsidR="003C2184" w:rsidRPr="00B96431">
        <w:rPr>
          <w:rFonts w:ascii="Times New Roman" w:hAnsi="Times New Roman" w:cs="Times New Roman"/>
          <w:sz w:val="24"/>
          <w:szCs w:val="24"/>
        </w:rPr>
        <w:t>s</w:t>
      </w:r>
      <w:r w:rsidRPr="00B9643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689"/>
        <w:gridCol w:w="2296"/>
        <w:gridCol w:w="2883"/>
        <w:gridCol w:w="1099"/>
        <w:gridCol w:w="1269"/>
      </w:tblGrid>
      <w:tr w:rsidR="00E45B7B" w:rsidRPr="00C52D01" w14:paraId="33514B98" w14:textId="77777777" w:rsidTr="00E45B7B">
        <w:trPr>
          <w:trHeight w:val="51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A9B" w14:textId="77777777" w:rsidR="00E45B7B" w:rsidRPr="00C52D01" w:rsidRDefault="00E45B7B" w:rsidP="00090DF1">
            <w:pPr>
              <w:pStyle w:val="Default"/>
              <w:rPr>
                <w:position w:val="6"/>
              </w:rPr>
            </w:pPr>
          </w:p>
          <w:p w14:paraId="3B0C148A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FDE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</w:p>
          <w:p w14:paraId="243F5A68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C0AB2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</w:p>
          <w:p w14:paraId="0AB30A03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32D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6CB33DA8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E45B7B" w:rsidRPr="00C52D01" w14:paraId="5B58D5CA" w14:textId="77777777" w:rsidTr="00E45B7B">
        <w:trPr>
          <w:trHeight w:val="41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DFE8" w14:textId="77777777" w:rsidR="00E45B7B" w:rsidRPr="00C52D01" w:rsidRDefault="00E45B7B" w:rsidP="00090DF1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162" w14:textId="77777777" w:rsidR="00E45B7B" w:rsidRPr="00C52D01" w:rsidRDefault="00E45B7B" w:rsidP="00090DF1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7DE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535" w14:textId="1B30B69D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967" w14:textId="36DA5810" w:rsidR="00E45B7B" w:rsidRPr="00E45B7B" w:rsidRDefault="00E45B7B" w:rsidP="00E45B7B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</w:tc>
      </w:tr>
      <w:tr w:rsidR="00E45B7B" w:rsidRPr="00C52D01" w14:paraId="08378B3E" w14:textId="77777777" w:rsidTr="00E45B7B">
        <w:trPr>
          <w:trHeight w:val="1483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8A42" w14:textId="77777777" w:rsidR="00E45B7B" w:rsidRPr="00C52D01" w:rsidRDefault="00E45B7B" w:rsidP="00090DF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23.08.24.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B0D" w14:textId="77777777" w:rsidR="00E45B7B" w:rsidRPr="009615CC" w:rsidRDefault="00E45B7B" w:rsidP="00090DF1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 xml:space="preserve">SIA </w:t>
            </w:r>
            <w:r>
              <w:rPr>
                <w:position w:val="6"/>
              </w:rPr>
              <w:t xml:space="preserve"> “KAMES”, Reģ.Nr.44103118008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BBFA" w14:textId="77777777" w:rsidR="00E45B7B" w:rsidRPr="00045953" w:rsidRDefault="00E45B7B" w:rsidP="00090DF1">
            <w:pPr>
              <w:pStyle w:val="Default"/>
              <w:rPr>
                <w:bCs/>
              </w:rPr>
            </w:pPr>
            <w:r>
              <w:rPr>
                <w:bCs/>
              </w:rPr>
              <w:t>T</w:t>
            </w:r>
            <w:r>
              <w:t>ransporta iela 1, Salacgrīva, Limbažu novads, Tālr.29419619, givix@inbox.lv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FE3" w14:textId="77777777" w:rsidR="00E45B7B" w:rsidRPr="00C52D01" w:rsidRDefault="00E45B7B" w:rsidP="00090DF1">
            <w:pPr>
              <w:pStyle w:val="Default"/>
              <w:rPr>
                <w:position w:val="6"/>
              </w:rPr>
            </w:pPr>
            <w:r>
              <w:rPr>
                <w:position w:val="6"/>
              </w:rPr>
              <w:t>4936,00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A7AF" w14:textId="77777777" w:rsidR="00E45B7B" w:rsidRPr="0085659B" w:rsidRDefault="00E45B7B" w:rsidP="00090DF1">
            <w:pPr>
              <w:pStyle w:val="Default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>5</w:t>
            </w:r>
            <w:r>
              <w:rPr>
                <w:position w:val="6"/>
              </w:rPr>
              <w:t>972,56</w:t>
            </w:r>
          </w:p>
        </w:tc>
      </w:tr>
    </w:tbl>
    <w:p w14:paraId="2E1339F5" w14:textId="77777777" w:rsidR="00E45B7B" w:rsidRPr="00B96431" w:rsidRDefault="00E45B7B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4015C6F9" w:rsidR="00F80340" w:rsidRPr="00B96431" w:rsidRDefault="00F80340" w:rsidP="00B96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position w:val="6"/>
          <w:sz w:val="24"/>
          <w:szCs w:val="24"/>
        </w:rPr>
      </w:pP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Izvērtējot saņemto piedāvājumu pieņemts lēmums, slēgt līgumu </w:t>
      </w:r>
      <w:r w:rsidR="00E45B7B" w:rsidRPr="00E45B7B">
        <w:rPr>
          <w:rFonts w:ascii="Times New Roman" w:hAnsi="Times New Roman" w:cs="Times New Roman"/>
          <w:position w:val="6"/>
          <w:sz w:val="24"/>
          <w:szCs w:val="24"/>
        </w:rPr>
        <w:t>SIA  “KAMES”, Reģ.Nr.44103118008</w:t>
      </w:r>
      <w:r w:rsidR="00B96431">
        <w:rPr>
          <w:rFonts w:ascii="Times New Roman" w:hAnsi="Times New Roman" w:cs="Times New Roman"/>
          <w:position w:val="6"/>
          <w:sz w:val="24"/>
          <w:szCs w:val="24"/>
        </w:rPr>
        <w:t>,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par </w:t>
      </w:r>
      <w:r w:rsidR="00E45B7B" w:rsidRPr="00E45B7B">
        <w:rPr>
          <w:rFonts w:ascii="Times New Roman" w:hAnsi="Times New Roman" w:cs="Times New Roman"/>
          <w:position w:val="6"/>
          <w:sz w:val="24"/>
          <w:szCs w:val="24"/>
        </w:rPr>
        <w:t>4936,00</w:t>
      </w:r>
      <w:r w:rsidR="00E45B7B"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>(</w:t>
      </w:r>
      <w:bookmarkStart w:id="0" w:name="_Hlk136935377"/>
      <w:r w:rsidR="00E45B7B">
        <w:rPr>
          <w:rFonts w:ascii="Times New Roman" w:hAnsi="Times New Roman" w:cs="Times New Roman"/>
          <w:position w:val="6"/>
          <w:sz w:val="24"/>
          <w:szCs w:val="24"/>
        </w:rPr>
        <w:t>četr</w:t>
      </w:r>
      <w:r w:rsidR="00095F62">
        <w:rPr>
          <w:rFonts w:ascii="Times New Roman" w:hAnsi="Times New Roman" w:cs="Times New Roman"/>
          <w:position w:val="6"/>
          <w:sz w:val="24"/>
          <w:szCs w:val="24"/>
        </w:rPr>
        <w:t>i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tūksto</w:t>
      </w:r>
      <w:r w:rsidR="004243DA" w:rsidRPr="00B96431">
        <w:rPr>
          <w:rFonts w:ascii="Times New Roman" w:hAnsi="Times New Roman" w:cs="Times New Roman"/>
          <w:position w:val="6"/>
          <w:sz w:val="24"/>
          <w:szCs w:val="24"/>
        </w:rPr>
        <w:t>ši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E45B7B">
        <w:rPr>
          <w:rFonts w:ascii="Times New Roman" w:hAnsi="Times New Roman" w:cs="Times New Roman"/>
          <w:position w:val="6"/>
          <w:sz w:val="24"/>
          <w:szCs w:val="24"/>
        </w:rPr>
        <w:t>devi</w:t>
      </w:r>
      <w:r w:rsidR="00095F62">
        <w:rPr>
          <w:rFonts w:ascii="Times New Roman" w:hAnsi="Times New Roman" w:cs="Times New Roman"/>
          <w:position w:val="6"/>
          <w:sz w:val="24"/>
          <w:szCs w:val="24"/>
        </w:rPr>
        <w:t>ņi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simti</w:t>
      </w:r>
      <w:r w:rsidR="004243DA"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E45B7B">
        <w:rPr>
          <w:rFonts w:ascii="Times New Roman" w:hAnsi="Times New Roman" w:cs="Times New Roman"/>
          <w:position w:val="6"/>
          <w:sz w:val="24"/>
          <w:szCs w:val="24"/>
        </w:rPr>
        <w:t>trīs</w:t>
      </w:r>
      <w:r w:rsidR="00095F62">
        <w:rPr>
          <w:rFonts w:ascii="Times New Roman" w:hAnsi="Times New Roman" w:cs="Times New Roman"/>
          <w:position w:val="6"/>
          <w:sz w:val="24"/>
          <w:szCs w:val="24"/>
        </w:rPr>
        <w:t>desmit</w:t>
      </w:r>
      <w:r w:rsidR="00E45B7B">
        <w:rPr>
          <w:rFonts w:ascii="Times New Roman" w:hAnsi="Times New Roman" w:cs="Times New Roman"/>
          <w:position w:val="6"/>
          <w:sz w:val="24"/>
          <w:szCs w:val="24"/>
        </w:rPr>
        <w:t xml:space="preserve"> seši</w:t>
      </w:r>
      <w:r w:rsidR="00095F62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proofErr w:type="spellStart"/>
      <w:r w:rsidRPr="00B96431">
        <w:rPr>
          <w:rFonts w:ascii="Times New Roman" w:hAnsi="Times New Roman" w:cs="Times New Roman"/>
          <w:position w:val="6"/>
          <w:sz w:val="24"/>
          <w:szCs w:val="24"/>
        </w:rPr>
        <w:t>eur</w:t>
      </w:r>
      <w:proofErr w:type="spellEnd"/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un </w:t>
      </w:r>
      <w:r w:rsidR="00E53BB7" w:rsidRPr="00B96431">
        <w:rPr>
          <w:rFonts w:ascii="Times New Roman" w:hAnsi="Times New Roman" w:cs="Times New Roman"/>
          <w:position w:val="6"/>
          <w:sz w:val="24"/>
          <w:szCs w:val="24"/>
        </w:rPr>
        <w:t>0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centi</w:t>
      </w:r>
      <w:bookmarkEnd w:id="0"/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) </w:t>
      </w:r>
      <w:r w:rsidR="003C2184" w:rsidRPr="00B96431">
        <w:rPr>
          <w:rFonts w:ascii="Times New Roman" w:hAnsi="Times New Roman" w:cs="Times New Roman"/>
          <w:position w:val="6"/>
          <w:sz w:val="24"/>
          <w:szCs w:val="24"/>
        </w:rPr>
        <w:t>bez</w:t>
      </w:r>
      <w:r w:rsidRPr="00B96431">
        <w:rPr>
          <w:rFonts w:ascii="Times New Roman" w:hAnsi="Times New Roman" w:cs="Times New Roman"/>
          <w:position w:val="6"/>
          <w:sz w:val="24"/>
          <w:szCs w:val="24"/>
        </w:rPr>
        <w:t xml:space="preserve"> PVN.</w:t>
      </w:r>
    </w:p>
    <w:p w14:paraId="5789E97F" w14:textId="5AFCB25B" w:rsidR="00F2547F" w:rsidRPr="00B96431" w:rsidRDefault="00F2547F" w:rsidP="00F80340">
      <w:pPr>
        <w:pStyle w:val="Default"/>
        <w:widowControl w:val="0"/>
        <w:ind w:right="-2"/>
      </w:pPr>
    </w:p>
    <w:sectPr w:rsidR="00F2547F" w:rsidRPr="00B96431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095F62"/>
    <w:rsid w:val="001F551F"/>
    <w:rsid w:val="00281FEF"/>
    <w:rsid w:val="00362411"/>
    <w:rsid w:val="003C2184"/>
    <w:rsid w:val="004243DA"/>
    <w:rsid w:val="004D5A68"/>
    <w:rsid w:val="005A051A"/>
    <w:rsid w:val="006111E3"/>
    <w:rsid w:val="00616D48"/>
    <w:rsid w:val="009306CB"/>
    <w:rsid w:val="00B96431"/>
    <w:rsid w:val="00BE77C9"/>
    <w:rsid w:val="00E413F4"/>
    <w:rsid w:val="00E45B7B"/>
    <w:rsid w:val="00E53BB7"/>
    <w:rsid w:val="00E74BC7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9306C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2024-09-19T11:45:00Z</dcterms:created>
  <dcterms:modified xsi:type="dcterms:W3CDTF">2024-09-19T11:45:00Z</dcterms:modified>
</cp:coreProperties>
</file>