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4783EB2E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Cenu aptaujas nosaukums “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Treniņtērpu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parādes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tērpu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ar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apdruku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iegāde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Limbažu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novada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Sporta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skolas</w:t>
      </w:r>
      <w:proofErr w:type="spellEnd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DC7B9B" w:rsidRPr="00DC7B9B">
        <w:rPr>
          <w:rFonts w:ascii="Times New Roman" w:hAnsi="Times New Roman" w:cs="Times New Roman"/>
          <w:iCs/>
          <w:sz w:val="24"/>
          <w:szCs w:val="24"/>
          <w:lang w:val="en-GB"/>
        </w:rPr>
        <w:t>audzēkņiem</w:t>
      </w:r>
      <w:proofErr w:type="spellEnd"/>
      <w:r w:rsidR="00DC7B9B" w:rsidRPr="00DC7B9B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281FEF">
        <w:rPr>
          <w:rFonts w:ascii="Times New Roman" w:hAnsi="Times New Roman" w:cs="Times New Roman"/>
          <w:sz w:val="24"/>
          <w:szCs w:val="24"/>
        </w:rPr>
        <w:t>”</w:t>
      </w:r>
    </w:p>
    <w:p w14:paraId="27FADD9A" w14:textId="5F609BEB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Pr="00281FEF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764EDBB7" w14:textId="55D5066B" w:rsidR="00F80340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Saņemt</w:t>
      </w:r>
      <w:r w:rsidR="00DC7B9B">
        <w:rPr>
          <w:rFonts w:ascii="Times New Roman" w:hAnsi="Times New Roman" w:cs="Times New Roman"/>
          <w:sz w:val="24"/>
          <w:szCs w:val="24"/>
        </w:rPr>
        <w:t>s</w:t>
      </w:r>
      <w:r w:rsidRPr="00281FEF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DC7B9B">
        <w:rPr>
          <w:rFonts w:ascii="Times New Roman" w:hAnsi="Times New Roman" w:cs="Times New Roman"/>
          <w:sz w:val="24"/>
          <w:szCs w:val="24"/>
        </w:rPr>
        <w:t>s:</w:t>
      </w:r>
    </w:p>
    <w:tbl>
      <w:tblPr>
        <w:tblStyle w:val="Reatabula"/>
        <w:tblW w:w="9351" w:type="dxa"/>
        <w:tblInd w:w="108" w:type="dxa"/>
        <w:tblLook w:val="04A0" w:firstRow="1" w:lastRow="0" w:firstColumn="1" w:lastColumn="0" w:noHBand="0" w:noVBand="1"/>
      </w:tblPr>
      <w:tblGrid>
        <w:gridCol w:w="3002"/>
        <w:gridCol w:w="3973"/>
        <w:gridCol w:w="1026"/>
        <w:gridCol w:w="1350"/>
      </w:tblGrid>
      <w:tr w:rsidR="00DC7B9B" w:rsidRPr="00C52D01" w14:paraId="7BE59E01" w14:textId="77777777" w:rsidTr="00DC7B9B">
        <w:trPr>
          <w:trHeight w:val="510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A14" w14:textId="77777777" w:rsidR="00DC7B9B" w:rsidRPr="00C52D01" w:rsidRDefault="00DC7B9B" w:rsidP="00A32703">
            <w:pPr>
              <w:pStyle w:val="Default"/>
              <w:rPr>
                <w:b/>
                <w:position w:val="6"/>
              </w:rPr>
            </w:pPr>
          </w:p>
          <w:p w14:paraId="0993FD82" w14:textId="77777777" w:rsidR="00DC7B9B" w:rsidRPr="00C52D01" w:rsidRDefault="00DC7B9B" w:rsidP="00A32703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10858" w14:textId="77777777" w:rsidR="00DC7B9B" w:rsidRPr="00C52D01" w:rsidRDefault="00DC7B9B" w:rsidP="00A32703">
            <w:pPr>
              <w:pStyle w:val="Default"/>
              <w:jc w:val="center"/>
              <w:rPr>
                <w:b/>
                <w:position w:val="6"/>
              </w:rPr>
            </w:pPr>
          </w:p>
          <w:p w14:paraId="4459E093" w14:textId="77777777" w:rsidR="00DC7B9B" w:rsidRPr="00C52D01" w:rsidRDefault="00DC7B9B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19E" w14:textId="77777777" w:rsidR="00DC7B9B" w:rsidRPr="00C52D01" w:rsidRDefault="00DC7B9B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4927188C" w14:textId="77777777" w:rsidR="00DC7B9B" w:rsidRPr="00C52D01" w:rsidRDefault="00DC7B9B" w:rsidP="00A3270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DC7B9B" w:rsidRPr="00C52D01" w14:paraId="198EB4A8" w14:textId="77777777" w:rsidTr="00DC7B9B">
        <w:trPr>
          <w:trHeight w:val="419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B93D" w14:textId="77777777" w:rsidR="00DC7B9B" w:rsidRPr="00C52D01" w:rsidRDefault="00DC7B9B" w:rsidP="00A32703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1CE" w14:textId="77777777" w:rsidR="00DC7B9B" w:rsidRPr="00C52D01" w:rsidRDefault="00DC7B9B" w:rsidP="00A327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1F7" w14:textId="77777777" w:rsidR="00DC7B9B" w:rsidRPr="00C52D01" w:rsidRDefault="00DC7B9B" w:rsidP="00A32703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106F5A63" w14:textId="77777777" w:rsidR="00DC7B9B" w:rsidRPr="00C52D01" w:rsidRDefault="00DC7B9B" w:rsidP="00A327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0A6" w14:textId="77777777" w:rsidR="00DC7B9B" w:rsidRPr="00C52D01" w:rsidRDefault="00DC7B9B" w:rsidP="00A32703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5081AB1F" w14:textId="77777777" w:rsidR="00DC7B9B" w:rsidRPr="00C52D01" w:rsidRDefault="00DC7B9B" w:rsidP="00A32703">
            <w:pPr>
              <w:pStyle w:val="Default"/>
              <w:rPr>
                <w:b/>
                <w:position w:val="6"/>
              </w:rPr>
            </w:pPr>
          </w:p>
        </w:tc>
      </w:tr>
      <w:tr w:rsidR="00DC7B9B" w:rsidRPr="00C52D01" w14:paraId="6DDB7D8A" w14:textId="77777777" w:rsidTr="00DC7B9B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260" w14:textId="77777777" w:rsidR="00DC7B9B" w:rsidRPr="00C52D01" w:rsidRDefault="00DC7B9B" w:rsidP="00A32703">
            <w:pPr>
              <w:pStyle w:val="Default"/>
              <w:rPr>
                <w:position w:val="6"/>
              </w:rPr>
            </w:pPr>
            <w:r w:rsidRPr="00D155CD">
              <w:rPr>
                <w:b/>
                <w:lang w:eastAsia="en-US"/>
              </w:rPr>
              <w:t xml:space="preserve">SIA „MINT </w:t>
            </w:r>
            <w:proofErr w:type="spellStart"/>
            <w:r w:rsidRPr="00D155CD">
              <w:rPr>
                <w:b/>
                <w:lang w:eastAsia="en-US"/>
              </w:rPr>
              <w:t>print</w:t>
            </w:r>
            <w:proofErr w:type="spellEnd"/>
            <w:r w:rsidRPr="00D155CD">
              <w:rPr>
                <w:b/>
                <w:lang w:eastAsia="en-US"/>
              </w:rPr>
              <w:t>”</w:t>
            </w:r>
            <w:r>
              <w:rPr>
                <w:b/>
                <w:lang w:eastAsia="en-US"/>
              </w:rPr>
              <w:t xml:space="preserve">, </w:t>
            </w:r>
            <w:bookmarkStart w:id="0" w:name="_Hlk177466010"/>
            <w:r w:rsidRPr="00D155CD">
              <w:rPr>
                <w:b/>
                <w:lang w:eastAsia="en-US"/>
              </w:rPr>
              <w:t>44103081951</w:t>
            </w:r>
            <w:bookmarkEnd w:id="0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F24" w14:textId="77777777" w:rsidR="00DC7B9B" w:rsidRDefault="00DC7B9B" w:rsidP="00A32703">
            <w:pPr>
              <w:pStyle w:val="Default"/>
              <w:rPr>
                <w:b/>
                <w:lang w:eastAsia="en-US"/>
              </w:rPr>
            </w:pPr>
            <w:r w:rsidRPr="00D155CD">
              <w:rPr>
                <w:b/>
                <w:lang w:eastAsia="en-US"/>
              </w:rPr>
              <w:t>Starta iela 1,</w:t>
            </w:r>
            <w:r>
              <w:rPr>
                <w:b/>
                <w:lang w:eastAsia="en-US"/>
              </w:rPr>
              <w:t xml:space="preserve"> </w:t>
            </w:r>
            <w:r w:rsidRPr="00D155CD">
              <w:rPr>
                <w:b/>
                <w:lang w:eastAsia="en-US"/>
              </w:rPr>
              <w:t>Rīga, LV-1026</w:t>
            </w:r>
          </w:p>
          <w:p w14:paraId="6ABD11FD" w14:textId="77777777" w:rsidR="00DC7B9B" w:rsidRPr="00C52D01" w:rsidRDefault="00DC7B9B" w:rsidP="00A32703">
            <w:pPr>
              <w:pStyle w:val="Default"/>
              <w:rPr>
                <w:position w:val="6"/>
              </w:rPr>
            </w:pPr>
            <w:r>
              <w:rPr>
                <w:b/>
                <w:lang w:eastAsia="en-US"/>
              </w:rPr>
              <w:t>+</w:t>
            </w:r>
            <w:r w:rsidRPr="00D155CD">
              <w:rPr>
                <w:b/>
                <w:lang w:eastAsia="en-US"/>
              </w:rPr>
              <w:t>371 25139750</w:t>
            </w:r>
            <w:r>
              <w:rPr>
                <w:b/>
                <w:lang w:eastAsia="en-US"/>
              </w:rPr>
              <w:t xml:space="preserve">, </w:t>
            </w:r>
            <w:r w:rsidRPr="00D155CD">
              <w:rPr>
                <w:b/>
                <w:lang w:eastAsia="en-US"/>
              </w:rPr>
              <w:t>kitija@mintprint.lv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5E9" w14:textId="77777777" w:rsidR="00DC7B9B" w:rsidRPr="00C52D01" w:rsidRDefault="00DC7B9B" w:rsidP="00A32703">
            <w:pPr>
              <w:pStyle w:val="Default"/>
              <w:rPr>
                <w:position w:val="6"/>
              </w:rPr>
            </w:pPr>
            <w:bookmarkStart w:id="1" w:name="_Hlk177472243"/>
            <w:r>
              <w:rPr>
                <w:lang w:eastAsia="en-US"/>
              </w:rPr>
              <w:t>8110,00</w:t>
            </w:r>
            <w:bookmarkEnd w:id="1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747" w14:textId="77777777" w:rsidR="00DC7B9B" w:rsidRPr="00C52D01" w:rsidRDefault="00DC7B9B" w:rsidP="00A32703">
            <w:pPr>
              <w:pStyle w:val="Default"/>
              <w:rPr>
                <w:position w:val="6"/>
              </w:rPr>
            </w:pPr>
            <w:bookmarkStart w:id="2" w:name="_Hlk177472255"/>
            <w:r>
              <w:rPr>
                <w:lang w:eastAsia="en-US"/>
              </w:rPr>
              <w:t>9813,10</w:t>
            </w:r>
            <w:bookmarkEnd w:id="2"/>
          </w:p>
        </w:tc>
      </w:tr>
    </w:tbl>
    <w:p w14:paraId="3003407D" w14:textId="77777777" w:rsidR="00DC7B9B" w:rsidRPr="00281FEF" w:rsidRDefault="00DC7B9B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64A16744" w:rsidR="00F80340" w:rsidRPr="00281FEF" w:rsidRDefault="00F80340" w:rsidP="00F80340">
      <w:pPr>
        <w:pStyle w:val="Default"/>
        <w:jc w:val="both"/>
      </w:pPr>
      <w:r w:rsidRPr="00281FEF">
        <w:rPr>
          <w:position w:val="6"/>
        </w:rPr>
        <w:t xml:space="preserve">Izvērtējot saņemtos piedāvājumus pieņemts lēmums, slēgt līgumu ar </w:t>
      </w:r>
      <w:r w:rsidR="00DC7B9B" w:rsidRPr="00E35468">
        <w:rPr>
          <w:bCs/>
          <w:color w:val="auto"/>
          <w:position w:val="6"/>
        </w:rPr>
        <w:t xml:space="preserve">SIA „MINT </w:t>
      </w:r>
      <w:proofErr w:type="spellStart"/>
      <w:r w:rsidR="00DC7B9B" w:rsidRPr="00E35468">
        <w:rPr>
          <w:bCs/>
          <w:color w:val="auto"/>
          <w:position w:val="6"/>
        </w:rPr>
        <w:t>print</w:t>
      </w:r>
      <w:proofErr w:type="spellEnd"/>
      <w:r w:rsidR="00DC7B9B" w:rsidRPr="00E35468">
        <w:rPr>
          <w:bCs/>
          <w:color w:val="auto"/>
          <w:position w:val="6"/>
        </w:rPr>
        <w:t>”, 44103081951, par  8110 (astoņi tūkstoši viens simts desmit eiro) EUR bez PVN</w:t>
      </w:r>
      <w:r w:rsidRPr="00281FEF">
        <w:rPr>
          <w:position w:val="6"/>
        </w:rPr>
        <w:t>.</w:t>
      </w:r>
    </w:p>
    <w:p w14:paraId="5789E97F" w14:textId="5AFCB25B" w:rsidR="00F2547F" w:rsidRDefault="00F2547F" w:rsidP="00F80340">
      <w:pPr>
        <w:pStyle w:val="Default"/>
        <w:widowControl w:val="0"/>
        <w:ind w:right="-2"/>
      </w:pPr>
    </w:p>
    <w:sectPr w:rsidR="00F2547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281FEF"/>
    <w:rsid w:val="004F536B"/>
    <w:rsid w:val="005A051A"/>
    <w:rsid w:val="006111E3"/>
    <w:rsid w:val="00DC7B9B"/>
    <w:rsid w:val="00ED48A1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2024-09-19T05:24:00Z</dcterms:created>
  <dcterms:modified xsi:type="dcterms:W3CDTF">2024-09-19T05:26:00Z</dcterms:modified>
</cp:coreProperties>
</file>