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64D2BAB0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Cenu aptaujas nosaukums “</w:t>
      </w:r>
      <w:r w:rsidRPr="00281FEF">
        <w:rPr>
          <w:rStyle w:val="Noklusjumarindkopasfonts2"/>
          <w:rFonts w:ascii="Times New Roman" w:hAnsi="Times New Roman" w:cs="Times New Roman"/>
          <w:sz w:val="24"/>
          <w:szCs w:val="24"/>
        </w:rPr>
        <w:t>Sienas stiprināšana Pūpolu iela 4, Korģene</w:t>
      </w:r>
      <w:r w:rsidRPr="00281FEF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</w:p>
    <w:p w14:paraId="27FADD9A" w14:textId="5F609BEB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Pr="00281FEF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5E1433C9" w14:textId="36749B9A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</w:t>
      </w:r>
      <w:r w:rsidRPr="00281FEF">
        <w:rPr>
          <w:rFonts w:ascii="Times New Roman" w:hAnsi="Times New Roman" w:cs="Times New Roman"/>
          <w:sz w:val="24"/>
          <w:szCs w:val="24"/>
        </w:rPr>
        <w:t xml:space="preserve">ie </w:t>
      </w:r>
      <w:r w:rsidRPr="00281FEF">
        <w:rPr>
          <w:rFonts w:ascii="Times New Roman" w:hAnsi="Times New Roman" w:cs="Times New Roman"/>
          <w:sz w:val="24"/>
          <w:szCs w:val="24"/>
        </w:rPr>
        <w:t>piedāvājum</w:t>
      </w:r>
      <w:r w:rsidRPr="00281FEF"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10"/>
        <w:gridCol w:w="2106"/>
        <w:gridCol w:w="2988"/>
        <w:gridCol w:w="1116"/>
        <w:gridCol w:w="1316"/>
      </w:tblGrid>
      <w:tr w:rsidR="00F80340" w:rsidRPr="00281FEF" w14:paraId="43A0E3EB" w14:textId="77777777" w:rsidTr="002C52AD">
        <w:trPr>
          <w:trHeight w:val="51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83C" w14:textId="77777777" w:rsidR="00F80340" w:rsidRPr="00281FEF" w:rsidRDefault="00F80340" w:rsidP="002C52AD">
            <w:pPr>
              <w:pStyle w:val="Default"/>
              <w:rPr>
                <w:position w:val="6"/>
              </w:rPr>
            </w:pPr>
          </w:p>
          <w:p w14:paraId="78F30044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  <w:r w:rsidRPr="00281FEF">
              <w:rPr>
                <w:b/>
                <w:position w:val="6"/>
              </w:rPr>
              <w:t>Datums/laiks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52E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</w:p>
          <w:p w14:paraId="422ADE95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  <w:r w:rsidRPr="00281FEF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CECD" w14:textId="77777777" w:rsidR="00F80340" w:rsidRPr="00281FEF" w:rsidRDefault="00F80340" w:rsidP="002C52AD">
            <w:pPr>
              <w:pStyle w:val="Default"/>
              <w:jc w:val="center"/>
              <w:rPr>
                <w:b/>
                <w:position w:val="6"/>
              </w:rPr>
            </w:pPr>
          </w:p>
          <w:p w14:paraId="6A6F4BB0" w14:textId="77777777" w:rsidR="00F80340" w:rsidRPr="00281FEF" w:rsidRDefault="00F80340" w:rsidP="002C52AD">
            <w:pPr>
              <w:pStyle w:val="Default"/>
              <w:jc w:val="center"/>
              <w:rPr>
                <w:b/>
                <w:position w:val="6"/>
              </w:rPr>
            </w:pPr>
            <w:r w:rsidRPr="00281FEF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823" w14:textId="77777777" w:rsidR="00F80340" w:rsidRPr="00281FEF" w:rsidRDefault="00F80340" w:rsidP="002C52AD">
            <w:pPr>
              <w:pStyle w:val="Default"/>
              <w:jc w:val="center"/>
              <w:rPr>
                <w:b/>
                <w:position w:val="6"/>
              </w:rPr>
            </w:pPr>
            <w:r w:rsidRPr="00281FEF">
              <w:rPr>
                <w:b/>
                <w:position w:val="6"/>
              </w:rPr>
              <w:t>Cena (</w:t>
            </w:r>
            <w:r w:rsidRPr="00281FEF">
              <w:rPr>
                <w:b/>
                <w:bCs/>
                <w:position w:val="6"/>
              </w:rPr>
              <w:t>EUR</w:t>
            </w:r>
            <w:r w:rsidRPr="00281FEF">
              <w:rPr>
                <w:b/>
                <w:position w:val="6"/>
              </w:rPr>
              <w:t>)</w:t>
            </w:r>
          </w:p>
          <w:p w14:paraId="7DEE8CEA" w14:textId="77777777" w:rsidR="00F80340" w:rsidRPr="00281FEF" w:rsidRDefault="00F80340" w:rsidP="002C52AD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80340" w:rsidRPr="00281FEF" w14:paraId="3E3BE174" w14:textId="77777777" w:rsidTr="002C52AD">
        <w:trPr>
          <w:trHeight w:val="41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267" w14:textId="77777777" w:rsidR="00F80340" w:rsidRPr="00281FEF" w:rsidRDefault="00F80340" w:rsidP="002C52A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3FB3" w14:textId="77777777" w:rsidR="00F80340" w:rsidRPr="00281FEF" w:rsidRDefault="00F80340" w:rsidP="002C52A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E67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03B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  <w:r w:rsidRPr="00281FEF">
              <w:rPr>
                <w:b/>
                <w:position w:val="6"/>
              </w:rPr>
              <w:t>bez PVN</w:t>
            </w:r>
          </w:p>
          <w:p w14:paraId="0D57A6F8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4245" w14:textId="77777777" w:rsidR="00F80340" w:rsidRPr="00281FEF" w:rsidRDefault="00F80340" w:rsidP="002C52A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81FEF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6FD44A86" w14:textId="77777777" w:rsidR="00F80340" w:rsidRPr="00281FEF" w:rsidRDefault="00F80340" w:rsidP="002C52AD">
            <w:pPr>
              <w:pStyle w:val="Default"/>
              <w:rPr>
                <w:b/>
                <w:position w:val="6"/>
              </w:rPr>
            </w:pPr>
          </w:p>
        </w:tc>
      </w:tr>
      <w:tr w:rsidR="00F80340" w:rsidRPr="00281FEF" w14:paraId="4C0086DB" w14:textId="77777777" w:rsidTr="002C52AD">
        <w:trPr>
          <w:trHeight w:val="148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2D7" w14:textId="77777777" w:rsidR="00F80340" w:rsidRPr="00281FEF" w:rsidRDefault="00F80340" w:rsidP="002C52AD">
            <w:pPr>
              <w:pStyle w:val="Default"/>
              <w:rPr>
                <w:position w:val="6"/>
              </w:rPr>
            </w:pPr>
            <w:r w:rsidRPr="00281FEF">
              <w:rPr>
                <w:position w:val="6"/>
              </w:rPr>
              <w:t>13.08.2024.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175" w14:textId="77777777" w:rsidR="00F80340" w:rsidRPr="00281FEF" w:rsidRDefault="00F80340" w:rsidP="002C52AD">
            <w:pPr>
              <w:pStyle w:val="Default"/>
              <w:rPr>
                <w:bCs/>
                <w:position w:val="6"/>
              </w:rPr>
            </w:pPr>
            <w:r w:rsidRPr="00281FEF">
              <w:rPr>
                <w:bCs/>
                <w:position w:val="6"/>
              </w:rPr>
              <w:t>SIA ELKOMS I</w:t>
            </w:r>
          </w:p>
          <w:p w14:paraId="39846DEA" w14:textId="77777777" w:rsidR="00F80340" w:rsidRPr="00281FEF" w:rsidRDefault="00F80340" w:rsidP="002C52AD">
            <w:pPr>
              <w:pStyle w:val="Default"/>
              <w:rPr>
                <w:bCs/>
                <w:position w:val="6"/>
              </w:rPr>
            </w:pPr>
            <w:r w:rsidRPr="00281FEF">
              <w:rPr>
                <w:bCs/>
                <w:position w:val="6"/>
              </w:rPr>
              <w:t>44103059486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FE1" w14:textId="77777777" w:rsidR="00F80340" w:rsidRPr="00281FEF" w:rsidRDefault="00F80340" w:rsidP="002C52AD">
            <w:pPr>
              <w:pStyle w:val="Default"/>
              <w:rPr>
                <w:bCs/>
              </w:rPr>
            </w:pPr>
            <w:r w:rsidRPr="00281FEF">
              <w:rPr>
                <w:bCs/>
              </w:rPr>
              <w:t>Liepu iela 8, Ungurpils, Alojas pagasts, Limbažu novads, LV 4064</w:t>
            </w:r>
          </w:p>
          <w:p w14:paraId="582B945B" w14:textId="77777777" w:rsidR="00F80340" w:rsidRPr="00281FEF" w:rsidRDefault="00F80340" w:rsidP="002C52AD">
            <w:pPr>
              <w:pStyle w:val="Default"/>
              <w:rPr>
                <w:bCs/>
              </w:rPr>
            </w:pPr>
            <w:r w:rsidRPr="00281FEF">
              <w:rPr>
                <w:bCs/>
              </w:rPr>
              <w:t>Ilgonis Līvs, tālr.26424838</w:t>
            </w:r>
          </w:p>
          <w:p w14:paraId="1AE75B0D" w14:textId="77777777" w:rsidR="00F80340" w:rsidRPr="00281FEF" w:rsidRDefault="00F80340" w:rsidP="002C52AD">
            <w:pPr>
              <w:pStyle w:val="Default"/>
              <w:rPr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C18" w14:textId="77777777" w:rsidR="00F80340" w:rsidRPr="00281FEF" w:rsidRDefault="00F80340" w:rsidP="002C52AD">
            <w:pPr>
              <w:pStyle w:val="Default"/>
              <w:rPr>
                <w:position w:val="6"/>
              </w:rPr>
            </w:pPr>
            <w:r w:rsidRPr="00281FEF">
              <w:rPr>
                <w:position w:val="6"/>
              </w:rPr>
              <w:t>3735,12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B4C" w14:textId="77777777" w:rsidR="00F80340" w:rsidRPr="00281FEF" w:rsidRDefault="00F80340" w:rsidP="002C52AD">
            <w:pPr>
              <w:pStyle w:val="Default"/>
              <w:rPr>
                <w:bCs/>
                <w:position w:val="6"/>
              </w:rPr>
            </w:pPr>
            <w:r w:rsidRPr="00281FEF">
              <w:rPr>
                <w:bCs/>
                <w:position w:val="6"/>
              </w:rPr>
              <w:t>4519,50</w:t>
            </w:r>
          </w:p>
        </w:tc>
      </w:tr>
      <w:tr w:rsidR="00F80340" w:rsidRPr="00281FEF" w14:paraId="76FF99CD" w14:textId="77777777" w:rsidTr="002C52AD">
        <w:trPr>
          <w:trHeight w:val="148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053" w14:textId="77777777" w:rsidR="00F80340" w:rsidRPr="00281FEF" w:rsidRDefault="00F80340" w:rsidP="002C52AD">
            <w:pPr>
              <w:pStyle w:val="Default"/>
              <w:rPr>
                <w:position w:val="6"/>
              </w:rPr>
            </w:pPr>
            <w:r w:rsidRPr="00281FEF">
              <w:rPr>
                <w:position w:val="6"/>
              </w:rPr>
              <w:t>12.08.2024.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827" w14:textId="77777777" w:rsidR="00F80340" w:rsidRPr="00281FEF" w:rsidRDefault="00F80340" w:rsidP="002C52AD">
            <w:pPr>
              <w:pStyle w:val="Default"/>
            </w:pPr>
            <w:r w:rsidRPr="00281FEF">
              <w:t>SIA SAND GROUP 40203400282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E80" w14:textId="77777777" w:rsidR="00F80340" w:rsidRPr="00281FEF" w:rsidRDefault="00F80340" w:rsidP="002C52AD">
            <w:p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1FEF">
              <w:rPr>
                <w:rFonts w:ascii="Times New Roman" w:hAnsi="Times New Roman" w:cs="Times New Roman"/>
                <w:sz w:val="24"/>
                <w:szCs w:val="24"/>
              </w:rPr>
              <w:t xml:space="preserve">Upes iela 1, Jaunaglona, Preiļu novads </w:t>
            </w:r>
            <w:proofErr w:type="spellStart"/>
            <w:r w:rsidRPr="00281FEF">
              <w:rPr>
                <w:rFonts w:ascii="Times New Roman" w:hAnsi="Times New Roman" w:cs="Times New Roman"/>
                <w:sz w:val="24"/>
                <w:szCs w:val="24"/>
              </w:rPr>
              <w:t>Mārtiņs</w:t>
            </w:r>
            <w:proofErr w:type="spellEnd"/>
            <w:r w:rsidRPr="00281FEF">
              <w:rPr>
                <w:rFonts w:ascii="Times New Roman" w:hAnsi="Times New Roman" w:cs="Times New Roman"/>
                <w:sz w:val="24"/>
                <w:szCs w:val="24"/>
              </w:rPr>
              <w:t xml:space="preserve"> Smilts 28390565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8A4" w14:textId="77777777" w:rsidR="00F80340" w:rsidRPr="00281FEF" w:rsidRDefault="00F80340" w:rsidP="002C52AD">
            <w:pPr>
              <w:pStyle w:val="Default"/>
            </w:pPr>
            <w:r w:rsidRPr="00281FEF">
              <w:t>1239,96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3E3" w14:textId="77777777" w:rsidR="00F80340" w:rsidRPr="00281FEF" w:rsidRDefault="00F80340" w:rsidP="002C52AD">
            <w:pPr>
              <w:pStyle w:val="Default"/>
              <w:rPr>
                <w:bCs/>
              </w:rPr>
            </w:pPr>
            <w:r w:rsidRPr="00281FEF">
              <w:rPr>
                <w:bCs/>
              </w:rPr>
              <w:t>1500,35</w:t>
            </w:r>
          </w:p>
        </w:tc>
      </w:tr>
    </w:tbl>
    <w:p w14:paraId="764EDBB7" w14:textId="77777777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50ECDF09" w:rsidR="00F80340" w:rsidRPr="00281FEF" w:rsidRDefault="00F80340" w:rsidP="00F80340">
      <w:pPr>
        <w:pStyle w:val="Default"/>
        <w:jc w:val="both"/>
      </w:pPr>
      <w:r w:rsidRPr="00281FEF">
        <w:rPr>
          <w:position w:val="6"/>
        </w:rPr>
        <w:t xml:space="preserve">Izvērtējot saņemtos piedāvājumus pieņemts lēmums, slēgt līgumu ar SIA Sand </w:t>
      </w:r>
      <w:proofErr w:type="spellStart"/>
      <w:r w:rsidRPr="00281FEF">
        <w:rPr>
          <w:position w:val="6"/>
        </w:rPr>
        <w:t>Group</w:t>
      </w:r>
      <w:proofErr w:type="spellEnd"/>
      <w:r w:rsidRPr="00281FEF">
        <w:rPr>
          <w:position w:val="6"/>
        </w:rPr>
        <w:t xml:space="preserve">  un slēgt līgumu </w:t>
      </w:r>
      <w:r w:rsidRPr="00281FEF">
        <w:rPr>
          <w:position w:val="6"/>
        </w:rPr>
        <w:t xml:space="preserve">par </w:t>
      </w:r>
      <w:r w:rsidRPr="00281FEF">
        <w:rPr>
          <w:position w:val="6"/>
        </w:rPr>
        <w:t>1500,35 (</w:t>
      </w:r>
      <w:bookmarkStart w:id="0" w:name="_Hlk136935377"/>
      <w:r w:rsidRPr="00281FEF">
        <w:rPr>
          <w:position w:val="6"/>
        </w:rPr>
        <w:t xml:space="preserve">Viens tūkstotis pieci simti </w:t>
      </w:r>
      <w:proofErr w:type="spellStart"/>
      <w:r w:rsidRPr="00281FEF">
        <w:rPr>
          <w:position w:val="6"/>
        </w:rPr>
        <w:t>eur</w:t>
      </w:r>
      <w:proofErr w:type="spellEnd"/>
      <w:r w:rsidRPr="00281FEF">
        <w:rPr>
          <w:position w:val="6"/>
        </w:rPr>
        <w:t xml:space="preserve"> un 35 centi</w:t>
      </w:r>
      <w:bookmarkEnd w:id="0"/>
      <w:r w:rsidRPr="00281FEF">
        <w:rPr>
          <w:position w:val="6"/>
        </w:rPr>
        <w:t>) ieskaitot PVN.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5A051A"/>
    <w:rsid w:val="006111E3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2024-09-11T13:36:00Z</dcterms:created>
  <dcterms:modified xsi:type="dcterms:W3CDTF">2024-09-11T13:55:00Z</dcterms:modified>
</cp:coreProperties>
</file>