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A88F" w14:textId="77777777" w:rsidR="00BF3120" w:rsidRPr="00BF3120" w:rsidRDefault="00BF3120" w:rsidP="00BF3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BF31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v-LV"/>
          <w14:ligatures w14:val="none"/>
        </w:rPr>
        <w:t>Pacientu interšu aizstāvības semināri reģionos- “Esi informēts un drošs!”</w:t>
      </w:r>
    </w:p>
    <w:p w14:paraId="4F497564" w14:textId="77777777" w:rsidR="00BF3120" w:rsidRPr="00BF3120" w:rsidRDefault="00BF3120" w:rsidP="00BF3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207B27E3" w14:textId="77777777" w:rsidR="00BD7401" w:rsidRPr="00105F1F" w:rsidRDefault="00BD7401" w:rsidP="00BD7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105F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v-LV"/>
          <w14:ligatures w14:val="none"/>
        </w:rPr>
        <w:t>Semināru programma </w:t>
      </w:r>
    </w:p>
    <w:p w14:paraId="2FB5EDA8" w14:textId="04D4D4E9" w:rsidR="00BD7401" w:rsidRPr="00105F1F" w:rsidRDefault="00841028" w:rsidP="00BD7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105F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lv-LV"/>
          <w14:ligatures w14:val="none"/>
        </w:rPr>
        <w:t>Limbaži, 2.10.,</w:t>
      </w:r>
      <w:r w:rsidRPr="00105F1F">
        <w:rPr>
          <w:rFonts w:ascii="Times New Roman" w:hAnsi="Times New Roman" w:cs="Times New Roman"/>
          <w:sz w:val="24"/>
          <w:szCs w:val="24"/>
          <w:lang w:val="lv-LV"/>
        </w:rPr>
        <w:t xml:space="preserve"> Vecā Sārmes iela 10 (2.stāvā), Limbaži, Limbažu pilsēta, LV-4001</w:t>
      </w:r>
    </w:p>
    <w:p w14:paraId="716B16BA" w14:textId="77777777" w:rsidR="00BD7401" w:rsidRPr="00105F1F" w:rsidRDefault="00BD7401" w:rsidP="00BD74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4125"/>
        <w:gridCol w:w="4237"/>
      </w:tblGrid>
      <w:tr w:rsidR="00BD7401" w:rsidRPr="00BD7401" w14:paraId="7D5569BC" w14:textId="77777777" w:rsidTr="00BD7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3CF76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Laiks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ABF4E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Saturs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9DA37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Lektors</w:t>
            </w:r>
          </w:p>
        </w:tc>
      </w:tr>
      <w:tr w:rsidR="00BD7401" w:rsidRPr="00BD7401" w14:paraId="1E8F7456" w14:textId="77777777" w:rsidTr="00BD7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657DE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10:30 - 11:00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5C22D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Ierašananās, dalībnieku reģistrācija, rīta kafija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73315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Jūlija Dmitrijeva</w:t>
            </w: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, “Dzīvības koks”</w:t>
            </w:r>
          </w:p>
        </w:tc>
      </w:tr>
      <w:tr w:rsidR="00BD7401" w:rsidRPr="00BD7401" w14:paraId="598FD2D5" w14:textId="77777777" w:rsidTr="00BD7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EDA91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11:00 - 11:15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39F8E" w14:textId="67BD246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Ievads un iepazīšanās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- ieskats pacientu aptaujas rezultātos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CCAE0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Jūlija Dmitrijeva</w:t>
            </w: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, “”Dzīvības koks”</w:t>
            </w:r>
          </w:p>
        </w:tc>
      </w:tr>
      <w:tr w:rsidR="00BD7401" w:rsidRPr="00BD7401" w14:paraId="42420E47" w14:textId="77777777" w:rsidTr="00BD7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81EF3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11:15 -12:15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3E006" w14:textId="77777777" w:rsidR="002E4351" w:rsidRDefault="002E4351" w:rsidP="002E4351">
            <w:pPr>
              <w:pStyle w:val="HTMLiepriekformattais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Ieskats pacienta tiesībās.</w:t>
            </w:r>
          </w:p>
          <w:p w14:paraId="7DC5E92B" w14:textId="77777777" w:rsidR="002E4351" w:rsidRDefault="002E4351" w:rsidP="002E4351">
            <w:pPr>
              <w:pStyle w:val="HTMLiepriekformattais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Par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pacienta tiesībām uz veselību -  no cilvēktiesību un labas pārvaldības principa aspekta</w:t>
            </w:r>
          </w:p>
          <w:p w14:paraId="1DFFB4E2" w14:textId="7C633778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B1246" w14:textId="77777777" w:rsidR="00BD7401" w:rsidRPr="00BD7401" w:rsidRDefault="00BD7401" w:rsidP="00BD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Elīna Ūsiņa,</w:t>
            </w: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 xml:space="preserve"> Tiesībsarga biroja Sociālo, ekonomisko un kultūras tiesību nodaļas juriudiskā padomniece</w:t>
            </w:r>
          </w:p>
          <w:p w14:paraId="0A88EEE9" w14:textId="0830B393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Ilona Lošaka</w:t>
            </w: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, Tiesībsarga biroja Sociālo, ekonomisko 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n kultūras tiesību nodaļas juri</w:t>
            </w: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diskā padomniece</w:t>
            </w:r>
          </w:p>
        </w:tc>
      </w:tr>
      <w:tr w:rsidR="00BD7401" w:rsidRPr="00BD7401" w14:paraId="7FB4F36D" w14:textId="77777777" w:rsidTr="00BD7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A8505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12:15 - 13:00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DF8BE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Gadījumu analīze - interaktīva sadaļa- dalībnieku viedoklis un speciālista atbilde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C6877" w14:textId="77777777" w:rsidR="00BD7401" w:rsidRDefault="00BD7401" w:rsidP="00BD7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Elīna Ūsiņa,</w:t>
            </w: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 xml:space="preserve"> Tiesībsarga biroja Sociālo, ekonomisko un kultūras tiesību nodaļas juriudiskā padomniece</w:t>
            </w:r>
          </w:p>
          <w:p w14:paraId="267F60E5" w14:textId="4F65BFEE" w:rsidR="00BD7401" w:rsidRPr="00BD7401" w:rsidRDefault="00BD7401" w:rsidP="00BD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Ilona Lošaka</w:t>
            </w: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, Tiesībsarga biroja Sociālo, ekonomisko 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n kultūras tiesību nodaļas juri</w:t>
            </w: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diskā padomniece</w:t>
            </w:r>
          </w:p>
        </w:tc>
      </w:tr>
      <w:tr w:rsidR="00BD7401" w:rsidRPr="00BD7401" w14:paraId="25EFF10A" w14:textId="77777777" w:rsidTr="00BD7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B8C50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13:00 - 13:30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2D2AB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Kafijas pauze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8E2C2" w14:textId="77777777" w:rsidR="00BD7401" w:rsidRPr="00BD7401" w:rsidRDefault="00BD7401" w:rsidP="00BD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</w:tr>
      <w:tr w:rsidR="00BD7401" w:rsidRPr="00BD7401" w14:paraId="4D88DCC7" w14:textId="77777777" w:rsidTr="00BD7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EC7D5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13:30 - 14:30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4D686" w14:textId="77777777" w:rsidR="00BD7401" w:rsidRPr="00BD7401" w:rsidRDefault="00BD7401" w:rsidP="00BD7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Pacienta iespējas un izaicinājumi. Ko darīt, ja neesi apmierināts ar ārstēšanu? </w:t>
            </w:r>
          </w:p>
          <w:p w14:paraId="70E6A998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Pacientu vārdnīca - informēta piekrišana, otrā ārsta viedoklis, klīniskie pētījumi u.c.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74D7E" w14:textId="0C046B14" w:rsidR="00BD7401" w:rsidRPr="00BF3120" w:rsidRDefault="00841028" w:rsidP="00BD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Baiba Ziemele</w:t>
            </w:r>
            <w:r w:rsidR="00BD7401" w:rsidRPr="00BF31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,</w:t>
            </w:r>
            <w:r w:rsidR="00BD7401" w:rsidRPr="00BF312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lv-LV"/>
                <w14:ligatures w14:val="none"/>
              </w:rPr>
              <w:t>Latvijas Pacientu organizāciju tīkla valdes priekšsēdētāja</w:t>
            </w:r>
          </w:p>
          <w:p w14:paraId="5C052C7F" w14:textId="26259210" w:rsidR="00BD7401" w:rsidRPr="00BD7401" w:rsidRDefault="00841028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Jūlija Dmitrijeva, “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 xml:space="preserve">Dzīvības koks” </w:t>
            </w:r>
            <w:r w:rsidRPr="0084102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starptautiskās sadarbības eksperte</w:t>
            </w:r>
          </w:p>
        </w:tc>
      </w:tr>
      <w:tr w:rsidR="00BD7401" w:rsidRPr="00BD7401" w14:paraId="4093A7E5" w14:textId="77777777" w:rsidTr="00BD7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A9390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14:30 - 15:15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BC9E9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Gadījumu analīze - interaktīva sadaļa - dalībnieku viedoklis un speciālista atbilde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1D2BE" w14:textId="77777777" w:rsidR="00841028" w:rsidRPr="00841028" w:rsidRDefault="00841028" w:rsidP="00841028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8410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/>
                <w14:ligatures w14:val="none"/>
              </w:rPr>
              <w:t>Baiba Ziemele,</w:t>
            </w:r>
            <w:r w:rsidRPr="0084102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  <w:t xml:space="preserve"> Latvijas Pacientu organizāciju tīkla valdes priekšsēdētāja</w:t>
            </w:r>
          </w:p>
          <w:p w14:paraId="3F8DDE3D" w14:textId="08F83D02" w:rsidR="00BD7401" w:rsidRPr="00BD7401" w:rsidRDefault="00841028" w:rsidP="00841028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84102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/>
                <w14:ligatures w14:val="none"/>
              </w:rPr>
              <w:t xml:space="preserve">Jūlija Dmitrijeva,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v-LV"/>
                <w14:ligatures w14:val="none"/>
              </w:rPr>
              <w:t xml:space="preserve">Dzīvības koks” </w:t>
            </w:r>
            <w:r w:rsidRPr="0084102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v-LV"/>
                <w14:ligatures w14:val="none"/>
              </w:rPr>
              <w:t>starptautiskās sadarbības eksperte</w:t>
            </w:r>
          </w:p>
        </w:tc>
      </w:tr>
      <w:tr w:rsidR="00BD7401" w:rsidRPr="00BD7401" w14:paraId="1887D1C2" w14:textId="77777777" w:rsidTr="00BD740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CDEF2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15:15 - 15:30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1D330" w14:textId="77777777" w:rsidR="00BD7401" w:rsidRPr="00BD7401" w:rsidRDefault="00BD7401" w:rsidP="00BD7401">
            <w:pPr>
              <w:spacing w:after="0" w:line="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  <w:r w:rsidRPr="00BD740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Kafijas pauze/ noslēgums/sarunas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FBA38" w14:textId="77777777" w:rsidR="00BD7401" w:rsidRPr="00BD7401" w:rsidRDefault="00BD7401" w:rsidP="00BD74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</w:tr>
    </w:tbl>
    <w:p w14:paraId="5F41791B" w14:textId="77777777" w:rsidR="00937CEA" w:rsidRPr="00BD7401" w:rsidRDefault="00937CEA" w:rsidP="00BD74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sectPr w:rsidR="00937CEA" w:rsidRPr="00BD74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E1"/>
    <w:rsid w:val="00046900"/>
    <w:rsid w:val="00105F1F"/>
    <w:rsid w:val="001A2599"/>
    <w:rsid w:val="001B45BE"/>
    <w:rsid w:val="002E4351"/>
    <w:rsid w:val="003539E8"/>
    <w:rsid w:val="003825FD"/>
    <w:rsid w:val="004521E1"/>
    <w:rsid w:val="0048793C"/>
    <w:rsid w:val="004D5B6E"/>
    <w:rsid w:val="005D4D04"/>
    <w:rsid w:val="006A7F69"/>
    <w:rsid w:val="00841028"/>
    <w:rsid w:val="00937CEA"/>
    <w:rsid w:val="009A06D1"/>
    <w:rsid w:val="009D5AFF"/>
    <w:rsid w:val="00AB01EE"/>
    <w:rsid w:val="00BD7401"/>
    <w:rsid w:val="00BF3120"/>
    <w:rsid w:val="00BF63E1"/>
    <w:rsid w:val="00DE3778"/>
    <w:rsid w:val="00DF764E"/>
    <w:rsid w:val="00E0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9997"/>
  <w15:docId w15:val="{2A14CA88-5C15-476C-B3C1-DA6074FC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937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E43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E4351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512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Amber Beverage group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Dmitrijeva</dc:creator>
  <cp:lastModifiedBy>Beāte Kožina</cp:lastModifiedBy>
  <cp:revision>2</cp:revision>
  <dcterms:created xsi:type="dcterms:W3CDTF">2024-09-25T06:05:00Z</dcterms:created>
  <dcterms:modified xsi:type="dcterms:W3CDTF">2024-09-25T06:05:00Z</dcterms:modified>
</cp:coreProperties>
</file>