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DCA48" w14:textId="77777777" w:rsidR="00C27430" w:rsidRPr="00C27430" w:rsidRDefault="00C27430" w:rsidP="00C274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C2743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AE60DC9" w14:textId="77777777" w:rsidR="00C27430" w:rsidRPr="00C27430" w:rsidRDefault="00C27430" w:rsidP="00C274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274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6ABCBDC" w14:textId="67656DA4" w:rsidR="00C27430" w:rsidRPr="00C27430" w:rsidRDefault="00C27430" w:rsidP="00C274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274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26.09.2024. sēdes lēmumam Nr.</w:t>
      </w:r>
      <w:r w:rsidR="009D724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655</w:t>
      </w:r>
      <w:bookmarkStart w:id="0" w:name="_GoBack"/>
      <w:bookmarkEnd w:id="0"/>
    </w:p>
    <w:p w14:paraId="47B889B8" w14:textId="06F08649" w:rsidR="00C27430" w:rsidRPr="00C27430" w:rsidRDefault="00C27430" w:rsidP="00C274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274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Nr.18, </w:t>
      </w:r>
      <w:r w:rsidR="009D724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C274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3C9BBA6" w14:textId="740AC709" w:rsidR="00B57F15" w:rsidRDefault="00B57F15" w:rsidP="00736EB0">
      <w:pPr>
        <w:spacing w:after="0"/>
        <w:jc w:val="center"/>
      </w:pPr>
    </w:p>
    <w:p w14:paraId="0D8826AC" w14:textId="77777777" w:rsidR="00C27430" w:rsidRDefault="00C27430" w:rsidP="00736EB0">
      <w:pPr>
        <w:spacing w:after="0"/>
        <w:jc w:val="center"/>
      </w:pPr>
    </w:p>
    <w:p w14:paraId="1AF7B28C" w14:textId="0F59CA3D" w:rsidR="008461B6" w:rsidRDefault="004E070E" w:rsidP="00C27430">
      <w:pPr>
        <w:jc w:val="center"/>
      </w:pPr>
      <w:r>
        <w:rPr>
          <w:noProof/>
          <w:lang w:eastAsia="lv-LV"/>
        </w:rPr>
        <w:drawing>
          <wp:inline distT="0" distB="0" distL="0" distR="0" wp14:anchorId="02B0470D" wp14:editId="2D2D011F">
            <wp:extent cx="5274310" cy="5398770"/>
            <wp:effectExtent l="0" t="0" r="2540" b="0"/>
            <wp:docPr id="40480534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805342" name="Attēls 40480534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9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7E36D" w14:textId="77777777" w:rsidR="00B65F29" w:rsidRDefault="00B65F29"/>
    <w:p w14:paraId="2B907B80" w14:textId="53C3D59B" w:rsidR="00B65F29" w:rsidRPr="00C27430" w:rsidRDefault="00B65F29" w:rsidP="00B65F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430">
        <w:rPr>
          <w:rFonts w:ascii="Times New Roman" w:hAnsi="Times New Roman" w:cs="Times New Roman"/>
          <w:sz w:val="24"/>
          <w:szCs w:val="24"/>
        </w:rPr>
        <w:t>dzīvojamai mājai funkcionāli nepieciešamais zemes gabals 0,5198 ha platībā</w:t>
      </w:r>
    </w:p>
    <w:sectPr w:rsidR="00B65F29" w:rsidRPr="00C27430" w:rsidSect="00C274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396101"/>
    <w:rsid w:val="004E070E"/>
    <w:rsid w:val="00736EB0"/>
    <w:rsid w:val="007E4D59"/>
    <w:rsid w:val="008461B6"/>
    <w:rsid w:val="008951D1"/>
    <w:rsid w:val="009343E0"/>
    <w:rsid w:val="009D7245"/>
    <w:rsid w:val="00A81338"/>
    <w:rsid w:val="00B57F15"/>
    <w:rsid w:val="00B65F29"/>
    <w:rsid w:val="00C2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5</cp:revision>
  <dcterms:created xsi:type="dcterms:W3CDTF">2024-06-06T05:32:00Z</dcterms:created>
  <dcterms:modified xsi:type="dcterms:W3CDTF">2024-09-27T12:45:00Z</dcterms:modified>
</cp:coreProperties>
</file>