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EEA6" w14:textId="77777777" w:rsidR="00D9110D" w:rsidRPr="00D9110D" w:rsidRDefault="00D9110D" w:rsidP="00D911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9110D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6B55935" w14:textId="77777777" w:rsidR="00D9110D" w:rsidRPr="00D9110D" w:rsidRDefault="00D9110D" w:rsidP="00D9110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911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662C0651" w14:textId="58DD8249" w:rsidR="00D9110D" w:rsidRPr="00D9110D" w:rsidRDefault="00D9110D" w:rsidP="00D9110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911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26.09.2024. sēdes lēmumam Nr.</w:t>
      </w:r>
      <w:r w:rsidR="00D5325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654</w:t>
      </w:r>
    </w:p>
    <w:p w14:paraId="41FB36E1" w14:textId="487A8544" w:rsidR="00D9110D" w:rsidRPr="00D9110D" w:rsidRDefault="00D9110D" w:rsidP="00D9110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911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Nr.18, </w:t>
      </w:r>
      <w:r w:rsidR="00D5325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bookmarkStart w:id="0" w:name="_GoBack"/>
      <w:bookmarkEnd w:id="0"/>
      <w:r w:rsidRPr="00D9110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3C9BBA6" w14:textId="77777777" w:rsidR="00B57F15" w:rsidRDefault="00B57F15"/>
    <w:p w14:paraId="1AF7B28C" w14:textId="632866DE" w:rsidR="008461B6" w:rsidRPr="009170AE" w:rsidRDefault="008461B6">
      <w:pPr>
        <w:rPr>
          <w:u w:val="single"/>
        </w:rPr>
      </w:pPr>
    </w:p>
    <w:p w14:paraId="03B4A540" w14:textId="0C4889F4" w:rsidR="009170AE" w:rsidRDefault="00AF5920" w:rsidP="00D9110D">
      <w:pPr>
        <w:jc w:val="center"/>
      </w:pPr>
      <w:r>
        <w:rPr>
          <w:noProof/>
          <w:lang w:eastAsia="lv-LV"/>
        </w:rPr>
        <w:drawing>
          <wp:inline distT="0" distB="0" distL="0" distR="0" wp14:anchorId="55E0FA0E" wp14:editId="2780E06F">
            <wp:extent cx="4747260" cy="6164580"/>
            <wp:effectExtent l="0" t="0" r="0" b="7620"/>
            <wp:docPr id="38267639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676393" name="Attēls 38267639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260" cy="616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E58CA" w14:textId="77777777" w:rsidR="009170AE" w:rsidRDefault="009170AE"/>
    <w:p w14:paraId="37148178" w14:textId="1D704B2B" w:rsidR="009170AE" w:rsidRPr="00D9110D" w:rsidRDefault="00F1689A" w:rsidP="00D9110D">
      <w:pPr>
        <w:jc w:val="both"/>
        <w:rPr>
          <w:rFonts w:ascii="Times New Roman" w:hAnsi="Times New Roman" w:cs="Times New Roman"/>
          <w:sz w:val="24"/>
          <w:szCs w:val="24"/>
        </w:rPr>
      </w:pPr>
      <w:r w:rsidRPr="00D9110D">
        <w:rPr>
          <w:rFonts w:ascii="Times New Roman" w:hAnsi="Times New Roman" w:cs="Times New Roman"/>
          <w:sz w:val="24"/>
          <w:szCs w:val="24"/>
        </w:rPr>
        <w:t>Dzīvojamai mājai funkcionāli nepieciešamā zemes gabala platība 6804 m</w:t>
      </w:r>
      <w:r w:rsidRPr="00D9110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9110D">
        <w:rPr>
          <w:rFonts w:ascii="Times New Roman" w:hAnsi="Times New Roman" w:cs="Times New Roman"/>
          <w:sz w:val="24"/>
          <w:szCs w:val="24"/>
        </w:rPr>
        <w:t xml:space="preserve"> (kadastra </w:t>
      </w:r>
      <w:proofErr w:type="spellStart"/>
      <w:r w:rsidRPr="00D9110D">
        <w:rPr>
          <w:rFonts w:ascii="Times New Roman" w:hAnsi="Times New Roman" w:cs="Times New Roman"/>
          <w:sz w:val="24"/>
          <w:szCs w:val="24"/>
        </w:rPr>
        <w:t>apz</w:t>
      </w:r>
      <w:proofErr w:type="spellEnd"/>
      <w:r w:rsidRPr="00D9110D">
        <w:rPr>
          <w:rFonts w:ascii="Times New Roman" w:hAnsi="Times New Roman" w:cs="Times New Roman"/>
          <w:sz w:val="24"/>
          <w:szCs w:val="24"/>
        </w:rPr>
        <w:t>. 66150010049)</w:t>
      </w:r>
    </w:p>
    <w:sectPr w:rsidR="009170AE" w:rsidRPr="00D9110D" w:rsidSect="00D9110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40345C"/>
    <w:rsid w:val="005B51E1"/>
    <w:rsid w:val="005D41AA"/>
    <w:rsid w:val="008461B6"/>
    <w:rsid w:val="008951D1"/>
    <w:rsid w:val="009170AE"/>
    <w:rsid w:val="009343E0"/>
    <w:rsid w:val="00AF5920"/>
    <w:rsid w:val="00B57F15"/>
    <w:rsid w:val="00B67A7B"/>
    <w:rsid w:val="00D149D1"/>
    <w:rsid w:val="00D5325A"/>
    <w:rsid w:val="00D9110D"/>
    <w:rsid w:val="00DA6705"/>
    <w:rsid w:val="00F1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10</cp:revision>
  <dcterms:created xsi:type="dcterms:W3CDTF">2024-06-18T16:13:00Z</dcterms:created>
  <dcterms:modified xsi:type="dcterms:W3CDTF">2024-09-27T11:00:00Z</dcterms:modified>
</cp:coreProperties>
</file>