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B8C05" w14:textId="77777777" w:rsidR="004974DD" w:rsidRPr="004974DD" w:rsidRDefault="004974DD" w:rsidP="004974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4DD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14A75FA1" w14:textId="77777777" w:rsidR="004974DD" w:rsidRPr="004974DD" w:rsidRDefault="004974DD" w:rsidP="004974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74D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740C65B9" w14:textId="79CD58F8" w:rsidR="004974DD" w:rsidRPr="004974DD" w:rsidRDefault="004974DD" w:rsidP="004974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74DD">
        <w:rPr>
          <w:rFonts w:ascii="Times New Roman" w:eastAsia="Times New Roman" w:hAnsi="Times New Roman" w:cs="Times New Roman"/>
          <w:sz w:val="24"/>
          <w:szCs w:val="24"/>
        </w:rPr>
        <w:t>26.09.2024. sēdes lēmumam Nr.</w:t>
      </w:r>
      <w:r w:rsidR="00402750">
        <w:rPr>
          <w:rFonts w:ascii="Times New Roman" w:eastAsia="Times New Roman" w:hAnsi="Times New Roman" w:cs="Times New Roman"/>
          <w:sz w:val="24"/>
          <w:szCs w:val="24"/>
        </w:rPr>
        <w:t>717</w:t>
      </w:r>
    </w:p>
    <w:p w14:paraId="1AA759ED" w14:textId="43134ED4" w:rsidR="004974DD" w:rsidRPr="004974DD" w:rsidRDefault="004974DD" w:rsidP="004974D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74DD">
        <w:rPr>
          <w:rFonts w:ascii="Times New Roman" w:eastAsia="Times New Roman" w:hAnsi="Times New Roman" w:cs="Times New Roman"/>
          <w:sz w:val="24"/>
          <w:szCs w:val="24"/>
        </w:rPr>
        <w:t xml:space="preserve">(protokols Nr.18, </w:t>
      </w:r>
      <w:r w:rsidR="00402750">
        <w:rPr>
          <w:rFonts w:ascii="Times New Roman" w:eastAsia="Times New Roman" w:hAnsi="Times New Roman" w:cs="Times New Roman"/>
          <w:sz w:val="24"/>
          <w:szCs w:val="24"/>
        </w:rPr>
        <w:t>68</w:t>
      </w:r>
      <w:bookmarkStart w:id="0" w:name="_GoBack"/>
      <w:bookmarkEnd w:id="0"/>
      <w:r w:rsidRPr="004974D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3E17FA0B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131AC58" w14:textId="77777777" w:rsidR="004974DD" w:rsidRDefault="004974DD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17FA0C" w14:textId="77777777" w:rsidR="008A6BCC" w:rsidRDefault="00606539" w:rsidP="004974DD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Kurmji</w:t>
      </w:r>
      <w:r w:rsidR="00535FF1">
        <w:rPr>
          <w:rFonts w:ascii="Times New Roman" w:eastAsia="Calibri" w:hAnsi="Times New Roman" w:cs="Times New Roman"/>
          <w:bCs/>
          <w:sz w:val="24"/>
          <w:szCs w:val="24"/>
        </w:rPr>
        <w:t>, Staiceles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 w:rsidR="00535FF1">
        <w:rPr>
          <w:rFonts w:ascii="Times New Roman" w:eastAsia="Calibri" w:hAnsi="Times New Roman" w:cs="Times New Roman"/>
          <w:bCs/>
          <w:sz w:val="24"/>
          <w:szCs w:val="24"/>
        </w:rPr>
        <w:t>6637 002 00</w:t>
      </w:r>
      <w:r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535FF1">
        <w:rPr>
          <w:rFonts w:ascii="Times New Roman" w:eastAsia="Calibri" w:hAnsi="Times New Roman" w:cs="Times New Roman"/>
          <w:bCs/>
          <w:sz w:val="24"/>
          <w:szCs w:val="24"/>
        </w:rPr>
        <w:t>8</w:t>
      </w:r>
    </w:p>
    <w:p w14:paraId="3E17FA0D" w14:textId="77777777" w:rsidR="008A6BCC" w:rsidRDefault="008A6BCC"/>
    <w:p w14:paraId="3E17FA0E" w14:textId="77777777" w:rsidR="008A6BCC" w:rsidRDefault="00606539" w:rsidP="004974DD">
      <w:pPr>
        <w:jc w:val="center"/>
      </w:pPr>
      <w:r w:rsidRPr="00606539">
        <w:rPr>
          <w:noProof/>
          <w:lang w:eastAsia="lv-LV"/>
        </w:rPr>
        <w:drawing>
          <wp:inline distT="0" distB="0" distL="0" distR="0" wp14:anchorId="3E17FA10" wp14:editId="3E17FA11">
            <wp:extent cx="5274310" cy="43903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90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7FA0F" w14:textId="77777777" w:rsidR="003724FE" w:rsidRPr="008A6BCC" w:rsidRDefault="003724FE" w:rsidP="008A6BCC"/>
    <w:sectPr w:rsidR="003724FE" w:rsidRPr="008A6BCC" w:rsidSect="004974D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CC"/>
    <w:rsid w:val="0028278A"/>
    <w:rsid w:val="002E775B"/>
    <w:rsid w:val="003724FE"/>
    <w:rsid w:val="00402750"/>
    <w:rsid w:val="004974DD"/>
    <w:rsid w:val="00535FF1"/>
    <w:rsid w:val="00606539"/>
    <w:rsid w:val="008A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7FA07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5</cp:revision>
  <dcterms:created xsi:type="dcterms:W3CDTF">2024-09-05T08:32:00Z</dcterms:created>
  <dcterms:modified xsi:type="dcterms:W3CDTF">2024-10-01T13:06:00Z</dcterms:modified>
</cp:coreProperties>
</file>