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3EC4FA" w14:textId="77777777" w:rsidR="00457177" w:rsidRPr="00457177" w:rsidRDefault="00457177" w:rsidP="00457177">
      <w:pPr>
        <w:jc w:val="right"/>
        <w:rPr>
          <w:b/>
          <w:lang w:eastAsia="en-US"/>
        </w:rPr>
      </w:pPr>
      <w:r>
        <w:rPr>
          <w:b/>
          <w:lang w:eastAsia="en-US"/>
        </w:rPr>
        <w:t>1.</w:t>
      </w:r>
      <w:r w:rsidRPr="00457177">
        <w:rPr>
          <w:b/>
          <w:lang w:eastAsia="en-US"/>
        </w:rPr>
        <w:t>PIELIKUMS</w:t>
      </w:r>
    </w:p>
    <w:p w14:paraId="151790E0" w14:textId="77777777" w:rsidR="00457177" w:rsidRPr="00457177" w:rsidRDefault="00457177" w:rsidP="00457177">
      <w:pPr>
        <w:jc w:val="right"/>
        <w:rPr>
          <w:lang w:eastAsia="en-US"/>
        </w:rPr>
      </w:pPr>
      <w:r w:rsidRPr="00457177">
        <w:rPr>
          <w:lang w:eastAsia="en-US"/>
        </w:rPr>
        <w:t>Limbažu novada domes</w:t>
      </w:r>
    </w:p>
    <w:p w14:paraId="441DA3FD" w14:textId="16F029A2" w:rsidR="00457177" w:rsidRPr="00457177" w:rsidRDefault="00457177" w:rsidP="00457177">
      <w:pPr>
        <w:jc w:val="right"/>
        <w:rPr>
          <w:lang w:eastAsia="en-US"/>
        </w:rPr>
      </w:pPr>
      <w:r>
        <w:rPr>
          <w:lang w:eastAsia="en-US"/>
        </w:rPr>
        <w:t>03</w:t>
      </w:r>
      <w:r w:rsidRPr="00457177">
        <w:rPr>
          <w:lang w:eastAsia="en-US"/>
        </w:rPr>
        <w:t>.10.202</w:t>
      </w:r>
      <w:r w:rsidR="000A395C">
        <w:rPr>
          <w:lang w:eastAsia="en-US"/>
        </w:rPr>
        <w:t>4</w:t>
      </w:r>
      <w:r w:rsidRPr="00457177">
        <w:rPr>
          <w:lang w:eastAsia="en-US"/>
        </w:rPr>
        <w:t>. sēdes lēmumam Nr.</w:t>
      </w:r>
      <w:r w:rsidR="00255D05">
        <w:rPr>
          <w:lang w:eastAsia="en-US"/>
        </w:rPr>
        <w:t>742</w:t>
      </w:r>
    </w:p>
    <w:p w14:paraId="4028E6BE" w14:textId="131C4803" w:rsidR="00457177" w:rsidRPr="00457177" w:rsidRDefault="00457177" w:rsidP="00457177">
      <w:pPr>
        <w:jc w:val="right"/>
        <w:rPr>
          <w:lang w:eastAsia="en-US"/>
        </w:rPr>
      </w:pPr>
      <w:r w:rsidRPr="00457177">
        <w:rPr>
          <w:lang w:eastAsia="en-US"/>
        </w:rPr>
        <w:t>(protokols Nr.</w:t>
      </w:r>
      <w:r w:rsidR="00255D05">
        <w:rPr>
          <w:lang w:eastAsia="en-US"/>
        </w:rPr>
        <w:t>19, 4.</w:t>
      </w:r>
      <w:r w:rsidRPr="00457177">
        <w:rPr>
          <w:lang w:eastAsia="en-US"/>
        </w:rPr>
        <w:t>)</w:t>
      </w:r>
    </w:p>
    <w:tbl>
      <w:tblPr>
        <w:tblW w:w="9340" w:type="dxa"/>
        <w:jc w:val="center"/>
        <w:tblLook w:val="04A0" w:firstRow="1" w:lastRow="0" w:firstColumn="1" w:lastColumn="0" w:noHBand="0" w:noVBand="1"/>
      </w:tblPr>
      <w:tblGrid>
        <w:gridCol w:w="1380"/>
        <w:gridCol w:w="6664"/>
        <w:gridCol w:w="1296"/>
      </w:tblGrid>
      <w:tr w:rsidR="006A1BFF" w14:paraId="56887B5C" w14:textId="77777777">
        <w:trPr>
          <w:trHeight w:val="1275"/>
          <w:jc w:val="center"/>
        </w:trPr>
        <w:tc>
          <w:tcPr>
            <w:tcW w:w="93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28EBF3" w14:textId="4491FEA8" w:rsidR="006A1BFF" w:rsidRDefault="006A1BFF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Mērķdotācija Limbažu novada speciālās pamatskolas uzturēšanas izdevumiem laika periodam no 202</w:t>
            </w:r>
            <w:r w:rsidR="000A395C">
              <w:rPr>
                <w:b/>
                <w:bCs/>
                <w:sz w:val="26"/>
                <w:szCs w:val="26"/>
              </w:rPr>
              <w:t>4</w:t>
            </w:r>
            <w:r>
              <w:rPr>
                <w:b/>
                <w:bCs/>
                <w:sz w:val="26"/>
                <w:szCs w:val="26"/>
              </w:rPr>
              <w:t>. gada 1. septembra līdz 202</w:t>
            </w:r>
            <w:r w:rsidR="000A395C">
              <w:rPr>
                <w:b/>
                <w:bCs/>
                <w:sz w:val="26"/>
                <w:szCs w:val="26"/>
              </w:rPr>
              <w:t>4</w:t>
            </w:r>
            <w:r>
              <w:rPr>
                <w:b/>
                <w:bCs/>
                <w:sz w:val="26"/>
                <w:szCs w:val="26"/>
              </w:rPr>
              <w:t xml:space="preserve">. gada 31. decembrim, </w:t>
            </w:r>
          </w:p>
          <w:p w14:paraId="48F0BCD1" w14:textId="77777777" w:rsidR="006A1BFF" w:rsidRDefault="006A1BFF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09.219 funkcija</w:t>
            </w:r>
          </w:p>
        </w:tc>
      </w:tr>
      <w:tr w:rsidR="006A1BFF" w14:paraId="2696536D" w14:textId="77777777" w:rsidTr="00EB2961">
        <w:trPr>
          <w:trHeight w:val="630"/>
          <w:jc w:val="center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165AB" w14:textId="77777777" w:rsidR="006A1BFF" w:rsidRDefault="006A1B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Kods</w:t>
            </w:r>
          </w:p>
        </w:tc>
        <w:tc>
          <w:tcPr>
            <w:tcW w:w="6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62484" w14:textId="77777777" w:rsidR="006A1BFF" w:rsidRDefault="006A1B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Nosaukums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3BC2A" w14:textId="77777777" w:rsidR="006A1BFF" w:rsidRDefault="006A1B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Plāns, EUR</w:t>
            </w:r>
          </w:p>
        </w:tc>
      </w:tr>
      <w:tr w:rsidR="006A1BFF" w14:paraId="6F7D6CEE" w14:textId="77777777" w:rsidTr="00EB2961">
        <w:trPr>
          <w:trHeight w:val="315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B50F7" w14:textId="77777777" w:rsidR="006A1BFF" w:rsidRDefault="006A1BFF">
            <w:pPr>
              <w:rPr>
                <w:b/>
                <w:bCs/>
              </w:rPr>
            </w:pPr>
            <w:r>
              <w:rPr>
                <w:b/>
                <w:bCs/>
              </w:rPr>
              <w:t>1000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E01CC" w14:textId="77777777" w:rsidR="006A1BFF" w:rsidRDefault="006A1BFF">
            <w:pPr>
              <w:rPr>
                <w:b/>
                <w:bCs/>
              </w:rPr>
            </w:pPr>
            <w:r>
              <w:rPr>
                <w:b/>
                <w:bCs/>
              </w:rPr>
              <w:t>Atlīdzība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7E8DE" w14:textId="1CF4F89C" w:rsidR="006A1BFF" w:rsidRDefault="00AE1B2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50 971</w:t>
            </w:r>
            <w:r w:rsidR="006A1BFF"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</w:rPr>
              <w:t>00</w:t>
            </w:r>
          </w:p>
        </w:tc>
      </w:tr>
      <w:tr w:rsidR="006A1BFF" w14:paraId="1A199F7C" w14:textId="77777777" w:rsidTr="00EB2961">
        <w:trPr>
          <w:trHeight w:val="300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8CFF6" w14:textId="77777777" w:rsidR="006A1BFF" w:rsidRDefault="006A1B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1100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EE09D" w14:textId="77777777" w:rsidR="006A1BFF" w:rsidRDefault="006A1BF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Atalgojums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BD57A" w14:textId="14F80911" w:rsidR="006A1BFF" w:rsidRDefault="00AE1B2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38 900</w:t>
            </w:r>
            <w:r w:rsidR="006A1BFF">
              <w:rPr>
                <w:b/>
                <w:bCs/>
                <w:color w:val="000000"/>
                <w:sz w:val="22"/>
                <w:szCs w:val="22"/>
              </w:rPr>
              <w:t>,</w:t>
            </w:r>
            <w:r>
              <w:rPr>
                <w:b/>
                <w:bCs/>
                <w:color w:val="000000"/>
                <w:sz w:val="22"/>
                <w:szCs w:val="22"/>
              </w:rPr>
              <w:t>0</w:t>
            </w:r>
            <w:r w:rsidR="006A1BFF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6A1BFF" w14:paraId="515833DA" w14:textId="77777777" w:rsidTr="00EB2961">
        <w:trPr>
          <w:trHeight w:val="300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81CC1" w14:textId="77777777" w:rsidR="006A1BFF" w:rsidRDefault="006A1B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1110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4079C" w14:textId="77777777" w:rsidR="006A1BFF" w:rsidRDefault="006A1B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Mēneša amatalga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4A9F1" w14:textId="723DF193" w:rsidR="006A1BFF" w:rsidRDefault="009D7CB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37 474,0</w:t>
            </w:r>
            <w:r w:rsidR="006A1BFF">
              <w:rPr>
                <w:color w:val="000000"/>
                <w:sz w:val="20"/>
                <w:szCs w:val="20"/>
              </w:rPr>
              <w:t>0</w:t>
            </w:r>
          </w:p>
        </w:tc>
      </w:tr>
      <w:tr w:rsidR="006A1BFF" w14:paraId="333CD5B7" w14:textId="77777777" w:rsidTr="00EB2961">
        <w:trPr>
          <w:trHeight w:val="300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A1FF7" w14:textId="77777777" w:rsidR="006A1BFF" w:rsidRDefault="006A1BF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1119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9248A" w14:textId="77777777" w:rsidR="006A1BFF" w:rsidRDefault="006A1B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Pārējo darbinieku mēnešalga (darba alga)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BABDB" w14:textId="35F14033" w:rsidR="006A1BFF" w:rsidRDefault="009D7CB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37 474</w:t>
            </w:r>
            <w:r w:rsidR="006A1BFF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>00</w:t>
            </w:r>
          </w:p>
        </w:tc>
      </w:tr>
      <w:tr w:rsidR="006A1BFF" w14:paraId="63039EC3" w14:textId="77777777" w:rsidTr="00EB2961">
        <w:trPr>
          <w:trHeight w:val="300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F8933" w14:textId="77777777" w:rsidR="006A1BFF" w:rsidRDefault="006A1B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1140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F3A72" w14:textId="77777777" w:rsidR="006A1BFF" w:rsidRDefault="006A1B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Piemaksas, prēmijas un naudas balvas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22E35" w14:textId="2B154943" w:rsidR="006A1BFF" w:rsidRDefault="00AE1B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1 426</w:t>
            </w:r>
            <w:r w:rsidR="006A1BFF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6A1BFF" w14:paraId="0EEE816B" w14:textId="77777777" w:rsidTr="00EB2961">
        <w:trPr>
          <w:trHeight w:val="300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E942E" w14:textId="68A16410" w:rsidR="006A1BFF" w:rsidRDefault="006A1BF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</w:t>
            </w:r>
            <w:r w:rsidR="009D7CB7">
              <w:rPr>
                <w:sz w:val="20"/>
                <w:szCs w:val="20"/>
              </w:rPr>
              <w:t>6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76D6D" w14:textId="322C8F03" w:rsidR="006A1BFF" w:rsidRDefault="009D7CB7">
            <w:pPr>
              <w:rPr>
                <w:sz w:val="20"/>
                <w:szCs w:val="20"/>
              </w:rPr>
            </w:pPr>
            <w:r w:rsidRPr="009D7CB7">
              <w:rPr>
                <w:sz w:val="20"/>
                <w:szCs w:val="20"/>
              </w:rPr>
              <w:t>Piemaksa par personisko darba ieguldījumu un darba kvalitāti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D915E" w14:textId="4C54ECDC" w:rsidR="006A1BFF" w:rsidRDefault="00AE1B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1 426</w:t>
            </w:r>
            <w:r w:rsidR="006A1BFF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6A1BFF" w14:paraId="72645E90" w14:textId="77777777" w:rsidTr="00EB2961">
        <w:trPr>
          <w:trHeight w:val="570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5056A" w14:textId="77777777" w:rsidR="006A1BFF" w:rsidRDefault="006A1B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1200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D9044" w14:textId="77777777" w:rsidR="006A1BFF" w:rsidRDefault="006A1BF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Darba devēja valsts soc. apdrošināšanas obligātās iemaksas, sociāla rakstura pabalsti, kompensācijas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47BF7" w14:textId="1B0D77C7" w:rsidR="006A1BFF" w:rsidRDefault="00AE1B2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12 071</w:t>
            </w:r>
            <w:r w:rsidR="006A1BFF">
              <w:rPr>
                <w:b/>
                <w:bCs/>
                <w:color w:val="000000"/>
                <w:sz w:val="22"/>
                <w:szCs w:val="22"/>
              </w:rPr>
              <w:t>,</w:t>
            </w:r>
            <w:r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</w:tr>
      <w:tr w:rsidR="006A1BFF" w14:paraId="1E754355" w14:textId="77777777" w:rsidTr="00EB2961">
        <w:trPr>
          <w:trHeight w:val="300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C9E1F" w14:textId="77777777" w:rsidR="006A1BFF" w:rsidRDefault="006A1B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1210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ABCA4" w14:textId="77777777" w:rsidR="006A1BFF" w:rsidRDefault="006A1B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Darba devēja valsts sociālās apdrošināšanas obligātās iemaksas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3ADF3" w14:textId="5ECB4128" w:rsidR="006A1BFF" w:rsidRPr="00AE1B27" w:rsidRDefault="00AE1B27">
            <w:pPr>
              <w:jc w:val="center"/>
              <w:rPr>
                <w:color w:val="000000"/>
                <w:sz w:val="20"/>
                <w:szCs w:val="20"/>
              </w:rPr>
            </w:pPr>
            <w:r w:rsidRPr="00AE1B27">
              <w:rPr>
                <w:color w:val="000000"/>
                <w:sz w:val="20"/>
                <w:szCs w:val="20"/>
              </w:rPr>
              <w:t>9 729</w:t>
            </w:r>
            <w:r w:rsidR="006A1BFF" w:rsidRPr="00AE1B27">
              <w:rPr>
                <w:color w:val="000000"/>
                <w:sz w:val="20"/>
                <w:szCs w:val="20"/>
              </w:rPr>
              <w:t>,</w:t>
            </w:r>
            <w:r w:rsidRPr="00AE1B27">
              <w:rPr>
                <w:color w:val="000000"/>
                <w:sz w:val="20"/>
                <w:szCs w:val="20"/>
              </w:rPr>
              <w:t>00</w:t>
            </w:r>
          </w:p>
        </w:tc>
      </w:tr>
      <w:tr w:rsidR="006A1BFF" w14:paraId="57218494" w14:textId="77777777" w:rsidTr="00EB2961">
        <w:trPr>
          <w:trHeight w:val="300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4D7B1" w14:textId="77777777" w:rsidR="006A1BFF" w:rsidRDefault="006A1B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1220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3638A" w14:textId="77777777" w:rsidR="006A1BFF" w:rsidRDefault="006A1B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Darba devēja sociāla rakstura pabalsti, kompensācijas un citi maksājumi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E6E7D" w14:textId="40EAD954" w:rsidR="006A1BFF" w:rsidRDefault="00AE1B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2 342</w:t>
            </w:r>
            <w:r w:rsidR="006A1BFF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6A1BFF" w14:paraId="7BD2DE1B" w14:textId="77777777" w:rsidTr="00EB2961">
        <w:trPr>
          <w:trHeight w:val="300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8136F" w14:textId="380F7543" w:rsidR="006A1BFF" w:rsidRDefault="006A1BF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  <w:r w:rsidR="00AE1B27">
              <w:rPr>
                <w:sz w:val="20"/>
                <w:szCs w:val="20"/>
              </w:rPr>
              <w:t>1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E51DB" w14:textId="6F84CFE9" w:rsidR="006A1BFF" w:rsidRDefault="00AE1B27">
            <w:pPr>
              <w:rPr>
                <w:sz w:val="20"/>
                <w:szCs w:val="20"/>
              </w:rPr>
            </w:pPr>
            <w:r w:rsidRPr="00AE1B27">
              <w:rPr>
                <w:sz w:val="20"/>
                <w:szCs w:val="20"/>
              </w:rPr>
              <w:t>Darba devēja sociāla rakstura pabalsti un kompensācijas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711CD" w14:textId="7BA141D4" w:rsidR="006A1BFF" w:rsidRDefault="00AE1B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2 342,</w:t>
            </w:r>
            <w:r w:rsidR="006A1BFF">
              <w:rPr>
                <w:color w:val="000000"/>
                <w:sz w:val="20"/>
                <w:szCs w:val="20"/>
              </w:rPr>
              <w:t>00</w:t>
            </w:r>
          </w:p>
        </w:tc>
      </w:tr>
      <w:tr w:rsidR="006A1BFF" w14:paraId="26DBDD8F" w14:textId="77777777" w:rsidTr="00EB2961">
        <w:trPr>
          <w:trHeight w:val="315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F9C94" w14:textId="77777777" w:rsidR="006A1BFF" w:rsidRDefault="006A1BFF">
            <w:pPr>
              <w:rPr>
                <w:b/>
                <w:bCs/>
              </w:rPr>
            </w:pPr>
            <w:r>
              <w:rPr>
                <w:b/>
                <w:bCs/>
              </w:rPr>
              <w:t>2000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6D3D2" w14:textId="77777777" w:rsidR="006A1BFF" w:rsidRDefault="006A1BFF">
            <w:pPr>
              <w:rPr>
                <w:b/>
                <w:bCs/>
              </w:rPr>
            </w:pPr>
            <w:r>
              <w:rPr>
                <w:b/>
                <w:bCs/>
              </w:rPr>
              <w:t>Preces un pakalpojumi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91B5F" w14:textId="53E0120F" w:rsidR="006A1BFF" w:rsidRDefault="006A7B4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53 554</w:t>
            </w:r>
            <w:r w:rsidR="006A1BFF">
              <w:rPr>
                <w:b/>
                <w:bCs/>
                <w:color w:val="000000"/>
              </w:rPr>
              <w:t>,00</w:t>
            </w:r>
          </w:p>
        </w:tc>
      </w:tr>
      <w:tr w:rsidR="006A7B41" w14:paraId="21CA1A8A" w14:textId="77777777" w:rsidTr="00EB2961">
        <w:trPr>
          <w:trHeight w:val="315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17FDB8" w14:textId="516EDC77" w:rsidR="006A7B41" w:rsidRPr="006A7B41" w:rsidRDefault="006A7B41" w:rsidP="006A7B41">
            <w:pPr>
              <w:jc w:val="center"/>
              <w:rPr>
                <w:b/>
                <w:bCs/>
                <w:sz w:val="22"/>
                <w:szCs w:val="22"/>
              </w:rPr>
            </w:pPr>
            <w:r w:rsidRPr="006A7B41">
              <w:rPr>
                <w:b/>
                <w:bCs/>
                <w:sz w:val="22"/>
                <w:szCs w:val="22"/>
              </w:rPr>
              <w:t>2100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D4AC0" w14:textId="1DAD09ED" w:rsidR="006A7B41" w:rsidRPr="006A7B41" w:rsidRDefault="006A7B41" w:rsidP="006A7B41">
            <w:pPr>
              <w:rPr>
                <w:b/>
                <w:bCs/>
                <w:sz w:val="22"/>
                <w:szCs w:val="22"/>
              </w:rPr>
            </w:pPr>
            <w:r w:rsidRPr="006A7B41">
              <w:rPr>
                <w:b/>
                <w:bCs/>
                <w:sz w:val="22"/>
                <w:szCs w:val="22"/>
              </w:rPr>
              <w:t>Komandējumi un dienesta braucieni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95621" w14:textId="2F18349B" w:rsidR="006A7B41" w:rsidRPr="006A7B41" w:rsidRDefault="006A7B41" w:rsidP="006A7B4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1 000,00</w:t>
            </w:r>
          </w:p>
        </w:tc>
      </w:tr>
      <w:tr w:rsidR="006A7B41" w14:paraId="6777D5A3" w14:textId="77777777" w:rsidTr="00EB2961">
        <w:trPr>
          <w:trHeight w:val="315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A802D" w14:textId="648E377B" w:rsidR="006A7B41" w:rsidRPr="006A7B41" w:rsidRDefault="006A7B41" w:rsidP="006A7B41">
            <w:pPr>
              <w:jc w:val="center"/>
              <w:rPr>
                <w:sz w:val="20"/>
                <w:szCs w:val="20"/>
              </w:rPr>
            </w:pPr>
            <w:r w:rsidRPr="006A7B41">
              <w:rPr>
                <w:sz w:val="20"/>
                <w:szCs w:val="20"/>
              </w:rPr>
              <w:t>2110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441D9" w14:textId="075FE56A" w:rsidR="006A7B41" w:rsidRPr="006A7B41" w:rsidRDefault="006A7B41">
            <w:pPr>
              <w:rPr>
                <w:sz w:val="20"/>
                <w:szCs w:val="20"/>
              </w:rPr>
            </w:pPr>
            <w:r w:rsidRPr="006A7B41">
              <w:rPr>
                <w:sz w:val="20"/>
                <w:szCs w:val="20"/>
              </w:rPr>
              <w:t>Iekšzemes komandējumi un dienesta braucieni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6EF348" w14:textId="1FCF6E6C" w:rsidR="006A7B41" w:rsidRPr="006A7B41" w:rsidRDefault="006A7B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1 000,00</w:t>
            </w:r>
          </w:p>
        </w:tc>
      </w:tr>
      <w:tr w:rsidR="006A7B41" w14:paraId="5D1C5F5B" w14:textId="77777777" w:rsidTr="00EB2961">
        <w:trPr>
          <w:trHeight w:val="315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7DE7CA" w14:textId="6A06AFE7" w:rsidR="006A7B41" w:rsidRPr="006A7B41" w:rsidRDefault="006A7B41" w:rsidP="006A7B41">
            <w:pPr>
              <w:jc w:val="right"/>
              <w:rPr>
                <w:sz w:val="20"/>
                <w:szCs w:val="20"/>
              </w:rPr>
            </w:pPr>
            <w:r w:rsidRPr="006A7B41">
              <w:rPr>
                <w:sz w:val="20"/>
                <w:szCs w:val="20"/>
              </w:rPr>
              <w:t>2112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1FEC2" w14:textId="60B1DF88" w:rsidR="006A7B41" w:rsidRPr="006A7B41" w:rsidRDefault="006A7B41">
            <w:pPr>
              <w:rPr>
                <w:sz w:val="20"/>
                <w:szCs w:val="20"/>
              </w:rPr>
            </w:pPr>
            <w:r w:rsidRPr="006A7B41">
              <w:rPr>
                <w:sz w:val="20"/>
                <w:szCs w:val="20"/>
              </w:rPr>
              <w:t>Pārējie komandējumu un dienesta braucienu izdevumi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07322B" w14:textId="599E17C9" w:rsidR="006A7B41" w:rsidRPr="006A7B41" w:rsidRDefault="006A7B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1 000,00</w:t>
            </w:r>
          </w:p>
        </w:tc>
      </w:tr>
      <w:tr w:rsidR="006A1BFF" w14:paraId="6A0A44CC" w14:textId="77777777" w:rsidTr="00EB2961">
        <w:trPr>
          <w:trHeight w:val="300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F8CD1" w14:textId="77777777" w:rsidR="006A1BFF" w:rsidRDefault="006A1B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2200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A0DE9" w14:textId="77777777" w:rsidR="006A1BFF" w:rsidRDefault="006A1BF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Pakalpojumi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47145" w14:textId="549F4AC7" w:rsidR="006A1BFF" w:rsidRDefault="006A7B4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34 474,</w:t>
            </w:r>
            <w:r w:rsidR="006A1BFF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</w:tr>
      <w:tr w:rsidR="006A1BFF" w14:paraId="2466970E" w14:textId="77777777" w:rsidTr="00EB2961">
        <w:trPr>
          <w:trHeight w:val="300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E330F" w14:textId="77777777" w:rsidR="006A1BFF" w:rsidRDefault="006A1B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2210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97DFA" w14:textId="77777777" w:rsidR="006A1BFF" w:rsidRDefault="006A1B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Izdevumi par sakaru pakalpojumiem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283C8" w14:textId="3D3F9CB7" w:rsidR="006A1BFF" w:rsidRDefault="006A7B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264</w:t>
            </w:r>
            <w:r w:rsidR="006A1BFF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6A1BFF" w14:paraId="20F69829" w14:textId="77777777" w:rsidTr="00EB2961">
        <w:trPr>
          <w:trHeight w:val="300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DBBCC" w14:textId="77777777" w:rsidR="006A1BFF" w:rsidRDefault="006A1B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2220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A2E12" w14:textId="77777777" w:rsidR="006A1BFF" w:rsidRDefault="006A1B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Izdevumi par komunālajiem pakalpojumiem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61B6B" w14:textId="1514E110" w:rsidR="006A1BFF" w:rsidRDefault="006A1B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6A7B41">
              <w:rPr>
                <w:color w:val="000000"/>
                <w:sz w:val="20"/>
                <w:szCs w:val="20"/>
              </w:rPr>
              <w:t>7 720</w:t>
            </w:r>
            <w:r>
              <w:rPr>
                <w:color w:val="000000"/>
                <w:sz w:val="20"/>
                <w:szCs w:val="20"/>
              </w:rPr>
              <w:t>,00</w:t>
            </w:r>
          </w:p>
        </w:tc>
      </w:tr>
      <w:tr w:rsidR="006A1BFF" w14:paraId="18BCBD75" w14:textId="77777777" w:rsidTr="00EB2961">
        <w:trPr>
          <w:trHeight w:val="300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830E4" w14:textId="77777777" w:rsidR="006A1BFF" w:rsidRDefault="006A1BF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2223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8660F" w14:textId="77777777" w:rsidR="006A1BFF" w:rsidRDefault="006A1B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Izdevumi par elektroenerģiju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00F03" w14:textId="099CF3C1" w:rsidR="006A1BFF" w:rsidRDefault="006A7B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17 000</w:t>
            </w:r>
            <w:r w:rsidR="006A1BFF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6A1BFF" w14:paraId="2DA9FED4" w14:textId="77777777" w:rsidTr="00EB2961">
        <w:trPr>
          <w:trHeight w:val="300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D0367" w14:textId="77777777" w:rsidR="006A1BFF" w:rsidRDefault="006A1BF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2224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84E5A" w14:textId="77777777" w:rsidR="006A1BFF" w:rsidRDefault="006A1B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Izdevumi par atkritumu savākšanu, izvešanu no apdzīvotām vietām un teritorijām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2948F" w14:textId="4162CD74" w:rsidR="006A1BFF" w:rsidRDefault="006A7B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720</w:t>
            </w:r>
            <w:r w:rsidR="006A1BFF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6A1BFF" w14:paraId="2674A9DA" w14:textId="77777777" w:rsidTr="00EB2961">
        <w:trPr>
          <w:trHeight w:val="300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1CC6D" w14:textId="77777777" w:rsidR="006A1BFF" w:rsidRDefault="006A1B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2230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C6163" w14:textId="77777777" w:rsidR="006A1BFF" w:rsidRDefault="006A1B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Dažādi pakalpojumi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11378" w14:textId="4CD790EC" w:rsidR="006A1BFF" w:rsidRDefault="006A7B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6 400</w:t>
            </w:r>
            <w:r w:rsidR="006A1BFF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6A1BFF" w14:paraId="3F022ACF" w14:textId="77777777" w:rsidTr="00EB2961">
        <w:trPr>
          <w:trHeight w:val="300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4E011" w14:textId="0E896131" w:rsidR="006A1BFF" w:rsidRDefault="006A1BF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2231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4DE25" w14:textId="4C3B1280" w:rsidR="006A1BFF" w:rsidRPr="00C8430F" w:rsidRDefault="006A7B41">
            <w:pPr>
              <w:outlineLvl w:val="0"/>
              <w:rPr>
                <w:sz w:val="20"/>
                <w:szCs w:val="20"/>
              </w:rPr>
            </w:pPr>
            <w:r w:rsidRPr="006A7B41">
              <w:rPr>
                <w:sz w:val="20"/>
                <w:szCs w:val="20"/>
              </w:rPr>
              <w:t>Izdevumi iestādes sabiedrisko aktivitāšu īstenošanai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AEF7C" w14:textId="358FDC97" w:rsidR="006A1BFF" w:rsidRDefault="006A7B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1 610</w:t>
            </w:r>
            <w:r w:rsidR="006A1BFF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6A1BFF" w14:paraId="4EF23F62" w14:textId="77777777" w:rsidTr="00EB2961">
        <w:trPr>
          <w:trHeight w:val="300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901B0" w14:textId="77777777" w:rsidR="006A1BFF" w:rsidRDefault="006A1BF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2232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28F10" w14:textId="77777777" w:rsidR="006A1BFF" w:rsidRDefault="006A1B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Izdevumi par profesionālās darbības pakalpojumiem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70F49" w14:textId="1D0A63EE" w:rsidR="006A1BFF" w:rsidRDefault="006A7B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3 350</w:t>
            </w:r>
            <w:r w:rsidR="006A1BFF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6A1BFF" w14:paraId="373F21C5" w14:textId="77777777" w:rsidTr="00EB2961">
        <w:trPr>
          <w:trHeight w:val="300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76609A" w14:textId="77777777" w:rsidR="006A1BFF" w:rsidRDefault="006A1BF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2233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4D128" w14:textId="77777777" w:rsidR="006A1BFF" w:rsidRPr="00C8430F" w:rsidRDefault="006A1BFF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Izdevumi par transporta pakalpojumiem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B8C3DF" w14:textId="5CC59AF1" w:rsidR="006A1BFF" w:rsidRDefault="006A7B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1 000</w:t>
            </w:r>
            <w:r w:rsidR="006A1BFF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6A1BFF" w14:paraId="02F137D4" w14:textId="77777777" w:rsidTr="00EB2961">
        <w:trPr>
          <w:trHeight w:val="300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FF61A7" w14:textId="6210DFDC" w:rsidR="006A1BFF" w:rsidRDefault="006A1BF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</w:t>
            </w:r>
            <w:r w:rsidR="006A7B41">
              <w:rPr>
                <w:sz w:val="20"/>
                <w:szCs w:val="20"/>
              </w:rPr>
              <w:t>4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20A66" w14:textId="02E124BD" w:rsidR="006A1BFF" w:rsidRPr="00C8430F" w:rsidRDefault="006A7B41">
            <w:pPr>
              <w:outlineLvl w:val="0"/>
              <w:rPr>
                <w:color w:val="000000"/>
                <w:sz w:val="20"/>
                <w:szCs w:val="20"/>
              </w:rPr>
            </w:pPr>
            <w:r w:rsidRPr="006A7B41">
              <w:rPr>
                <w:color w:val="000000"/>
                <w:sz w:val="20"/>
                <w:szCs w:val="20"/>
              </w:rPr>
              <w:t>Normatīvajos aktos noteiktie veselības un fiziskās sagatavotības  pārbaudes izdevumi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65D6E0" w14:textId="49F7DD65" w:rsidR="006A1BFF" w:rsidRDefault="006A7B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</w:t>
            </w:r>
            <w:r w:rsidR="006A1BFF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6A1BFF" w14:paraId="09257ABA" w14:textId="77777777" w:rsidTr="00EB2961">
        <w:trPr>
          <w:trHeight w:val="300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77B6E" w14:textId="77777777" w:rsidR="006A1BFF" w:rsidRDefault="006A1BF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2239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72CBE" w14:textId="77777777" w:rsidR="006A1BFF" w:rsidRPr="00C8430F" w:rsidRDefault="006A1BFF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Pārējie neklasificētie pakalpojumi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8C304A" w14:textId="5C7BEC61" w:rsidR="006A1BFF" w:rsidRDefault="006A7B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370</w:t>
            </w:r>
            <w:r w:rsidR="006A1BFF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6A1BFF" w14:paraId="5DEDAFE5" w14:textId="77777777" w:rsidTr="00EB2961">
        <w:trPr>
          <w:trHeight w:val="300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1F501" w14:textId="77777777" w:rsidR="006A1BFF" w:rsidRDefault="006A1B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2240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1137C" w14:textId="77777777" w:rsidR="006A1BFF" w:rsidRDefault="006A1B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Remonta darbi un iestāžu uzturēšanas pakalpojumi (izņemot kapitālo remontu)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55A15" w14:textId="29C1D274" w:rsidR="006A1BFF" w:rsidRDefault="006A7B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8 420</w:t>
            </w:r>
            <w:r w:rsidR="006A1BFF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6A1BFF" w14:paraId="1197E5EC" w14:textId="77777777" w:rsidTr="00EB2961">
        <w:trPr>
          <w:trHeight w:val="300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1BCFC" w14:textId="77777777" w:rsidR="006A1BFF" w:rsidRDefault="006A1BF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2242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BCC63" w14:textId="77777777" w:rsidR="006A1BFF" w:rsidRDefault="006A1B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Transportlīdzekļu uzturēšana un remonts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CDEAF" w14:textId="5E384562" w:rsidR="006A1BFF" w:rsidRDefault="006A7B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2 000</w:t>
            </w:r>
            <w:r w:rsidR="006A1BFF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6A1BFF" w14:paraId="3F8C5DB3" w14:textId="77777777" w:rsidTr="00EB2961">
        <w:trPr>
          <w:trHeight w:val="300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C5C70" w14:textId="77777777" w:rsidR="006A1BFF" w:rsidRDefault="006A1BF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2243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2F606" w14:textId="77777777" w:rsidR="006A1BFF" w:rsidRDefault="006A1B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Iekārtas, inventāra un aparatūras remonts, tehniskā apkalpošana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52D02" w14:textId="38B4BC63" w:rsidR="006A1BFF" w:rsidRDefault="006A1B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 </w:t>
            </w:r>
            <w:r w:rsidR="00664B9C">
              <w:rPr>
                <w:color w:val="000000"/>
                <w:sz w:val="20"/>
                <w:szCs w:val="20"/>
              </w:rPr>
              <w:t>520</w:t>
            </w:r>
            <w:r>
              <w:rPr>
                <w:color w:val="000000"/>
                <w:sz w:val="20"/>
                <w:szCs w:val="20"/>
              </w:rPr>
              <w:t>,00</w:t>
            </w:r>
          </w:p>
        </w:tc>
      </w:tr>
      <w:tr w:rsidR="006A1BFF" w14:paraId="27FF884B" w14:textId="77777777" w:rsidTr="00EB2961">
        <w:trPr>
          <w:trHeight w:val="300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369CF" w14:textId="1794047E" w:rsidR="006A1BFF" w:rsidRDefault="006A1BF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2244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ECC24" w14:textId="3B3D7FE1" w:rsidR="006A1BFF" w:rsidRDefault="00664B9C">
            <w:pPr>
              <w:rPr>
                <w:sz w:val="20"/>
                <w:szCs w:val="20"/>
              </w:rPr>
            </w:pPr>
            <w:r w:rsidRPr="00664B9C">
              <w:rPr>
                <w:sz w:val="20"/>
                <w:szCs w:val="20"/>
              </w:rPr>
              <w:t>Nekustamā īpašuma uzturēšana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A65C7" w14:textId="20DFC5EE" w:rsidR="006A1BFF" w:rsidRDefault="00664B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3 700</w:t>
            </w:r>
            <w:r w:rsidR="006A1BFF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6A1BFF" w14:paraId="26256EDC" w14:textId="77777777" w:rsidTr="00EB2961">
        <w:trPr>
          <w:trHeight w:val="300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4CDC1" w14:textId="77777777" w:rsidR="006A1BFF" w:rsidRDefault="006A1BF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2249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61C69" w14:textId="77777777" w:rsidR="006A1BFF" w:rsidRDefault="006A1B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Pārējie remonta darbu un iestāžu uzturēšanas pakalpojumi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CC3EE" w14:textId="7D334B4F" w:rsidR="006A1BFF" w:rsidRDefault="006A1B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 </w:t>
            </w:r>
            <w:r w:rsidR="00664B9C">
              <w:rPr>
                <w:color w:val="000000"/>
                <w:sz w:val="20"/>
                <w:szCs w:val="20"/>
              </w:rPr>
              <w:t>200</w:t>
            </w:r>
            <w:r>
              <w:rPr>
                <w:color w:val="000000"/>
                <w:sz w:val="20"/>
                <w:szCs w:val="20"/>
              </w:rPr>
              <w:t>,00</w:t>
            </w:r>
          </w:p>
        </w:tc>
      </w:tr>
      <w:tr w:rsidR="006A1BFF" w14:paraId="56AB66F1" w14:textId="77777777" w:rsidTr="00EB2961">
        <w:trPr>
          <w:trHeight w:val="300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AA8E5" w14:textId="77777777" w:rsidR="006A1BFF" w:rsidRDefault="006A1BFF" w:rsidP="002F35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2250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E0ACB" w14:textId="77777777" w:rsidR="006A1BFF" w:rsidRDefault="006A1B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Informācijas tehnoloģijas pakalpojumi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0F106" w14:textId="576E2BF4" w:rsidR="006A1BFF" w:rsidRDefault="00664B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970</w:t>
            </w:r>
            <w:r w:rsidR="006A1BFF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664B9C" w14:paraId="6C9E25CB" w14:textId="77777777" w:rsidTr="00EB2961">
        <w:trPr>
          <w:trHeight w:val="300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8739D" w14:textId="61AAD1AC" w:rsidR="00664B9C" w:rsidRDefault="00664B9C" w:rsidP="00664B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2260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80F38" w14:textId="538CB1A3" w:rsidR="00664B9C" w:rsidRDefault="00664B9C">
            <w:pPr>
              <w:rPr>
                <w:sz w:val="20"/>
                <w:szCs w:val="20"/>
              </w:rPr>
            </w:pPr>
            <w:r w:rsidRPr="00664B9C">
              <w:rPr>
                <w:sz w:val="20"/>
                <w:szCs w:val="20"/>
              </w:rPr>
              <w:t>Īre un noma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CD899" w14:textId="6DFB8969" w:rsidR="00664B9C" w:rsidRDefault="00664B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700,00</w:t>
            </w:r>
          </w:p>
        </w:tc>
      </w:tr>
      <w:tr w:rsidR="006A1BFF" w14:paraId="61FA98BA" w14:textId="77777777" w:rsidTr="00EB2961">
        <w:trPr>
          <w:trHeight w:val="300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91DD2" w14:textId="77777777" w:rsidR="006A1BFF" w:rsidRDefault="006A1BF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2264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9B4D6" w14:textId="77777777" w:rsidR="006A1BFF" w:rsidRDefault="006A1B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Iekārtu, aparatūras un inventāra īre un noma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B74BE" w14:textId="12C56485" w:rsidR="006A1BFF" w:rsidRDefault="00664B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700</w:t>
            </w:r>
            <w:r w:rsidR="006A1BFF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6A1BFF" w14:paraId="1D0AD71D" w14:textId="77777777" w:rsidTr="00EB2961">
        <w:trPr>
          <w:trHeight w:val="570"/>
          <w:jc w:val="center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21393" w14:textId="77777777" w:rsidR="006A1BFF" w:rsidRDefault="006A1B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2300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5DFD8" w14:textId="77777777" w:rsidR="006A1BFF" w:rsidRDefault="006A1BF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Krājumi, materiāli, energoresursi, prece, biroja preces un inventārs, kas nav 5000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93B76" w14:textId="67309C68" w:rsidR="006A1BFF" w:rsidRDefault="00664B9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16 850</w:t>
            </w:r>
            <w:r w:rsidR="006A1BFF">
              <w:rPr>
                <w:b/>
                <w:bCs/>
                <w:color w:val="000000"/>
                <w:sz w:val="22"/>
                <w:szCs w:val="22"/>
              </w:rPr>
              <w:t>,00</w:t>
            </w:r>
          </w:p>
        </w:tc>
      </w:tr>
      <w:tr w:rsidR="006A1BFF" w14:paraId="04356364" w14:textId="77777777" w:rsidTr="00EB2961">
        <w:trPr>
          <w:trHeight w:val="300"/>
          <w:jc w:val="center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B44AF" w14:textId="77777777" w:rsidR="006A1BFF" w:rsidRDefault="006A1B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2310</w:t>
            </w:r>
          </w:p>
        </w:tc>
        <w:tc>
          <w:tcPr>
            <w:tcW w:w="6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6D38D" w14:textId="77777777" w:rsidR="006A1BFF" w:rsidRDefault="006A1B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Izdevumi par dažādām precēm un inventāru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EAA3C" w14:textId="13F661BB" w:rsidR="006A1BFF" w:rsidRDefault="00664B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4 000</w:t>
            </w:r>
            <w:r w:rsidR="006A1BFF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6A1BFF" w14:paraId="2FE63A9F" w14:textId="77777777" w:rsidTr="00EB2961">
        <w:trPr>
          <w:trHeight w:val="300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2B186" w14:textId="77777777" w:rsidR="006A1BFF" w:rsidRDefault="006A1BF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2311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10C04" w14:textId="77777777" w:rsidR="006A1BFF" w:rsidRDefault="006A1B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Biroja preces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6C0FB" w14:textId="3E49CC13" w:rsidR="006A1BFF" w:rsidRDefault="00664B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1 000</w:t>
            </w:r>
            <w:r w:rsidR="006A1BFF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6A1BFF" w14:paraId="0D530650" w14:textId="77777777" w:rsidTr="00EB2961">
        <w:trPr>
          <w:trHeight w:val="300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3ACA5" w14:textId="77777777" w:rsidR="006A1BFF" w:rsidRDefault="006A1BF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2312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30956" w14:textId="77777777" w:rsidR="006A1BFF" w:rsidRPr="00734B65" w:rsidRDefault="006A1BFF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Inventārs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EA0873" w14:textId="1C7C0463" w:rsidR="006A1BFF" w:rsidRDefault="00664B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2 000</w:t>
            </w:r>
            <w:r w:rsidR="006A1BFF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6A1BFF" w14:paraId="2D429536" w14:textId="77777777" w:rsidTr="00EB2961">
        <w:trPr>
          <w:trHeight w:val="300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B196C" w14:textId="77777777" w:rsidR="006A1BFF" w:rsidRDefault="006A1BF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2314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B3E97" w14:textId="77777777" w:rsidR="006A1BFF" w:rsidRDefault="006A1B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Izdevumi par precēm iestādes sabiedrisko aktivitāšu īstenošanai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D1886" w14:textId="41C52AC7" w:rsidR="006A1BFF" w:rsidRDefault="00664B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1 000</w:t>
            </w:r>
            <w:r w:rsidR="006A1BFF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6A1BFF" w14:paraId="74C12DC8" w14:textId="77777777" w:rsidTr="00EB2961">
        <w:trPr>
          <w:trHeight w:val="300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30BDC" w14:textId="77777777" w:rsidR="006A1BFF" w:rsidRDefault="006A1B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2320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AEF8E" w14:textId="77777777" w:rsidR="006A1BFF" w:rsidRDefault="006A1B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Kurināmais un enerģētiskie materiāli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50582" w14:textId="6232D15C" w:rsidR="006A1BFF" w:rsidRDefault="00664B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5 000</w:t>
            </w:r>
            <w:r w:rsidR="006A1BFF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6A1BFF" w14:paraId="23F24A7A" w14:textId="77777777" w:rsidTr="00EB2961">
        <w:trPr>
          <w:trHeight w:val="300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63E87" w14:textId="77777777" w:rsidR="006A1BFF" w:rsidRDefault="006A1BF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2322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99809" w14:textId="77777777" w:rsidR="006A1BFF" w:rsidRDefault="006A1B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Degviela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A66B1" w14:textId="29464F0F" w:rsidR="006A1BFF" w:rsidRDefault="00664B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5 000</w:t>
            </w:r>
            <w:r w:rsidR="006A1BFF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6A1BFF" w14:paraId="7039214C" w14:textId="77777777" w:rsidTr="00EB2961">
        <w:trPr>
          <w:trHeight w:val="300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1F4DF" w14:textId="77777777" w:rsidR="006A1BFF" w:rsidRDefault="006A1B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2340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BC03E" w14:textId="77777777" w:rsidR="006A1BFF" w:rsidRDefault="006A1B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Zāles, ķimikālijas, laboratorijas preces, medicīnas ierīces, medicīniskie instrumenti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ACAF6" w14:textId="4225B900" w:rsidR="006A1BFF" w:rsidRDefault="00664B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101,</w:t>
            </w:r>
            <w:r w:rsidR="006A1BFF">
              <w:rPr>
                <w:color w:val="000000"/>
                <w:sz w:val="20"/>
                <w:szCs w:val="20"/>
              </w:rPr>
              <w:t>00</w:t>
            </w:r>
          </w:p>
        </w:tc>
      </w:tr>
      <w:tr w:rsidR="006A1BFF" w14:paraId="199DE5C1" w14:textId="77777777" w:rsidTr="00EB2961">
        <w:trPr>
          <w:trHeight w:val="300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F49F5" w14:textId="77777777" w:rsidR="006A1BFF" w:rsidRDefault="006A1BF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2341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524D3" w14:textId="77777777" w:rsidR="006A1BFF" w:rsidRDefault="006A1B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Zāles, ķimikālijas, laboratorijas preces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2B746" w14:textId="55317028" w:rsidR="006A1BFF" w:rsidRDefault="00664B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</w:t>
            </w:r>
            <w:r w:rsidR="006A1BFF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6A1BFF" w14:paraId="284177F8" w14:textId="77777777" w:rsidTr="00EB2961">
        <w:trPr>
          <w:trHeight w:val="300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3D11D" w14:textId="77777777" w:rsidR="006A1BFF" w:rsidRDefault="006A1B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2350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A21A0" w14:textId="77777777" w:rsidR="006A1BFF" w:rsidRDefault="006A1B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Iestāžu uzturēšanas materiāli un preces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8B3AC" w14:textId="0CCBD5CE" w:rsidR="006A1BFF" w:rsidRDefault="002F35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3 500</w:t>
            </w:r>
            <w:r w:rsidR="006A1BFF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6A1BFF" w14:paraId="4F655ADE" w14:textId="77777777" w:rsidTr="00EB2961">
        <w:trPr>
          <w:trHeight w:val="300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B43E5" w14:textId="77777777" w:rsidR="006A1BFF" w:rsidRDefault="006A1B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2360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8A5EC" w14:textId="77777777" w:rsidR="006A1BFF" w:rsidRDefault="006A1B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un pašvaldību aprūpē, apgādē un dienestā esošo personu uzturēšana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22C2B" w14:textId="174AA6EB" w:rsidR="006A1BFF" w:rsidRDefault="00664B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1 500</w:t>
            </w:r>
            <w:r w:rsidR="006A1BFF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6A1BFF" w14:paraId="203E049B" w14:textId="77777777" w:rsidTr="00EB2961">
        <w:trPr>
          <w:trHeight w:val="300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BCA0A" w14:textId="77777777" w:rsidR="006A1BFF" w:rsidRDefault="006A1BF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2361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2E835" w14:textId="77777777" w:rsidR="006A1BFF" w:rsidRDefault="006A1B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Mīkstais inventārs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2F56C" w14:textId="7DEEAC5B" w:rsidR="006A1BFF" w:rsidRDefault="00664B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1 000</w:t>
            </w:r>
            <w:r w:rsidR="006A1BFF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6A1BFF" w14:paraId="190AC347" w14:textId="77777777" w:rsidTr="00EB2961">
        <w:trPr>
          <w:trHeight w:val="300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37605" w14:textId="77777777" w:rsidR="006A1BFF" w:rsidRDefault="006A1BF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2362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34AC5" w14:textId="77777777" w:rsidR="006A1BFF" w:rsidRDefault="006A1B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Virtuves inventārs, trauki un galda piederumi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8672C" w14:textId="0E1776FC" w:rsidR="006A1BFF" w:rsidRDefault="00664B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</w:t>
            </w:r>
            <w:r w:rsidR="006A1BFF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6A1BFF" w14:paraId="68AC9B22" w14:textId="77777777" w:rsidTr="00EB2961">
        <w:trPr>
          <w:trHeight w:val="300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2286D" w14:textId="77777777" w:rsidR="006A1BFF" w:rsidRDefault="006A1B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2370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5A8D4" w14:textId="77777777" w:rsidR="006A1BFF" w:rsidRDefault="006A1B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Mācību līdzekļi un materiāli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A8E94" w14:textId="351E9098" w:rsidR="006A1BFF" w:rsidRDefault="006A1B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 </w:t>
            </w:r>
            <w:r w:rsidR="00664B9C">
              <w:rPr>
                <w:color w:val="000000"/>
                <w:sz w:val="20"/>
                <w:szCs w:val="20"/>
              </w:rPr>
              <w:t>000</w:t>
            </w:r>
            <w:r>
              <w:rPr>
                <w:color w:val="000000"/>
                <w:sz w:val="20"/>
                <w:szCs w:val="20"/>
              </w:rPr>
              <w:t>,00</w:t>
            </w:r>
          </w:p>
        </w:tc>
      </w:tr>
      <w:tr w:rsidR="00664B9C" w14:paraId="2B803AD0" w14:textId="77777777" w:rsidTr="00EB2961">
        <w:trPr>
          <w:trHeight w:val="300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DC0E89" w14:textId="1FA58D84" w:rsidR="00664B9C" w:rsidRDefault="00664B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2390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67330" w14:textId="244A9967" w:rsidR="00664B9C" w:rsidRDefault="00664B9C">
            <w:pPr>
              <w:rPr>
                <w:sz w:val="20"/>
                <w:szCs w:val="20"/>
              </w:rPr>
            </w:pPr>
            <w:r w:rsidRPr="00664B9C">
              <w:rPr>
                <w:sz w:val="20"/>
                <w:szCs w:val="20"/>
              </w:rPr>
              <w:t>Pārējās preces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1DD4F9" w14:textId="32C80556" w:rsidR="00664B9C" w:rsidRDefault="00664B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1 249,00</w:t>
            </w:r>
          </w:p>
        </w:tc>
      </w:tr>
      <w:tr w:rsidR="006A1BFF" w14:paraId="2F6A8317" w14:textId="77777777" w:rsidTr="00EB2961">
        <w:trPr>
          <w:trHeight w:val="300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844B6" w14:textId="77777777" w:rsidR="006A1BFF" w:rsidRPr="00250B1B" w:rsidRDefault="006A1BFF">
            <w:pPr>
              <w:jc w:val="center"/>
              <w:rPr>
                <w:b/>
                <w:bCs/>
                <w:sz w:val="22"/>
                <w:szCs w:val="22"/>
              </w:rPr>
            </w:pPr>
            <w:r w:rsidRPr="00250B1B">
              <w:rPr>
                <w:b/>
                <w:bCs/>
                <w:sz w:val="22"/>
                <w:szCs w:val="22"/>
              </w:rPr>
              <w:t>2400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0E065" w14:textId="77777777" w:rsidR="006A1BFF" w:rsidRPr="00250B1B" w:rsidRDefault="006A1BF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Grāmatas un žurnāli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D5A35" w14:textId="03E43123" w:rsidR="006A1BFF" w:rsidRDefault="00664B9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350</w:t>
            </w:r>
            <w:r w:rsidR="006A1BFF">
              <w:rPr>
                <w:b/>
                <w:bCs/>
                <w:color w:val="000000"/>
                <w:sz w:val="22"/>
                <w:szCs w:val="22"/>
              </w:rPr>
              <w:t>,00</w:t>
            </w:r>
          </w:p>
        </w:tc>
      </w:tr>
      <w:tr w:rsidR="00664B9C" w14:paraId="5AA01150" w14:textId="77777777" w:rsidTr="00EB2961">
        <w:trPr>
          <w:trHeight w:val="300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63100" w14:textId="4DCA1F76" w:rsidR="00664B9C" w:rsidRPr="00664B9C" w:rsidRDefault="00664B9C" w:rsidP="00664B9C">
            <w:pPr>
              <w:jc w:val="right"/>
              <w:rPr>
                <w:sz w:val="22"/>
                <w:szCs w:val="22"/>
              </w:rPr>
            </w:pPr>
            <w:r w:rsidRPr="00664B9C">
              <w:rPr>
                <w:sz w:val="20"/>
                <w:szCs w:val="20"/>
              </w:rPr>
              <w:t>2401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27670" w14:textId="24A606D0" w:rsidR="00664B9C" w:rsidRPr="00664B9C" w:rsidRDefault="00664B9C">
            <w:pPr>
              <w:rPr>
                <w:sz w:val="22"/>
                <w:szCs w:val="22"/>
              </w:rPr>
            </w:pPr>
            <w:r w:rsidRPr="00664B9C">
              <w:rPr>
                <w:sz w:val="20"/>
                <w:szCs w:val="20"/>
              </w:rPr>
              <w:t>Izdevumi laikrakstu, žurnālu iegādei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966B53" w14:textId="512FC70B" w:rsidR="00664B9C" w:rsidRPr="00664B9C" w:rsidRDefault="00664B9C">
            <w:pPr>
              <w:jc w:val="center"/>
              <w:rPr>
                <w:color w:val="000000"/>
                <w:sz w:val="20"/>
                <w:szCs w:val="20"/>
              </w:rPr>
            </w:pPr>
            <w:r w:rsidRPr="00664B9C">
              <w:rPr>
                <w:color w:val="000000"/>
                <w:sz w:val="20"/>
                <w:szCs w:val="20"/>
              </w:rPr>
              <w:t>350,00</w:t>
            </w:r>
          </w:p>
        </w:tc>
      </w:tr>
      <w:tr w:rsidR="006A1BFF" w14:paraId="2FDC64D0" w14:textId="77777777" w:rsidTr="00EB2961">
        <w:trPr>
          <w:trHeight w:val="300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3C90C" w14:textId="77777777" w:rsidR="006A1BFF" w:rsidRDefault="006A1B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2500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493F8" w14:textId="77777777" w:rsidR="006A1BFF" w:rsidRDefault="006A1BF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Budžeta iestāžu nodokļu maksājumi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D7D4B" w14:textId="382043EA" w:rsidR="006A1BFF" w:rsidRDefault="00664B9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880</w:t>
            </w:r>
            <w:r w:rsidR="006A1BFF">
              <w:rPr>
                <w:b/>
                <w:bCs/>
                <w:color w:val="000000"/>
                <w:sz w:val="22"/>
                <w:szCs w:val="22"/>
              </w:rPr>
              <w:t>,00</w:t>
            </w:r>
          </w:p>
        </w:tc>
      </w:tr>
      <w:tr w:rsidR="006A1BFF" w14:paraId="24A5740E" w14:textId="77777777" w:rsidTr="00EB2961">
        <w:trPr>
          <w:trHeight w:val="300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B8F80" w14:textId="77777777" w:rsidR="006A1BFF" w:rsidRDefault="006A1BF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2515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D120C" w14:textId="77777777" w:rsidR="006A1BFF" w:rsidRPr="00F423CD" w:rsidRDefault="006A1BFF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Budžeta iestāžu dabas resursu nodokļa maksājumi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A0318" w14:textId="12352ACC" w:rsidR="006A1BFF" w:rsidRDefault="00664B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  <w:r w:rsidR="006A1BFF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6A1BFF" w14:paraId="18E67249" w14:textId="77777777" w:rsidTr="00EB2961">
        <w:trPr>
          <w:trHeight w:val="300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209BC" w14:textId="77777777" w:rsidR="006A1BFF" w:rsidRDefault="006A1BF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2519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C6A89" w14:textId="77777777" w:rsidR="006A1BFF" w:rsidRDefault="006A1B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Pārējie budžeta iestāžu pārskaitītie nodokļi un nodevas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FB959" w14:textId="43366D0D" w:rsidR="006A1BFF" w:rsidRDefault="00664B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  <w:r w:rsidR="006A1BFF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6A1BFF" w14:paraId="0A94D533" w14:textId="77777777" w:rsidTr="00EB2961">
        <w:trPr>
          <w:trHeight w:val="315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B2406" w14:textId="77777777" w:rsidR="006A1BFF" w:rsidRDefault="006A1BFF">
            <w:pPr>
              <w:rPr>
                <w:b/>
                <w:bCs/>
              </w:rPr>
            </w:pPr>
            <w:r>
              <w:rPr>
                <w:b/>
                <w:bCs/>
              </w:rPr>
              <w:t>5000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1DB4A" w14:textId="77777777" w:rsidR="006A1BFF" w:rsidRDefault="006A1BFF">
            <w:pPr>
              <w:rPr>
                <w:b/>
                <w:bCs/>
              </w:rPr>
            </w:pPr>
            <w:r>
              <w:rPr>
                <w:b/>
                <w:bCs/>
              </w:rPr>
              <w:t>Pamatkapitāla veidošana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668F3" w14:textId="7F94BAF5" w:rsidR="006A1BFF" w:rsidRDefault="002F354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820</w:t>
            </w:r>
            <w:r w:rsidR="006A1BFF">
              <w:rPr>
                <w:b/>
                <w:bCs/>
                <w:color w:val="000000"/>
              </w:rPr>
              <w:t>,00</w:t>
            </w:r>
          </w:p>
        </w:tc>
      </w:tr>
      <w:tr w:rsidR="00664B9C" w14:paraId="7607E21A" w14:textId="77777777" w:rsidTr="00EB2961">
        <w:trPr>
          <w:trHeight w:val="315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8D28D" w14:textId="637D5D64" w:rsidR="00664B9C" w:rsidRDefault="00664B9C" w:rsidP="002F3546">
            <w:pPr>
              <w:jc w:val="center"/>
              <w:rPr>
                <w:b/>
                <w:bCs/>
              </w:rPr>
            </w:pPr>
            <w:r w:rsidRPr="002F3546">
              <w:rPr>
                <w:b/>
                <w:bCs/>
                <w:sz w:val="22"/>
                <w:szCs w:val="22"/>
              </w:rPr>
              <w:t>5100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23BB2" w14:textId="289E52B5" w:rsidR="00664B9C" w:rsidRDefault="002F3546">
            <w:pPr>
              <w:rPr>
                <w:b/>
                <w:bCs/>
              </w:rPr>
            </w:pPr>
            <w:r w:rsidRPr="002F3546">
              <w:rPr>
                <w:b/>
                <w:bCs/>
                <w:sz w:val="22"/>
                <w:szCs w:val="22"/>
              </w:rPr>
              <w:t>Nemateriālie ieguldījumi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8F8A6" w14:textId="15AB4C09" w:rsidR="00664B9C" w:rsidRDefault="002F3546">
            <w:pPr>
              <w:jc w:val="center"/>
              <w:rPr>
                <w:b/>
                <w:bCs/>
                <w:color w:val="000000"/>
              </w:rPr>
            </w:pPr>
            <w:r w:rsidRPr="002F3546">
              <w:rPr>
                <w:b/>
                <w:bCs/>
                <w:color w:val="000000"/>
                <w:sz w:val="22"/>
                <w:szCs w:val="22"/>
              </w:rPr>
              <w:t>320,00</w:t>
            </w:r>
          </w:p>
        </w:tc>
      </w:tr>
      <w:tr w:rsidR="00664B9C" w14:paraId="187FEBE6" w14:textId="77777777" w:rsidTr="00EB2961">
        <w:trPr>
          <w:trHeight w:val="315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2ADAF" w14:textId="0FCE68FE" w:rsidR="00664B9C" w:rsidRPr="002F3546" w:rsidRDefault="00664B9C" w:rsidP="002F3546">
            <w:pPr>
              <w:jc w:val="center"/>
              <w:rPr>
                <w:sz w:val="20"/>
                <w:szCs w:val="20"/>
              </w:rPr>
            </w:pPr>
            <w:r w:rsidRPr="002F3546">
              <w:rPr>
                <w:sz w:val="20"/>
                <w:szCs w:val="20"/>
              </w:rPr>
              <w:t>5120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DC78D" w14:textId="2E744663" w:rsidR="00664B9C" w:rsidRPr="002F3546" w:rsidRDefault="002F3546">
            <w:r w:rsidRPr="002F3546">
              <w:rPr>
                <w:sz w:val="20"/>
                <w:szCs w:val="20"/>
              </w:rPr>
              <w:t>Licences, koncesijas un patenti, preču zīmes un līdzīgas tiesības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DD2FCF" w14:textId="4483B556" w:rsidR="00664B9C" w:rsidRPr="002F3546" w:rsidRDefault="002F3546">
            <w:pPr>
              <w:jc w:val="center"/>
              <w:rPr>
                <w:color w:val="000000"/>
                <w:sz w:val="20"/>
                <w:szCs w:val="20"/>
              </w:rPr>
            </w:pPr>
            <w:r w:rsidRPr="002F3546">
              <w:rPr>
                <w:color w:val="000000"/>
                <w:sz w:val="20"/>
                <w:szCs w:val="20"/>
              </w:rPr>
              <w:t>320,00</w:t>
            </w:r>
          </w:p>
        </w:tc>
      </w:tr>
      <w:tr w:rsidR="006A1BFF" w14:paraId="241A9BB8" w14:textId="77777777" w:rsidTr="00EB2961">
        <w:trPr>
          <w:trHeight w:val="300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3AB5F" w14:textId="77777777" w:rsidR="006A1BFF" w:rsidRDefault="006A1B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5200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20493" w14:textId="77777777" w:rsidR="006A1BFF" w:rsidRDefault="006A1BF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Pamatlīdzekļi, ieguldījuma īpašumi un bioloģiskie aktīvi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6438E" w14:textId="77777777" w:rsidR="006A1BFF" w:rsidRDefault="006A1BF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500,00</w:t>
            </w:r>
          </w:p>
        </w:tc>
      </w:tr>
      <w:tr w:rsidR="006A1BFF" w14:paraId="750959E3" w14:textId="77777777" w:rsidTr="00EB2961">
        <w:trPr>
          <w:trHeight w:val="300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4A282" w14:textId="77777777" w:rsidR="006A1BFF" w:rsidRDefault="006A1B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5230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B25B4" w14:textId="77777777" w:rsidR="006A1BFF" w:rsidRDefault="006A1B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Pārējie pamatlīdzekļi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22104" w14:textId="77777777" w:rsidR="006A1BFF" w:rsidRDefault="006A1B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6A1BFF" w14:paraId="60821E7E" w14:textId="77777777" w:rsidTr="00EB2961">
        <w:trPr>
          <w:trHeight w:val="300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A4597" w14:textId="77777777" w:rsidR="006A1BFF" w:rsidRDefault="006A1BF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5233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C6987" w14:textId="77777777" w:rsidR="006A1BFF" w:rsidRDefault="006A1B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Bibliotēku krājumi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93850" w14:textId="77777777" w:rsidR="006A1BFF" w:rsidRDefault="006A1B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6A1BFF" w14:paraId="177901DC" w14:textId="77777777" w:rsidTr="00EB2961">
        <w:trPr>
          <w:trHeight w:val="315"/>
          <w:jc w:val="center"/>
        </w:trPr>
        <w:tc>
          <w:tcPr>
            <w:tcW w:w="8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D8A1E9" w14:textId="77777777" w:rsidR="006A1BFF" w:rsidRDefault="006A1B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Visas izmaksas kopā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85530" w14:textId="6D13C25F" w:rsidR="006A1BFF" w:rsidRDefault="006A1BF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104 </w:t>
            </w:r>
            <w:r w:rsidR="002F3546">
              <w:rPr>
                <w:b/>
                <w:bCs/>
                <w:color w:val="000000"/>
              </w:rPr>
              <w:t>845</w:t>
            </w:r>
            <w:r>
              <w:rPr>
                <w:b/>
                <w:bCs/>
                <w:color w:val="000000"/>
              </w:rPr>
              <w:t>,</w:t>
            </w:r>
            <w:r w:rsidR="002F3546">
              <w:rPr>
                <w:b/>
                <w:bCs/>
                <w:color w:val="000000"/>
              </w:rPr>
              <w:t>00</w:t>
            </w:r>
          </w:p>
        </w:tc>
      </w:tr>
    </w:tbl>
    <w:p w14:paraId="18490C39" w14:textId="77777777" w:rsidR="00EB2961" w:rsidRDefault="00EB2961" w:rsidP="00C1080B">
      <w:pPr>
        <w:jc w:val="right"/>
        <w:rPr>
          <w:b/>
        </w:rPr>
        <w:sectPr w:rsidR="00EB2961" w:rsidSect="00EB2961">
          <w:headerReference w:type="default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45669C22" w14:textId="77777777" w:rsidR="00457177" w:rsidRPr="00457177" w:rsidRDefault="00457177" w:rsidP="00C1080B">
      <w:pPr>
        <w:jc w:val="right"/>
        <w:rPr>
          <w:b/>
          <w:lang w:eastAsia="en-US"/>
        </w:rPr>
      </w:pPr>
      <w:r w:rsidRPr="00457177">
        <w:rPr>
          <w:b/>
        </w:rPr>
        <w:lastRenderedPageBreak/>
        <w:t>2</w:t>
      </w:r>
      <w:r>
        <w:rPr>
          <w:b/>
          <w:lang w:eastAsia="en-US"/>
        </w:rPr>
        <w:t>.</w:t>
      </w:r>
      <w:r w:rsidRPr="00457177">
        <w:rPr>
          <w:b/>
          <w:lang w:eastAsia="en-US"/>
        </w:rPr>
        <w:t>PIELIKUMS</w:t>
      </w:r>
    </w:p>
    <w:p w14:paraId="42688466" w14:textId="77777777" w:rsidR="00255D05" w:rsidRPr="00457177" w:rsidRDefault="00255D05" w:rsidP="00255D05">
      <w:pPr>
        <w:jc w:val="right"/>
        <w:rPr>
          <w:lang w:eastAsia="en-US"/>
        </w:rPr>
      </w:pPr>
      <w:r w:rsidRPr="00457177">
        <w:rPr>
          <w:lang w:eastAsia="en-US"/>
        </w:rPr>
        <w:t>Limbažu novada domes</w:t>
      </w:r>
    </w:p>
    <w:p w14:paraId="3EAC09BF" w14:textId="77777777" w:rsidR="00255D05" w:rsidRPr="00457177" w:rsidRDefault="00255D05" w:rsidP="00255D05">
      <w:pPr>
        <w:jc w:val="right"/>
        <w:rPr>
          <w:lang w:eastAsia="en-US"/>
        </w:rPr>
      </w:pPr>
      <w:r>
        <w:rPr>
          <w:lang w:eastAsia="en-US"/>
        </w:rPr>
        <w:t>03</w:t>
      </w:r>
      <w:r w:rsidRPr="00457177">
        <w:rPr>
          <w:lang w:eastAsia="en-US"/>
        </w:rPr>
        <w:t>.10.202</w:t>
      </w:r>
      <w:r>
        <w:rPr>
          <w:lang w:eastAsia="en-US"/>
        </w:rPr>
        <w:t>4</w:t>
      </w:r>
      <w:r w:rsidRPr="00457177">
        <w:rPr>
          <w:lang w:eastAsia="en-US"/>
        </w:rPr>
        <w:t>. sēdes lēmumam Nr.</w:t>
      </w:r>
      <w:r>
        <w:rPr>
          <w:lang w:eastAsia="en-US"/>
        </w:rPr>
        <w:t>742</w:t>
      </w:r>
    </w:p>
    <w:p w14:paraId="68FEA785" w14:textId="77777777" w:rsidR="00255D05" w:rsidRPr="00457177" w:rsidRDefault="00255D05" w:rsidP="00255D05">
      <w:pPr>
        <w:jc w:val="right"/>
        <w:rPr>
          <w:lang w:eastAsia="en-US"/>
        </w:rPr>
      </w:pPr>
      <w:r w:rsidRPr="00457177">
        <w:rPr>
          <w:lang w:eastAsia="en-US"/>
        </w:rPr>
        <w:t>(protokols Nr.</w:t>
      </w:r>
      <w:r>
        <w:rPr>
          <w:lang w:eastAsia="en-US"/>
        </w:rPr>
        <w:t>19, 4.</w:t>
      </w:r>
      <w:r w:rsidRPr="00457177">
        <w:rPr>
          <w:lang w:eastAsia="en-US"/>
        </w:rPr>
        <w:t>)</w:t>
      </w:r>
    </w:p>
    <w:tbl>
      <w:tblPr>
        <w:tblW w:w="9340" w:type="dxa"/>
        <w:jc w:val="center"/>
        <w:tblLook w:val="04A0" w:firstRow="1" w:lastRow="0" w:firstColumn="1" w:lastColumn="0" w:noHBand="0" w:noVBand="1"/>
      </w:tblPr>
      <w:tblGrid>
        <w:gridCol w:w="1380"/>
        <w:gridCol w:w="6720"/>
        <w:gridCol w:w="1240"/>
      </w:tblGrid>
      <w:tr w:rsidR="006A1BFF" w14:paraId="614D6525" w14:textId="77777777">
        <w:trPr>
          <w:trHeight w:val="1305"/>
          <w:jc w:val="center"/>
        </w:trPr>
        <w:tc>
          <w:tcPr>
            <w:tcW w:w="93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E8022A" w14:textId="2E7A4BE7" w:rsidR="006A1BFF" w:rsidRDefault="006A1BFF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Mērķdotācija Limbažu novada speciālās pamatskolas uzturēšanas izdevumiem laika periodam no 202</w:t>
            </w:r>
            <w:r w:rsidR="000A395C">
              <w:rPr>
                <w:b/>
                <w:bCs/>
                <w:sz w:val="26"/>
                <w:szCs w:val="26"/>
              </w:rPr>
              <w:t>4</w:t>
            </w:r>
            <w:r>
              <w:rPr>
                <w:b/>
                <w:bCs/>
                <w:sz w:val="26"/>
                <w:szCs w:val="26"/>
              </w:rPr>
              <w:t>. gada 1. septembra līdz 202</w:t>
            </w:r>
            <w:r w:rsidR="000A395C">
              <w:rPr>
                <w:b/>
                <w:bCs/>
                <w:sz w:val="26"/>
                <w:szCs w:val="26"/>
              </w:rPr>
              <w:t>4</w:t>
            </w:r>
            <w:r>
              <w:rPr>
                <w:b/>
                <w:bCs/>
                <w:sz w:val="26"/>
                <w:szCs w:val="26"/>
              </w:rPr>
              <w:t xml:space="preserve">. gada 31. decembrim, </w:t>
            </w:r>
          </w:p>
          <w:p w14:paraId="5EA7AAB9" w14:textId="77777777" w:rsidR="006A1BFF" w:rsidRDefault="006A1BFF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09.610 funkcija</w:t>
            </w:r>
          </w:p>
        </w:tc>
      </w:tr>
      <w:tr w:rsidR="006A1BFF" w14:paraId="3432B8D5" w14:textId="77777777">
        <w:trPr>
          <w:trHeight w:val="630"/>
          <w:jc w:val="center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E2736" w14:textId="77777777" w:rsidR="006A1BFF" w:rsidRDefault="006A1B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Kods</w:t>
            </w:r>
          </w:p>
        </w:tc>
        <w:tc>
          <w:tcPr>
            <w:tcW w:w="6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33C9B" w14:textId="77777777" w:rsidR="006A1BFF" w:rsidRDefault="006A1B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Nosaukums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8AEB3" w14:textId="77777777" w:rsidR="006A1BFF" w:rsidRDefault="006A1B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Plāns, EUR</w:t>
            </w:r>
          </w:p>
        </w:tc>
      </w:tr>
      <w:tr w:rsidR="006A1BFF" w14:paraId="6CD3480A" w14:textId="77777777">
        <w:trPr>
          <w:trHeight w:val="315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9D45F" w14:textId="77777777" w:rsidR="006A1BFF" w:rsidRDefault="006A1BFF">
            <w:pPr>
              <w:rPr>
                <w:b/>
                <w:bCs/>
              </w:rPr>
            </w:pPr>
            <w:r>
              <w:rPr>
                <w:b/>
                <w:bCs/>
              </w:rPr>
              <w:t>6000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50573" w14:textId="77777777" w:rsidR="006A1BFF" w:rsidRDefault="006A1BFF">
            <w:pPr>
              <w:rPr>
                <w:b/>
                <w:bCs/>
              </w:rPr>
            </w:pPr>
            <w:r>
              <w:rPr>
                <w:b/>
                <w:bCs/>
              </w:rPr>
              <w:t>Sociālā rakstura maksājumi un kompensācijas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EC473" w14:textId="0563252A" w:rsidR="006A1BFF" w:rsidRDefault="001279A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200</w:t>
            </w:r>
            <w:r w:rsidR="006A1BFF">
              <w:rPr>
                <w:b/>
                <w:bCs/>
                <w:color w:val="000000"/>
              </w:rPr>
              <w:t>,00</w:t>
            </w:r>
          </w:p>
        </w:tc>
      </w:tr>
      <w:tr w:rsidR="006A1BFF" w14:paraId="3146C54C" w14:textId="77777777">
        <w:trPr>
          <w:trHeight w:val="300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FA6CA" w14:textId="77777777" w:rsidR="006A1BFF" w:rsidRDefault="006A1B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6200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E504D" w14:textId="77777777" w:rsidR="006A1BFF" w:rsidRDefault="006A1BF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Sociālie pabalsti naudā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B674C" w14:textId="7A424306" w:rsidR="006A1BFF" w:rsidRDefault="001279A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200</w:t>
            </w:r>
            <w:r w:rsidR="006A1BFF">
              <w:rPr>
                <w:b/>
                <w:bCs/>
                <w:color w:val="000000"/>
                <w:sz w:val="22"/>
                <w:szCs w:val="22"/>
              </w:rPr>
              <w:t>,00</w:t>
            </w:r>
          </w:p>
        </w:tc>
      </w:tr>
      <w:tr w:rsidR="006A1BFF" w14:paraId="1D317B11" w14:textId="77777777">
        <w:trPr>
          <w:trHeight w:val="300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172BE" w14:textId="77777777" w:rsidR="006A1BFF" w:rsidRDefault="006A1BF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6292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BE360" w14:textId="77777777" w:rsidR="006A1BFF" w:rsidRDefault="006A1B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Transporta izdevumu kompensācijas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EB98F" w14:textId="1FA7AFCF" w:rsidR="006A1BFF" w:rsidRDefault="001279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  <w:r w:rsidR="006A1BFF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6A1BFF" w14:paraId="184546E2" w14:textId="77777777">
        <w:trPr>
          <w:trHeight w:val="315"/>
          <w:jc w:val="center"/>
        </w:trPr>
        <w:tc>
          <w:tcPr>
            <w:tcW w:w="8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4B0608" w14:textId="77777777" w:rsidR="006A1BFF" w:rsidRDefault="006A1B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Visas izmaksas kopā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325FD" w14:textId="050921F4" w:rsidR="006A1BFF" w:rsidRDefault="001279A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200</w:t>
            </w:r>
            <w:r w:rsidR="006A1BFF"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</w:rPr>
              <w:t>00</w:t>
            </w:r>
          </w:p>
        </w:tc>
      </w:tr>
    </w:tbl>
    <w:p w14:paraId="34BD1C33" w14:textId="77777777" w:rsidR="00EB2961" w:rsidRDefault="00EB2961" w:rsidP="00457177">
      <w:pPr>
        <w:jc w:val="right"/>
        <w:rPr>
          <w:b/>
        </w:rPr>
        <w:sectPr w:rsidR="00EB2961" w:rsidSect="00EB2961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55EFB109" w14:textId="77777777" w:rsidR="00457177" w:rsidRPr="00457177" w:rsidRDefault="00457177" w:rsidP="00457177">
      <w:pPr>
        <w:jc w:val="right"/>
        <w:rPr>
          <w:b/>
          <w:lang w:eastAsia="en-US"/>
        </w:rPr>
      </w:pPr>
      <w:r w:rsidRPr="00457177">
        <w:rPr>
          <w:b/>
        </w:rPr>
        <w:lastRenderedPageBreak/>
        <w:t>3</w:t>
      </w:r>
      <w:r>
        <w:rPr>
          <w:b/>
          <w:lang w:eastAsia="en-US"/>
        </w:rPr>
        <w:t>.</w:t>
      </w:r>
      <w:r w:rsidRPr="00457177">
        <w:rPr>
          <w:b/>
          <w:lang w:eastAsia="en-US"/>
        </w:rPr>
        <w:t>PIELIKUMS</w:t>
      </w:r>
    </w:p>
    <w:p w14:paraId="6237658A" w14:textId="77777777" w:rsidR="00255D05" w:rsidRPr="00457177" w:rsidRDefault="00255D05" w:rsidP="00373D4D">
      <w:pPr>
        <w:jc w:val="right"/>
        <w:rPr>
          <w:lang w:eastAsia="en-US"/>
        </w:rPr>
      </w:pPr>
      <w:r w:rsidRPr="00457177">
        <w:rPr>
          <w:lang w:eastAsia="en-US"/>
        </w:rPr>
        <w:t>Limbažu novada domes</w:t>
      </w:r>
    </w:p>
    <w:p w14:paraId="023F554C" w14:textId="77777777" w:rsidR="00255D05" w:rsidRPr="00457177" w:rsidRDefault="00255D05" w:rsidP="00373D4D">
      <w:pPr>
        <w:jc w:val="right"/>
        <w:rPr>
          <w:lang w:eastAsia="en-US"/>
        </w:rPr>
      </w:pPr>
      <w:r>
        <w:rPr>
          <w:lang w:eastAsia="en-US"/>
        </w:rPr>
        <w:t>03</w:t>
      </w:r>
      <w:r w:rsidRPr="00457177">
        <w:rPr>
          <w:lang w:eastAsia="en-US"/>
        </w:rPr>
        <w:t>.10.202</w:t>
      </w:r>
      <w:r>
        <w:rPr>
          <w:lang w:eastAsia="en-US"/>
        </w:rPr>
        <w:t>4</w:t>
      </w:r>
      <w:r w:rsidRPr="00457177">
        <w:rPr>
          <w:lang w:eastAsia="en-US"/>
        </w:rPr>
        <w:t>. sēdes lēmumam Nr.</w:t>
      </w:r>
      <w:r>
        <w:rPr>
          <w:lang w:eastAsia="en-US"/>
        </w:rPr>
        <w:t>742</w:t>
      </w:r>
    </w:p>
    <w:p w14:paraId="52B8093E" w14:textId="77777777" w:rsidR="00255D05" w:rsidRPr="00457177" w:rsidRDefault="00255D05" w:rsidP="00255D05">
      <w:pPr>
        <w:jc w:val="right"/>
        <w:rPr>
          <w:lang w:eastAsia="en-US"/>
        </w:rPr>
      </w:pPr>
      <w:r w:rsidRPr="00457177">
        <w:rPr>
          <w:lang w:eastAsia="en-US"/>
        </w:rPr>
        <w:t>(protokols Nr.</w:t>
      </w:r>
      <w:r>
        <w:rPr>
          <w:lang w:eastAsia="en-US"/>
        </w:rPr>
        <w:t>19, 4.</w:t>
      </w:r>
      <w:r w:rsidRPr="00457177">
        <w:rPr>
          <w:lang w:eastAsia="en-US"/>
        </w:rPr>
        <w:t>)</w:t>
      </w:r>
    </w:p>
    <w:tbl>
      <w:tblPr>
        <w:tblW w:w="9340" w:type="dxa"/>
        <w:jc w:val="center"/>
        <w:tblLook w:val="04A0" w:firstRow="1" w:lastRow="0" w:firstColumn="1" w:lastColumn="0" w:noHBand="0" w:noVBand="1"/>
      </w:tblPr>
      <w:tblGrid>
        <w:gridCol w:w="1380"/>
        <w:gridCol w:w="6720"/>
        <w:gridCol w:w="1240"/>
      </w:tblGrid>
      <w:tr w:rsidR="006A1BFF" w14:paraId="7FB3D92B" w14:textId="77777777">
        <w:trPr>
          <w:trHeight w:val="1185"/>
          <w:jc w:val="center"/>
        </w:trPr>
        <w:tc>
          <w:tcPr>
            <w:tcW w:w="93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351748" w14:textId="3B440EA1" w:rsidR="006A1BFF" w:rsidRDefault="006A1BFF">
            <w:pPr>
              <w:jc w:val="center"/>
              <w:rPr>
                <w:b/>
                <w:bCs/>
                <w:sz w:val="26"/>
                <w:szCs w:val="26"/>
              </w:rPr>
            </w:pPr>
            <w:bookmarkStart w:id="0" w:name="_GoBack"/>
            <w:bookmarkEnd w:id="0"/>
            <w:r>
              <w:rPr>
                <w:b/>
                <w:bCs/>
                <w:sz w:val="26"/>
                <w:szCs w:val="26"/>
              </w:rPr>
              <w:t>Mērķdotācija Limbažu novada speciālās pamatskolas uzturēšanas izdevumiem laika periodam no 202</w:t>
            </w:r>
            <w:r w:rsidR="000A395C">
              <w:rPr>
                <w:b/>
                <w:bCs/>
                <w:sz w:val="26"/>
                <w:szCs w:val="26"/>
              </w:rPr>
              <w:t>4</w:t>
            </w:r>
            <w:r>
              <w:rPr>
                <w:b/>
                <w:bCs/>
                <w:sz w:val="26"/>
                <w:szCs w:val="26"/>
              </w:rPr>
              <w:t>. gada 1. septembra līdz 202</w:t>
            </w:r>
            <w:r w:rsidR="000A395C">
              <w:rPr>
                <w:b/>
                <w:bCs/>
                <w:sz w:val="26"/>
                <w:szCs w:val="26"/>
              </w:rPr>
              <w:t>4</w:t>
            </w:r>
            <w:r>
              <w:rPr>
                <w:b/>
                <w:bCs/>
                <w:sz w:val="26"/>
                <w:szCs w:val="26"/>
              </w:rPr>
              <w:t xml:space="preserve">. gada 31. decembrim, </w:t>
            </w:r>
          </w:p>
          <w:p w14:paraId="42CAF8B4" w14:textId="77777777" w:rsidR="006A1BFF" w:rsidRDefault="006A1BFF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09.620 funkcija</w:t>
            </w:r>
          </w:p>
        </w:tc>
      </w:tr>
      <w:tr w:rsidR="006A1BFF" w14:paraId="0397C0D5" w14:textId="77777777">
        <w:trPr>
          <w:trHeight w:val="630"/>
          <w:jc w:val="center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F4746" w14:textId="77777777" w:rsidR="006A1BFF" w:rsidRDefault="006A1B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Kods</w:t>
            </w:r>
          </w:p>
        </w:tc>
        <w:tc>
          <w:tcPr>
            <w:tcW w:w="6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E1DA0" w14:textId="77777777" w:rsidR="006A1BFF" w:rsidRDefault="006A1B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Nosaukums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34AC1" w14:textId="77777777" w:rsidR="006A1BFF" w:rsidRDefault="006A1B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Plāns, EUR</w:t>
            </w:r>
          </w:p>
        </w:tc>
      </w:tr>
      <w:tr w:rsidR="00BB0296" w14:paraId="6235ABFD" w14:textId="77777777" w:rsidTr="00BB0296">
        <w:trPr>
          <w:trHeight w:val="328"/>
          <w:jc w:val="center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3C62F" w14:textId="01EE19FE" w:rsidR="00BB0296" w:rsidRPr="00BB0296" w:rsidRDefault="00BB0296" w:rsidP="00BB0296">
            <w:pPr>
              <w:rPr>
                <w:b/>
                <w:bCs/>
              </w:rPr>
            </w:pPr>
            <w:r w:rsidRPr="00BB0296">
              <w:rPr>
                <w:b/>
                <w:bCs/>
              </w:rPr>
              <w:t>1000</w:t>
            </w:r>
          </w:p>
        </w:tc>
        <w:tc>
          <w:tcPr>
            <w:tcW w:w="6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6F17D" w14:textId="2667D860" w:rsidR="00BB0296" w:rsidRPr="00BB0296" w:rsidRDefault="00BB0296" w:rsidP="00BB0296">
            <w:pPr>
              <w:rPr>
                <w:b/>
                <w:bCs/>
              </w:rPr>
            </w:pPr>
            <w:r w:rsidRPr="00BB0296">
              <w:rPr>
                <w:b/>
                <w:bCs/>
              </w:rPr>
              <w:t>Atlīdzība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AF7EA" w14:textId="40E6FCB1" w:rsidR="00BB0296" w:rsidRPr="00BB0296" w:rsidRDefault="007D6968" w:rsidP="00BB0296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12 071</w:t>
            </w:r>
            <w:r w:rsidR="00BB0296">
              <w:rPr>
                <w:b/>
                <w:bCs/>
                <w:color w:val="000000"/>
              </w:rPr>
              <w:t>,00</w:t>
            </w:r>
          </w:p>
        </w:tc>
      </w:tr>
      <w:tr w:rsidR="00BB0296" w14:paraId="2685CFBB" w14:textId="77777777" w:rsidTr="00BB0296">
        <w:trPr>
          <w:trHeight w:val="417"/>
          <w:jc w:val="center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42668" w14:textId="7843812C" w:rsidR="00BB0296" w:rsidRDefault="00BB0296" w:rsidP="00BB0296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1100</w:t>
            </w:r>
          </w:p>
        </w:tc>
        <w:tc>
          <w:tcPr>
            <w:tcW w:w="6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25FCA" w14:textId="50BF5EB5" w:rsidR="00BB0296" w:rsidRDefault="00BB0296" w:rsidP="00BB0296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Atalgojums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1938A" w14:textId="0AB78509" w:rsidR="00BB0296" w:rsidRDefault="00BB0296" w:rsidP="00BB0296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9 202,00</w:t>
            </w:r>
          </w:p>
        </w:tc>
      </w:tr>
      <w:tr w:rsidR="00BB0296" w14:paraId="1208A855" w14:textId="77777777" w:rsidTr="00BB0296">
        <w:trPr>
          <w:trHeight w:val="267"/>
          <w:jc w:val="center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53456" w14:textId="39FAC83C" w:rsidR="00BB0296" w:rsidRDefault="00BB0296" w:rsidP="00BB0296">
            <w:pPr>
              <w:jc w:val="center"/>
              <w:rPr>
                <w:b/>
                <w:bCs/>
              </w:rPr>
            </w:pPr>
            <w:r>
              <w:rPr>
                <w:sz w:val="20"/>
                <w:szCs w:val="20"/>
              </w:rPr>
              <w:t>1110</w:t>
            </w:r>
          </w:p>
        </w:tc>
        <w:tc>
          <w:tcPr>
            <w:tcW w:w="6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5CC3D" w14:textId="64E07299" w:rsidR="00BB0296" w:rsidRDefault="00BB0296" w:rsidP="00BB0296">
            <w:pPr>
              <w:rPr>
                <w:b/>
                <w:bCs/>
              </w:rPr>
            </w:pPr>
            <w:r>
              <w:rPr>
                <w:sz w:val="20"/>
                <w:szCs w:val="20"/>
              </w:rPr>
              <w:t>Mēneša amatalga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929E3" w14:textId="385FB040" w:rsidR="00BB0296" w:rsidRPr="00BB0296" w:rsidRDefault="00BB0296" w:rsidP="00BB0296">
            <w:pPr>
              <w:jc w:val="center"/>
            </w:pPr>
            <w:r w:rsidRPr="00BB0296">
              <w:rPr>
                <w:sz w:val="20"/>
                <w:szCs w:val="20"/>
              </w:rPr>
              <w:t>9 040,00</w:t>
            </w:r>
          </w:p>
        </w:tc>
      </w:tr>
      <w:tr w:rsidR="00BB0296" w14:paraId="42BEF560" w14:textId="77777777" w:rsidTr="00BB0296">
        <w:trPr>
          <w:trHeight w:val="271"/>
          <w:jc w:val="center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336E1" w14:textId="3E1521E1" w:rsidR="00BB0296" w:rsidRDefault="00BB0296" w:rsidP="00BB0296">
            <w:pPr>
              <w:jc w:val="right"/>
              <w:rPr>
                <w:b/>
                <w:bCs/>
              </w:rPr>
            </w:pPr>
            <w:r>
              <w:rPr>
                <w:sz w:val="20"/>
                <w:szCs w:val="20"/>
              </w:rPr>
              <w:t>1119</w:t>
            </w:r>
          </w:p>
        </w:tc>
        <w:tc>
          <w:tcPr>
            <w:tcW w:w="6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D32CD" w14:textId="4BC18E81" w:rsidR="00BB0296" w:rsidRDefault="00BB0296" w:rsidP="00BB0296">
            <w:pPr>
              <w:rPr>
                <w:b/>
                <w:bCs/>
              </w:rPr>
            </w:pPr>
            <w:r>
              <w:rPr>
                <w:sz w:val="20"/>
                <w:szCs w:val="20"/>
              </w:rPr>
              <w:t>Pārējo darbinieku mēnešalga (darba alga)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2ACE1" w14:textId="79620D10" w:rsidR="00BB0296" w:rsidRDefault="00BB0296" w:rsidP="00BB0296">
            <w:pPr>
              <w:jc w:val="center"/>
              <w:rPr>
                <w:b/>
                <w:bCs/>
              </w:rPr>
            </w:pPr>
            <w:r>
              <w:rPr>
                <w:color w:val="000000"/>
                <w:sz w:val="20"/>
                <w:szCs w:val="20"/>
              </w:rPr>
              <w:t>9 040,00</w:t>
            </w:r>
          </w:p>
        </w:tc>
      </w:tr>
      <w:tr w:rsidR="00BB0296" w14:paraId="4FCE78F5" w14:textId="77777777" w:rsidTr="00BB0296">
        <w:trPr>
          <w:trHeight w:val="289"/>
          <w:jc w:val="center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5CC40" w14:textId="0D365931" w:rsidR="00BB0296" w:rsidRDefault="00BB0296" w:rsidP="00BB0296">
            <w:pPr>
              <w:jc w:val="center"/>
              <w:rPr>
                <w:b/>
                <w:bCs/>
              </w:rPr>
            </w:pPr>
            <w:r>
              <w:rPr>
                <w:sz w:val="20"/>
                <w:szCs w:val="20"/>
              </w:rPr>
              <w:t>1140</w:t>
            </w:r>
          </w:p>
        </w:tc>
        <w:tc>
          <w:tcPr>
            <w:tcW w:w="6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99148" w14:textId="79085449" w:rsidR="00BB0296" w:rsidRDefault="00BB0296" w:rsidP="00BB0296">
            <w:pPr>
              <w:rPr>
                <w:b/>
                <w:bCs/>
              </w:rPr>
            </w:pPr>
            <w:r>
              <w:rPr>
                <w:sz w:val="20"/>
                <w:szCs w:val="20"/>
              </w:rPr>
              <w:t>Piemaksas, prēmijas un naudas balvas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775C8" w14:textId="5AD38B15" w:rsidR="00BB0296" w:rsidRDefault="00BB0296" w:rsidP="00BB0296">
            <w:pPr>
              <w:jc w:val="center"/>
              <w:rPr>
                <w:b/>
                <w:bCs/>
              </w:rPr>
            </w:pPr>
            <w:r>
              <w:rPr>
                <w:color w:val="000000"/>
                <w:sz w:val="20"/>
                <w:szCs w:val="20"/>
              </w:rPr>
              <w:t>162,00</w:t>
            </w:r>
          </w:p>
        </w:tc>
      </w:tr>
      <w:tr w:rsidR="00BB0296" w14:paraId="06E3B4B5" w14:textId="77777777" w:rsidTr="00BB0296">
        <w:trPr>
          <w:trHeight w:val="266"/>
          <w:jc w:val="center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02745" w14:textId="2C7087F6" w:rsidR="00BB0296" w:rsidRDefault="00BB0296" w:rsidP="00BB0296">
            <w:pPr>
              <w:jc w:val="right"/>
              <w:rPr>
                <w:b/>
                <w:bCs/>
              </w:rPr>
            </w:pPr>
            <w:r>
              <w:rPr>
                <w:sz w:val="20"/>
                <w:szCs w:val="20"/>
              </w:rPr>
              <w:t>1146</w:t>
            </w:r>
          </w:p>
        </w:tc>
        <w:tc>
          <w:tcPr>
            <w:tcW w:w="6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F60EC" w14:textId="5F0DB29F" w:rsidR="00BB0296" w:rsidRPr="00BB0296" w:rsidRDefault="00BB0296" w:rsidP="00BB0296">
            <w:pPr>
              <w:rPr>
                <w:sz w:val="20"/>
                <w:szCs w:val="20"/>
              </w:rPr>
            </w:pPr>
            <w:r w:rsidRPr="00BB0296">
              <w:rPr>
                <w:sz w:val="20"/>
                <w:szCs w:val="20"/>
              </w:rPr>
              <w:t>Piemaksa par personisko darba ieguldījumu un darba kvalitāti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63C49" w14:textId="6401756F" w:rsidR="00BB0296" w:rsidRDefault="00BB0296" w:rsidP="00BB0296">
            <w:pPr>
              <w:jc w:val="center"/>
              <w:rPr>
                <w:b/>
                <w:bCs/>
              </w:rPr>
            </w:pPr>
            <w:r>
              <w:rPr>
                <w:color w:val="000000"/>
                <w:sz w:val="20"/>
                <w:szCs w:val="20"/>
              </w:rPr>
              <w:t>162,00</w:t>
            </w:r>
          </w:p>
        </w:tc>
      </w:tr>
      <w:tr w:rsidR="00BB0296" w14:paraId="6F3656F8" w14:textId="77777777" w:rsidTr="00BB0296">
        <w:trPr>
          <w:trHeight w:val="553"/>
          <w:jc w:val="center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7CAD8" w14:textId="51108706" w:rsidR="00BB0296" w:rsidRDefault="00BB0296" w:rsidP="00BB0296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1200</w:t>
            </w:r>
          </w:p>
        </w:tc>
        <w:tc>
          <w:tcPr>
            <w:tcW w:w="6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DAB65" w14:textId="0218D06B" w:rsidR="00BB0296" w:rsidRDefault="00BB0296" w:rsidP="00BB0296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Darba devēja valsts soc. apdrošināšanas obligātās iemaksas, sociāla rakstura pabalsti, kompensācijas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4FCE2" w14:textId="6BD72EFA" w:rsidR="00BB0296" w:rsidRDefault="007D6968" w:rsidP="00BB0296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2 869,00</w:t>
            </w:r>
          </w:p>
        </w:tc>
      </w:tr>
      <w:tr w:rsidR="00BB0296" w14:paraId="1552A514" w14:textId="77777777" w:rsidTr="00BB0296">
        <w:trPr>
          <w:trHeight w:val="193"/>
          <w:jc w:val="center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4CA5F" w14:textId="5EB76CEE" w:rsidR="00BB0296" w:rsidRDefault="00BB0296" w:rsidP="00BB0296">
            <w:pPr>
              <w:jc w:val="right"/>
              <w:rPr>
                <w:b/>
                <w:bCs/>
              </w:rPr>
            </w:pPr>
            <w:r>
              <w:rPr>
                <w:sz w:val="20"/>
                <w:szCs w:val="20"/>
              </w:rPr>
              <w:t>1210</w:t>
            </w:r>
          </w:p>
        </w:tc>
        <w:tc>
          <w:tcPr>
            <w:tcW w:w="6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480E4" w14:textId="3DDAC04B" w:rsidR="00BB0296" w:rsidRDefault="00BB0296" w:rsidP="00BB0296">
            <w:pPr>
              <w:rPr>
                <w:b/>
                <w:bCs/>
              </w:rPr>
            </w:pPr>
            <w:r>
              <w:rPr>
                <w:sz w:val="20"/>
                <w:szCs w:val="20"/>
              </w:rPr>
              <w:t>Darba devēja valsts sociālās apdrošināšanas obligātās iemaksas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1979F" w14:textId="3785E2CC" w:rsidR="00BB0296" w:rsidRPr="00BB0296" w:rsidRDefault="00BB0296" w:rsidP="00BB0296">
            <w:pPr>
              <w:jc w:val="center"/>
            </w:pPr>
            <w:r>
              <w:rPr>
                <w:color w:val="000000"/>
                <w:sz w:val="20"/>
                <w:szCs w:val="20"/>
              </w:rPr>
              <w:t>2 304,00</w:t>
            </w:r>
          </w:p>
        </w:tc>
      </w:tr>
      <w:tr w:rsidR="00BB0296" w14:paraId="01B1E30C" w14:textId="77777777" w:rsidTr="00BB0296">
        <w:trPr>
          <w:trHeight w:val="226"/>
          <w:jc w:val="center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7A321" w14:textId="53378124" w:rsidR="00BB0296" w:rsidRDefault="00BB0296" w:rsidP="00BB0296">
            <w:pPr>
              <w:jc w:val="center"/>
              <w:rPr>
                <w:b/>
                <w:bCs/>
              </w:rPr>
            </w:pPr>
            <w:r>
              <w:rPr>
                <w:sz w:val="20"/>
                <w:szCs w:val="20"/>
              </w:rPr>
              <w:t>1220</w:t>
            </w:r>
          </w:p>
        </w:tc>
        <w:tc>
          <w:tcPr>
            <w:tcW w:w="6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A0CB7" w14:textId="1362335F" w:rsidR="00BB0296" w:rsidRDefault="00BB0296" w:rsidP="00BB0296">
            <w:pPr>
              <w:rPr>
                <w:b/>
                <w:bCs/>
              </w:rPr>
            </w:pPr>
            <w:r>
              <w:rPr>
                <w:sz w:val="20"/>
                <w:szCs w:val="20"/>
              </w:rPr>
              <w:t>Darba devēja sociāla rakstura pabalsti, kompensācijas un citi maksājumi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6BF9E" w14:textId="621C8FAA" w:rsidR="00BB0296" w:rsidRPr="00BB0296" w:rsidRDefault="00BB0296" w:rsidP="00BB0296">
            <w:pPr>
              <w:jc w:val="center"/>
              <w:rPr>
                <w:sz w:val="20"/>
                <w:szCs w:val="20"/>
              </w:rPr>
            </w:pPr>
            <w:r w:rsidRPr="00BB0296">
              <w:rPr>
                <w:sz w:val="20"/>
                <w:szCs w:val="20"/>
              </w:rPr>
              <w:t>565,00</w:t>
            </w:r>
          </w:p>
        </w:tc>
      </w:tr>
      <w:tr w:rsidR="00BB0296" w14:paraId="777A123A" w14:textId="77777777" w:rsidTr="00BB0296">
        <w:trPr>
          <w:trHeight w:val="271"/>
          <w:jc w:val="center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1AF3F" w14:textId="434803A3" w:rsidR="00BB0296" w:rsidRDefault="00BB0296" w:rsidP="00BB0296">
            <w:pPr>
              <w:jc w:val="right"/>
              <w:rPr>
                <w:b/>
                <w:bCs/>
              </w:rPr>
            </w:pPr>
            <w:r>
              <w:rPr>
                <w:sz w:val="20"/>
                <w:szCs w:val="20"/>
              </w:rPr>
              <w:t>1221</w:t>
            </w:r>
          </w:p>
        </w:tc>
        <w:tc>
          <w:tcPr>
            <w:tcW w:w="6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CF09D" w14:textId="0D8AF691" w:rsidR="00BB0296" w:rsidRDefault="00AE1B27" w:rsidP="00BB0296">
            <w:pPr>
              <w:rPr>
                <w:b/>
                <w:bCs/>
              </w:rPr>
            </w:pPr>
            <w:r w:rsidRPr="00AE1B27">
              <w:rPr>
                <w:sz w:val="20"/>
                <w:szCs w:val="20"/>
              </w:rPr>
              <w:t>Darba devēja sociāla rakstura pabalsti un kompensācijas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759BA" w14:textId="3E33A0B9" w:rsidR="00BB0296" w:rsidRPr="00BB0296" w:rsidRDefault="00BB0296" w:rsidP="00BB0296">
            <w:pPr>
              <w:jc w:val="center"/>
              <w:rPr>
                <w:sz w:val="20"/>
                <w:szCs w:val="20"/>
              </w:rPr>
            </w:pPr>
            <w:r w:rsidRPr="00BB0296">
              <w:rPr>
                <w:sz w:val="20"/>
                <w:szCs w:val="20"/>
              </w:rPr>
              <w:t>565,00</w:t>
            </w:r>
          </w:p>
        </w:tc>
      </w:tr>
      <w:tr w:rsidR="00BB0296" w14:paraId="4785024C" w14:textId="77777777" w:rsidTr="00BB0296">
        <w:trPr>
          <w:trHeight w:val="271"/>
          <w:jc w:val="center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592AC" w14:textId="11C48565" w:rsidR="00BB0296" w:rsidRDefault="00BB0296" w:rsidP="00BB0296">
            <w:pPr>
              <w:rPr>
                <w:sz w:val="20"/>
                <w:szCs w:val="20"/>
              </w:rPr>
            </w:pPr>
            <w:r>
              <w:rPr>
                <w:b/>
                <w:bCs/>
              </w:rPr>
              <w:t>2000</w:t>
            </w:r>
          </w:p>
        </w:tc>
        <w:tc>
          <w:tcPr>
            <w:tcW w:w="6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89905" w14:textId="3B3E39AD" w:rsidR="00BB0296" w:rsidRDefault="00BB0296" w:rsidP="00BB0296">
            <w:pPr>
              <w:rPr>
                <w:sz w:val="20"/>
                <w:szCs w:val="20"/>
              </w:rPr>
            </w:pPr>
            <w:r>
              <w:rPr>
                <w:b/>
                <w:bCs/>
              </w:rPr>
              <w:t>Preces un pakalpojumi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301B3" w14:textId="0FAAB9D1" w:rsidR="00BB0296" w:rsidRDefault="007D6968" w:rsidP="00BB0296">
            <w:pPr>
              <w:jc w:val="center"/>
              <w:rPr>
                <w:color w:val="000000"/>
                <w:sz w:val="20"/>
                <w:szCs w:val="20"/>
              </w:rPr>
            </w:pPr>
            <w:r w:rsidRPr="007D6968">
              <w:rPr>
                <w:b/>
                <w:bCs/>
                <w:color w:val="000000"/>
              </w:rPr>
              <w:t>11 400,00</w:t>
            </w:r>
          </w:p>
        </w:tc>
      </w:tr>
      <w:tr w:rsidR="00BB0296" w14:paraId="0820F75B" w14:textId="77777777">
        <w:trPr>
          <w:trHeight w:val="570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D6273" w14:textId="77777777" w:rsidR="00BB0296" w:rsidRDefault="00BB0296" w:rsidP="00BB029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2300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6C306" w14:textId="77777777" w:rsidR="00BB0296" w:rsidRDefault="00BB0296" w:rsidP="00BB0296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Krājumi, materiāli, energoresursi, prece, biroja preces un inventārs, kas nav 5000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490B9" w14:textId="224B1279" w:rsidR="00BB0296" w:rsidRDefault="007D6968" w:rsidP="00BB029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11 400,00</w:t>
            </w:r>
          </w:p>
        </w:tc>
      </w:tr>
      <w:tr w:rsidR="00BB0296" w14:paraId="10E9DCA5" w14:textId="77777777">
        <w:trPr>
          <w:trHeight w:val="300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E1222" w14:textId="77777777" w:rsidR="00BB0296" w:rsidRDefault="00BB0296" w:rsidP="00BB02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2360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A8568" w14:textId="77777777" w:rsidR="00BB0296" w:rsidRDefault="00BB0296" w:rsidP="00BB02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un pašvaldību aprūpē, apgādē un dienestā esošo personu uzturēšana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CC5B7" w14:textId="6F8C0733" w:rsidR="00BB0296" w:rsidRDefault="007D6968" w:rsidP="00BB02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11 400,00</w:t>
            </w:r>
          </w:p>
        </w:tc>
      </w:tr>
      <w:tr w:rsidR="00BB0296" w14:paraId="1EBAD1D8" w14:textId="77777777">
        <w:trPr>
          <w:trHeight w:val="300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24D47" w14:textId="77777777" w:rsidR="00BB0296" w:rsidRDefault="00BB0296" w:rsidP="00BB029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2363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B847F" w14:textId="77777777" w:rsidR="00BB0296" w:rsidRDefault="00BB0296" w:rsidP="00BB02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Ēdināšanas izdevumi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6BE9A" w14:textId="639C9E38" w:rsidR="00BB0296" w:rsidRDefault="007D6968" w:rsidP="00BB02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11 400,00</w:t>
            </w:r>
          </w:p>
        </w:tc>
      </w:tr>
      <w:tr w:rsidR="00BB0296" w14:paraId="02EA1AAE" w14:textId="77777777">
        <w:trPr>
          <w:trHeight w:val="315"/>
          <w:jc w:val="center"/>
        </w:trPr>
        <w:tc>
          <w:tcPr>
            <w:tcW w:w="8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111248" w14:textId="77777777" w:rsidR="00BB0296" w:rsidRDefault="00BB0296" w:rsidP="00BB029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Visas izmaksas kopā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6FA39" w14:textId="362FC5E4" w:rsidR="00BB0296" w:rsidRDefault="007D6968" w:rsidP="00BB02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23 471</w:t>
            </w:r>
            <w:r w:rsidR="00BB0296">
              <w:rPr>
                <w:b/>
                <w:bCs/>
                <w:color w:val="000000"/>
              </w:rPr>
              <w:t>,00</w:t>
            </w:r>
          </w:p>
        </w:tc>
      </w:tr>
    </w:tbl>
    <w:p w14:paraId="6A0E2846" w14:textId="77777777" w:rsidR="00626755" w:rsidRDefault="00626755" w:rsidP="00B80C30">
      <w:pPr>
        <w:jc w:val="right"/>
      </w:pPr>
    </w:p>
    <w:sectPr w:rsidR="00626755" w:rsidSect="00EB2961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579A51" w14:textId="77777777" w:rsidR="00B91262" w:rsidRDefault="00B91262" w:rsidP="00EB2961">
      <w:r>
        <w:separator/>
      </w:r>
    </w:p>
  </w:endnote>
  <w:endnote w:type="continuationSeparator" w:id="0">
    <w:p w14:paraId="3E76CD49" w14:textId="77777777" w:rsidR="00B91262" w:rsidRDefault="00B91262" w:rsidP="00EB29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A9583C" w14:textId="77777777" w:rsidR="00B91262" w:rsidRDefault="00B91262" w:rsidP="00EB2961">
      <w:r>
        <w:separator/>
      </w:r>
    </w:p>
  </w:footnote>
  <w:footnote w:type="continuationSeparator" w:id="0">
    <w:p w14:paraId="421484B7" w14:textId="77777777" w:rsidR="00B91262" w:rsidRDefault="00B91262" w:rsidP="00EB29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108D21" w14:textId="77777777" w:rsidR="00EB2961" w:rsidRDefault="00EB2961">
    <w:pPr>
      <w:pStyle w:val="Galvene"/>
      <w:jc w:val="center"/>
    </w:pPr>
    <w:r>
      <w:fldChar w:fldCharType="begin"/>
    </w:r>
    <w:r>
      <w:instrText>PAGE   \* MERGEFORMAT</w:instrText>
    </w:r>
    <w:r>
      <w:fldChar w:fldCharType="separate"/>
    </w:r>
    <w:r w:rsidR="00255D05">
      <w:rPr>
        <w:noProof/>
      </w:rPr>
      <w:t>2</w:t>
    </w:r>
    <w:r>
      <w:fldChar w:fldCharType="end"/>
    </w:r>
  </w:p>
  <w:p w14:paraId="2F03207A" w14:textId="77777777" w:rsidR="00EB2961" w:rsidRDefault="00EB2961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A30E5D"/>
    <w:multiLevelType w:val="hybridMultilevel"/>
    <w:tmpl w:val="F9E2EC8C"/>
    <w:lvl w:ilvl="0" w:tplc="6E8C5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545FBC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9F64A3F"/>
    <w:multiLevelType w:val="hybridMultilevel"/>
    <w:tmpl w:val="67D83E3E"/>
    <w:lvl w:ilvl="0" w:tplc="0426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073"/>
    <w:rsid w:val="000160F4"/>
    <w:rsid w:val="00022C4A"/>
    <w:rsid w:val="000330C6"/>
    <w:rsid w:val="00070E64"/>
    <w:rsid w:val="000A395C"/>
    <w:rsid w:val="000A6B2A"/>
    <w:rsid w:val="000C3FCF"/>
    <w:rsid w:val="000D4E8F"/>
    <w:rsid w:val="001279AC"/>
    <w:rsid w:val="00136DA2"/>
    <w:rsid w:val="00156DEF"/>
    <w:rsid w:val="001673B5"/>
    <w:rsid w:val="00171200"/>
    <w:rsid w:val="0017155E"/>
    <w:rsid w:val="00173013"/>
    <w:rsid w:val="00181F57"/>
    <w:rsid w:val="00190082"/>
    <w:rsid w:val="00193142"/>
    <w:rsid w:val="001C4F3E"/>
    <w:rsid w:val="001F6BB0"/>
    <w:rsid w:val="00210E67"/>
    <w:rsid w:val="00211E6B"/>
    <w:rsid w:val="00224784"/>
    <w:rsid w:val="00232BA8"/>
    <w:rsid w:val="0023401F"/>
    <w:rsid w:val="00252BF0"/>
    <w:rsid w:val="00255D05"/>
    <w:rsid w:val="002632D8"/>
    <w:rsid w:val="0026514B"/>
    <w:rsid w:val="00277697"/>
    <w:rsid w:val="00286168"/>
    <w:rsid w:val="002879F0"/>
    <w:rsid w:val="002A1912"/>
    <w:rsid w:val="002A56DE"/>
    <w:rsid w:val="002A5F45"/>
    <w:rsid w:val="002B746F"/>
    <w:rsid w:val="002C7E15"/>
    <w:rsid w:val="002D6001"/>
    <w:rsid w:val="002D6085"/>
    <w:rsid w:val="002E3545"/>
    <w:rsid w:val="002E7A08"/>
    <w:rsid w:val="002F1079"/>
    <w:rsid w:val="002F1F77"/>
    <w:rsid w:val="002F3546"/>
    <w:rsid w:val="002F3D77"/>
    <w:rsid w:val="00313516"/>
    <w:rsid w:val="003241EB"/>
    <w:rsid w:val="003279F8"/>
    <w:rsid w:val="003607A4"/>
    <w:rsid w:val="003973A9"/>
    <w:rsid w:val="003A31BF"/>
    <w:rsid w:val="003A4E39"/>
    <w:rsid w:val="003A745D"/>
    <w:rsid w:val="003B4AD2"/>
    <w:rsid w:val="003B56C5"/>
    <w:rsid w:val="003C4C45"/>
    <w:rsid w:val="003F184E"/>
    <w:rsid w:val="003F4702"/>
    <w:rsid w:val="003F4A18"/>
    <w:rsid w:val="00430393"/>
    <w:rsid w:val="00435685"/>
    <w:rsid w:val="00440F91"/>
    <w:rsid w:val="00457177"/>
    <w:rsid w:val="0046070C"/>
    <w:rsid w:val="0046333D"/>
    <w:rsid w:val="00465890"/>
    <w:rsid w:val="00486359"/>
    <w:rsid w:val="004A7734"/>
    <w:rsid w:val="004E437E"/>
    <w:rsid w:val="004E7DCF"/>
    <w:rsid w:val="004F5DBE"/>
    <w:rsid w:val="004F5E1F"/>
    <w:rsid w:val="004F6614"/>
    <w:rsid w:val="00563B0B"/>
    <w:rsid w:val="005679C4"/>
    <w:rsid w:val="005A2A6C"/>
    <w:rsid w:val="005B7058"/>
    <w:rsid w:val="005C3D5B"/>
    <w:rsid w:val="005D03B4"/>
    <w:rsid w:val="005E0F3F"/>
    <w:rsid w:val="005E6230"/>
    <w:rsid w:val="00604105"/>
    <w:rsid w:val="00626755"/>
    <w:rsid w:val="00645DF4"/>
    <w:rsid w:val="00664B9C"/>
    <w:rsid w:val="00691835"/>
    <w:rsid w:val="006A1BFF"/>
    <w:rsid w:val="006A7B41"/>
    <w:rsid w:val="006B2329"/>
    <w:rsid w:val="006C622F"/>
    <w:rsid w:val="006D0945"/>
    <w:rsid w:val="006F047F"/>
    <w:rsid w:val="006F1141"/>
    <w:rsid w:val="007220D8"/>
    <w:rsid w:val="00724942"/>
    <w:rsid w:val="0073135A"/>
    <w:rsid w:val="00747875"/>
    <w:rsid w:val="007665FF"/>
    <w:rsid w:val="00774535"/>
    <w:rsid w:val="00783FAC"/>
    <w:rsid w:val="00791E84"/>
    <w:rsid w:val="00792468"/>
    <w:rsid w:val="007C2F3B"/>
    <w:rsid w:val="007D2537"/>
    <w:rsid w:val="007D6968"/>
    <w:rsid w:val="007E1240"/>
    <w:rsid w:val="007E16DB"/>
    <w:rsid w:val="007E297A"/>
    <w:rsid w:val="007F73A5"/>
    <w:rsid w:val="007F79EE"/>
    <w:rsid w:val="008422FE"/>
    <w:rsid w:val="00847631"/>
    <w:rsid w:val="00851636"/>
    <w:rsid w:val="00851CA6"/>
    <w:rsid w:val="00854343"/>
    <w:rsid w:val="00880EAB"/>
    <w:rsid w:val="00884C5E"/>
    <w:rsid w:val="008870DB"/>
    <w:rsid w:val="008E77A7"/>
    <w:rsid w:val="00915A94"/>
    <w:rsid w:val="00926ED6"/>
    <w:rsid w:val="009302FF"/>
    <w:rsid w:val="00933C59"/>
    <w:rsid w:val="00963FDB"/>
    <w:rsid w:val="00981336"/>
    <w:rsid w:val="00981AF6"/>
    <w:rsid w:val="009858C4"/>
    <w:rsid w:val="00993454"/>
    <w:rsid w:val="009B1551"/>
    <w:rsid w:val="009C072D"/>
    <w:rsid w:val="009C7073"/>
    <w:rsid w:val="009C7913"/>
    <w:rsid w:val="009D7CB7"/>
    <w:rsid w:val="009F10EB"/>
    <w:rsid w:val="00A00F51"/>
    <w:rsid w:val="00A07CB1"/>
    <w:rsid w:val="00A16168"/>
    <w:rsid w:val="00A264CD"/>
    <w:rsid w:val="00A27CCF"/>
    <w:rsid w:val="00A31F56"/>
    <w:rsid w:val="00A37569"/>
    <w:rsid w:val="00A645C3"/>
    <w:rsid w:val="00A70D2B"/>
    <w:rsid w:val="00A811D7"/>
    <w:rsid w:val="00A8128C"/>
    <w:rsid w:val="00A824CE"/>
    <w:rsid w:val="00A90F69"/>
    <w:rsid w:val="00A9386B"/>
    <w:rsid w:val="00AA697A"/>
    <w:rsid w:val="00AB6FEC"/>
    <w:rsid w:val="00AD33CC"/>
    <w:rsid w:val="00AD58D6"/>
    <w:rsid w:val="00AD693D"/>
    <w:rsid w:val="00AE195D"/>
    <w:rsid w:val="00AE1B27"/>
    <w:rsid w:val="00AE2EAA"/>
    <w:rsid w:val="00AE2F41"/>
    <w:rsid w:val="00B05FF6"/>
    <w:rsid w:val="00B11E62"/>
    <w:rsid w:val="00B24D06"/>
    <w:rsid w:val="00B271A7"/>
    <w:rsid w:val="00B305C6"/>
    <w:rsid w:val="00B450D3"/>
    <w:rsid w:val="00B53332"/>
    <w:rsid w:val="00B74A99"/>
    <w:rsid w:val="00B8093B"/>
    <w:rsid w:val="00B80C30"/>
    <w:rsid w:val="00B817CC"/>
    <w:rsid w:val="00B860E5"/>
    <w:rsid w:val="00B870FF"/>
    <w:rsid w:val="00B9050F"/>
    <w:rsid w:val="00B91262"/>
    <w:rsid w:val="00B95AB6"/>
    <w:rsid w:val="00BB0296"/>
    <w:rsid w:val="00BC6307"/>
    <w:rsid w:val="00BD3D1A"/>
    <w:rsid w:val="00BE36A9"/>
    <w:rsid w:val="00BF188C"/>
    <w:rsid w:val="00C0309E"/>
    <w:rsid w:val="00C03437"/>
    <w:rsid w:val="00C1080B"/>
    <w:rsid w:val="00C33FB2"/>
    <w:rsid w:val="00C550BB"/>
    <w:rsid w:val="00C8101D"/>
    <w:rsid w:val="00C81B12"/>
    <w:rsid w:val="00C83C85"/>
    <w:rsid w:val="00C97D6B"/>
    <w:rsid w:val="00CA77C4"/>
    <w:rsid w:val="00CE05F1"/>
    <w:rsid w:val="00CF4630"/>
    <w:rsid w:val="00D03A0C"/>
    <w:rsid w:val="00D11657"/>
    <w:rsid w:val="00D31238"/>
    <w:rsid w:val="00D36AE3"/>
    <w:rsid w:val="00D36CB4"/>
    <w:rsid w:val="00D42100"/>
    <w:rsid w:val="00D60F93"/>
    <w:rsid w:val="00D71A1F"/>
    <w:rsid w:val="00D751E7"/>
    <w:rsid w:val="00DB231E"/>
    <w:rsid w:val="00DC1B9F"/>
    <w:rsid w:val="00DF3C04"/>
    <w:rsid w:val="00DF660C"/>
    <w:rsid w:val="00E01A29"/>
    <w:rsid w:val="00E030E9"/>
    <w:rsid w:val="00E11A2B"/>
    <w:rsid w:val="00E14097"/>
    <w:rsid w:val="00E14AAC"/>
    <w:rsid w:val="00E27690"/>
    <w:rsid w:val="00E52F64"/>
    <w:rsid w:val="00E6057B"/>
    <w:rsid w:val="00E633E9"/>
    <w:rsid w:val="00E81BBA"/>
    <w:rsid w:val="00E85FBF"/>
    <w:rsid w:val="00E94430"/>
    <w:rsid w:val="00E95B56"/>
    <w:rsid w:val="00EA6981"/>
    <w:rsid w:val="00EB2961"/>
    <w:rsid w:val="00EC2FEB"/>
    <w:rsid w:val="00EC3FC0"/>
    <w:rsid w:val="00ED00C5"/>
    <w:rsid w:val="00EE22E1"/>
    <w:rsid w:val="00F00ACC"/>
    <w:rsid w:val="00F01D08"/>
    <w:rsid w:val="00F0215F"/>
    <w:rsid w:val="00F524C4"/>
    <w:rsid w:val="00F53A28"/>
    <w:rsid w:val="00F55541"/>
    <w:rsid w:val="00F65C9A"/>
    <w:rsid w:val="00F66C8D"/>
    <w:rsid w:val="00F67746"/>
    <w:rsid w:val="00FA21CB"/>
    <w:rsid w:val="00FB4D92"/>
    <w:rsid w:val="00FD4EAF"/>
    <w:rsid w:val="00FE2EF9"/>
    <w:rsid w:val="00FE6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12FAF0"/>
  <w15:chartTrackingRefBased/>
  <w15:docId w15:val="{6D4740E6-BDD4-4A36-AB47-A642B5870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C7073"/>
    <w:rPr>
      <w:sz w:val="24"/>
      <w:szCs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Style4">
    <w:name w:val="Style4"/>
    <w:basedOn w:val="Parasts"/>
    <w:rsid w:val="009C7073"/>
    <w:pPr>
      <w:widowControl w:val="0"/>
      <w:autoSpaceDE w:val="0"/>
      <w:autoSpaceDN w:val="0"/>
      <w:adjustRightInd w:val="0"/>
      <w:spacing w:line="244" w:lineRule="exact"/>
      <w:jc w:val="right"/>
    </w:pPr>
  </w:style>
  <w:style w:type="paragraph" w:styleId="Balonteksts">
    <w:name w:val="Balloon Text"/>
    <w:basedOn w:val="Parasts"/>
    <w:link w:val="BalontekstsRakstz"/>
    <w:rsid w:val="003F4702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link w:val="Balonteksts"/>
    <w:rsid w:val="003F470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D253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Galvene">
    <w:name w:val="header"/>
    <w:basedOn w:val="Parasts"/>
    <w:link w:val="GalveneRakstz"/>
    <w:uiPriority w:val="99"/>
    <w:rsid w:val="00EB2961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link w:val="Galvene"/>
    <w:uiPriority w:val="99"/>
    <w:rsid w:val="00EB2961"/>
    <w:rPr>
      <w:sz w:val="24"/>
      <w:szCs w:val="24"/>
    </w:rPr>
  </w:style>
  <w:style w:type="paragraph" w:styleId="Kjene">
    <w:name w:val="footer"/>
    <w:basedOn w:val="Parasts"/>
    <w:link w:val="KjeneRakstz"/>
    <w:rsid w:val="00EB2961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link w:val="Kjene"/>
    <w:rsid w:val="00EB2961"/>
    <w:rPr>
      <w:sz w:val="24"/>
      <w:szCs w:val="24"/>
    </w:rPr>
  </w:style>
  <w:style w:type="character" w:styleId="Komentraatsauce">
    <w:name w:val="annotation reference"/>
    <w:basedOn w:val="Noklusjumarindkopasfonts"/>
    <w:rsid w:val="009D7CB7"/>
    <w:rPr>
      <w:sz w:val="16"/>
      <w:szCs w:val="16"/>
    </w:rPr>
  </w:style>
  <w:style w:type="paragraph" w:styleId="Komentrateksts">
    <w:name w:val="annotation text"/>
    <w:basedOn w:val="Parasts"/>
    <w:link w:val="KomentratekstsRakstz"/>
    <w:rsid w:val="009D7CB7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rsid w:val="009D7CB7"/>
  </w:style>
  <w:style w:type="paragraph" w:styleId="Komentratma">
    <w:name w:val="annotation subject"/>
    <w:basedOn w:val="Komentrateksts"/>
    <w:next w:val="Komentrateksts"/>
    <w:link w:val="KomentratmaRakstz"/>
    <w:rsid w:val="009D7CB7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rsid w:val="009D7C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74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8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8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2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6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AF21D1-F73E-4196-BF96-2E89F28DE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702</Words>
  <Characters>4566</Characters>
  <Application>Microsoft Office Word</Application>
  <DocSecurity>0</DocSecurity>
  <Lines>38</Lines>
  <Paragraphs>10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Par valsts mērķdotāciju izglītībai 2011</vt:lpstr>
      <vt:lpstr>Par valsts mērķdotāciju izglītībai 2011</vt:lpstr>
    </vt:vector>
  </TitlesOfParts>
  <Company/>
  <LinksUpToDate>false</LinksUpToDate>
  <CharactersWithSpaces>5258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 valsts mērķdotāciju izglītībai 2011</dc:title>
  <dc:subject/>
  <dc:creator>lietotajs</dc:creator>
  <cp:keywords/>
  <cp:lastModifiedBy>Dace Tauriņa</cp:lastModifiedBy>
  <cp:revision>3</cp:revision>
  <cp:lastPrinted>2021-10-06T05:58:00Z</cp:lastPrinted>
  <dcterms:created xsi:type="dcterms:W3CDTF">2024-10-02T13:23:00Z</dcterms:created>
  <dcterms:modified xsi:type="dcterms:W3CDTF">2024-10-03T11:34:00Z</dcterms:modified>
</cp:coreProperties>
</file>