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F3FB0" w14:textId="6FA59607" w:rsidR="00585D7F" w:rsidRPr="00585D7F" w:rsidRDefault="00585D7F" w:rsidP="00585D7F">
      <w:pPr>
        <w:jc w:val="right"/>
        <w:rPr>
          <w:b/>
        </w:rPr>
      </w:pPr>
      <w:r>
        <w:rPr>
          <w:b/>
        </w:rPr>
        <w:t>1.</w:t>
      </w:r>
      <w:r w:rsidRPr="00585D7F">
        <w:rPr>
          <w:b/>
        </w:rPr>
        <w:t>PIELIKUMS</w:t>
      </w:r>
    </w:p>
    <w:p w14:paraId="422B0027" w14:textId="77777777" w:rsidR="00585D7F" w:rsidRPr="00585D7F" w:rsidRDefault="00585D7F" w:rsidP="00585D7F">
      <w:pPr>
        <w:jc w:val="right"/>
      </w:pPr>
      <w:bookmarkStart w:id="0" w:name="_GoBack"/>
      <w:r w:rsidRPr="00585D7F">
        <w:t>Limbažu novada domes</w:t>
      </w:r>
    </w:p>
    <w:p w14:paraId="06B1C15F" w14:textId="3C428415" w:rsidR="00585D7F" w:rsidRPr="00585D7F" w:rsidRDefault="00585D7F" w:rsidP="00585D7F">
      <w:pPr>
        <w:jc w:val="right"/>
      </w:pPr>
      <w:r w:rsidRPr="00585D7F">
        <w:t>26.09.2024. sēdes lēmumam Nr.</w:t>
      </w:r>
      <w:r w:rsidR="001F7E7A">
        <w:t>694</w:t>
      </w:r>
    </w:p>
    <w:p w14:paraId="6C540DE2" w14:textId="14ECAA0C" w:rsidR="00585D7F" w:rsidRPr="00585D7F" w:rsidRDefault="00585D7F" w:rsidP="00585D7F">
      <w:pPr>
        <w:jc w:val="right"/>
      </w:pPr>
      <w:r w:rsidRPr="00585D7F">
        <w:t xml:space="preserve">(protokols Nr.18, </w:t>
      </w:r>
      <w:r w:rsidR="001F7E7A">
        <w:t>45</w:t>
      </w:r>
      <w:r w:rsidRPr="00585D7F">
        <w:t>.)</w:t>
      </w:r>
    </w:p>
    <w:bookmarkEnd w:id="0"/>
    <w:p w14:paraId="5128B3D4" w14:textId="715F3487" w:rsidR="00182AED" w:rsidRDefault="00182AED" w:rsidP="007A7A97">
      <w:pPr>
        <w:jc w:val="center"/>
        <w:rPr>
          <w:b/>
          <w:sz w:val="28"/>
          <w:szCs w:val="28"/>
        </w:rPr>
      </w:pPr>
    </w:p>
    <w:p w14:paraId="708A3D48" w14:textId="04498A9D" w:rsidR="007A7A97" w:rsidRDefault="00F379DD" w:rsidP="007A7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Alojas</w:t>
      </w:r>
      <w:r w:rsidR="0094546E">
        <w:rPr>
          <w:b/>
          <w:sz w:val="28"/>
          <w:szCs w:val="28"/>
        </w:rPr>
        <w:t xml:space="preserve"> kultūras nama </w:t>
      </w:r>
      <w:r w:rsidR="0011200D">
        <w:rPr>
          <w:b/>
          <w:sz w:val="28"/>
          <w:szCs w:val="28"/>
        </w:rPr>
        <w:t>ma</w:t>
      </w:r>
      <w:r w:rsidR="007A7A97">
        <w:rPr>
          <w:b/>
          <w:sz w:val="28"/>
          <w:szCs w:val="28"/>
        </w:rPr>
        <w:t xml:space="preserve">ksas </w:t>
      </w:r>
      <w:r w:rsidR="0011200D">
        <w:rPr>
          <w:b/>
          <w:sz w:val="28"/>
          <w:szCs w:val="28"/>
        </w:rPr>
        <w:t xml:space="preserve">pakalpojumu </w:t>
      </w:r>
      <w:r w:rsidR="007A7A97">
        <w:rPr>
          <w:b/>
          <w:sz w:val="28"/>
          <w:szCs w:val="28"/>
        </w:rPr>
        <w:t>cenrādis</w:t>
      </w:r>
    </w:p>
    <w:p w14:paraId="2242CA89" w14:textId="77777777" w:rsidR="00D27FB5" w:rsidRPr="00D27FB5" w:rsidRDefault="00D27FB5" w:rsidP="00D27FB5"/>
    <w:p w14:paraId="555713B0" w14:textId="77777777" w:rsidR="00D27FB5" w:rsidRPr="00D27FB5" w:rsidRDefault="00D27FB5" w:rsidP="00D27FB5"/>
    <w:p w14:paraId="45A39D2B" w14:textId="6EA80A01" w:rsidR="00D27FB5" w:rsidRPr="00D27FB5" w:rsidRDefault="00192E61" w:rsidP="00D27FB5">
      <w:r w:rsidRPr="00192E61">
        <w:rPr>
          <w:noProof/>
          <w:lang w:eastAsia="lv-LV"/>
        </w:rPr>
        <w:drawing>
          <wp:inline distT="0" distB="0" distL="0" distR="0" wp14:anchorId="36F80C83" wp14:editId="42A423D0">
            <wp:extent cx="5939790" cy="2842895"/>
            <wp:effectExtent l="0" t="0" r="3810" b="0"/>
            <wp:docPr id="1176325734" name="Attēls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35451" w14:textId="77777777" w:rsidR="00D27FB5" w:rsidRPr="00D27FB5" w:rsidRDefault="00D27FB5" w:rsidP="00D27FB5"/>
    <w:sectPr w:rsidR="00D27FB5" w:rsidRPr="00D27FB5" w:rsidSect="00585D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7"/>
    <w:rsid w:val="00002F78"/>
    <w:rsid w:val="000B1377"/>
    <w:rsid w:val="0011200D"/>
    <w:rsid w:val="00182AED"/>
    <w:rsid w:val="00192B91"/>
    <w:rsid w:val="00192E61"/>
    <w:rsid w:val="001A6963"/>
    <w:rsid w:val="001D6623"/>
    <w:rsid w:val="001F7E7A"/>
    <w:rsid w:val="00260512"/>
    <w:rsid w:val="0028061E"/>
    <w:rsid w:val="002B10B4"/>
    <w:rsid w:val="002E6991"/>
    <w:rsid w:val="002F1BA6"/>
    <w:rsid w:val="002F6076"/>
    <w:rsid w:val="00336BA0"/>
    <w:rsid w:val="0033766D"/>
    <w:rsid w:val="003A0C33"/>
    <w:rsid w:val="003B5DDD"/>
    <w:rsid w:val="003D3E06"/>
    <w:rsid w:val="003E4C0B"/>
    <w:rsid w:val="003E6A4C"/>
    <w:rsid w:val="004E47CB"/>
    <w:rsid w:val="0051257B"/>
    <w:rsid w:val="00520AD6"/>
    <w:rsid w:val="005466C2"/>
    <w:rsid w:val="00546885"/>
    <w:rsid w:val="00585D7F"/>
    <w:rsid w:val="005C0C36"/>
    <w:rsid w:val="00612E9E"/>
    <w:rsid w:val="00622E00"/>
    <w:rsid w:val="00644E04"/>
    <w:rsid w:val="006732F0"/>
    <w:rsid w:val="007100C7"/>
    <w:rsid w:val="00780E27"/>
    <w:rsid w:val="0079470E"/>
    <w:rsid w:val="007A7A97"/>
    <w:rsid w:val="007B7E86"/>
    <w:rsid w:val="00850D13"/>
    <w:rsid w:val="00897880"/>
    <w:rsid w:val="008A5067"/>
    <w:rsid w:val="0094546E"/>
    <w:rsid w:val="009B48AB"/>
    <w:rsid w:val="00A7470F"/>
    <w:rsid w:val="00A87696"/>
    <w:rsid w:val="00AA4452"/>
    <w:rsid w:val="00AF2B60"/>
    <w:rsid w:val="00B07373"/>
    <w:rsid w:val="00B80D81"/>
    <w:rsid w:val="00BC31A8"/>
    <w:rsid w:val="00BD45F0"/>
    <w:rsid w:val="00C53C2F"/>
    <w:rsid w:val="00C77675"/>
    <w:rsid w:val="00CC1ABA"/>
    <w:rsid w:val="00D01F26"/>
    <w:rsid w:val="00D1542B"/>
    <w:rsid w:val="00D2452F"/>
    <w:rsid w:val="00D2738B"/>
    <w:rsid w:val="00D27FB5"/>
    <w:rsid w:val="00D65F08"/>
    <w:rsid w:val="00DC71AB"/>
    <w:rsid w:val="00DE5605"/>
    <w:rsid w:val="00E141B4"/>
    <w:rsid w:val="00E2396E"/>
    <w:rsid w:val="00E244C3"/>
    <w:rsid w:val="00E423C7"/>
    <w:rsid w:val="00E65ABD"/>
    <w:rsid w:val="00E839D8"/>
    <w:rsid w:val="00EB1C08"/>
    <w:rsid w:val="00EC54E0"/>
    <w:rsid w:val="00F379DD"/>
    <w:rsid w:val="00F518F9"/>
    <w:rsid w:val="00F75217"/>
    <w:rsid w:val="00F831A9"/>
    <w:rsid w:val="00F83363"/>
    <w:rsid w:val="00F9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96B4"/>
  <w15:chartTrackingRefBased/>
  <w15:docId w15:val="{A5168E73-7EF1-43CD-A1EE-3976FDAD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A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E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Limbazu novads</dc:creator>
  <cp:keywords/>
  <dc:description/>
  <cp:lastModifiedBy>Dace Tauriņa</cp:lastModifiedBy>
  <cp:revision>15</cp:revision>
  <cp:lastPrinted>2022-08-08T11:48:00Z</cp:lastPrinted>
  <dcterms:created xsi:type="dcterms:W3CDTF">2024-08-30T08:10:00Z</dcterms:created>
  <dcterms:modified xsi:type="dcterms:W3CDTF">2024-09-30T14:29:00Z</dcterms:modified>
</cp:coreProperties>
</file>