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B5D65B" w14:textId="570EF570" w:rsidR="00E91CE3" w:rsidRPr="008E5321" w:rsidRDefault="008E5321" w:rsidP="008E53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21">
        <w:rPr>
          <w:rFonts w:ascii="Times New Roman" w:hAnsi="Times New Roman" w:cs="Times New Roman"/>
          <w:b/>
          <w:sz w:val="28"/>
          <w:szCs w:val="28"/>
        </w:rPr>
        <w:t>PEDAGOGU PROFESIONĀLĀS KOMPETENCES PILNVEIDES</w:t>
      </w:r>
      <w:r w:rsidR="00607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5321">
        <w:rPr>
          <w:rFonts w:ascii="Times New Roman" w:hAnsi="Times New Roman" w:cs="Times New Roman"/>
          <w:b/>
          <w:sz w:val="28"/>
          <w:szCs w:val="28"/>
        </w:rPr>
        <w:t>PROGRAMMA</w:t>
      </w:r>
      <w:r w:rsidR="00607963">
        <w:rPr>
          <w:rFonts w:ascii="Times New Roman" w:hAnsi="Times New Roman" w:cs="Times New Roman"/>
          <w:b/>
          <w:sz w:val="28"/>
          <w:szCs w:val="28"/>
        </w:rPr>
        <w:t>S PIETEIKUMS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8E5321" w:rsidRPr="008E5321" w14:paraId="20FAA26B" w14:textId="77777777" w:rsidTr="008E5321">
        <w:tc>
          <w:tcPr>
            <w:tcW w:w="1992" w:type="dxa"/>
          </w:tcPr>
          <w:p w14:paraId="71ED1B93" w14:textId="3545DE04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>Programmas nosaukums</w:t>
            </w:r>
            <w:r w:rsidR="00E42BEC">
              <w:rPr>
                <w:rFonts w:ascii="Times New Roman" w:hAnsi="Times New Roman" w:cs="Times New Roman"/>
                <w:sz w:val="24"/>
                <w:szCs w:val="24"/>
              </w:rPr>
              <w:t>, īstenošanas periods, vieta, laiks</w:t>
            </w:r>
          </w:p>
        </w:tc>
        <w:tc>
          <w:tcPr>
            <w:tcW w:w="1992" w:type="dxa"/>
          </w:tcPr>
          <w:p w14:paraId="3047D149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>Programmas mērķauditorija</w:t>
            </w:r>
          </w:p>
        </w:tc>
        <w:tc>
          <w:tcPr>
            <w:tcW w:w="1992" w:type="dxa"/>
          </w:tcPr>
          <w:p w14:paraId="4E34B329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 xml:space="preserve">Programmas apjoms </w:t>
            </w:r>
            <w:r w:rsidRPr="008E5321">
              <w:rPr>
                <w:rFonts w:ascii="Times New Roman" w:hAnsi="Times New Roman" w:cs="Times New Roman"/>
                <w:i/>
                <w:sz w:val="24"/>
                <w:szCs w:val="24"/>
              </w:rPr>
              <w:t>(stundās), viena stunda – 45 min.</w:t>
            </w:r>
          </w:p>
        </w:tc>
        <w:tc>
          <w:tcPr>
            <w:tcW w:w="1993" w:type="dxa"/>
          </w:tcPr>
          <w:p w14:paraId="56CA1D56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 xml:space="preserve">Kontaktpersona </w:t>
            </w:r>
            <w:r w:rsidRPr="008E5321">
              <w:rPr>
                <w:rFonts w:ascii="Times New Roman" w:hAnsi="Times New Roman" w:cs="Times New Roman"/>
                <w:i/>
                <w:sz w:val="24"/>
                <w:szCs w:val="24"/>
              </w:rPr>
              <w:t>(vārds, uzvārds, tālr., E-pasts)</w:t>
            </w:r>
          </w:p>
        </w:tc>
        <w:tc>
          <w:tcPr>
            <w:tcW w:w="1993" w:type="dxa"/>
          </w:tcPr>
          <w:p w14:paraId="22D4463C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>Anotācija</w:t>
            </w:r>
          </w:p>
        </w:tc>
        <w:tc>
          <w:tcPr>
            <w:tcW w:w="1993" w:type="dxa"/>
          </w:tcPr>
          <w:p w14:paraId="4497250B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 xml:space="preserve">Programmas pieteicējs </w:t>
            </w:r>
            <w:r w:rsidRPr="008E5321">
              <w:rPr>
                <w:rFonts w:ascii="Times New Roman" w:hAnsi="Times New Roman" w:cs="Times New Roman"/>
                <w:i/>
                <w:sz w:val="24"/>
                <w:szCs w:val="24"/>
              </w:rPr>
              <w:t>(iestādes pilns nosaukums, reģ.Nr., pasta adrese, tālr., fakss, e-pasts, www lapa)</w:t>
            </w:r>
          </w:p>
        </w:tc>
        <w:tc>
          <w:tcPr>
            <w:tcW w:w="1993" w:type="dxa"/>
          </w:tcPr>
          <w:p w14:paraId="7574E824" w14:textId="77777777" w:rsidR="008E5321" w:rsidRPr="008E5321" w:rsidRDefault="008E5321" w:rsidP="008E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321">
              <w:rPr>
                <w:rFonts w:ascii="Times New Roman" w:hAnsi="Times New Roman" w:cs="Times New Roman"/>
                <w:sz w:val="24"/>
                <w:szCs w:val="24"/>
              </w:rPr>
              <w:t xml:space="preserve">Programmas vadītājs </w:t>
            </w:r>
            <w:r w:rsidRPr="008E5321">
              <w:rPr>
                <w:rFonts w:ascii="Times New Roman" w:hAnsi="Times New Roman" w:cs="Times New Roman"/>
                <w:i/>
                <w:sz w:val="24"/>
                <w:szCs w:val="24"/>
              </w:rPr>
              <w:t>(vārds, uzvārds, amats)</w:t>
            </w:r>
          </w:p>
        </w:tc>
      </w:tr>
      <w:tr w:rsidR="008E5321" w:rsidRPr="008E5321" w14:paraId="5DD1929F" w14:textId="77777777" w:rsidTr="008E5321">
        <w:tc>
          <w:tcPr>
            <w:tcW w:w="1992" w:type="dxa"/>
          </w:tcPr>
          <w:p w14:paraId="4A35A7BB" w14:textId="77777777" w:rsid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08801" w14:textId="77777777" w:rsid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E4464" w14:textId="77777777" w:rsid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26261" w14:textId="77777777" w:rsid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09F8" w14:textId="77777777" w:rsid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C3AB2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0BB4A312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14:paraId="2BE0AC4D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53ED9BE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7342AB6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757560A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C8CBA3E" w14:textId="77777777" w:rsidR="008E5321" w:rsidRPr="008E5321" w:rsidRDefault="008E53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F2BD25" w14:textId="77777777" w:rsidR="008E5321" w:rsidRDefault="008E5321"/>
    <w:p w14:paraId="3A4F170C" w14:textId="77777777" w:rsidR="008E5321" w:rsidRDefault="008E5321"/>
    <w:p w14:paraId="073402B3" w14:textId="77777777" w:rsidR="008E5321" w:rsidRPr="008E5321" w:rsidRDefault="008E5321">
      <w:pPr>
        <w:rPr>
          <w:rFonts w:ascii="Times New Roman" w:hAnsi="Times New Roman" w:cs="Times New Roman"/>
          <w:sz w:val="24"/>
          <w:szCs w:val="24"/>
        </w:rPr>
      </w:pPr>
      <w:r w:rsidRPr="008E5321">
        <w:rPr>
          <w:rFonts w:ascii="Times New Roman" w:hAnsi="Times New Roman" w:cs="Times New Roman"/>
          <w:sz w:val="24"/>
          <w:szCs w:val="24"/>
        </w:rPr>
        <w:t>Iestādes vadītājs: _________________________     ________________________________     ___________________________________</w:t>
      </w:r>
    </w:p>
    <w:p w14:paraId="7158509C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  <w:r w:rsidRPr="008E5321">
        <w:rPr>
          <w:rFonts w:ascii="Times New Roman" w:hAnsi="Times New Roman" w:cs="Times New Roman"/>
          <w:sz w:val="24"/>
          <w:szCs w:val="24"/>
        </w:rPr>
        <w:tab/>
      </w:r>
      <w:r w:rsidRPr="008E5321">
        <w:rPr>
          <w:rFonts w:ascii="Times New Roman" w:hAnsi="Times New Roman" w:cs="Times New Roman"/>
          <w:sz w:val="24"/>
          <w:szCs w:val="24"/>
        </w:rPr>
        <w:tab/>
      </w:r>
      <w:r w:rsidRPr="008E53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 xml:space="preserve">(datums) </w:t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  <w:t>(paraksts)</w:t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</w:r>
      <w:r w:rsidRPr="008E5321">
        <w:rPr>
          <w:rFonts w:ascii="Times New Roman" w:hAnsi="Times New Roman" w:cs="Times New Roman"/>
          <w:i/>
          <w:sz w:val="24"/>
          <w:szCs w:val="24"/>
        </w:rPr>
        <w:tab/>
        <w:t>(paraksta atšifrējums)</w:t>
      </w:r>
    </w:p>
    <w:p w14:paraId="64196ABA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p w14:paraId="3E205DBA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p w14:paraId="7AB88195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SASKAŅOTS:</w:t>
      </w:r>
    </w:p>
    <w:p w14:paraId="1350293E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Datums: _______________________</w:t>
      </w:r>
    </w:p>
    <w:p w14:paraId="054AE999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p w14:paraId="25F03D4B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Nr._____________________________</w:t>
      </w:r>
    </w:p>
    <w:p w14:paraId="0C6C2E41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p w14:paraId="2D373C72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atabula"/>
        <w:tblW w:w="14170" w:type="dxa"/>
        <w:tblLook w:val="04A0" w:firstRow="1" w:lastRow="0" w:firstColumn="1" w:lastColumn="0" w:noHBand="0" w:noVBand="1"/>
      </w:tblPr>
      <w:tblGrid>
        <w:gridCol w:w="930"/>
        <w:gridCol w:w="3402"/>
        <w:gridCol w:w="1623"/>
        <w:gridCol w:w="5316"/>
        <w:gridCol w:w="2899"/>
      </w:tblGrid>
      <w:tr w:rsidR="008E5321" w:rsidRPr="008E5321" w14:paraId="6F8B1BC5" w14:textId="77777777" w:rsidTr="000C25E7">
        <w:tc>
          <w:tcPr>
            <w:tcW w:w="14170" w:type="dxa"/>
            <w:gridSpan w:val="5"/>
          </w:tcPr>
          <w:p w14:paraId="3B16AA2C" w14:textId="77777777" w:rsidR="008E5321" w:rsidRPr="000C25E7" w:rsidRDefault="008E5321" w:rsidP="000C25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Programma nosaukums:</w:t>
            </w:r>
          </w:p>
        </w:tc>
      </w:tr>
      <w:tr w:rsidR="008E5321" w:rsidRPr="008E5321" w14:paraId="32853DB7" w14:textId="77777777" w:rsidTr="000C25E7">
        <w:tc>
          <w:tcPr>
            <w:tcW w:w="14170" w:type="dxa"/>
            <w:gridSpan w:val="5"/>
          </w:tcPr>
          <w:p w14:paraId="46B540D6" w14:textId="77777777" w:rsidR="008E5321" w:rsidRPr="000C25E7" w:rsidRDefault="000C25E7" w:rsidP="000C25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Programmas mērķauditorija:</w:t>
            </w:r>
          </w:p>
        </w:tc>
      </w:tr>
      <w:tr w:rsidR="000C25E7" w:rsidRPr="008E5321" w14:paraId="7D4BDF66" w14:textId="77777777" w:rsidTr="000C25E7">
        <w:tc>
          <w:tcPr>
            <w:tcW w:w="14170" w:type="dxa"/>
            <w:gridSpan w:val="5"/>
          </w:tcPr>
          <w:p w14:paraId="3C9D6581" w14:textId="77777777" w:rsidR="000C25E7" w:rsidRPr="000C25E7" w:rsidRDefault="000C25E7" w:rsidP="000C25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Programmas mērķis:</w:t>
            </w:r>
          </w:p>
        </w:tc>
      </w:tr>
      <w:tr w:rsidR="000C25E7" w:rsidRPr="008E5321" w14:paraId="6CC16DC9" w14:textId="77777777" w:rsidTr="000C25E7">
        <w:tc>
          <w:tcPr>
            <w:tcW w:w="14170" w:type="dxa"/>
            <w:gridSpan w:val="5"/>
          </w:tcPr>
          <w:p w14:paraId="62C64E94" w14:textId="77777777" w:rsidR="000C25E7" w:rsidRPr="000C25E7" w:rsidRDefault="000C25E7" w:rsidP="000C25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Programmas uzdevums:</w:t>
            </w:r>
          </w:p>
        </w:tc>
      </w:tr>
      <w:tr w:rsidR="000C25E7" w:rsidRPr="008E5321" w14:paraId="64D0D31B" w14:textId="77777777" w:rsidTr="000C25E7">
        <w:tc>
          <w:tcPr>
            <w:tcW w:w="14170" w:type="dxa"/>
            <w:gridSpan w:val="5"/>
          </w:tcPr>
          <w:p w14:paraId="539DB90C" w14:textId="77777777" w:rsidR="000C25E7" w:rsidRPr="000C25E7" w:rsidRDefault="000C25E7" w:rsidP="000C25E7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Plānotie rezultāti, kursa rezultātā kursanti:</w:t>
            </w:r>
          </w:p>
        </w:tc>
      </w:tr>
      <w:tr w:rsidR="008E5321" w:rsidRPr="008E5321" w14:paraId="4F0FCFB2" w14:textId="77777777" w:rsidTr="000C25E7">
        <w:tc>
          <w:tcPr>
            <w:tcW w:w="930" w:type="dxa"/>
          </w:tcPr>
          <w:p w14:paraId="3A3F932B" w14:textId="77777777" w:rsidR="008E5321" w:rsidRPr="000C25E7" w:rsidRDefault="000C25E7" w:rsidP="000C2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3402" w:type="dxa"/>
          </w:tcPr>
          <w:p w14:paraId="33FDA2BA" w14:textId="77777777" w:rsidR="008E5321" w:rsidRPr="000C25E7" w:rsidRDefault="000C25E7" w:rsidP="000C2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Tematika ar īsu satura anotāciju</w:t>
            </w:r>
          </w:p>
        </w:tc>
        <w:tc>
          <w:tcPr>
            <w:tcW w:w="1623" w:type="dxa"/>
          </w:tcPr>
          <w:p w14:paraId="245885B3" w14:textId="77777777" w:rsidR="008E5321" w:rsidRPr="000C25E7" w:rsidRDefault="000C25E7" w:rsidP="000C2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Stundu skaits</w:t>
            </w:r>
          </w:p>
        </w:tc>
        <w:tc>
          <w:tcPr>
            <w:tcW w:w="5316" w:type="dxa"/>
          </w:tcPr>
          <w:p w14:paraId="730DEC7B" w14:textId="77777777" w:rsidR="008E5321" w:rsidRPr="000C25E7" w:rsidRDefault="000C25E7" w:rsidP="000C2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Īstenošanas formas, metodes, pārbaudes formas un metodes</w:t>
            </w:r>
          </w:p>
        </w:tc>
        <w:tc>
          <w:tcPr>
            <w:tcW w:w="2899" w:type="dxa"/>
          </w:tcPr>
          <w:p w14:paraId="78361D52" w14:textId="77777777" w:rsidR="008E5321" w:rsidRPr="000C25E7" w:rsidRDefault="000C25E7" w:rsidP="000C2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5E7">
              <w:rPr>
                <w:rFonts w:ascii="Times New Roman" w:hAnsi="Times New Roman" w:cs="Times New Roman"/>
                <w:b/>
                <w:sz w:val="24"/>
                <w:szCs w:val="24"/>
              </w:rPr>
              <w:t>Lektors (vārds, uzvārds)</w:t>
            </w:r>
          </w:p>
        </w:tc>
      </w:tr>
      <w:tr w:rsidR="008E5321" w:rsidRPr="008E5321" w14:paraId="66983F29" w14:textId="77777777" w:rsidTr="000C25E7">
        <w:tc>
          <w:tcPr>
            <w:tcW w:w="930" w:type="dxa"/>
          </w:tcPr>
          <w:p w14:paraId="2C9FB1B6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57168FD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6AD56B87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14:paraId="188B0E09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29A629A4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21" w:rsidRPr="008E5321" w14:paraId="7971DCBD" w14:textId="77777777" w:rsidTr="000C25E7">
        <w:tc>
          <w:tcPr>
            <w:tcW w:w="930" w:type="dxa"/>
          </w:tcPr>
          <w:p w14:paraId="79BBE5C7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6AF3FC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A1EEB93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14:paraId="0F406F3A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35F7AB42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321" w:rsidRPr="008E5321" w14:paraId="5B7F5FBD" w14:textId="77777777" w:rsidTr="000C25E7">
        <w:tc>
          <w:tcPr>
            <w:tcW w:w="930" w:type="dxa"/>
          </w:tcPr>
          <w:p w14:paraId="202E2FBB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6E9D028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14:paraId="72E36359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6" w:type="dxa"/>
          </w:tcPr>
          <w:p w14:paraId="18673EDA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</w:tcPr>
          <w:p w14:paraId="4BE2EBDD" w14:textId="77777777" w:rsidR="008E5321" w:rsidRPr="008E5321" w:rsidRDefault="008E5321" w:rsidP="000C25E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88C96D" w14:textId="77777777" w:rsidR="008E5321" w:rsidRDefault="008E5321">
      <w:pPr>
        <w:rPr>
          <w:rFonts w:ascii="Times New Roman" w:hAnsi="Times New Roman" w:cs="Times New Roman"/>
          <w:i/>
          <w:sz w:val="24"/>
          <w:szCs w:val="24"/>
        </w:rPr>
      </w:pPr>
    </w:p>
    <w:p w14:paraId="5AA4266C" w14:textId="77777777" w:rsidR="000C25E7" w:rsidRDefault="000C25E7">
      <w:pPr>
        <w:rPr>
          <w:rFonts w:ascii="Times New Roman" w:hAnsi="Times New Roman" w:cs="Times New Roman"/>
          <w:i/>
          <w:sz w:val="24"/>
          <w:szCs w:val="24"/>
        </w:rPr>
      </w:pPr>
    </w:p>
    <w:p w14:paraId="6662F68B" w14:textId="77777777" w:rsidR="000C25E7" w:rsidRDefault="000C25E7">
      <w:pPr>
        <w:rPr>
          <w:rFonts w:ascii="Times New Roman" w:hAnsi="Times New Roman" w:cs="Times New Roman"/>
          <w:i/>
          <w:sz w:val="24"/>
          <w:szCs w:val="24"/>
        </w:rPr>
      </w:pPr>
      <w:r w:rsidRPr="000C25E7">
        <w:rPr>
          <w:rFonts w:ascii="Times New Roman" w:hAnsi="Times New Roman" w:cs="Times New Roman"/>
          <w:sz w:val="24"/>
          <w:szCs w:val="24"/>
        </w:rPr>
        <w:t>Programmas vadītājs:</w:t>
      </w:r>
      <w:r>
        <w:rPr>
          <w:rFonts w:ascii="Times New Roman" w:hAnsi="Times New Roman" w:cs="Times New Roman"/>
          <w:i/>
          <w:sz w:val="24"/>
          <w:szCs w:val="24"/>
        </w:rPr>
        <w:t xml:space="preserve"> ______________________   ______________________________   ________________________________</w:t>
      </w:r>
    </w:p>
    <w:p w14:paraId="7D990F41" w14:textId="77777777" w:rsidR="000C25E7" w:rsidRPr="008E5321" w:rsidRDefault="000C25E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(datums)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(paraksts)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     (paraksta atšifrējums)</w:t>
      </w:r>
    </w:p>
    <w:sectPr w:rsidR="000C25E7" w:rsidRPr="008E5321" w:rsidSect="009D7507">
      <w:pgSz w:w="16838" w:h="11906" w:orient="landscape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321"/>
    <w:rsid w:val="00087CF8"/>
    <w:rsid w:val="000C25E7"/>
    <w:rsid w:val="00303382"/>
    <w:rsid w:val="005D5ED4"/>
    <w:rsid w:val="00607963"/>
    <w:rsid w:val="008E5321"/>
    <w:rsid w:val="00980FEF"/>
    <w:rsid w:val="009D7507"/>
    <w:rsid w:val="00A032C4"/>
    <w:rsid w:val="00CD2A48"/>
    <w:rsid w:val="00D2253C"/>
    <w:rsid w:val="00E42BEC"/>
    <w:rsid w:val="00E9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2C123"/>
  <w15:chartTrackingRefBased/>
  <w15:docId w15:val="{1795E23C-31C4-4FF7-B640-363E53BB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E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Čečiņa</dc:creator>
  <cp:keywords/>
  <dc:description/>
  <cp:lastModifiedBy>Līga Liepiņa</cp:lastModifiedBy>
  <cp:revision>4</cp:revision>
  <dcterms:created xsi:type="dcterms:W3CDTF">2018-10-12T06:33:00Z</dcterms:created>
  <dcterms:modified xsi:type="dcterms:W3CDTF">2024-10-23T07:42:00Z</dcterms:modified>
</cp:coreProperties>
</file>