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gada </w:t>
      </w:r>
      <w:r w:rsidR="00E44BC5">
        <w:rPr>
          <w:b/>
          <w:sz w:val="24"/>
          <w:szCs w:val="24"/>
        </w:rPr>
        <w:t>JŪL</w:t>
      </w:r>
      <w:r w:rsidR="00C04176">
        <w:rPr>
          <w:b/>
          <w:sz w:val="24"/>
          <w:szCs w:val="24"/>
        </w:rPr>
        <w:t>IJĀ</w:t>
      </w:r>
      <w:r>
        <w:rPr>
          <w:b/>
          <w:sz w:val="24"/>
          <w:szCs w:val="24"/>
        </w:rPr>
        <w:t xml:space="preserve"> iznomātās zemes un noslēgtie zemes nomas līgumi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CA23D4" w:rsidTr="008E736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Līguma/vienošanās noslēgšanas datums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Nekustamā īpašuma atrašanās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Zemes vienības kadastra apzīmējums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Iznomātā platība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Iznomāšanas mērķis</w:t>
            </w: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 darbības termiņš</w:t>
            </w: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886DAC" w:rsidRDefault="0095073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5C7DAA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</w:t>
            </w:r>
            <w:r w:rsidR="0060055E">
              <w:rPr>
                <w:sz w:val="24"/>
                <w:szCs w:val="24"/>
                <w:lang w:eastAsia="en-US"/>
              </w:rPr>
              <w:t>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5C7DAA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Puķu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5C7DAA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6601 015 0141</w:t>
            </w:r>
          </w:p>
          <w:p w:rsidR="005C7DAA" w:rsidRDefault="005C7DAA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6601 015 0166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5C7DAA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0.1169</w:t>
            </w:r>
          </w:p>
          <w:p w:rsidR="005C7DAA" w:rsidRDefault="005C7DAA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(6050/25998 d.d.)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5C7DAA" w:rsidP="00020E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Daudzdzīvokļu dzīvojamās mājas apsaimniekošana un apkalpošana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5C7DAA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30.06.2034.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5C7DAA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4A4B5D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Sporta iela 3,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4A4B5D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6601 009 0042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4A4B5D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4A4B5D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4A4B5D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Parka iela 38,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4A4B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6601 009 0029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Lielkrogzemnieki-1(Edgara Liepiņa iela2, Skulte)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6676 013 0031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Skolas iela 1, Vidriži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6684 001 0454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Parka iela 15, Ainaži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6605 002 0169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Viļņu iela 4, Salacgrīva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Mežgravas,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6660 011 0050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Automašīnu vienlaicīgu elektrouzlādi nodrošinošu uzlādes staciju izbūve ar jaudu ne mazāku kā 44 kW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4A4B5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04.07.2054.</w:t>
            </w:r>
          </w:p>
        </w:tc>
      </w:tr>
      <w:tr w:rsidR="004A4B5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Pr="00886DAC" w:rsidRDefault="004A4B5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0.0153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30.06.2030.</w:t>
            </w:r>
          </w:p>
        </w:tc>
      </w:tr>
      <w:tr w:rsidR="00D0606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Pr="00886DAC" w:rsidRDefault="00D0606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0.0298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30.06.2030.</w:t>
            </w:r>
          </w:p>
        </w:tc>
      </w:tr>
      <w:tr w:rsidR="00D0606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Pr="00886DAC" w:rsidRDefault="00D0606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Dūņezera masīvs,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6664 003 0619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30.06.2030.</w:t>
            </w:r>
          </w:p>
        </w:tc>
      </w:tr>
      <w:tr w:rsidR="00D0606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Pr="00886DAC" w:rsidRDefault="00D0606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Pūpoli 3, Umurgas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0.0631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Sakņu dārzs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31.12.2024.</w:t>
            </w:r>
          </w:p>
        </w:tc>
      </w:tr>
      <w:tr w:rsidR="00D0606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Pr="00886DAC" w:rsidRDefault="00D0606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Veckaluvas, Limbažu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6664 011 0097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Lietojumā esošo būvju uzturēšana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03.04.2034.</w:t>
            </w:r>
          </w:p>
        </w:tc>
      </w:tr>
      <w:tr w:rsidR="00D0606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Pr="00886DAC" w:rsidRDefault="00D0606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Vitrupes Rijnieki, Viļķenes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6688 008 0133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D06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Īpašumā </w:t>
            </w:r>
            <w:r>
              <w:rPr>
                <w:sz w:val="24"/>
                <w:szCs w:val="24"/>
              </w:rPr>
              <w:t>esošo būvju uzturēšana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31.05.2035.</w:t>
            </w:r>
          </w:p>
        </w:tc>
      </w:tr>
      <w:tr w:rsidR="00D0606D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Pr="00886DAC" w:rsidRDefault="00D0606D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Jūras piekrastes josla, Salacgrīvas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6672 011 0104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D0606D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3212EB" w:rsidP="00D06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Komercdarbība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D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09.07.2030.</w:t>
            </w:r>
          </w:p>
        </w:tc>
      </w:tr>
      <w:tr w:rsidR="003212EB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Pr="00886DAC" w:rsidRDefault="003212E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Jūras piekrastes josla, Salacgrīvas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6672 011 0104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Komercdarbība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09.07.2030.</w:t>
            </w:r>
          </w:p>
        </w:tc>
      </w:tr>
      <w:tr w:rsidR="003212EB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Pr="00886DAC" w:rsidRDefault="003212E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Strādnieku iela 5, Ungurpils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Īpašumā eso</w:t>
            </w:r>
            <w:r>
              <w:rPr>
                <w:sz w:val="24"/>
                <w:szCs w:val="24"/>
              </w:rPr>
              <w:t xml:space="preserve">šas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ūves</w:t>
            </w:r>
            <w:r>
              <w:rPr>
                <w:sz w:val="24"/>
                <w:szCs w:val="24"/>
              </w:rPr>
              <w:t xml:space="preserve"> uzturēšana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21.07.2030.</w:t>
            </w:r>
          </w:p>
        </w:tc>
      </w:tr>
      <w:tr w:rsidR="003212EB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Pr="00886DAC" w:rsidRDefault="003212EB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Muižas parka iela,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3212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6660 009 0597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3212EB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Ceļa labiekārtošana, lai nokļūtu līdz “Mīlestības ozolam”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B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Uz 10 gadiem</w:t>
            </w:r>
          </w:p>
        </w:tc>
      </w:tr>
      <w:tr w:rsidR="00A13923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Pr="00886DAC" w:rsidRDefault="00A13923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Pils iela,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6660 009 0615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0.1877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Ceļa labiekārtošana, lai nokļūtu līdz “Mīlestības ozolam”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Uz 10 gadiem</w:t>
            </w:r>
          </w:p>
        </w:tc>
      </w:tr>
      <w:tr w:rsidR="00A13923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Pr="00886DAC" w:rsidRDefault="00A13923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Muižas dārzs,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6660 009 0594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0.3344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Ceļa labiekārtošana, lai nokļūtu līdz “Mīlestības ozolam”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Uz 10 gadiem</w:t>
            </w:r>
          </w:p>
        </w:tc>
      </w:tr>
      <w:tr w:rsidR="00A13923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Pr="00886DAC" w:rsidRDefault="00A13923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Mālābeles,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A139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6660 009 0595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Ceļa labiekārtošana, lai nokļūtu līdz “Mīlestības ozolam”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3" w:rsidRDefault="00A13923" w:rsidP="00043C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Uz 10 gadiem</w:t>
            </w:r>
          </w:p>
        </w:tc>
      </w:tr>
    </w:tbl>
    <w:p w:rsidR="00167CDD" w:rsidRPr="00CA23D4" w:rsidRDefault="00106DAB" w:rsidP="00576A21">
      <w:bookmarkStart w:id="0" w:name="_GoBack"/>
      <w:bookmarkEnd w:id="0"/>
    </w:p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AB" w:rsidRDefault="00106DAB" w:rsidP="00A74C47">
      <w:r>
        <w:separator/>
      </w:r>
    </w:p>
  </w:endnote>
  <w:endnote w:type="continuationSeparator" w:id="0">
    <w:p w:rsidR="00106DAB" w:rsidRDefault="00106DAB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AB" w:rsidRDefault="00106DAB" w:rsidP="00A74C47">
      <w:r>
        <w:separator/>
      </w:r>
    </w:p>
  </w:footnote>
  <w:footnote w:type="continuationSeparator" w:id="0">
    <w:p w:rsidR="00106DAB" w:rsidRDefault="00106DAB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9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804E6"/>
    <w:rsid w:val="001867AE"/>
    <w:rsid w:val="00186FE2"/>
    <w:rsid w:val="00194662"/>
    <w:rsid w:val="001C5877"/>
    <w:rsid w:val="001E19F5"/>
    <w:rsid w:val="001F1787"/>
    <w:rsid w:val="001F1B71"/>
    <w:rsid w:val="00223936"/>
    <w:rsid w:val="002276F8"/>
    <w:rsid w:val="0023449F"/>
    <w:rsid w:val="00241040"/>
    <w:rsid w:val="002545A9"/>
    <w:rsid w:val="002930D1"/>
    <w:rsid w:val="002C3925"/>
    <w:rsid w:val="002C47E6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A4B5D"/>
    <w:rsid w:val="004D3E21"/>
    <w:rsid w:val="004D7DC8"/>
    <w:rsid w:val="004F7213"/>
    <w:rsid w:val="005412CE"/>
    <w:rsid w:val="00576A21"/>
    <w:rsid w:val="005A7263"/>
    <w:rsid w:val="005B6472"/>
    <w:rsid w:val="005C7DAA"/>
    <w:rsid w:val="005D14D5"/>
    <w:rsid w:val="005E63A7"/>
    <w:rsid w:val="005E6B10"/>
    <w:rsid w:val="0060055E"/>
    <w:rsid w:val="0060456D"/>
    <w:rsid w:val="00634719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546A"/>
    <w:rsid w:val="00886DAC"/>
    <w:rsid w:val="008925CE"/>
    <w:rsid w:val="008C7723"/>
    <w:rsid w:val="008E7364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90709"/>
    <w:rsid w:val="00AB5D6A"/>
    <w:rsid w:val="00AF6999"/>
    <w:rsid w:val="00B16F42"/>
    <w:rsid w:val="00B23A34"/>
    <w:rsid w:val="00B26EEA"/>
    <w:rsid w:val="00B84069"/>
    <w:rsid w:val="00B9743B"/>
    <w:rsid w:val="00BA31A2"/>
    <w:rsid w:val="00BC508A"/>
    <w:rsid w:val="00BD64DB"/>
    <w:rsid w:val="00C04176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6090"/>
    <w:rsid w:val="00CD2EC4"/>
    <w:rsid w:val="00D0606D"/>
    <w:rsid w:val="00D0636C"/>
    <w:rsid w:val="00D11A9B"/>
    <w:rsid w:val="00D12EFD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4BC5"/>
    <w:rsid w:val="00E47EA0"/>
    <w:rsid w:val="00E53479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F939-7061-4635-812B-FF58E410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2</cp:revision>
  <dcterms:created xsi:type="dcterms:W3CDTF">2024-09-16T08:07:00Z</dcterms:created>
  <dcterms:modified xsi:type="dcterms:W3CDTF">2024-09-16T08:07:00Z</dcterms:modified>
</cp:coreProperties>
</file>