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320AB" w14:textId="77777777" w:rsidR="00B16641" w:rsidRPr="00B16641" w:rsidRDefault="00B16641" w:rsidP="00B166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B1664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3B91CE2" w14:textId="77777777" w:rsidR="00B16641" w:rsidRPr="00B16641" w:rsidRDefault="00B16641" w:rsidP="00B166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166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5F95DEFE" w14:textId="36FCC832" w:rsidR="00B16641" w:rsidRPr="00B16641" w:rsidRDefault="00B16641" w:rsidP="00B166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166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24.10.2024. sēdes lēmumam Nr.</w:t>
      </w:r>
      <w:r w:rsidR="009C6E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750</w:t>
      </w:r>
    </w:p>
    <w:p w14:paraId="1398AEC3" w14:textId="6F9CBA59" w:rsidR="00B16641" w:rsidRPr="00B16641" w:rsidRDefault="00B16641" w:rsidP="00B166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166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Nr.20, </w:t>
      </w:r>
      <w:r w:rsidR="009C6E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Pr="00B166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3601DDB6" w14:textId="64E8C171" w:rsidR="00974223" w:rsidRDefault="00725E4E" w:rsidP="00725E4E">
      <w:pPr>
        <w:ind w:left="-426"/>
        <w:jc w:val="center"/>
      </w:pPr>
      <w:r w:rsidRPr="00725E4E"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2496F8CF" wp14:editId="47FB8EA1">
            <wp:simplePos x="0" y="0"/>
            <wp:positionH relativeFrom="column">
              <wp:posOffset>381000</wp:posOffset>
            </wp:positionH>
            <wp:positionV relativeFrom="paragraph">
              <wp:posOffset>479425</wp:posOffset>
            </wp:positionV>
            <wp:extent cx="8397968" cy="2263336"/>
            <wp:effectExtent l="0" t="0" r="3175" b="3810"/>
            <wp:wrapSquare wrapText="bothSides"/>
            <wp:docPr id="191435889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35889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7968" cy="2263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74223" w:rsidSect="009C6E3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7C7736"/>
    <w:multiLevelType w:val="hybridMultilevel"/>
    <w:tmpl w:val="3C8070C0"/>
    <w:lvl w:ilvl="0" w:tplc="42AE9D7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654" w:hanging="360"/>
      </w:pPr>
    </w:lvl>
    <w:lvl w:ilvl="2" w:tplc="0426001B" w:tentative="1">
      <w:start w:val="1"/>
      <w:numFmt w:val="lowerRoman"/>
      <w:lvlText w:val="%3."/>
      <w:lvlJc w:val="right"/>
      <w:pPr>
        <w:ind w:left="1374" w:hanging="180"/>
      </w:pPr>
    </w:lvl>
    <w:lvl w:ilvl="3" w:tplc="0426000F" w:tentative="1">
      <w:start w:val="1"/>
      <w:numFmt w:val="decimal"/>
      <w:lvlText w:val="%4."/>
      <w:lvlJc w:val="left"/>
      <w:pPr>
        <w:ind w:left="2094" w:hanging="360"/>
      </w:pPr>
    </w:lvl>
    <w:lvl w:ilvl="4" w:tplc="04260019" w:tentative="1">
      <w:start w:val="1"/>
      <w:numFmt w:val="lowerLetter"/>
      <w:lvlText w:val="%5."/>
      <w:lvlJc w:val="left"/>
      <w:pPr>
        <w:ind w:left="2814" w:hanging="360"/>
      </w:pPr>
    </w:lvl>
    <w:lvl w:ilvl="5" w:tplc="0426001B" w:tentative="1">
      <w:start w:val="1"/>
      <w:numFmt w:val="lowerRoman"/>
      <w:lvlText w:val="%6."/>
      <w:lvlJc w:val="right"/>
      <w:pPr>
        <w:ind w:left="3534" w:hanging="180"/>
      </w:pPr>
    </w:lvl>
    <w:lvl w:ilvl="6" w:tplc="0426000F" w:tentative="1">
      <w:start w:val="1"/>
      <w:numFmt w:val="decimal"/>
      <w:lvlText w:val="%7."/>
      <w:lvlJc w:val="left"/>
      <w:pPr>
        <w:ind w:left="4254" w:hanging="360"/>
      </w:pPr>
    </w:lvl>
    <w:lvl w:ilvl="7" w:tplc="04260019" w:tentative="1">
      <w:start w:val="1"/>
      <w:numFmt w:val="lowerLetter"/>
      <w:lvlText w:val="%8."/>
      <w:lvlJc w:val="left"/>
      <w:pPr>
        <w:ind w:left="4974" w:hanging="360"/>
      </w:pPr>
    </w:lvl>
    <w:lvl w:ilvl="8" w:tplc="0426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533232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223"/>
    <w:rsid w:val="00496479"/>
    <w:rsid w:val="004C5D6C"/>
    <w:rsid w:val="005463DF"/>
    <w:rsid w:val="00725E4E"/>
    <w:rsid w:val="00974223"/>
    <w:rsid w:val="009C6E3B"/>
    <w:rsid w:val="00A52FB1"/>
    <w:rsid w:val="00A5471F"/>
    <w:rsid w:val="00B16641"/>
    <w:rsid w:val="00F8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DA2F"/>
  <w15:chartTrackingRefBased/>
  <w15:docId w15:val="{3AAD8C0B-DCCD-4553-BACC-016BC9D98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974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Barone</dc:creator>
  <cp:keywords/>
  <dc:description/>
  <cp:lastModifiedBy>Santa Čingule</cp:lastModifiedBy>
  <cp:revision>4</cp:revision>
  <dcterms:created xsi:type="dcterms:W3CDTF">2024-10-14T12:54:00Z</dcterms:created>
  <dcterms:modified xsi:type="dcterms:W3CDTF">2024-10-28T08:49:00Z</dcterms:modified>
</cp:coreProperties>
</file>