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21C5F" w14:textId="77777777" w:rsidR="004A783E" w:rsidRPr="00744F7D" w:rsidRDefault="002C3AB4">
      <w:pPr>
        <w:pStyle w:val="Galvene"/>
        <w:jc w:val="center"/>
        <w:rPr>
          <w:b/>
        </w:rPr>
      </w:pPr>
      <w:r w:rsidRPr="00744F7D">
        <w:rPr>
          <w:b/>
        </w:rPr>
        <w:t>LIMBAŽU NOVADA PAŠVALDĪBA</w:t>
      </w:r>
    </w:p>
    <w:p w14:paraId="5F576591" w14:textId="77777777" w:rsidR="004A783E" w:rsidRPr="00744F7D" w:rsidRDefault="002C3AB4">
      <w:pPr>
        <w:pStyle w:val="Galvene"/>
        <w:jc w:val="center"/>
      </w:pPr>
      <w:proofErr w:type="spellStart"/>
      <w:r w:rsidRPr="00744F7D">
        <w:t>Reģ.Nr</w:t>
      </w:r>
      <w:proofErr w:type="spellEnd"/>
      <w:r w:rsidRPr="00744F7D">
        <w:t>. 90009114631, Rīgas iela 16, Limbaži, Limbažu novads, LV-4001</w:t>
      </w:r>
    </w:p>
    <w:p w14:paraId="36E04BA9" w14:textId="77777777" w:rsidR="004A783E" w:rsidRPr="00744F7D" w:rsidRDefault="004A783E">
      <w:pPr>
        <w:jc w:val="center"/>
        <w:rPr>
          <w:b/>
        </w:rPr>
      </w:pPr>
    </w:p>
    <w:p w14:paraId="55C36005" w14:textId="77777777" w:rsidR="004A783E" w:rsidRPr="00744F7D" w:rsidRDefault="002C3AB4">
      <w:pPr>
        <w:jc w:val="center"/>
        <w:rPr>
          <w:b/>
        </w:rPr>
      </w:pPr>
      <w:r w:rsidRPr="00744F7D">
        <w:rPr>
          <w:b/>
        </w:rPr>
        <w:t>UZAICINĀJUMS IESNIEGT PIEDĀVĀJUMU CENU APTAUJAI</w:t>
      </w:r>
    </w:p>
    <w:p w14:paraId="4347808D" w14:textId="77777777" w:rsidR="004A783E" w:rsidRPr="00744F7D" w:rsidRDefault="004A783E">
      <w:pPr>
        <w:jc w:val="both"/>
      </w:pPr>
    </w:p>
    <w:p w14:paraId="44F7B30C" w14:textId="77777777" w:rsidR="008928FF" w:rsidRPr="00744F7D" w:rsidRDefault="002C3AB4" w:rsidP="000C0E09">
      <w:pPr>
        <w:pStyle w:val="Virsraksts1"/>
        <w:numPr>
          <w:ilvl w:val="0"/>
          <w:numId w:val="0"/>
        </w:numPr>
        <w:jc w:val="center"/>
        <w:rPr>
          <w:bCs/>
          <w:lang w:val="lv-LV"/>
        </w:rPr>
      </w:pPr>
      <w:r w:rsidRPr="00744F7D">
        <w:rPr>
          <w:lang w:val="lv-LV"/>
        </w:rPr>
        <w:t>Limbažu novada pašvaldība uzaicina Jūs iesniegt savu piedāvājumu cenu aptaujai</w:t>
      </w:r>
      <w:r w:rsidRPr="00744F7D">
        <w:rPr>
          <w:bCs/>
          <w:lang w:val="lv-LV"/>
        </w:rPr>
        <w:t xml:space="preserve"> </w:t>
      </w:r>
      <w:bookmarkStart w:id="0" w:name="_Hlk117093069"/>
    </w:p>
    <w:p w14:paraId="3011410C" w14:textId="4618EAE2" w:rsidR="000C0E09" w:rsidRPr="00744F7D" w:rsidRDefault="002C3AB4" w:rsidP="000C0E09">
      <w:pPr>
        <w:pStyle w:val="Virsraksts1"/>
        <w:numPr>
          <w:ilvl w:val="0"/>
          <w:numId w:val="0"/>
        </w:numPr>
        <w:jc w:val="center"/>
        <w:rPr>
          <w:rFonts w:ascii="Times New Roman" w:hAnsi="Times New Roman"/>
          <w:bCs/>
          <w:noProof/>
          <w:sz w:val="24"/>
          <w:szCs w:val="24"/>
          <w:lang w:val="lv-LV"/>
        </w:rPr>
      </w:pPr>
      <w:r w:rsidRPr="00744F7D">
        <w:rPr>
          <w:bCs/>
          <w:lang w:val="lv-LV"/>
        </w:rPr>
        <w:t>“</w:t>
      </w:r>
      <w:bookmarkEnd w:id="0"/>
      <w:r w:rsidR="000C0E09" w:rsidRPr="00744F7D">
        <w:rPr>
          <w:rFonts w:ascii="Times New Roman" w:hAnsi="Times New Roman"/>
          <w:bCs/>
          <w:noProof/>
          <w:sz w:val="28"/>
          <w:szCs w:val="28"/>
          <w:lang w:val="lv-LV"/>
        </w:rPr>
        <w:t>Informācijas loģistikas pakalpojumi”</w:t>
      </w:r>
    </w:p>
    <w:p w14:paraId="1B6A27B9" w14:textId="20F93F87" w:rsidR="004A783E" w:rsidRPr="00744F7D" w:rsidRDefault="002C3AB4">
      <w:pPr>
        <w:jc w:val="both"/>
      </w:pPr>
      <w:r w:rsidRPr="00744F7D">
        <w:rPr>
          <w:b/>
          <w:bCs/>
          <w:i/>
        </w:rPr>
        <w:t>”</w:t>
      </w:r>
    </w:p>
    <w:p w14:paraId="07388D61" w14:textId="384DE135" w:rsidR="008928FF" w:rsidRPr="00744F7D" w:rsidRDefault="008928FF" w:rsidP="008928FF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bCs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Pakalpojuma izpildes termiņš - 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no 202</w:t>
      </w:r>
      <w:r w:rsidR="006E05C2"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5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.gada 6.februāra līdz 202</w:t>
      </w:r>
      <w:r w:rsidR="006E05C2"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5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.gada 1</w:t>
      </w:r>
      <w:r w:rsidR="006E05C2"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2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.februārim.</w:t>
      </w:r>
    </w:p>
    <w:p w14:paraId="01CF5194" w14:textId="77777777" w:rsidR="008928FF" w:rsidRPr="00744F7D" w:rsidRDefault="008928FF" w:rsidP="008928FF">
      <w:pPr>
        <w:tabs>
          <w:tab w:val="left" w:pos="540"/>
        </w:tabs>
        <w:jc w:val="both"/>
        <w:rPr>
          <w:bCs/>
        </w:rPr>
      </w:pPr>
    </w:p>
    <w:p w14:paraId="651BCDA1" w14:textId="18DDCB18" w:rsidR="008928FF" w:rsidRPr="00744F7D" w:rsidRDefault="008928FF" w:rsidP="008928FF">
      <w:pPr>
        <w:tabs>
          <w:tab w:val="left" w:pos="540"/>
        </w:tabs>
        <w:jc w:val="both"/>
        <w:rPr>
          <w:bCs/>
        </w:rPr>
      </w:pPr>
      <w:r w:rsidRPr="00744F7D">
        <w:rPr>
          <w:bCs/>
        </w:rPr>
        <w:t>Piedāvājumus cenu aptaujai var iesniegt līdz 202</w:t>
      </w:r>
      <w:r w:rsidR="006E05C2" w:rsidRPr="00744F7D">
        <w:rPr>
          <w:bCs/>
        </w:rPr>
        <w:t>4</w:t>
      </w:r>
      <w:r w:rsidRPr="00744F7D">
        <w:rPr>
          <w:bCs/>
        </w:rPr>
        <w:t xml:space="preserve">. gada </w:t>
      </w:r>
      <w:r w:rsidR="002B5FEB" w:rsidRPr="00744F7D">
        <w:rPr>
          <w:bCs/>
        </w:rPr>
        <w:t>15</w:t>
      </w:r>
      <w:r w:rsidRPr="00744F7D">
        <w:rPr>
          <w:bCs/>
        </w:rPr>
        <w:t xml:space="preserve">.decembrim  </w:t>
      </w:r>
    </w:p>
    <w:p w14:paraId="641CD239" w14:textId="77777777" w:rsidR="004A783E" w:rsidRPr="00744F7D" w:rsidRDefault="002C3AB4">
      <w:pPr>
        <w:tabs>
          <w:tab w:val="left" w:pos="540"/>
        </w:tabs>
        <w:jc w:val="both"/>
      </w:pPr>
      <w:r w:rsidRPr="00744F7D">
        <w:t>Piedāvājumi var tikt iesniegti:</w:t>
      </w:r>
    </w:p>
    <w:p w14:paraId="40B9C6D3" w14:textId="7802681E" w:rsidR="004A783E" w:rsidRPr="00744F7D" w:rsidRDefault="002C3AB4">
      <w:pPr>
        <w:numPr>
          <w:ilvl w:val="0"/>
          <w:numId w:val="2"/>
        </w:numPr>
        <w:jc w:val="both"/>
      </w:pPr>
      <w:r w:rsidRPr="00744F7D">
        <w:t xml:space="preserve">iesniedzot personīgi Limbažu novada pašvaldības Limbažu klientu apkalpošanas centrā, </w:t>
      </w:r>
      <w:r w:rsidRPr="00744F7D">
        <w:rPr>
          <w:color w:val="000000"/>
        </w:rPr>
        <w:t>Rīgas ielā 16, Limbažos, Limbažu novadā</w:t>
      </w:r>
      <w:r w:rsidRPr="00744F7D">
        <w:t>;</w:t>
      </w:r>
    </w:p>
    <w:p w14:paraId="320D58A1" w14:textId="77777777" w:rsidR="004A783E" w:rsidRPr="00744F7D" w:rsidRDefault="002C3AB4">
      <w:pPr>
        <w:numPr>
          <w:ilvl w:val="0"/>
          <w:numId w:val="2"/>
        </w:numPr>
        <w:jc w:val="both"/>
      </w:pPr>
      <w:r w:rsidRPr="00744F7D">
        <w:t xml:space="preserve">nosūtot pa pastu vai nogādājot ar kurjeru, adresējot Limbažu novada pašvaldībai, </w:t>
      </w:r>
      <w:r w:rsidRPr="00744F7D">
        <w:rPr>
          <w:color w:val="000000"/>
        </w:rPr>
        <w:t>Rīgas ielā 16, Limbažos, Limbažu novadā, LV-4001;</w:t>
      </w:r>
    </w:p>
    <w:p w14:paraId="4BF14A17" w14:textId="77777777" w:rsidR="008928FF" w:rsidRPr="00744F7D" w:rsidRDefault="002C3AB4" w:rsidP="008928FF">
      <w:pPr>
        <w:numPr>
          <w:ilvl w:val="0"/>
          <w:numId w:val="2"/>
        </w:numPr>
        <w:jc w:val="both"/>
      </w:pPr>
      <w:r w:rsidRPr="00744F7D">
        <w:t xml:space="preserve">nosūtot ieskenētu </w:t>
      </w:r>
      <w:r w:rsidR="008928FF" w:rsidRPr="00744F7D">
        <w:t xml:space="preserve">vai </w:t>
      </w:r>
      <w:r w:rsidR="008928FF" w:rsidRPr="00744F7D">
        <w:rPr>
          <w:lang w:eastAsia="en-US"/>
        </w:rPr>
        <w:t xml:space="preserve">elektroniski parakstītu </w:t>
      </w:r>
      <w:r w:rsidRPr="00744F7D">
        <w:t>pa e-pastu (</w:t>
      </w:r>
      <w:hyperlink r:id="rId7" w:history="1">
        <w:r w:rsidR="008928FF" w:rsidRPr="00744F7D">
          <w:rPr>
            <w:rStyle w:val="Hipersaite"/>
          </w:rPr>
          <w:t>liga.vilcinska</w:t>
        </w:r>
        <w:r w:rsidR="008928FF" w:rsidRPr="00744F7D">
          <w:rPr>
            <w:rStyle w:val="Hipersaite"/>
            <w:lang w:eastAsia="en-US"/>
          </w:rPr>
          <w:t>@limbazunovads.lv</w:t>
        </w:r>
      </w:hyperlink>
      <w:r w:rsidRPr="00744F7D">
        <w:rPr>
          <w:lang w:eastAsia="en-US"/>
        </w:rPr>
        <w:t>);</w:t>
      </w:r>
    </w:p>
    <w:p w14:paraId="76060A4C" w14:textId="1CB8A3C8" w:rsidR="004A783E" w:rsidRPr="00744F7D" w:rsidRDefault="008928FF" w:rsidP="006E64A8">
      <w:pPr>
        <w:numPr>
          <w:ilvl w:val="0"/>
          <w:numId w:val="2"/>
        </w:numPr>
        <w:jc w:val="both"/>
      </w:pPr>
      <w:r w:rsidRPr="00744F7D">
        <w:t>Kontaktpersona: Līga Viļčinska 29154564</w:t>
      </w:r>
    </w:p>
    <w:p w14:paraId="60C605F6" w14:textId="77777777" w:rsidR="004A783E" w:rsidRPr="00744F7D" w:rsidRDefault="002C3AB4">
      <w:pPr>
        <w:jc w:val="both"/>
      </w:pPr>
      <w:r w:rsidRPr="00744F7D">
        <w:t xml:space="preserve">Piedāvājumi, kuri būs iesniegti pēc noteiktā termiņa, netiks </w:t>
      </w:r>
      <w:r w:rsidRPr="00744F7D">
        <w:rPr>
          <w:bCs/>
        </w:rPr>
        <w:t>izskatīti.</w:t>
      </w:r>
    </w:p>
    <w:p w14:paraId="27DF8E0D" w14:textId="77777777" w:rsidR="004A783E" w:rsidRPr="00744F7D" w:rsidRDefault="004A783E">
      <w:pPr>
        <w:jc w:val="both"/>
      </w:pPr>
    </w:p>
    <w:p w14:paraId="465960D7" w14:textId="77777777" w:rsidR="004A783E" w:rsidRPr="00744F7D" w:rsidRDefault="002C3AB4">
      <w:pPr>
        <w:jc w:val="both"/>
      </w:pPr>
      <w:r w:rsidRPr="00744F7D">
        <w:t xml:space="preserve">Pielikumā: </w:t>
      </w:r>
      <w:r w:rsidRPr="00744F7D">
        <w:tab/>
        <w:t>1. Tehniskā specifikācija uz 1 lapas.</w:t>
      </w:r>
    </w:p>
    <w:p w14:paraId="2F4B888C" w14:textId="7E1022E6" w:rsidR="002F465E" w:rsidRPr="00744F7D" w:rsidRDefault="002F465E">
      <w:pPr>
        <w:jc w:val="both"/>
      </w:pPr>
      <w:r w:rsidRPr="00744F7D">
        <w:t xml:space="preserve">                        3. Tehniskā piedāvājuma veidlapa uz 1 lapas.</w:t>
      </w:r>
    </w:p>
    <w:p w14:paraId="6DE4E2F5" w14:textId="77777777" w:rsidR="004A783E" w:rsidRPr="00744F7D" w:rsidRDefault="002C3AB4">
      <w:pPr>
        <w:jc w:val="both"/>
      </w:pPr>
      <w:r w:rsidRPr="00744F7D">
        <w:tab/>
      </w:r>
      <w:r w:rsidRPr="00744F7D">
        <w:tab/>
        <w:t>2. Piedāvājuma veidlapa uz 1 lapas.</w:t>
      </w:r>
    </w:p>
    <w:p w14:paraId="00E3BC75" w14:textId="77777777" w:rsidR="004A783E" w:rsidRPr="00744F7D" w:rsidRDefault="004A783E">
      <w:pPr>
        <w:jc w:val="both"/>
      </w:pPr>
    </w:p>
    <w:p w14:paraId="3BC173E6" w14:textId="77777777" w:rsidR="004A783E" w:rsidRPr="00744F7D" w:rsidRDefault="002C3AB4">
      <w:pPr>
        <w:jc w:val="both"/>
      </w:pPr>
      <w:r w:rsidRPr="00744F7D">
        <w:t>Pretendentam iesniedzamie dokumenti:</w:t>
      </w:r>
    </w:p>
    <w:p w14:paraId="07881C85" w14:textId="77777777" w:rsidR="004A783E" w:rsidRPr="00744F7D" w:rsidRDefault="002C3AB4">
      <w:pPr>
        <w:pStyle w:val="Sarakstarindkopa"/>
        <w:numPr>
          <w:ilvl w:val="0"/>
          <w:numId w:val="3"/>
        </w:numPr>
        <w:jc w:val="both"/>
      </w:pPr>
      <w:r w:rsidRPr="00744F7D">
        <w:t>Tehniskā specifikācija</w:t>
      </w:r>
    </w:p>
    <w:p w14:paraId="4C17D3DB" w14:textId="131FC65C" w:rsidR="002F465E" w:rsidRPr="00744F7D" w:rsidRDefault="002F465E">
      <w:pPr>
        <w:pStyle w:val="Sarakstarindkopa"/>
        <w:numPr>
          <w:ilvl w:val="0"/>
          <w:numId w:val="3"/>
        </w:numPr>
        <w:jc w:val="both"/>
      </w:pPr>
      <w:r w:rsidRPr="00744F7D">
        <w:t>Tehniskā piedāvājuma veidlapa</w:t>
      </w:r>
    </w:p>
    <w:p w14:paraId="0BBAD0B8" w14:textId="77777777" w:rsidR="004A783E" w:rsidRPr="00744F7D" w:rsidRDefault="002C3AB4">
      <w:pPr>
        <w:pStyle w:val="Sarakstarindkopa"/>
        <w:numPr>
          <w:ilvl w:val="0"/>
          <w:numId w:val="3"/>
        </w:numPr>
        <w:jc w:val="both"/>
      </w:pPr>
      <w:r w:rsidRPr="00744F7D">
        <w:t>Piedāvājuma veidlapa.</w:t>
      </w:r>
    </w:p>
    <w:p w14:paraId="18E5D160" w14:textId="77777777" w:rsidR="004A783E" w:rsidRPr="00744F7D" w:rsidRDefault="004A783E">
      <w:pPr>
        <w:ind w:left="360"/>
        <w:jc w:val="both"/>
      </w:pPr>
    </w:p>
    <w:p w14:paraId="490B888F" w14:textId="72E2C86B" w:rsidR="006D003A" w:rsidRPr="00744F7D" w:rsidRDefault="002C3AB4" w:rsidP="005802B8">
      <w:pPr>
        <w:rPr>
          <w:sz w:val="26"/>
          <w:szCs w:val="26"/>
        </w:rPr>
      </w:pPr>
      <w:r w:rsidRPr="00744F7D">
        <w:br w:type="page"/>
      </w:r>
      <w:bookmarkStart w:id="1" w:name="_Hlk108788940"/>
      <w:bookmarkEnd w:id="1"/>
    </w:p>
    <w:p w14:paraId="6041572C" w14:textId="20AD5947" w:rsidR="009A45C4" w:rsidRPr="00744F7D" w:rsidRDefault="002C3AB4" w:rsidP="003D306D">
      <w:pPr>
        <w:pStyle w:val="naisnod"/>
        <w:spacing w:before="120" w:after="120"/>
        <w:rPr>
          <w:sz w:val="26"/>
          <w:szCs w:val="26"/>
        </w:rPr>
      </w:pPr>
      <w:r w:rsidRPr="00744F7D">
        <w:rPr>
          <w:sz w:val="26"/>
          <w:szCs w:val="26"/>
        </w:rPr>
        <w:lastRenderedPageBreak/>
        <w:t>TEHNISKĀ SPECIFIKĀCIJA</w:t>
      </w:r>
    </w:p>
    <w:p w14:paraId="6C768D65" w14:textId="77777777" w:rsidR="00977F26" w:rsidRPr="00744F7D" w:rsidRDefault="00977F26" w:rsidP="00977F26">
      <w:pPr>
        <w:contextualSpacing/>
        <w:jc w:val="both"/>
        <w:rPr>
          <w:color w:val="000000" w:themeColor="text1"/>
          <w:shd w:val="clear" w:color="auto" w:fill="FFFFFF"/>
        </w:rPr>
      </w:pPr>
    </w:p>
    <w:p w14:paraId="7B0C2957" w14:textId="77777777" w:rsidR="003407C2" w:rsidRPr="00744F7D" w:rsidRDefault="003407C2" w:rsidP="003407C2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Informācijas loģistikas pakalpojumi sevī ietver: </w:t>
      </w:r>
    </w:p>
    <w:p w14:paraId="099ABE4A" w14:textId="06DA7076" w:rsidR="003407C2" w:rsidRPr="00744F7D" w:rsidRDefault="003407C2" w:rsidP="003407C2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Maksāšanas paziņojumu par nekustamā īpa</w:t>
      </w:r>
      <w:r w:rsidR="005802B8"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š</w:t>
      </w:r>
      <w:r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uma nodokli (turpmāk tekstā- NĪN) 202</w:t>
      </w:r>
      <w:r w:rsidR="00744F7D"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5</w:t>
      </w:r>
      <w:r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.gadam 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 izdruku, pakošanu aploksnēs, sagatavošanu Page Mail formātā;sūtījumu šķirošanu un sagatavošanu nogādāšanai Izplatītājam (Latvijas Pasts), piegādes nodrošināšanu citu ar druku un sūtījumu pakošanu saistītu pakalpojumu sniegšanu;</w:t>
      </w:r>
      <w:r w:rsidR="008928FF"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 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IT izstrādes un e-pakalpojumus.</w:t>
      </w:r>
    </w:p>
    <w:p w14:paraId="771EC6DE" w14:textId="77777777" w:rsidR="003407C2" w:rsidRPr="00744F7D" w:rsidRDefault="003407C2" w:rsidP="003407C2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14:paraId="4A1D8FDE" w14:textId="77777777" w:rsidR="005802B8" w:rsidRPr="00744F7D" w:rsidRDefault="005802B8" w:rsidP="005802B8">
      <w:pPr>
        <w:tabs>
          <w:tab w:val="num" w:pos="1134"/>
        </w:tabs>
        <w:suppressAutoHyphens w:val="0"/>
        <w:ind w:right="45"/>
        <w:jc w:val="both"/>
      </w:pPr>
      <w:r w:rsidRPr="00744F7D">
        <w:t xml:space="preserve">Izpildītāja uzdevums: </w:t>
      </w:r>
    </w:p>
    <w:p w14:paraId="3D7DD1B0" w14:textId="235D3741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>izveidot drukājamās informācijas noformējumu, saskaņot failu formātus un uzturēt programmnodrošinājumu;</w:t>
      </w:r>
    </w:p>
    <w:p w14:paraId="1EE217DE" w14:textId="77777777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 xml:space="preserve">tipogrāfijā sagatavot veidlapas, aploksnes un citus materiālus 3 (triju) darba dienu laikā pēc informācijas un maketa saņemšanas no Pasūtītāja; </w:t>
      </w:r>
    </w:p>
    <w:p w14:paraId="62BA6BB3" w14:textId="77777777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 xml:space="preserve">sūtījumu druku, </w:t>
      </w:r>
      <w:proofErr w:type="spellStart"/>
      <w:r w:rsidRPr="00744F7D">
        <w:t>aplokšņošanu</w:t>
      </w:r>
      <w:proofErr w:type="spellEnd"/>
      <w:r w:rsidRPr="00744F7D">
        <w:t xml:space="preserve"> un sagatavotās korespondences nodošanu Izplatītājam veikt darba dienā 48 (četrdesmit astoņu) stundu laikā no pasūtījuma saņemšanas brīža, ja pasūtījums tiek saņemts mēneša 1.-7.datumā;</w:t>
      </w:r>
    </w:p>
    <w:p w14:paraId="24C299E1" w14:textId="4985078E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 xml:space="preserve">veikt sagatavotās korespondences nodošanu </w:t>
      </w:r>
      <w:r w:rsidRPr="00744F7D">
        <w:rPr>
          <w:noProof/>
        </w:rPr>
        <w:t>Izplatītājam (</w:t>
      </w:r>
      <w:r w:rsidRPr="00744F7D">
        <w:t>Latvijas pastam) atbilstoši Pasūtītāja norādījumiem;</w:t>
      </w:r>
    </w:p>
    <w:p w14:paraId="5374791F" w14:textId="77777777" w:rsidR="003407C2" w:rsidRPr="00744F7D" w:rsidRDefault="003407C2" w:rsidP="0086411E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14:paraId="0E512894" w14:textId="1833CD58" w:rsidR="0086411E" w:rsidRPr="00744F7D" w:rsidRDefault="0086411E" w:rsidP="0086411E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44F7D">
        <w:rPr>
          <w:color w:val="2C363A"/>
        </w:rPr>
        <w:t xml:space="preserve">Limbažu novada pašvaldība informē, ka </w:t>
      </w:r>
      <w:r w:rsidR="005802B8" w:rsidRPr="00744F7D">
        <w:rPr>
          <w:color w:val="2C363A"/>
        </w:rPr>
        <w:t>Maksāšanas paziņojumu par NĪN 202</w:t>
      </w:r>
      <w:r w:rsidR="006E05C2" w:rsidRPr="00744F7D">
        <w:rPr>
          <w:color w:val="2C363A"/>
        </w:rPr>
        <w:t>5</w:t>
      </w:r>
      <w:r w:rsidR="005802B8" w:rsidRPr="00744F7D">
        <w:rPr>
          <w:color w:val="2C363A"/>
        </w:rPr>
        <w:t>.gadam </w:t>
      </w:r>
      <w:r w:rsidR="005802B8" w:rsidRPr="00744F7D">
        <w:rPr>
          <w:noProof/>
        </w:rPr>
        <w:t xml:space="preserve"> </w:t>
      </w:r>
      <w:r w:rsidRPr="00744F7D">
        <w:rPr>
          <w:color w:val="2C363A"/>
        </w:rPr>
        <w:t>drukāšanas  pakalpojuma sniegšanā papildus būs jāņem vērā divi fakti:</w:t>
      </w:r>
      <w:r w:rsidRPr="00744F7D">
        <w:rPr>
          <w:color w:val="2C363A"/>
        </w:rPr>
        <w:br/>
        <w:t>1. papīrs būs jāpērk pakalpojuma sniedzējam;</w:t>
      </w:r>
      <w:r w:rsidRPr="00744F7D">
        <w:rPr>
          <w:color w:val="2C363A"/>
        </w:rPr>
        <w:br/>
        <w:t>2. jādrukā melnbaltas A4 lapas </w:t>
      </w:r>
      <w:r w:rsidRPr="00744F7D">
        <w:rPr>
          <w:color w:val="2C363A"/>
          <w:u w:val="single"/>
        </w:rPr>
        <w:t>no abām pusēm</w:t>
      </w:r>
      <w:r w:rsidRPr="00744F7D">
        <w:rPr>
          <w:color w:val="2C363A"/>
        </w:rPr>
        <w:t xml:space="preserve">, jo otrā pusē būs pašvaldības informācija iedzīvotājiem, ko iesniegsim pakalpojuma sniedzējam </w:t>
      </w:r>
      <w:proofErr w:type="spellStart"/>
      <w:r w:rsidRPr="00744F7D">
        <w:rPr>
          <w:color w:val="2C363A"/>
        </w:rPr>
        <w:t>MWord</w:t>
      </w:r>
      <w:proofErr w:type="spellEnd"/>
      <w:r w:rsidRPr="00744F7D">
        <w:rPr>
          <w:color w:val="2C363A"/>
        </w:rPr>
        <w:t xml:space="preserve"> formātā.</w:t>
      </w:r>
    </w:p>
    <w:p w14:paraId="455B0AA3" w14:textId="06E2D05C" w:rsidR="001C29C8" w:rsidRPr="00744F7D" w:rsidRDefault="0086411E" w:rsidP="005802B8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44F7D">
        <w:rPr>
          <w:color w:val="2C363A"/>
        </w:rPr>
        <w:t>Plānoto vienību aptuvenais skaits -</w:t>
      </w:r>
      <w:r w:rsidR="00795E66">
        <w:rPr>
          <w:color w:val="2C363A"/>
        </w:rPr>
        <w:t>10990</w:t>
      </w:r>
      <w:r w:rsidRPr="00744F7D">
        <w:rPr>
          <w:color w:val="2C363A"/>
        </w:rPr>
        <w:t xml:space="preserve"> gab.</w:t>
      </w:r>
    </w:p>
    <w:p w14:paraId="11E2C25B" w14:textId="5BF74D5F" w:rsidR="001C29C8" w:rsidRPr="00744F7D" w:rsidRDefault="001C29C8" w:rsidP="001C29C8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Pakalpojuma izpildes termiņš - no 202</w:t>
      </w:r>
      <w:r w:rsidR="006E05C2"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5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.gada 6.februāra līdz 202</w:t>
      </w:r>
      <w:r w:rsidR="006E05C2"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5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.gada 1</w:t>
      </w:r>
      <w:r w:rsidR="006E05C2"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2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.februārim.</w:t>
      </w:r>
    </w:p>
    <w:p w14:paraId="74AFA891" w14:textId="77777777" w:rsidR="001C29C8" w:rsidRPr="00744F7D" w:rsidRDefault="001C29C8" w:rsidP="0086411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</w:rPr>
      </w:pPr>
    </w:p>
    <w:p w14:paraId="328B84CE" w14:textId="77777777" w:rsidR="003407C2" w:rsidRPr="00744F7D" w:rsidRDefault="003407C2" w:rsidP="0086411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</w:rPr>
      </w:pPr>
    </w:p>
    <w:p w14:paraId="1EFE9C07" w14:textId="77777777" w:rsidR="009A45C4" w:rsidRPr="00744F7D" w:rsidRDefault="009A45C4">
      <w:pPr>
        <w:spacing w:after="160" w:line="259" w:lineRule="auto"/>
        <w:jc w:val="center"/>
        <w:rPr>
          <w:b/>
        </w:rPr>
      </w:pPr>
    </w:p>
    <w:p w14:paraId="3C2E45E9" w14:textId="61B7C9E0" w:rsidR="009A45C4" w:rsidRPr="00744F7D" w:rsidRDefault="009A45C4" w:rsidP="009A45C4">
      <w:pPr>
        <w:spacing w:after="160" w:line="259" w:lineRule="auto"/>
        <w:rPr>
          <w:b/>
        </w:rPr>
      </w:pPr>
    </w:p>
    <w:p w14:paraId="62C87FF2" w14:textId="40E1647F" w:rsidR="00D615D6" w:rsidRPr="00744F7D" w:rsidRDefault="00D615D6" w:rsidP="009A45C4">
      <w:pPr>
        <w:spacing w:after="160" w:line="259" w:lineRule="auto"/>
        <w:rPr>
          <w:b/>
        </w:rPr>
      </w:pPr>
    </w:p>
    <w:p w14:paraId="21D92019" w14:textId="21B12F42" w:rsidR="00D615D6" w:rsidRPr="00744F7D" w:rsidRDefault="00D615D6" w:rsidP="009A45C4">
      <w:pPr>
        <w:spacing w:after="160" w:line="259" w:lineRule="auto"/>
        <w:rPr>
          <w:b/>
        </w:rPr>
      </w:pPr>
    </w:p>
    <w:p w14:paraId="256EB817" w14:textId="23991E47" w:rsidR="00D615D6" w:rsidRPr="00744F7D" w:rsidRDefault="00D615D6" w:rsidP="009A45C4">
      <w:pPr>
        <w:spacing w:after="160" w:line="259" w:lineRule="auto"/>
        <w:rPr>
          <w:b/>
        </w:rPr>
      </w:pPr>
    </w:p>
    <w:p w14:paraId="442B4E0D" w14:textId="4C5E34C5" w:rsidR="00D615D6" w:rsidRPr="00744F7D" w:rsidRDefault="00D615D6" w:rsidP="009A45C4">
      <w:pPr>
        <w:spacing w:after="160" w:line="259" w:lineRule="auto"/>
        <w:rPr>
          <w:b/>
        </w:rPr>
      </w:pPr>
    </w:p>
    <w:p w14:paraId="551B408F" w14:textId="1188835F" w:rsidR="00D615D6" w:rsidRPr="00744F7D" w:rsidRDefault="00D615D6" w:rsidP="009A45C4">
      <w:pPr>
        <w:spacing w:after="160" w:line="259" w:lineRule="auto"/>
        <w:rPr>
          <w:b/>
        </w:rPr>
      </w:pPr>
    </w:p>
    <w:p w14:paraId="3D2489AF" w14:textId="3DC2E4ED" w:rsidR="00D615D6" w:rsidRPr="00744F7D" w:rsidRDefault="00D615D6" w:rsidP="009A45C4">
      <w:pPr>
        <w:spacing w:after="160" w:line="259" w:lineRule="auto"/>
        <w:rPr>
          <w:b/>
        </w:rPr>
      </w:pPr>
    </w:p>
    <w:p w14:paraId="78D53694" w14:textId="269BCDD8" w:rsidR="00D615D6" w:rsidRPr="00744F7D" w:rsidRDefault="00D615D6" w:rsidP="009A45C4">
      <w:pPr>
        <w:spacing w:after="160" w:line="259" w:lineRule="auto"/>
        <w:rPr>
          <w:b/>
        </w:rPr>
      </w:pPr>
    </w:p>
    <w:p w14:paraId="42349788" w14:textId="76A621DB" w:rsidR="00D615D6" w:rsidRPr="00744F7D" w:rsidRDefault="00D615D6" w:rsidP="009A45C4">
      <w:pPr>
        <w:spacing w:after="160" w:line="259" w:lineRule="auto"/>
        <w:rPr>
          <w:b/>
        </w:rPr>
      </w:pPr>
    </w:p>
    <w:p w14:paraId="5E6DCC83" w14:textId="354BA478" w:rsidR="00D615D6" w:rsidRPr="00744F7D" w:rsidRDefault="00D615D6" w:rsidP="009A45C4">
      <w:pPr>
        <w:spacing w:after="160" w:line="259" w:lineRule="auto"/>
        <w:rPr>
          <w:b/>
        </w:rPr>
      </w:pPr>
    </w:p>
    <w:p w14:paraId="31F15222" w14:textId="77777777" w:rsidR="00D615D6" w:rsidRPr="00744F7D" w:rsidRDefault="00D615D6" w:rsidP="009A45C4">
      <w:pPr>
        <w:spacing w:after="160" w:line="259" w:lineRule="auto"/>
        <w:rPr>
          <w:b/>
        </w:rPr>
      </w:pPr>
    </w:p>
    <w:p w14:paraId="1CBF3277" w14:textId="77777777" w:rsidR="002F465E" w:rsidRPr="00744F7D" w:rsidRDefault="002F465E" w:rsidP="009A45C4">
      <w:pPr>
        <w:spacing w:after="160" w:line="259" w:lineRule="auto"/>
        <w:rPr>
          <w:b/>
        </w:rPr>
      </w:pPr>
    </w:p>
    <w:p w14:paraId="2C362F08" w14:textId="77777777" w:rsidR="00CB590B" w:rsidRPr="00744F7D" w:rsidRDefault="00CB590B">
      <w:pPr>
        <w:spacing w:after="160" w:line="259" w:lineRule="auto"/>
        <w:jc w:val="center"/>
        <w:rPr>
          <w:b/>
        </w:rPr>
      </w:pPr>
    </w:p>
    <w:p w14:paraId="15BFA195" w14:textId="4AA4B811" w:rsidR="004A783E" w:rsidRPr="00744F7D" w:rsidRDefault="002C3AB4">
      <w:pPr>
        <w:spacing w:after="160" w:line="259" w:lineRule="auto"/>
        <w:jc w:val="center"/>
        <w:rPr>
          <w:b/>
        </w:rPr>
      </w:pPr>
      <w:r w:rsidRPr="00744F7D">
        <w:rPr>
          <w:b/>
        </w:rPr>
        <w:lastRenderedPageBreak/>
        <w:t>PIEDĀVĀJUMA VEIDLAPA</w:t>
      </w:r>
    </w:p>
    <w:p w14:paraId="73A6868D" w14:textId="3744E9D5" w:rsidR="004A783E" w:rsidRPr="00744F7D" w:rsidRDefault="00E47592">
      <w:pPr>
        <w:rPr>
          <w:b/>
        </w:rPr>
      </w:pPr>
      <w:r w:rsidRPr="00744F7D">
        <w:rPr>
          <w:b/>
        </w:rPr>
        <w:t>__.__.202</w:t>
      </w:r>
      <w:r w:rsidR="006E05C2" w:rsidRPr="00744F7D">
        <w:rPr>
          <w:b/>
        </w:rPr>
        <w:t>4</w:t>
      </w:r>
      <w:r w:rsidRPr="00744F7D">
        <w:rPr>
          <w:b/>
        </w:rPr>
        <w:t xml:space="preserve">. /  Nr. </w:t>
      </w:r>
    </w:p>
    <w:p w14:paraId="5684BC9E" w14:textId="77777777" w:rsidR="004A783E" w:rsidRPr="00744F7D" w:rsidRDefault="004A783E">
      <w:pPr>
        <w:rPr>
          <w:b/>
        </w:rPr>
      </w:pPr>
    </w:p>
    <w:p w14:paraId="1E2141C9" w14:textId="77777777" w:rsidR="001C29C8" w:rsidRPr="00744F7D" w:rsidRDefault="002C3AB4" w:rsidP="001C29C8">
      <w:pPr>
        <w:jc w:val="both"/>
        <w:rPr>
          <w:b/>
          <w:bCs/>
        </w:rPr>
      </w:pPr>
      <w:r w:rsidRPr="00744F7D">
        <w:rPr>
          <w:b/>
        </w:rPr>
        <w:tab/>
        <w:t xml:space="preserve">Pamatojoties uz saņemto uzaicinājumu, iesniedzam piedāvājumu cenu aptaujai </w:t>
      </w:r>
    </w:p>
    <w:p w14:paraId="0C3A870D" w14:textId="77777777" w:rsidR="001C29C8" w:rsidRPr="00744F7D" w:rsidRDefault="001C29C8" w:rsidP="001C29C8">
      <w:pPr>
        <w:jc w:val="both"/>
        <w:rPr>
          <w:b/>
          <w:bCs/>
        </w:rPr>
      </w:pPr>
    </w:p>
    <w:p w14:paraId="1FD6CDD6" w14:textId="7CE5855F" w:rsidR="004A783E" w:rsidRPr="00744F7D" w:rsidRDefault="002C3AB4" w:rsidP="001C29C8">
      <w:pPr>
        <w:jc w:val="both"/>
        <w:rPr>
          <w:b/>
          <w:caps/>
        </w:rPr>
      </w:pPr>
      <w:r w:rsidRPr="00744F7D">
        <w:rPr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39"/>
        <w:gridCol w:w="6117"/>
      </w:tblGrid>
      <w:tr w:rsidR="004A783E" w:rsidRPr="00744F7D" w14:paraId="01F948A7" w14:textId="77777777">
        <w:trPr>
          <w:trHeight w:val="265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A35812" w14:textId="77777777" w:rsidR="004A783E" w:rsidRPr="00744F7D" w:rsidRDefault="002C3AB4">
            <w:pPr>
              <w:widowControl w:val="0"/>
              <w:snapToGrid w:val="0"/>
              <w:rPr>
                <w:b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Pretendenta nosaukums</w:t>
            </w:r>
          </w:p>
          <w:p w14:paraId="2B766F66" w14:textId="77777777" w:rsidR="004A783E" w:rsidRPr="00744F7D" w:rsidRDefault="002C3AB4">
            <w:pPr>
              <w:widowControl w:val="0"/>
              <w:snapToGrid w:val="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731E" w14:textId="34472084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306662F9" w14:textId="77777777">
        <w:trPr>
          <w:trHeight w:val="18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64E0CB" w14:textId="77777777" w:rsidR="004A783E" w:rsidRPr="00744F7D" w:rsidRDefault="002C3AB4">
            <w:pPr>
              <w:widowControl w:val="0"/>
              <w:snapToGrid w:val="0"/>
              <w:rPr>
                <w:b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Reģistrācijas Nr.</w:t>
            </w:r>
          </w:p>
          <w:p w14:paraId="6010B971" w14:textId="77777777" w:rsidR="004A783E" w:rsidRPr="00744F7D" w:rsidRDefault="002C3AB4">
            <w:pPr>
              <w:widowControl w:val="0"/>
              <w:snapToGrid w:val="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1E4" w14:textId="7932FDFF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7B575B3F" w14:textId="77777777">
        <w:trPr>
          <w:trHeight w:val="18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EFA9C5" w14:textId="77777777" w:rsidR="004A783E" w:rsidRPr="00744F7D" w:rsidRDefault="002C3AB4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 w:rsidRPr="00744F7D">
              <w:rPr>
                <w:b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D711" w14:textId="50160E64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23C1BA3A" w14:textId="77777777">
        <w:trPr>
          <w:trHeight w:val="33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54894E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5446" w14:textId="44F397DF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471FBAD3" w14:textId="77777777">
        <w:trPr>
          <w:trHeight w:val="16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1210C6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Tālrunis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5446" w14:textId="609811E6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02583C73" w14:textId="77777777">
        <w:trPr>
          <w:trHeight w:val="87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4F0FBE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Par līguma izpildi atbildīgās personas vārds, uzvārds, tālr. Nr., e-pasta 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366" w14:textId="0C602C81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2BB9DC64" w14:textId="77777777">
        <w:trPr>
          <w:trHeight w:val="25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13CAB1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Pretendenta pārstāvja vai pilnvarotās personas vārds, uzvārds, 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A3A6" w14:textId="2A25EF75" w:rsidR="004A783E" w:rsidRPr="00744F7D" w:rsidRDefault="0015302F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  <w:r w:rsidRPr="00744F7D">
              <w:rPr>
                <w:bCs/>
              </w:rPr>
              <w:br/>
            </w:r>
          </w:p>
        </w:tc>
      </w:tr>
      <w:tr w:rsidR="004A783E" w:rsidRPr="00744F7D" w14:paraId="61201128" w14:textId="77777777">
        <w:trPr>
          <w:trHeight w:val="25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48ADF1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Pretendents nodrošina vai nenodrošina līguma elektronisku parakstīšanu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A036" w14:textId="180F9DD0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1BAEBA14" w14:textId="77777777">
        <w:trPr>
          <w:trHeight w:val="25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3F07B2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Pretendenta pārstāvja vai pilnvarotās personas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FB2C" w14:textId="3DDE6684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</w:tbl>
    <w:p w14:paraId="192544BE" w14:textId="77777777" w:rsidR="004A783E" w:rsidRPr="00744F7D" w:rsidRDefault="004A783E">
      <w:pPr>
        <w:jc w:val="center"/>
        <w:rPr>
          <w:b/>
        </w:rPr>
      </w:pPr>
    </w:p>
    <w:p w14:paraId="45CAFEB2" w14:textId="11E8A138" w:rsidR="004A783E" w:rsidRPr="00744F7D" w:rsidRDefault="002C3AB4">
      <w:pPr>
        <w:pStyle w:val="naisnod"/>
        <w:spacing w:before="0" w:after="0"/>
        <w:jc w:val="left"/>
        <w:rPr>
          <w:b w:val="0"/>
        </w:rPr>
      </w:pPr>
      <w:r w:rsidRPr="00744F7D">
        <w:rPr>
          <w:b w:val="0"/>
        </w:rPr>
        <w:t>Ja piedāvājumu paraksta pilnvarotā persona, klāt pievienojama pilnvara.</w:t>
      </w:r>
    </w:p>
    <w:p w14:paraId="247DA408" w14:textId="030A93B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47D16790" w14:textId="477ECCDE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66862B0D" w14:textId="442E79B9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46008C8B" w14:textId="1E1C7E4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46250BBC" w14:textId="16401001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2B2AEA3" w14:textId="0BE26681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07831AB0" w14:textId="4BA391C7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5D1C4FD7" w14:textId="222FCF10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1F275821" w14:textId="436CB01F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BAD6FB3" w14:textId="07A3091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14A0496B" w14:textId="642D38BA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5E633E1" w14:textId="5B60FF53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3300305" w14:textId="53F0B7EC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54CCC228" w14:textId="4E41682D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E46528D" w14:textId="2AD9BAA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7DDA3A75" w14:textId="380197A3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02308E1" w14:textId="4B18703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0395A49B" w14:textId="77777777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1799CC0E" w14:textId="77777777" w:rsidR="004A783E" w:rsidRPr="00744F7D" w:rsidRDefault="004A783E">
      <w:pPr>
        <w:jc w:val="both"/>
        <w:rPr>
          <w:rFonts w:eastAsiaTheme="minorHAnsi"/>
          <w:bCs/>
          <w:lang w:eastAsia="en-US"/>
        </w:rPr>
      </w:pPr>
    </w:p>
    <w:p w14:paraId="02360351" w14:textId="1ED891BF" w:rsidR="004A783E" w:rsidRPr="00744F7D" w:rsidRDefault="002C3AB4" w:rsidP="00D615D6">
      <w:pPr>
        <w:pStyle w:val="naisnod"/>
        <w:spacing w:before="0" w:after="0"/>
        <w:ind w:left="360"/>
        <w:jc w:val="left"/>
      </w:pPr>
      <w:r w:rsidRPr="00744F7D">
        <w:lastRenderedPageBreak/>
        <w:t>FINANŠU PIEDĀVĀJUMS</w:t>
      </w:r>
    </w:p>
    <w:p w14:paraId="755C1224" w14:textId="77777777" w:rsidR="00D615D6" w:rsidRPr="00744F7D" w:rsidRDefault="00D615D6" w:rsidP="00D615D6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009"/>
        <w:gridCol w:w="1260"/>
        <w:gridCol w:w="1260"/>
        <w:gridCol w:w="1260"/>
      </w:tblGrid>
      <w:tr w:rsidR="00CB590B" w:rsidRPr="00744F7D" w14:paraId="39477580" w14:textId="77777777" w:rsidTr="00C64A42">
        <w:tc>
          <w:tcPr>
            <w:tcW w:w="959" w:type="dxa"/>
            <w:shd w:val="clear" w:color="auto" w:fill="auto"/>
          </w:tcPr>
          <w:p w14:paraId="35B70AFE" w14:textId="77777777" w:rsidR="00CB590B" w:rsidRPr="00744F7D" w:rsidRDefault="00CB590B" w:rsidP="00C64A42">
            <w:proofErr w:type="spellStart"/>
            <w:r w:rsidRPr="00744F7D">
              <w:t>Nr.p.k</w:t>
            </w:r>
            <w:proofErr w:type="spellEnd"/>
            <w:r w:rsidRPr="00744F7D">
              <w:t>.</w:t>
            </w:r>
          </w:p>
        </w:tc>
        <w:tc>
          <w:tcPr>
            <w:tcW w:w="4009" w:type="dxa"/>
            <w:shd w:val="clear" w:color="auto" w:fill="auto"/>
          </w:tcPr>
          <w:p w14:paraId="4A2D77E2" w14:textId="77777777" w:rsidR="00CB590B" w:rsidRPr="00744F7D" w:rsidRDefault="00CB590B" w:rsidP="00C64A42">
            <w:r w:rsidRPr="00744F7D">
              <w:t>Nosaukums</w:t>
            </w:r>
          </w:p>
        </w:tc>
        <w:tc>
          <w:tcPr>
            <w:tcW w:w="1260" w:type="dxa"/>
            <w:shd w:val="clear" w:color="auto" w:fill="auto"/>
          </w:tcPr>
          <w:p w14:paraId="4D5CE920" w14:textId="77777777" w:rsidR="00CB590B" w:rsidRPr="00744F7D" w:rsidRDefault="00CB590B" w:rsidP="00C64A42">
            <w:pPr>
              <w:ind w:right="-108" w:hanging="108"/>
            </w:pPr>
            <w:r w:rsidRPr="00744F7D">
              <w:t>Mērvienības</w:t>
            </w:r>
          </w:p>
        </w:tc>
        <w:tc>
          <w:tcPr>
            <w:tcW w:w="1260" w:type="dxa"/>
            <w:shd w:val="clear" w:color="auto" w:fill="auto"/>
          </w:tcPr>
          <w:p w14:paraId="00684A2B" w14:textId="77777777" w:rsidR="00CB590B" w:rsidRPr="00744F7D" w:rsidRDefault="00CB590B" w:rsidP="00C64A42">
            <w:pPr>
              <w:jc w:val="center"/>
            </w:pPr>
            <w:r w:rsidRPr="00744F7D">
              <w:t>Vienības izmaksas</w:t>
            </w:r>
          </w:p>
          <w:p w14:paraId="3BF2096C" w14:textId="77777777" w:rsidR="00CB590B" w:rsidRPr="00744F7D" w:rsidRDefault="00CB590B" w:rsidP="00C64A42">
            <w:pPr>
              <w:jc w:val="center"/>
            </w:pPr>
            <w:r w:rsidRPr="00744F7D">
              <w:t>EUR, bez PVN</w:t>
            </w:r>
          </w:p>
        </w:tc>
        <w:tc>
          <w:tcPr>
            <w:tcW w:w="1260" w:type="dxa"/>
            <w:shd w:val="clear" w:color="auto" w:fill="auto"/>
          </w:tcPr>
          <w:p w14:paraId="4F6037BF" w14:textId="77777777" w:rsidR="00CB590B" w:rsidRPr="00744F7D" w:rsidRDefault="00CB590B" w:rsidP="00C64A42">
            <w:pPr>
              <w:jc w:val="center"/>
            </w:pPr>
            <w:r w:rsidRPr="00744F7D">
              <w:t>Plānotais vienību skaits*</w:t>
            </w:r>
          </w:p>
        </w:tc>
      </w:tr>
      <w:tr w:rsidR="00CB590B" w:rsidRPr="00744F7D" w14:paraId="18BF5B8B" w14:textId="77777777" w:rsidTr="00C64A42">
        <w:tc>
          <w:tcPr>
            <w:tcW w:w="959" w:type="dxa"/>
            <w:shd w:val="clear" w:color="auto" w:fill="auto"/>
          </w:tcPr>
          <w:p w14:paraId="0573848C" w14:textId="77777777" w:rsidR="00CB590B" w:rsidRPr="00744F7D" w:rsidRDefault="00CB590B" w:rsidP="00CB590B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4009" w:type="dxa"/>
            <w:shd w:val="clear" w:color="auto" w:fill="auto"/>
          </w:tcPr>
          <w:p w14:paraId="3BB0A88E" w14:textId="77777777" w:rsidR="00CB590B" w:rsidRPr="00744F7D" w:rsidRDefault="00CB590B" w:rsidP="00C64A42">
            <w:pPr>
              <w:jc w:val="both"/>
            </w:pPr>
            <w:r w:rsidRPr="00744F7D">
              <w:t>Melnbaltas A4 lapas vienpusēja melnbalta izdruka, locīšana, ievietošana aploksnēs un nodošana pasta pakalpojumu sniedzējam nosūtīšanai adresātiem</w:t>
            </w:r>
          </w:p>
        </w:tc>
        <w:tc>
          <w:tcPr>
            <w:tcW w:w="1260" w:type="dxa"/>
            <w:shd w:val="clear" w:color="auto" w:fill="auto"/>
          </w:tcPr>
          <w:p w14:paraId="033F242F" w14:textId="77777777" w:rsidR="00CB590B" w:rsidRPr="00744F7D" w:rsidRDefault="00CB590B" w:rsidP="00C64A42">
            <w:pPr>
              <w:jc w:val="center"/>
            </w:pPr>
            <w:r w:rsidRPr="00744F7D">
              <w:t>gab.</w:t>
            </w:r>
          </w:p>
        </w:tc>
        <w:tc>
          <w:tcPr>
            <w:tcW w:w="1260" w:type="dxa"/>
            <w:shd w:val="clear" w:color="auto" w:fill="auto"/>
          </w:tcPr>
          <w:p w14:paraId="285BD553" w14:textId="07B79E6E" w:rsidR="00CB590B" w:rsidRPr="00744F7D" w:rsidRDefault="00CB590B" w:rsidP="00C64A42"/>
        </w:tc>
        <w:tc>
          <w:tcPr>
            <w:tcW w:w="1260" w:type="dxa"/>
            <w:shd w:val="clear" w:color="auto" w:fill="auto"/>
          </w:tcPr>
          <w:p w14:paraId="6613981C" w14:textId="6F556459" w:rsidR="00CB590B" w:rsidRPr="00744F7D" w:rsidRDefault="000F4773" w:rsidP="00C64A42">
            <w:pPr>
              <w:jc w:val="center"/>
            </w:pPr>
            <w:r w:rsidRPr="00744F7D">
              <w:rPr>
                <w:rFonts w:ascii="Calibri" w:hAnsi="Calibri" w:cs="Calibri"/>
                <w:color w:val="2C363A"/>
                <w:shd w:val="clear" w:color="auto" w:fill="FFFFFF"/>
              </w:rPr>
              <w:t>10990</w:t>
            </w:r>
          </w:p>
        </w:tc>
      </w:tr>
      <w:tr w:rsidR="00CB590B" w:rsidRPr="00744F7D" w14:paraId="55CE36BA" w14:textId="77777777" w:rsidTr="00C64A42">
        <w:tc>
          <w:tcPr>
            <w:tcW w:w="959" w:type="dxa"/>
            <w:shd w:val="clear" w:color="auto" w:fill="auto"/>
          </w:tcPr>
          <w:p w14:paraId="00279028" w14:textId="77777777" w:rsidR="00CB590B" w:rsidRPr="00744F7D" w:rsidRDefault="00CB590B" w:rsidP="00CB590B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4009" w:type="dxa"/>
            <w:shd w:val="clear" w:color="auto" w:fill="auto"/>
          </w:tcPr>
          <w:p w14:paraId="08D20BE7" w14:textId="77777777" w:rsidR="00CB590B" w:rsidRPr="00744F7D" w:rsidRDefault="00CB590B" w:rsidP="00C64A42">
            <w:pPr>
              <w:jc w:val="both"/>
            </w:pPr>
            <w:r w:rsidRPr="00744F7D">
              <w:t xml:space="preserve">Lapas otras puses melnbalta </w:t>
            </w:r>
            <w:proofErr w:type="spellStart"/>
            <w:r w:rsidRPr="00744F7D">
              <w:t>apdruka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7D1F4753" w14:textId="77777777" w:rsidR="00CB590B" w:rsidRPr="00744F7D" w:rsidRDefault="00CB590B" w:rsidP="00C64A42">
            <w:pPr>
              <w:jc w:val="center"/>
            </w:pPr>
            <w:r w:rsidRPr="00744F7D">
              <w:t>gab.</w:t>
            </w:r>
          </w:p>
        </w:tc>
        <w:tc>
          <w:tcPr>
            <w:tcW w:w="1260" w:type="dxa"/>
            <w:shd w:val="clear" w:color="auto" w:fill="auto"/>
          </w:tcPr>
          <w:p w14:paraId="34004264" w14:textId="2A458A33" w:rsidR="00CB590B" w:rsidRPr="00744F7D" w:rsidRDefault="00CB590B" w:rsidP="00C64A42"/>
        </w:tc>
        <w:tc>
          <w:tcPr>
            <w:tcW w:w="1260" w:type="dxa"/>
            <w:shd w:val="clear" w:color="auto" w:fill="auto"/>
          </w:tcPr>
          <w:p w14:paraId="08FFBBA4" w14:textId="7627AB3E" w:rsidR="00CB590B" w:rsidRPr="00744F7D" w:rsidRDefault="000F4773" w:rsidP="00C64A42">
            <w:pPr>
              <w:jc w:val="center"/>
            </w:pPr>
            <w:r w:rsidRPr="00744F7D">
              <w:rPr>
                <w:rFonts w:ascii="Calibri" w:hAnsi="Calibri" w:cs="Calibri"/>
                <w:color w:val="2C363A"/>
                <w:shd w:val="clear" w:color="auto" w:fill="FFFFFF"/>
              </w:rPr>
              <w:t>10990</w:t>
            </w:r>
          </w:p>
        </w:tc>
      </w:tr>
      <w:tr w:rsidR="00CB590B" w:rsidRPr="00744F7D" w14:paraId="182BBAD8" w14:textId="77777777" w:rsidTr="00C64A42">
        <w:tc>
          <w:tcPr>
            <w:tcW w:w="959" w:type="dxa"/>
            <w:shd w:val="clear" w:color="auto" w:fill="auto"/>
          </w:tcPr>
          <w:p w14:paraId="63166798" w14:textId="77777777" w:rsidR="00CB590B" w:rsidRPr="00744F7D" w:rsidRDefault="00CB590B" w:rsidP="00CB590B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4009" w:type="dxa"/>
            <w:shd w:val="clear" w:color="auto" w:fill="auto"/>
          </w:tcPr>
          <w:p w14:paraId="6D910CE1" w14:textId="77777777" w:rsidR="00CB590B" w:rsidRPr="00744F7D" w:rsidRDefault="00CB590B" w:rsidP="00C64A42">
            <w:pPr>
              <w:jc w:val="both"/>
            </w:pPr>
            <w:r w:rsidRPr="00744F7D">
              <w:t>Katras nākamās A4 lapas vienpusēja melnbalta izdruka.</w:t>
            </w:r>
          </w:p>
        </w:tc>
        <w:tc>
          <w:tcPr>
            <w:tcW w:w="1260" w:type="dxa"/>
            <w:shd w:val="clear" w:color="auto" w:fill="auto"/>
          </w:tcPr>
          <w:p w14:paraId="70A80BB2" w14:textId="77777777" w:rsidR="00CB590B" w:rsidRPr="00744F7D" w:rsidRDefault="00CB590B" w:rsidP="00C64A42">
            <w:pPr>
              <w:jc w:val="center"/>
            </w:pPr>
            <w:r w:rsidRPr="00744F7D">
              <w:t>gab.</w:t>
            </w:r>
          </w:p>
        </w:tc>
        <w:tc>
          <w:tcPr>
            <w:tcW w:w="1260" w:type="dxa"/>
            <w:shd w:val="clear" w:color="auto" w:fill="auto"/>
          </w:tcPr>
          <w:p w14:paraId="79D5A485" w14:textId="48D38EC2" w:rsidR="00CB590B" w:rsidRPr="00744F7D" w:rsidRDefault="00CB590B" w:rsidP="00C64A42"/>
        </w:tc>
        <w:tc>
          <w:tcPr>
            <w:tcW w:w="1260" w:type="dxa"/>
            <w:shd w:val="clear" w:color="auto" w:fill="auto"/>
          </w:tcPr>
          <w:p w14:paraId="14158212" w14:textId="411BC4F7" w:rsidR="00CB590B" w:rsidRPr="00744F7D" w:rsidRDefault="000F4773" w:rsidP="00C64A42">
            <w:pPr>
              <w:jc w:val="center"/>
            </w:pPr>
            <w:r w:rsidRPr="00744F7D">
              <w:rPr>
                <w:rFonts w:ascii="Calibri" w:hAnsi="Calibri" w:cs="Calibri"/>
                <w:color w:val="2C363A"/>
                <w:shd w:val="clear" w:color="auto" w:fill="FFFFFF"/>
              </w:rPr>
              <w:t>6637</w:t>
            </w:r>
          </w:p>
        </w:tc>
      </w:tr>
    </w:tbl>
    <w:p w14:paraId="60AB9CD3" w14:textId="77777777" w:rsidR="00CB590B" w:rsidRPr="00744F7D" w:rsidRDefault="00CB590B" w:rsidP="00CB590B"/>
    <w:p w14:paraId="32AC38DF" w14:textId="15D894F1" w:rsidR="00CB590B" w:rsidRPr="00744F7D" w:rsidRDefault="00CB590B" w:rsidP="00CB590B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Cs/>
          <w:color w:val="000000"/>
          <w:sz w:val="24"/>
          <w:szCs w:val="24"/>
          <w:lang w:val="lv-LV" w:eastAsia="lv-LV"/>
        </w:rPr>
        <w:t xml:space="preserve">* 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Visas cenas norādītas bez PVN</w:t>
      </w:r>
    </w:p>
    <w:p w14:paraId="5016EF6E" w14:textId="77777777" w:rsidR="00D615D6" w:rsidRPr="00744F7D" w:rsidRDefault="00D615D6" w:rsidP="00D615D6">
      <w:pPr>
        <w:spacing w:after="160" w:line="259" w:lineRule="auto"/>
        <w:rPr>
          <w:b/>
        </w:rPr>
      </w:pPr>
    </w:p>
    <w:p w14:paraId="1AEC1CAA" w14:textId="77777777" w:rsidR="00D615D6" w:rsidRPr="00744F7D" w:rsidRDefault="00D615D6" w:rsidP="00D615D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 w:rsidRPr="00744F7D">
        <w:rPr>
          <w:rFonts w:ascii="Calibri" w:hAnsi="Calibri" w:cs="Calibri"/>
          <w:color w:val="2C363A"/>
        </w:rPr>
        <w:t>Piedāvātajā cenā jābūt iekļautiem visiem nodokļiem, izmaksām, izdevumiem un riskiem, kas saistīti ar pakalpojumu sniegšanu.</w:t>
      </w:r>
    </w:p>
    <w:p w14:paraId="1E52230A" w14:textId="77777777" w:rsidR="00D615D6" w:rsidRPr="00744F7D" w:rsidRDefault="00D615D6" w:rsidP="00D615D6">
      <w:pPr>
        <w:rPr>
          <w:lang w:eastAsia="en-US"/>
        </w:rPr>
      </w:pPr>
    </w:p>
    <w:p w14:paraId="58BCF1B1" w14:textId="77777777" w:rsidR="004A783E" w:rsidRPr="00744F7D" w:rsidRDefault="004A783E">
      <w:pPr>
        <w:ind w:left="360" w:hanging="360"/>
      </w:pPr>
    </w:p>
    <w:p w14:paraId="6390F6BB" w14:textId="77777777" w:rsidR="004A783E" w:rsidRPr="00744F7D" w:rsidRDefault="002C3AB4">
      <w:pPr>
        <w:ind w:left="360" w:hanging="360"/>
      </w:pPr>
      <w:r w:rsidRPr="00744F7D">
        <w:t>Pretendenta pārstāvja vai pilnvarotās personas paraksts ________________________________</w:t>
      </w:r>
    </w:p>
    <w:p w14:paraId="46C34425" w14:textId="79F5999D" w:rsidR="004A783E" w:rsidRPr="00744F7D" w:rsidRDefault="002C3AB4" w:rsidP="006D003A">
      <w:r w:rsidRPr="00744F7D">
        <w:t xml:space="preserve">Pretendenta pārstāvja vai pilnvarotās personas vārds, uzvārds, amats </w:t>
      </w:r>
    </w:p>
    <w:sectPr w:rsidR="004A783E" w:rsidRPr="00744F7D" w:rsidSect="0081788C">
      <w:headerReference w:type="default" r:id="rId8"/>
      <w:footerReference w:type="default" r:id="rId9"/>
      <w:pgSz w:w="11906" w:h="16838"/>
      <w:pgMar w:top="1134" w:right="567" w:bottom="766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844FA" w14:textId="77777777" w:rsidR="000B0847" w:rsidRDefault="000B0847">
      <w:r>
        <w:separator/>
      </w:r>
    </w:p>
  </w:endnote>
  <w:endnote w:type="continuationSeparator" w:id="0">
    <w:p w14:paraId="27B48EB9" w14:textId="77777777" w:rsidR="000B0847" w:rsidRDefault="000B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3872628"/>
      <w:docPartObj>
        <w:docPartGallery w:val="Page Numbers (Bottom of Page)"/>
        <w:docPartUnique/>
      </w:docPartObj>
    </w:sdtPr>
    <w:sdtContent>
      <w:p w14:paraId="114DAC1E" w14:textId="77777777" w:rsidR="004A783E" w:rsidRDefault="002C3AB4">
        <w:pPr>
          <w:pStyle w:val="Kjen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F465E">
          <w:rPr>
            <w:noProof/>
          </w:rPr>
          <w:t>4</w:t>
        </w:r>
        <w:r>
          <w:fldChar w:fldCharType="end"/>
        </w:r>
      </w:p>
    </w:sdtContent>
  </w:sdt>
  <w:p w14:paraId="6BD0B351" w14:textId="77777777" w:rsidR="004A783E" w:rsidRDefault="004A78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95074" w14:textId="77777777" w:rsidR="000B0847" w:rsidRDefault="000B0847">
      <w:r>
        <w:separator/>
      </w:r>
    </w:p>
  </w:footnote>
  <w:footnote w:type="continuationSeparator" w:id="0">
    <w:p w14:paraId="109D4A5E" w14:textId="77777777" w:rsidR="000B0847" w:rsidRDefault="000B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9108649"/>
      <w:docPartObj>
        <w:docPartGallery w:val="Page Numbers (Top of Page)"/>
        <w:docPartUnique/>
      </w:docPartObj>
    </w:sdtPr>
    <w:sdtContent>
      <w:p w14:paraId="46A60588" w14:textId="77777777" w:rsidR="004A783E" w:rsidRDefault="00000000">
        <w:pPr>
          <w:pStyle w:val="Galvene"/>
          <w:jc w:val="center"/>
        </w:pPr>
      </w:p>
    </w:sdtContent>
  </w:sdt>
  <w:p w14:paraId="6A2F1EE6" w14:textId="77777777" w:rsidR="004A783E" w:rsidRDefault="004A783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6E0E"/>
    <w:multiLevelType w:val="hybridMultilevel"/>
    <w:tmpl w:val="49746B4E"/>
    <w:lvl w:ilvl="0" w:tplc="7C346D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5CDD"/>
    <w:multiLevelType w:val="multilevel"/>
    <w:tmpl w:val="089807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" w15:restartNumberingAfterBreak="0">
    <w:nsid w:val="188028A8"/>
    <w:multiLevelType w:val="multilevel"/>
    <w:tmpl w:val="D16497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1">
    <w:nsid w:val="47390EBA"/>
    <w:multiLevelType w:val="hybridMultilevel"/>
    <w:tmpl w:val="B19079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0F6EEC"/>
    <w:multiLevelType w:val="multilevel"/>
    <w:tmpl w:val="61987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1">
    <w:nsid w:val="50517E8A"/>
    <w:multiLevelType w:val="hybridMultilevel"/>
    <w:tmpl w:val="B19079A0"/>
    <w:lvl w:ilvl="0" w:tplc="BED8D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C3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24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4D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A4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62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4D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08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4C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BF57D94"/>
    <w:multiLevelType w:val="multilevel"/>
    <w:tmpl w:val="FCF871B2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B5C3C"/>
    <w:multiLevelType w:val="multilevel"/>
    <w:tmpl w:val="7F32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5ECF7C5E"/>
    <w:multiLevelType w:val="multilevel"/>
    <w:tmpl w:val="0472F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11C3DF0"/>
    <w:multiLevelType w:val="multilevel"/>
    <w:tmpl w:val="C024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9011591"/>
    <w:multiLevelType w:val="hybridMultilevel"/>
    <w:tmpl w:val="170A1F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5364">
    <w:abstractNumId w:val="8"/>
  </w:num>
  <w:num w:numId="2" w16cid:durableId="590044684">
    <w:abstractNumId w:val="7"/>
  </w:num>
  <w:num w:numId="3" w16cid:durableId="1125738737">
    <w:abstractNumId w:val="4"/>
  </w:num>
  <w:num w:numId="4" w16cid:durableId="2077433519">
    <w:abstractNumId w:val="9"/>
  </w:num>
  <w:num w:numId="5" w16cid:durableId="876510291">
    <w:abstractNumId w:val="2"/>
  </w:num>
  <w:num w:numId="6" w16cid:durableId="800877435">
    <w:abstractNumId w:val="0"/>
  </w:num>
  <w:num w:numId="7" w16cid:durableId="681664004">
    <w:abstractNumId w:val="1"/>
  </w:num>
  <w:num w:numId="8" w16cid:durableId="1971400081">
    <w:abstractNumId w:val="6"/>
  </w:num>
  <w:num w:numId="9" w16cid:durableId="569000875">
    <w:abstractNumId w:val="5"/>
  </w:num>
  <w:num w:numId="10" w16cid:durableId="585653741">
    <w:abstractNumId w:val="3"/>
  </w:num>
  <w:num w:numId="11" w16cid:durableId="1584991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3E"/>
    <w:rsid w:val="000B0847"/>
    <w:rsid w:val="000C0E09"/>
    <w:rsid w:val="000F4773"/>
    <w:rsid w:val="0015302F"/>
    <w:rsid w:val="001A2475"/>
    <w:rsid w:val="001C29C8"/>
    <w:rsid w:val="002126FB"/>
    <w:rsid w:val="002B5FEB"/>
    <w:rsid w:val="002C3AB4"/>
    <w:rsid w:val="002F465E"/>
    <w:rsid w:val="0032123C"/>
    <w:rsid w:val="003407C2"/>
    <w:rsid w:val="003611FB"/>
    <w:rsid w:val="003D306D"/>
    <w:rsid w:val="003E174C"/>
    <w:rsid w:val="003F2377"/>
    <w:rsid w:val="0046340D"/>
    <w:rsid w:val="004A4D03"/>
    <w:rsid w:val="004A783E"/>
    <w:rsid w:val="0054143B"/>
    <w:rsid w:val="005802B8"/>
    <w:rsid w:val="006D003A"/>
    <w:rsid w:val="006E05C2"/>
    <w:rsid w:val="006E239D"/>
    <w:rsid w:val="006E64A8"/>
    <w:rsid w:val="00711900"/>
    <w:rsid w:val="00721FCD"/>
    <w:rsid w:val="00744F7D"/>
    <w:rsid w:val="007710F2"/>
    <w:rsid w:val="00795E66"/>
    <w:rsid w:val="008147E8"/>
    <w:rsid w:val="0081788C"/>
    <w:rsid w:val="00836C36"/>
    <w:rsid w:val="0086411E"/>
    <w:rsid w:val="008928FF"/>
    <w:rsid w:val="008C1280"/>
    <w:rsid w:val="00977F26"/>
    <w:rsid w:val="009A45C4"/>
    <w:rsid w:val="00C32E1E"/>
    <w:rsid w:val="00C75623"/>
    <w:rsid w:val="00CB21E6"/>
    <w:rsid w:val="00CB590B"/>
    <w:rsid w:val="00CE34C3"/>
    <w:rsid w:val="00D615D6"/>
    <w:rsid w:val="00DA3E56"/>
    <w:rsid w:val="00E47592"/>
    <w:rsid w:val="00EF0CBC"/>
    <w:rsid w:val="00F50ABC"/>
    <w:rsid w:val="00FA4B8E"/>
    <w:rsid w:val="00F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193"/>
  <w15:docId w15:val="{D6A42E67-5B7C-483D-B96D-9C7D76C9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4A5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0C0E09"/>
    <w:pPr>
      <w:keepNext/>
      <w:numPr>
        <w:numId w:val="8"/>
      </w:numPr>
      <w:suppressAutoHyphens w:val="0"/>
      <w:ind w:right="46"/>
      <w:jc w:val="both"/>
      <w:outlineLvl w:val="0"/>
    </w:pPr>
    <w:rPr>
      <w:rFonts w:ascii="Arial" w:hAnsi="Arial"/>
      <w:b/>
      <w:sz w:val="22"/>
      <w:szCs w:val="20"/>
      <w:lang w:val="en-AU"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07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7">
    <w:name w:val="heading 7"/>
    <w:basedOn w:val="Parasts"/>
    <w:next w:val="Parasts"/>
    <w:link w:val="Virsraksts7Rakstz"/>
    <w:qFormat/>
    <w:rsid w:val="000C0E09"/>
    <w:pPr>
      <w:keepNext/>
      <w:numPr>
        <w:ilvl w:val="6"/>
        <w:numId w:val="8"/>
      </w:numPr>
      <w:suppressAutoHyphens w:val="0"/>
      <w:jc w:val="right"/>
      <w:outlineLvl w:val="6"/>
    </w:pPr>
    <w:rPr>
      <w:b/>
      <w:sz w:val="20"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0C0E09"/>
    <w:pPr>
      <w:keepNext/>
      <w:numPr>
        <w:ilvl w:val="7"/>
        <w:numId w:val="8"/>
      </w:numPr>
      <w:suppressAutoHyphens w:val="0"/>
      <w:jc w:val="center"/>
      <w:outlineLvl w:val="7"/>
    </w:pPr>
    <w:rPr>
      <w:b/>
      <w:sz w:val="20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0C0E09"/>
    <w:pPr>
      <w:numPr>
        <w:ilvl w:val="8"/>
        <w:numId w:val="8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Syle 1 Rakstz.,Strip Rakstz.,Normal bullet 2 Rakstz.,Bullet list Rakstz.,H&amp;P List Paragraph Rakstz.,2 Rakstz.,Saistīto dokumentu saraksts Rakstz.,Numbered Para 1 Rakstz.,Dot pt Rakstz.,List Paragraph Char Char Char Rakstz."/>
    <w:link w:val="Sarakstarindkopa"/>
    <w:qFormat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43EE4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D63EE9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1E059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naisnod">
    <w:name w:val="naisnod"/>
    <w:basedOn w:val="Parasts"/>
    <w:qFormat/>
    <w:rsid w:val="00C605BC"/>
    <w:pPr>
      <w:spacing w:before="150" w:after="150"/>
      <w:jc w:val="center"/>
    </w:pPr>
    <w:rPr>
      <w:b/>
      <w:bCs/>
    </w:rPr>
  </w:style>
  <w:style w:type="paragraph" w:styleId="Sarakstarindkopa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Parasts"/>
    <w:link w:val="SarakstarindkopaRakstz"/>
    <w:qFormat/>
    <w:rsid w:val="00C605BC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1E0599"/>
    <w:pPr>
      <w:tabs>
        <w:tab w:val="center" w:pos="4153"/>
        <w:tab w:val="right" w:pos="8306"/>
      </w:tabs>
    </w:pPr>
  </w:style>
  <w:style w:type="paragraph" w:customStyle="1" w:styleId="Iepriekformattsteksts">
    <w:name w:val="Iepriekš formatēts teksts"/>
    <w:basedOn w:val="Parasts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table" w:styleId="Reatabula">
    <w:name w:val="Table Grid"/>
    <w:basedOn w:val="Parastatabula"/>
    <w:uiPriority w:val="39"/>
    <w:rsid w:val="00C6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uiPriority w:val="39"/>
    <w:rsid w:val="004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uiPriority w:val="39"/>
    <w:rsid w:val="00A0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uiPriority w:val="39"/>
    <w:rsid w:val="009D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uiPriority w:val="39"/>
    <w:rsid w:val="009D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C128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0C0E09"/>
    <w:rPr>
      <w:rFonts w:ascii="Arial" w:eastAsia="Times New Roman" w:hAnsi="Arial" w:cs="Times New Roman"/>
      <w:b/>
      <w:szCs w:val="20"/>
      <w:lang w:val="en-AU"/>
    </w:rPr>
  </w:style>
  <w:style w:type="character" w:customStyle="1" w:styleId="Virsraksts7Rakstz">
    <w:name w:val="Virsraksts 7 Rakstz."/>
    <w:basedOn w:val="Noklusjumarindkopasfonts"/>
    <w:link w:val="Virsraksts7"/>
    <w:rsid w:val="000C0E0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0C0E0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0C0E09"/>
    <w:rPr>
      <w:rFonts w:ascii="Arial" w:eastAsia="Times New Roman" w:hAnsi="Arial" w:cs="Arial"/>
    </w:rPr>
  </w:style>
  <w:style w:type="paragraph" w:customStyle="1" w:styleId="v1msonormal">
    <w:name w:val="v1msonormal"/>
    <w:basedOn w:val="Parasts"/>
    <w:rsid w:val="0086411E"/>
    <w:pPr>
      <w:suppressAutoHyphens w:val="0"/>
      <w:spacing w:before="100" w:beforeAutospacing="1" w:after="100" w:afterAutospacing="1"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07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92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ga.vilcinska@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Mošura</dc:creator>
  <dc:description/>
  <cp:lastModifiedBy>Līga Viļčinska</cp:lastModifiedBy>
  <cp:revision>19</cp:revision>
  <cp:lastPrinted>2022-10-19T14:54:00Z</cp:lastPrinted>
  <dcterms:created xsi:type="dcterms:W3CDTF">2022-11-09T14:31:00Z</dcterms:created>
  <dcterms:modified xsi:type="dcterms:W3CDTF">2024-12-02T15:16:00Z</dcterms:modified>
  <dc:language>lv-LV</dc:language>
</cp:coreProperties>
</file>