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CE30233" w:rsidR="00FB52EB" w:rsidRPr="00E7354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88885986"/>
      <w:r w:rsidR="00E73544" w:rsidRPr="00E73544">
        <w:rPr>
          <w:rFonts w:ascii="Times New Roman" w:hAnsi="Times New Roman" w:cs="Times New Roman"/>
          <w:sz w:val="24"/>
          <w:szCs w:val="24"/>
        </w:rPr>
        <w:t>Par Tehniskās apsekošanas atzinuma sagatavošanu – kopmītnes, “Ozolu arodvidusskola", Ozolmuiža, Brīvzemnieku pagastā, Limbažu novadā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B1D0A45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73544">
        <w:rPr>
          <w:rFonts w:ascii="Times New Roman" w:hAnsi="Times New Roman" w:cs="Times New Roman"/>
          <w:sz w:val="24"/>
          <w:szCs w:val="24"/>
        </w:rPr>
        <w:t>Alojas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980" w:type="dxa"/>
        <w:tblInd w:w="-714" w:type="dxa"/>
        <w:tblLook w:val="04A0" w:firstRow="1" w:lastRow="0" w:firstColumn="1" w:lastColumn="0" w:noHBand="0" w:noVBand="1"/>
      </w:tblPr>
      <w:tblGrid>
        <w:gridCol w:w="2068"/>
        <w:gridCol w:w="2882"/>
        <w:gridCol w:w="2797"/>
        <w:gridCol w:w="1107"/>
        <w:gridCol w:w="1126"/>
      </w:tblGrid>
      <w:tr w:rsidR="00E73544" w:rsidRPr="0041787F" w14:paraId="63D865FB" w14:textId="77777777" w:rsidTr="00C5706E">
        <w:trPr>
          <w:trHeight w:val="51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4A6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B6759FB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6F3DEAE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3A6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1D72A5C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680EA35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C47A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46F5244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DB3BB4B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5C0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F4A7DC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E73544" w:rsidRPr="0041787F" w14:paraId="07A111CD" w14:textId="77777777" w:rsidTr="00C5706E">
        <w:trPr>
          <w:trHeight w:val="419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3DD3" w14:textId="77777777" w:rsidR="00E73544" w:rsidRPr="0041787F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BA37" w14:textId="77777777" w:rsidR="00E73544" w:rsidRPr="0041787F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5D7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EAC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cena </w:t>
            </w:r>
          </w:p>
          <w:p w14:paraId="0CCA7FD0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24C" w14:textId="77777777" w:rsidR="00E73544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</w:t>
            </w:r>
          </w:p>
          <w:p w14:paraId="4B48CF3E" w14:textId="77777777" w:rsidR="00E73544" w:rsidRPr="0041787F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PVN</w:t>
            </w:r>
          </w:p>
          <w:p w14:paraId="43434B00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E73544" w:rsidRPr="0041787F" w14:paraId="7A9A2352" w14:textId="77777777" w:rsidTr="00C5706E">
        <w:trPr>
          <w:trHeight w:val="41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DEF" w14:textId="77777777" w:rsidR="00E73544" w:rsidRPr="00EE3B25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01.10</w:t>
            </w:r>
            <w:r w:rsidRPr="00EE3B2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.2024.</w:t>
            </w:r>
          </w:p>
          <w:p w14:paraId="0035E6F7" w14:textId="77777777" w:rsidR="00E73544" w:rsidRPr="006F6AA4" w:rsidRDefault="00E73544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Reģistrēts DVS “Namejs” </w:t>
            </w:r>
          </w:p>
          <w:p w14:paraId="2EEA3CBE" w14:textId="77777777" w:rsidR="00E73544" w:rsidRPr="006F6AA4" w:rsidRDefault="00E73544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28A" w14:textId="77777777" w:rsidR="00E73544" w:rsidRDefault="00E73544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SIA “BALTS UN MELNS”,</w:t>
            </w:r>
          </w:p>
          <w:p w14:paraId="1F53553B" w14:textId="77777777" w:rsidR="00E73544" w:rsidRPr="00EE3B25" w:rsidRDefault="00E73544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R</w:t>
            </w: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eģ</w:t>
            </w:r>
            <w:proofErr w:type="spellEnd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40003659614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DE4" w14:textId="77777777" w:rsidR="00E73544" w:rsidRDefault="00E73544" w:rsidP="00C5706E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-Juridiskā adrese: Gaujas iela 5, Rīga, LV1026</w:t>
            </w:r>
          </w:p>
          <w:p w14:paraId="305F7C48" w14:textId="77777777" w:rsidR="00E73544" w:rsidRDefault="00E73544" w:rsidP="00C5706E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loceklis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Gatis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Deņisovs</w:t>
            </w:r>
            <w:proofErr w:type="spellEnd"/>
          </w:p>
          <w:p w14:paraId="5A2F9193" w14:textId="77777777" w:rsidR="00E73544" w:rsidRPr="00EE3B25" w:rsidRDefault="00E73544" w:rsidP="00C5706E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-E-pasts: </w:t>
            </w:r>
            <w:hyperlink r:id="rId4" w:history="1">
              <w:r w:rsidRPr="0089551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gatis@baltsunmelns.lv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FD0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0CA0F7B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2C0B156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5FE6F0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3800,00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75F4" w14:textId="77777777" w:rsidR="00E73544" w:rsidRDefault="00E73544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D58F9A4" w14:textId="77777777" w:rsidR="00E73544" w:rsidRDefault="00E73544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496DE6EA" w14:textId="77777777" w:rsidR="00E73544" w:rsidRDefault="00E73544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18406CC9" w14:textId="77777777" w:rsidR="00E73544" w:rsidRDefault="00E73544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4598,00</w:t>
            </w:r>
          </w:p>
        </w:tc>
      </w:tr>
      <w:tr w:rsidR="00E73544" w:rsidRPr="0041787F" w14:paraId="0C3441E1" w14:textId="77777777" w:rsidTr="00C5706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4A0BDC" w14:textId="77777777" w:rsidR="00E73544" w:rsidRDefault="00E73544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1B5AF31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01.10</w:t>
            </w:r>
            <w:r w:rsidRPr="00EE3B2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.2024.</w:t>
            </w:r>
          </w:p>
          <w:p w14:paraId="120ED474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</w:t>
            </w:r>
          </w:p>
          <w:p w14:paraId="5DF91DF6" w14:textId="77777777" w:rsidR="00E73544" w:rsidRPr="0041787F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FF4C92" w14:textId="77777777" w:rsidR="00E73544" w:rsidRDefault="00E73544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1" w:name="_Hlk148953489"/>
          </w:p>
          <w:p w14:paraId="35294D97" w14:textId="77777777" w:rsidR="00E73544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„</w:t>
            </w:r>
            <w:bookmarkStart w:id="2" w:name="_Hlk18074136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Marčuks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Inspection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Testing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Consulting</w:t>
            </w:r>
            <w:bookmarkEnd w:id="2"/>
            <w:proofErr w:type="spellEnd"/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,</w:t>
            </w:r>
          </w:p>
          <w:p w14:paraId="0C925773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40103956829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319617" w14:textId="77777777" w:rsidR="00E73544" w:rsidRPr="00EE3B25" w:rsidRDefault="00E73544" w:rsidP="00C5706E">
            <w:pPr>
              <w:pStyle w:val="Sarakstarindkopa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: Liesmas iela 4-5, Rīga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 LV-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1058</w:t>
            </w:r>
          </w:p>
          <w:p w14:paraId="3A57DCDA" w14:textId="77777777" w:rsidR="00E73544" w:rsidRPr="00EE3B25" w:rsidRDefault="00E73544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loceklis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Aleksandrs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Marčuks</w:t>
            </w:r>
            <w:proofErr w:type="spellEnd"/>
          </w:p>
          <w:p w14:paraId="57C071A2" w14:textId="77777777" w:rsidR="00E73544" w:rsidRPr="00EE3B25" w:rsidRDefault="00E73544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hyperlink r:id="rId5" w:history="1">
              <w:r w:rsidRPr="0089551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aleksandrs@marcuks.lv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D436E9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4B4111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60BFA67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491F0FF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3434,00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D74D96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C8635C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D98A188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379A178" w14:textId="77777777" w:rsidR="00E73544" w:rsidRPr="00EE3B25" w:rsidRDefault="00E73544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4155,14</w:t>
            </w:r>
          </w:p>
        </w:tc>
      </w:tr>
    </w:tbl>
    <w:p w14:paraId="3651145B" w14:textId="77777777" w:rsidR="00E73544" w:rsidRPr="000D57A9" w:rsidRDefault="00E73544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CD14E30" w:rsidR="00FB52EB" w:rsidRPr="00E73544" w:rsidRDefault="00FB52EB" w:rsidP="00E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544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E73544" w:rsidRPr="00E73544">
        <w:rPr>
          <w:rFonts w:ascii="Times New Roman" w:hAnsi="Times New Roman" w:cs="Times New Roman"/>
          <w:sz w:val="24"/>
          <w:szCs w:val="24"/>
        </w:rPr>
        <w:t>SIA „</w:t>
      </w:r>
      <w:proofErr w:type="spellStart"/>
      <w:r w:rsidR="00E73544" w:rsidRPr="00E73544">
        <w:rPr>
          <w:rFonts w:ascii="Times New Roman" w:hAnsi="Times New Roman" w:cs="Times New Roman"/>
          <w:sz w:val="24"/>
          <w:szCs w:val="24"/>
        </w:rPr>
        <w:t>Marčuks</w:t>
      </w:r>
      <w:proofErr w:type="spellEnd"/>
      <w:r w:rsidR="00E73544" w:rsidRPr="00E7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544" w:rsidRPr="00E73544">
        <w:rPr>
          <w:rFonts w:ascii="Times New Roman" w:hAnsi="Times New Roman" w:cs="Times New Roman"/>
          <w:sz w:val="24"/>
          <w:szCs w:val="24"/>
        </w:rPr>
        <w:t>Inspection</w:t>
      </w:r>
      <w:proofErr w:type="spellEnd"/>
      <w:r w:rsidR="00E73544" w:rsidRPr="00E7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544" w:rsidRPr="00E7354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="00E73544" w:rsidRPr="00E7354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73544" w:rsidRPr="00E73544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="00E73544" w:rsidRPr="00E73544">
        <w:rPr>
          <w:rFonts w:ascii="Times New Roman" w:hAnsi="Times New Roman" w:cs="Times New Roman"/>
          <w:sz w:val="24"/>
          <w:szCs w:val="24"/>
        </w:rPr>
        <w:t>”,</w:t>
      </w:r>
      <w:r w:rsidR="00E73544" w:rsidRPr="00E7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544" w:rsidRPr="00E73544">
        <w:rPr>
          <w:rFonts w:ascii="Times New Roman" w:hAnsi="Times New Roman" w:cs="Times New Roman"/>
          <w:sz w:val="24"/>
          <w:szCs w:val="24"/>
        </w:rPr>
        <w:t>r</w:t>
      </w:r>
      <w:r w:rsidR="00E73544" w:rsidRPr="00E73544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="00E73544" w:rsidRPr="00E73544">
        <w:rPr>
          <w:rFonts w:ascii="Times New Roman" w:hAnsi="Times New Roman" w:cs="Times New Roman"/>
          <w:sz w:val="24"/>
          <w:szCs w:val="24"/>
        </w:rPr>
        <w:t>. Nr. 40103956829</w:t>
      </w:r>
      <w:r w:rsidRPr="00E73544">
        <w:rPr>
          <w:rFonts w:ascii="Times New Roman" w:hAnsi="Times New Roman" w:cs="Times New Roman"/>
          <w:sz w:val="24"/>
          <w:szCs w:val="24"/>
        </w:rPr>
        <w:t xml:space="preserve">, par </w:t>
      </w:r>
      <w:r w:rsidR="00E73544" w:rsidRPr="00E73544">
        <w:rPr>
          <w:rFonts w:ascii="Times New Roman" w:hAnsi="Times New Roman" w:cs="Times New Roman"/>
          <w:sz w:val="24"/>
          <w:szCs w:val="24"/>
        </w:rPr>
        <w:t>3434,00</w:t>
      </w:r>
      <w:r w:rsidRPr="00E73544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Default="00F2547F"/>
    <w:sectPr w:rsidR="00F2547F" w:rsidSect="00E7354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D0263D"/>
    <w:rsid w:val="00E73544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E73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andrs@marcuks.lv" TargetMode="External"/><Relationship Id="rId4" Type="http://schemas.openxmlformats.org/officeDocument/2006/relationships/hyperlink" Target="mailto:gatis@baltsunmel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2025-01-27T13:59:00Z</dcterms:created>
  <dcterms:modified xsi:type="dcterms:W3CDTF">2025-01-27T13:59:00Z</dcterms:modified>
</cp:coreProperties>
</file>