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0D57A9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E873724" w14:textId="208050DC" w:rsidR="00FB52EB" w:rsidRPr="006B2C1A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0D57A9">
        <w:rPr>
          <w:rFonts w:ascii="Times New Roman" w:hAnsi="Times New Roman" w:cs="Times New Roman"/>
          <w:sz w:val="24"/>
          <w:szCs w:val="24"/>
        </w:rPr>
        <w:t xml:space="preserve">Cenu aptaujas nosaukums </w:t>
      </w:r>
      <w:r w:rsidRPr="003E5A6C">
        <w:rPr>
          <w:rFonts w:ascii="Times New Roman" w:hAnsi="Times New Roman" w:cs="Times New Roman"/>
          <w:sz w:val="24"/>
          <w:szCs w:val="24"/>
        </w:rPr>
        <w:t>“</w:t>
      </w:r>
      <w:r w:rsidR="006B2C1A" w:rsidRPr="006B2C1A">
        <w:rPr>
          <w:rFonts w:ascii="Times New Roman" w:hAnsi="Times New Roman" w:cs="Times New Roman"/>
          <w:sz w:val="24"/>
          <w:szCs w:val="24"/>
        </w:rPr>
        <w:t>Masīvkoka durvju izgatavošana un montāža Baumaņu Kārļa laukumā 1, Limbažos</w:t>
      </w:r>
      <w:r w:rsidRPr="0053354C">
        <w:rPr>
          <w:rFonts w:ascii="Times New Roman" w:hAnsi="Times New Roman" w:cs="Times New Roman"/>
          <w:sz w:val="24"/>
          <w:szCs w:val="24"/>
        </w:rPr>
        <w:t>”</w:t>
      </w:r>
    </w:p>
    <w:p w14:paraId="645B3139" w14:textId="7A270BFE" w:rsidR="00FB52EB" w:rsidRPr="006B2C1A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53354C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6B2C1A" w:rsidRPr="006B2C1A">
        <w:rPr>
          <w:rFonts w:ascii="Times New Roman" w:hAnsi="Times New Roman" w:cs="Times New Roman"/>
          <w:sz w:val="24"/>
          <w:szCs w:val="24"/>
        </w:rPr>
        <w:t>Limbažu novada pašvaldība</w:t>
      </w:r>
    </w:p>
    <w:p w14:paraId="197C4D0C" w14:textId="4C47E924" w:rsidR="00FB52EB" w:rsidRPr="000D57A9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0D57A9">
        <w:rPr>
          <w:rFonts w:ascii="Times New Roman" w:hAnsi="Times New Roman" w:cs="Times New Roman"/>
          <w:sz w:val="24"/>
          <w:szCs w:val="24"/>
        </w:rPr>
        <w:t>Saņemt</w:t>
      </w:r>
      <w:r w:rsidR="006B2C1A">
        <w:rPr>
          <w:rFonts w:ascii="Times New Roman" w:hAnsi="Times New Roman" w:cs="Times New Roman"/>
          <w:sz w:val="24"/>
          <w:szCs w:val="24"/>
        </w:rPr>
        <w:t>s</w:t>
      </w:r>
      <w:r w:rsidRPr="000D57A9">
        <w:rPr>
          <w:rFonts w:ascii="Times New Roman" w:hAnsi="Times New Roman" w:cs="Times New Roman"/>
          <w:sz w:val="24"/>
          <w:szCs w:val="24"/>
        </w:rPr>
        <w:t xml:space="preserve"> piedāvājum</w:t>
      </w:r>
      <w:r w:rsidR="006B2C1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eatabula"/>
        <w:tblW w:w="9236" w:type="dxa"/>
        <w:tblInd w:w="108" w:type="dxa"/>
        <w:tblLook w:val="04A0" w:firstRow="1" w:lastRow="0" w:firstColumn="1" w:lastColumn="0" w:noHBand="0" w:noVBand="1"/>
      </w:tblPr>
      <w:tblGrid>
        <w:gridCol w:w="2401"/>
        <w:gridCol w:w="2189"/>
        <w:gridCol w:w="2270"/>
        <w:gridCol w:w="1026"/>
        <w:gridCol w:w="1350"/>
      </w:tblGrid>
      <w:tr w:rsidR="006B2C1A" w:rsidRPr="006B2C1A" w14:paraId="40B98C91" w14:textId="77777777" w:rsidTr="00C5706E">
        <w:trPr>
          <w:trHeight w:val="510"/>
        </w:trPr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6AE3" w14:textId="77777777" w:rsidR="006B2C1A" w:rsidRPr="006B2C1A" w:rsidRDefault="006B2C1A" w:rsidP="006B2C1A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652E4D0C" w14:textId="77777777" w:rsidR="006B2C1A" w:rsidRPr="006B2C1A" w:rsidRDefault="006B2C1A" w:rsidP="006B2C1A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6B2C1A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Datums/laiks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A33F" w14:textId="77777777" w:rsidR="006B2C1A" w:rsidRPr="006B2C1A" w:rsidRDefault="006B2C1A" w:rsidP="006B2C1A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2FD97238" w14:textId="77777777" w:rsidR="006B2C1A" w:rsidRPr="006B2C1A" w:rsidRDefault="006B2C1A" w:rsidP="006B2C1A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6B2C1A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Pretendents (reģistrācijas Nr.)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FF8903" w14:textId="77777777" w:rsidR="006B2C1A" w:rsidRPr="006B2C1A" w:rsidRDefault="006B2C1A" w:rsidP="006B2C1A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3D381A8C" w14:textId="77777777" w:rsidR="006B2C1A" w:rsidRPr="006B2C1A" w:rsidRDefault="006B2C1A" w:rsidP="006B2C1A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6B2C1A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Kontaktinformācija (adrese, </w:t>
            </w:r>
            <w:proofErr w:type="spellStart"/>
            <w:r w:rsidRPr="006B2C1A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tel.Nr</w:t>
            </w:r>
            <w:proofErr w:type="spellEnd"/>
            <w:r w:rsidRPr="006B2C1A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., e-pasts)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3A43" w14:textId="77777777" w:rsidR="006B2C1A" w:rsidRPr="006B2C1A" w:rsidRDefault="006B2C1A" w:rsidP="006B2C1A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6B2C1A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Cena (EUR)</w:t>
            </w:r>
          </w:p>
          <w:p w14:paraId="5C4AE82A" w14:textId="77777777" w:rsidR="006B2C1A" w:rsidRPr="006B2C1A" w:rsidRDefault="006B2C1A" w:rsidP="006B2C1A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B2C1A" w:rsidRPr="006B2C1A" w14:paraId="75623653" w14:textId="77777777" w:rsidTr="00C5706E">
        <w:trPr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27370" w14:textId="77777777" w:rsidR="006B2C1A" w:rsidRPr="006B2C1A" w:rsidRDefault="006B2C1A" w:rsidP="006B2C1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36494" w14:textId="77777777" w:rsidR="006B2C1A" w:rsidRPr="006B2C1A" w:rsidRDefault="006B2C1A" w:rsidP="006B2C1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7A3F" w14:textId="77777777" w:rsidR="006B2C1A" w:rsidRPr="006B2C1A" w:rsidRDefault="006B2C1A" w:rsidP="006B2C1A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C615" w14:textId="77777777" w:rsidR="006B2C1A" w:rsidRPr="006B2C1A" w:rsidRDefault="006B2C1A" w:rsidP="006B2C1A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6B2C1A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bez PVN</w:t>
            </w:r>
          </w:p>
          <w:p w14:paraId="3CE815EE" w14:textId="77777777" w:rsidR="006B2C1A" w:rsidRPr="006B2C1A" w:rsidRDefault="006B2C1A" w:rsidP="006B2C1A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2082" w14:textId="77777777" w:rsidR="006B2C1A" w:rsidRPr="006B2C1A" w:rsidRDefault="006B2C1A" w:rsidP="006B2C1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C1A">
              <w:rPr>
                <w:rFonts w:ascii="Times New Roman" w:hAnsi="Times New Roman" w:cs="Times New Roman"/>
                <w:sz w:val="24"/>
                <w:szCs w:val="24"/>
              </w:rPr>
              <w:t xml:space="preserve">ar PVN </w:t>
            </w:r>
          </w:p>
          <w:p w14:paraId="0351D4ED" w14:textId="77777777" w:rsidR="006B2C1A" w:rsidRPr="006B2C1A" w:rsidRDefault="006B2C1A" w:rsidP="006B2C1A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B2C1A" w:rsidRPr="006B2C1A" w14:paraId="5C0ABC4F" w14:textId="77777777" w:rsidTr="00C5706E"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1121" w14:textId="77777777" w:rsidR="006B2C1A" w:rsidRPr="006B2C1A" w:rsidRDefault="006B2C1A" w:rsidP="006B2C1A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6B2C1A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16.10.2024.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FD06" w14:textId="77777777" w:rsidR="006B2C1A" w:rsidRPr="006B2C1A" w:rsidRDefault="006B2C1A" w:rsidP="006B2C1A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6B2C1A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SIA “REA Būve”, </w:t>
            </w:r>
            <w:proofErr w:type="spellStart"/>
            <w:r w:rsidRPr="006B2C1A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vien.reģ.Nr</w:t>
            </w:r>
            <w:proofErr w:type="spellEnd"/>
            <w:r w:rsidRPr="006B2C1A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. 40103356005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A771" w14:textId="77777777" w:rsidR="006B2C1A" w:rsidRPr="006B2C1A" w:rsidRDefault="006B2C1A" w:rsidP="006B2C1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C1A">
              <w:rPr>
                <w:rFonts w:ascii="Times New Roman" w:hAnsi="Times New Roman" w:cs="Times New Roman"/>
                <w:sz w:val="24"/>
                <w:szCs w:val="24"/>
              </w:rPr>
              <w:t>Parka iela 21, Limbaži, Limbažu novads, LV-4001, Tālrunis: +371 29235568, e-pasts: reabuve@inbox.lv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9934" w14:textId="77777777" w:rsidR="006B2C1A" w:rsidRPr="006B2C1A" w:rsidRDefault="006B2C1A" w:rsidP="006B2C1A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6B2C1A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4366,30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432C" w14:textId="77777777" w:rsidR="006B2C1A" w:rsidRPr="006B2C1A" w:rsidRDefault="006B2C1A" w:rsidP="006B2C1A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6B2C1A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5283,22</w:t>
            </w:r>
          </w:p>
        </w:tc>
      </w:tr>
    </w:tbl>
    <w:p w14:paraId="1EF3E270" w14:textId="77777777" w:rsidR="006B2C1A" w:rsidRPr="000D57A9" w:rsidRDefault="006B2C1A" w:rsidP="00FB52EB">
      <w:pPr>
        <w:rPr>
          <w:rFonts w:ascii="Times New Roman" w:hAnsi="Times New Roman" w:cs="Times New Roman"/>
          <w:sz w:val="24"/>
          <w:szCs w:val="24"/>
        </w:rPr>
      </w:pPr>
    </w:p>
    <w:p w14:paraId="74145A4E" w14:textId="77777777" w:rsidR="00FB52EB" w:rsidRPr="006B2C1A" w:rsidRDefault="00FB52EB" w:rsidP="006B2C1A">
      <w:pPr>
        <w:rPr>
          <w:rFonts w:ascii="Times New Roman" w:hAnsi="Times New Roman" w:cs="Times New Roman"/>
          <w:sz w:val="24"/>
          <w:szCs w:val="24"/>
        </w:rPr>
      </w:pPr>
      <w:r w:rsidRPr="006B2C1A">
        <w:rPr>
          <w:rFonts w:ascii="Times New Roman" w:hAnsi="Times New Roman" w:cs="Times New Roman"/>
          <w:sz w:val="24"/>
          <w:szCs w:val="24"/>
        </w:rPr>
        <w:t>Izvērtējot saņemtos piedāvājumus pieņemts lēmums:</w:t>
      </w:r>
    </w:p>
    <w:p w14:paraId="48D5B8AB" w14:textId="5C8E484F" w:rsidR="00FB52EB" w:rsidRPr="006B2C1A" w:rsidRDefault="00FB52EB" w:rsidP="006B2C1A">
      <w:pPr>
        <w:ind w:left="567"/>
        <w:rPr>
          <w:rFonts w:ascii="Times New Roman" w:hAnsi="Times New Roman" w:cs="Times New Roman"/>
          <w:sz w:val="24"/>
          <w:szCs w:val="24"/>
        </w:rPr>
      </w:pPr>
      <w:r w:rsidRPr="006B2C1A">
        <w:rPr>
          <w:rFonts w:ascii="Times New Roman" w:hAnsi="Times New Roman" w:cs="Times New Roman"/>
          <w:sz w:val="24"/>
          <w:szCs w:val="24"/>
        </w:rPr>
        <w:t xml:space="preserve">slēgt līgumu ar </w:t>
      </w:r>
      <w:r w:rsidR="006B2C1A" w:rsidRPr="006B2C1A">
        <w:rPr>
          <w:rFonts w:ascii="Times New Roman" w:hAnsi="Times New Roman" w:cs="Times New Roman"/>
          <w:sz w:val="24"/>
          <w:szCs w:val="24"/>
        </w:rPr>
        <w:t xml:space="preserve">SIA “REA </w:t>
      </w:r>
      <w:proofErr w:type="spellStart"/>
      <w:r w:rsidR="006B2C1A" w:rsidRPr="006B2C1A">
        <w:rPr>
          <w:rFonts w:ascii="Times New Roman" w:hAnsi="Times New Roman" w:cs="Times New Roman"/>
          <w:sz w:val="24"/>
          <w:szCs w:val="24"/>
        </w:rPr>
        <w:t>Būve</w:t>
      </w:r>
      <w:proofErr w:type="spellEnd"/>
      <w:r w:rsidR="006B2C1A" w:rsidRPr="006B2C1A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="006B2C1A" w:rsidRPr="006B2C1A">
        <w:rPr>
          <w:rFonts w:ascii="Times New Roman" w:hAnsi="Times New Roman" w:cs="Times New Roman"/>
          <w:sz w:val="24"/>
          <w:szCs w:val="24"/>
        </w:rPr>
        <w:t>vien.reģ.Nr</w:t>
      </w:r>
      <w:proofErr w:type="spellEnd"/>
      <w:r w:rsidR="006B2C1A" w:rsidRPr="006B2C1A">
        <w:rPr>
          <w:rFonts w:ascii="Times New Roman" w:hAnsi="Times New Roman" w:cs="Times New Roman"/>
          <w:sz w:val="24"/>
          <w:szCs w:val="24"/>
        </w:rPr>
        <w:t>. 40103356005</w:t>
      </w:r>
      <w:r w:rsidRPr="006B2C1A">
        <w:rPr>
          <w:rFonts w:ascii="Times New Roman" w:hAnsi="Times New Roman" w:cs="Times New Roman"/>
          <w:sz w:val="24"/>
          <w:szCs w:val="24"/>
        </w:rPr>
        <w:t xml:space="preserve">, par </w:t>
      </w:r>
      <w:r w:rsidR="006B2C1A" w:rsidRPr="006B2C1A">
        <w:rPr>
          <w:rFonts w:ascii="Times New Roman" w:hAnsi="Times New Roman" w:cs="Times New Roman"/>
          <w:sz w:val="24"/>
          <w:szCs w:val="24"/>
        </w:rPr>
        <w:t>4366,30</w:t>
      </w:r>
      <w:r w:rsidRPr="006B2C1A">
        <w:rPr>
          <w:rFonts w:ascii="Times New Roman" w:hAnsi="Times New Roman" w:cs="Times New Roman"/>
          <w:sz w:val="24"/>
          <w:szCs w:val="24"/>
        </w:rPr>
        <w:t xml:space="preserve"> EUR bez PVN.</w:t>
      </w:r>
    </w:p>
    <w:p w14:paraId="2F3E0A4F" w14:textId="77777777" w:rsidR="00F2547F" w:rsidRPr="006B2C1A" w:rsidRDefault="00F2547F">
      <w:pPr>
        <w:rPr>
          <w:rFonts w:ascii="Times New Roman" w:hAnsi="Times New Roman" w:cs="Times New Roman"/>
          <w:sz w:val="24"/>
          <w:szCs w:val="24"/>
        </w:rPr>
      </w:pPr>
    </w:p>
    <w:sectPr w:rsidR="00F2547F" w:rsidRPr="006B2C1A" w:rsidSect="006B2C1A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EB"/>
    <w:rsid w:val="005F6DF9"/>
    <w:rsid w:val="006B2C1A"/>
    <w:rsid w:val="008973F3"/>
    <w:rsid w:val="00D0263D"/>
    <w:rsid w:val="00F2547F"/>
    <w:rsid w:val="00FB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6B2C1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228</Characters>
  <Application>Microsoft Office Word</Application>
  <DocSecurity>0</DocSecurity>
  <Lines>1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Evija Mežinska</cp:lastModifiedBy>
  <cp:revision>2</cp:revision>
  <dcterms:created xsi:type="dcterms:W3CDTF">2025-01-27T13:55:00Z</dcterms:created>
  <dcterms:modified xsi:type="dcterms:W3CDTF">2025-01-27T13:55:00Z</dcterms:modified>
</cp:coreProperties>
</file>