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3411D5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11D5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CEFE666" w:rsidR="00FB52EB" w:rsidRPr="003411D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411D5">
        <w:rPr>
          <w:rFonts w:ascii="Times New Roman" w:hAnsi="Times New Roman" w:cs="Times New Roman"/>
          <w:sz w:val="24"/>
          <w:szCs w:val="24"/>
        </w:rPr>
        <w:t>Cenu aptaujas nosaukums “</w:t>
      </w:r>
      <w:bookmarkStart w:id="0" w:name="_Hlk188886174"/>
      <w:r w:rsidR="003411D5" w:rsidRPr="003411D5">
        <w:rPr>
          <w:rFonts w:ascii="Times New Roman" w:hAnsi="Times New Roman" w:cs="Times New Roman"/>
          <w:sz w:val="24"/>
          <w:szCs w:val="24"/>
        </w:rPr>
        <w:t>Komandas spēlētāju solu piegāde Limbažu vidusskolā</w:t>
      </w:r>
      <w:bookmarkEnd w:id="0"/>
      <w:r w:rsidRPr="003411D5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ABF9E26" w:rsidR="00FB52EB" w:rsidRPr="003411D5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11D5">
        <w:rPr>
          <w:rFonts w:ascii="Times New Roman" w:hAnsi="Times New Roman" w:cs="Times New Roman"/>
          <w:sz w:val="24"/>
          <w:szCs w:val="24"/>
        </w:rPr>
        <w:t xml:space="preserve">Pasūtītājs: </w:t>
      </w:r>
      <w:proofErr w:type="spellStart"/>
      <w:r w:rsidR="003411D5" w:rsidRPr="003411D5">
        <w:rPr>
          <w:rFonts w:ascii="Times New Roman" w:hAnsi="Times New Roman" w:cs="Times New Roman"/>
          <w:sz w:val="24"/>
          <w:szCs w:val="24"/>
          <w:lang w:val="en-GB"/>
        </w:rPr>
        <w:t>Limbažu</w:t>
      </w:r>
      <w:proofErr w:type="spellEnd"/>
      <w:r w:rsidR="003411D5" w:rsidRPr="003411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411D5" w:rsidRPr="003411D5">
        <w:rPr>
          <w:rFonts w:ascii="Times New Roman" w:hAnsi="Times New Roman" w:cs="Times New Roman"/>
          <w:sz w:val="24"/>
          <w:szCs w:val="24"/>
          <w:lang w:val="en-GB"/>
        </w:rPr>
        <w:t>Vidusskola</w:t>
      </w:r>
      <w:proofErr w:type="spellEnd"/>
    </w:p>
    <w:p w14:paraId="197C4D0C" w14:textId="77777777" w:rsidR="00FB52EB" w:rsidRPr="003411D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3411D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49" w:type="dxa"/>
        <w:tblInd w:w="108" w:type="dxa"/>
        <w:tblLook w:val="04A0" w:firstRow="1" w:lastRow="0" w:firstColumn="1" w:lastColumn="0" w:noHBand="0" w:noVBand="1"/>
      </w:tblPr>
      <w:tblGrid>
        <w:gridCol w:w="2232"/>
        <w:gridCol w:w="2063"/>
        <w:gridCol w:w="2460"/>
        <w:gridCol w:w="1177"/>
        <w:gridCol w:w="1317"/>
      </w:tblGrid>
      <w:tr w:rsidR="003411D5" w:rsidRPr="003411D5" w14:paraId="1FC2FB8E" w14:textId="77777777" w:rsidTr="00C5706E">
        <w:trPr>
          <w:trHeight w:val="653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06D6" w14:textId="77777777" w:rsidR="003411D5" w:rsidRPr="003411D5" w:rsidRDefault="003411D5" w:rsidP="00C5706E">
            <w:pPr>
              <w:pStyle w:val="Default"/>
              <w:rPr>
                <w:position w:val="6"/>
              </w:rPr>
            </w:pPr>
          </w:p>
          <w:p w14:paraId="5F83256B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  <w:r w:rsidRPr="003411D5">
              <w:rPr>
                <w:b/>
                <w:position w:val="6"/>
              </w:rPr>
              <w:t>Datums/laiks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665E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</w:p>
          <w:p w14:paraId="2C46FE97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  <w:r w:rsidRPr="003411D5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1A38C" w14:textId="77777777" w:rsidR="003411D5" w:rsidRPr="003411D5" w:rsidRDefault="003411D5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660C10A4" w14:textId="77777777" w:rsidR="003411D5" w:rsidRPr="003411D5" w:rsidRDefault="003411D5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3411D5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3411D5">
              <w:rPr>
                <w:b/>
                <w:position w:val="6"/>
              </w:rPr>
              <w:t>tel.Nr</w:t>
            </w:r>
            <w:proofErr w:type="spellEnd"/>
            <w:r w:rsidRPr="003411D5">
              <w:rPr>
                <w:b/>
                <w:position w:val="6"/>
              </w:rPr>
              <w:t>., e-pasts)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B29" w14:textId="77777777" w:rsidR="003411D5" w:rsidRPr="003411D5" w:rsidRDefault="003411D5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3411D5">
              <w:rPr>
                <w:b/>
                <w:position w:val="6"/>
              </w:rPr>
              <w:t>Cena (</w:t>
            </w:r>
            <w:r w:rsidRPr="003411D5">
              <w:rPr>
                <w:b/>
                <w:bCs/>
                <w:position w:val="6"/>
              </w:rPr>
              <w:t>EUR</w:t>
            </w:r>
            <w:r w:rsidRPr="003411D5">
              <w:rPr>
                <w:b/>
                <w:position w:val="6"/>
              </w:rPr>
              <w:t>)</w:t>
            </w:r>
          </w:p>
          <w:p w14:paraId="01A13034" w14:textId="77777777" w:rsidR="003411D5" w:rsidRPr="003411D5" w:rsidRDefault="003411D5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3411D5" w:rsidRPr="003411D5" w14:paraId="4C722DB3" w14:textId="77777777" w:rsidTr="00C5706E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4710" w14:textId="77777777" w:rsidR="003411D5" w:rsidRPr="003411D5" w:rsidRDefault="003411D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F2F0" w14:textId="77777777" w:rsidR="003411D5" w:rsidRPr="003411D5" w:rsidRDefault="003411D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345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A99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  <w:r w:rsidRPr="003411D5">
              <w:rPr>
                <w:b/>
                <w:position w:val="6"/>
              </w:rPr>
              <w:t>bez PVN</w:t>
            </w:r>
          </w:p>
          <w:p w14:paraId="4E53C0B9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DD5" w14:textId="77777777" w:rsidR="003411D5" w:rsidRPr="003411D5" w:rsidRDefault="003411D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3411D5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14BDB269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3411D5" w:rsidRPr="003411D5" w14:paraId="351FC20A" w14:textId="77777777" w:rsidTr="00C5706E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7C6" w14:textId="77777777" w:rsidR="003411D5" w:rsidRPr="003411D5" w:rsidRDefault="003411D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3411D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18.10.2024.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E869" w14:textId="77777777" w:rsidR="003411D5" w:rsidRPr="003411D5" w:rsidRDefault="003411D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3411D5">
              <w:rPr>
                <w:rFonts w:ascii="Times New Roman" w:hAnsi="Times New Roman" w:cs="Times New Roman"/>
                <w:sz w:val="24"/>
                <w:szCs w:val="24"/>
              </w:rPr>
              <w:t>Lazurīts S SIA</w:t>
            </w: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A0B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  <w:r w:rsidRPr="003411D5">
              <w:t>Tālavas gatve 5-7, Rīga 7273522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966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  <w:r w:rsidRPr="003411D5">
              <w:rPr>
                <w:b/>
                <w:bCs/>
              </w:rPr>
              <w:t>1512.00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7C36" w14:textId="77777777" w:rsidR="003411D5" w:rsidRPr="003411D5" w:rsidRDefault="003411D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3411D5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1829,52</w:t>
            </w:r>
          </w:p>
        </w:tc>
      </w:tr>
      <w:tr w:rsidR="003411D5" w:rsidRPr="003411D5" w14:paraId="4FD2B866" w14:textId="77777777" w:rsidTr="00C5706E">
        <w:trPr>
          <w:trHeight w:val="69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C9BC" w14:textId="77777777" w:rsidR="003411D5" w:rsidRPr="003411D5" w:rsidRDefault="003411D5" w:rsidP="00C5706E">
            <w:pPr>
              <w:pStyle w:val="Default"/>
              <w:rPr>
                <w:position w:val="6"/>
              </w:rPr>
            </w:pPr>
            <w:r w:rsidRPr="003411D5">
              <w:rPr>
                <w:position w:val="6"/>
              </w:rPr>
              <w:t>18.10.2024.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271" w14:textId="77777777" w:rsidR="003411D5" w:rsidRPr="003411D5" w:rsidRDefault="003411D5" w:rsidP="00C5706E">
            <w:pPr>
              <w:pStyle w:val="Default"/>
              <w:rPr>
                <w:position w:val="6"/>
              </w:rPr>
            </w:pPr>
            <w:r w:rsidRPr="003411D5">
              <w:t>RANTZOWS SPORT SIA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E64" w14:textId="77777777" w:rsidR="003411D5" w:rsidRPr="003411D5" w:rsidRDefault="003411D5" w:rsidP="00C5706E">
            <w:pPr>
              <w:pStyle w:val="Default"/>
              <w:rPr>
                <w:position w:val="6"/>
              </w:rPr>
            </w:pPr>
            <w:r w:rsidRPr="003411D5">
              <w:t>Zāļu iela 6, Rīga,  2918022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72F" w14:textId="77777777" w:rsidR="003411D5" w:rsidRPr="003411D5" w:rsidRDefault="003411D5" w:rsidP="00C5706E">
            <w:pPr>
              <w:pStyle w:val="Default"/>
              <w:rPr>
                <w:position w:val="6"/>
              </w:rPr>
            </w:pPr>
            <w:r w:rsidRPr="003411D5">
              <w:rPr>
                <w:b/>
                <w:bCs/>
              </w:rPr>
              <w:t>1296.00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381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  <w:r w:rsidRPr="003411D5">
              <w:rPr>
                <w:b/>
                <w:position w:val="6"/>
              </w:rPr>
              <w:t>1568,16</w:t>
            </w:r>
          </w:p>
        </w:tc>
      </w:tr>
      <w:tr w:rsidR="003411D5" w:rsidRPr="003411D5" w14:paraId="50780C89" w14:textId="77777777" w:rsidTr="00C5706E">
        <w:trPr>
          <w:trHeight w:val="69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768" w14:textId="77777777" w:rsidR="003411D5" w:rsidRPr="003411D5" w:rsidRDefault="003411D5" w:rsidP="00C5706E">
            <w:pPr>
              <w:pStyle w:val="Default"/>
              <w:rPr>
                <w:position w:val="6"/>
              </w:rPr>
            </w:pPr>
            <w:r w:rsidRPr="003411D5">
              <w:rPr>
                <w:position w:val="6"/>
              </w:rPr>
              <w:t>21.10.2024.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FF44" w14:textId="77777777" w:rsidR="003411D5" w:rsidRPr="003411D5" w:rsidRDefault="003411D5" w:rsidP="00C5706E">
            <w:pPr>
              <w:pStyle w:val="Default"/>
            </w:pPr>
            <w:bookmarkStart w:id="1" w:name="_Hlk181188786"/>
            <w:r w:rsidRPr="003411D5">
              <w:rPr>
                <w:snapToGrid w:val="0"/>
                <w:lang w:eastAsia="ru-RU"/>
              </w:rPr>
              <w:t>“P.E.M. Tehnoloģijas” SIA</w:t>
            </w:r>
            <w:bookmarkEnd w:id="1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F6B" w14:textId="77777777" w:rsidR="003411D5" w:rsidRPr="003411D5" w:rsidRDefault="003411D5" w:rsidP="00C5706E">
            <w:pPr>
              <w:pStyle w:val="Default"/>
            </w:pPr>
            <w:hyperlink r:id="rId4" w:history="1">
              <w:r w:rsidRPr="003411D5">
                <w:rPr>
                  <w:snapToGrid w:val="0"/>
                  <w:lang w:eastAsia="ru-RU"/>
                </w:rPr>
                <w:t>Skolas iela 32A - 45</w:t>
              </w:r>
            </w:hyperlink>
            <w:r w:rsidRPr="003411D5">
              <w:rPr>
                <w:snapToGrid w:val="0"/>
                <w:lang w:eastAsia="ru-RU"/>
              </w:rPr>
              <w:t>, Jūrmala, 29486212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BEF" w14:textId="77777777" w:rsidR="003411D5" w:rsidRPr="003411D5" w:rsidRDefault="003411D5" w:rsidP="00C5706E">
            <w:pPr>
              <w:pStyle w:val="Default"/>
              <w:rPr>
                <w:b/>
                <w:bCs/>
              </w:rPr>
            </w:pPr>
            <w:r w:rsidRPr="003411D5">
              <w:rPr>
                <w:b/>
                <w:bCs/>
              </w:rPr>
              <w:t>1189,92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C546" w14:textId="77777777" w:rsidR="003411D5" w:rsidRPr="003411D5" w:rsidRDefault="003411D5" w:rsidP="00C5706E">
            <w:pPr>
              <w:pStyle w:val="Default"/>
              <w:rPr>
                <w:b/>
                <w:position w:val="6"/>
              </w:rPr>
            </w:pPr>
            <w:bookmarkStart w:id="2" w:name="_Hlk181271341"/>
            <w:r w:rsidRPr="003411D5">
              <w:rPr>
                <w:b/>
                <w:position w:val="6"/>
              </w:rPr>
              <w:t>1439,80</w:t>
            </w:r>
            <w:bookmarkEnd w:id="2"/>
          </w:p>
        </w:tc>
      </w:tr>
    </w:tbl>
    <w:p w14:paraId="2885B225" w14:textId="77777777" w:rsidR="003411D5" w:rsidRPr="003411D5" w:rsidRDefault="003411D5" w:rsidP="003411D5">
      <w:pPr>
        <w:pStyle w:val="Default"/>
        <w:rPr>
          <w:position w:val="6"/>
          <w:lang w:eastAsia="en-US"/>
        </w:rPr>
      </w:pPr>
    </w:p>
    <w:p w14:paraId="74145A4E" w14:textId="77777777" w:rsidR="00FB52EB" w:rsidRPr="003411D5" w:rsidRDefault="00FB52EB" w:rsidP="00FB52EB">
      <w:pPr>
        <w:pStyle w:val="Default"/>
        <w:widowControl w:val="0"/>
      </w:pPr>
      <w:r w:rsidRPr="003411D5">
        <w:t>Izvērtējot saņemtos piedāvājumus pieņemts lēmums:</w:t>
      </w:r>
    </w:p>
    <w:p w14:paraId="48D5B8AB" w14:textId="428254B5" w:rsidR="00FB52EB" w:rsidRPr="003411D5" w:rsidRDefault="00FB52EB" w:rsidP="003411D5">
      <w:pPr>
        <w:pStyle w:val="Default"/>
        <w:widowControl w:val="0"/>
        <w:ind w:firstLine="1134"/>
        <w:rPr>
          <w:kern w:val="0"/>
          <w:lang w:bidi="ar-SA"/>
        </w:rPr>
      </w:pPr>
      <w:r w:rsidRPr="003411D5">
        <w:t xml:space="preserve">slēgt līgumu ar </w:t>
      </w:r>
      <w:r w:rsidRPr="003411D5">
        <w:rPr>
          <w:lang w:bidi="ar-SA"/>
        </w:rPr>
        <w:t xml:space="preserve">SIA </w:t>
      </w:r>
      <w:r w:rsidR="003411D5" w:rsidRPr="003411D5">
        <w:rPr>
          <w:snapToGrid w:val="0"/>
          <w:lang w:eastAsia="ru-RU"/>
        </w:rPr>
        <w:t>“P.E.M. Tehnoloģijas</w:t>
      </w:r>
      <w:r w:rsidR="003411D5" w:rsidRPr="003411D5">
        <w:rPr>
          <w:snapToGrid w:val="0"/>
          <w:lang w:eastAsia="ru-RU"/>
        </w:rPr>
        <w:t>”</w:t>
      </w:r>
      <w:r w:rsidR="003411D5" w:rsidRPr="003411D5">
        <w:rPr>
          <w:lang w:bidi="ar-SA"/>
        </w:rPr>
        <w:t xml:space="preserve"> </w:t>
      </w:r>
      <w:r w:rsidRPr="003411D5">
        <w:t xml:space="preserve">par </w:t>
      </w:r>
      <w:r w:rsidR="003411D5" w:rsidRPr="003411D5">
        <w:rPr>
          <w:b/>
          <w:bCs/>
        </w:rPr>
        <w:t>1189,92</w:t>
      </w:r>
      <w:r w:rsidRPr="003411D5">
        <w:rPr>
          <w:kern w:val="0"/>
          <w:lang w:bidi="ar-SA"/>
        </w:rPr>
        <w:t xml:space="preserve"> EUR bez PVN</w:t>
      </w:r>
      <w:r w:rsidRPr="003411D5">
        <w:t>.</w:t>
      </w:r>
    </w:p>
    <w:p w14:paraId="2F3E0A4F" w14:textId="77777777" w:rsidR="00F2547F" w:rsidRPr="003411D5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3411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3411D5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3411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rmas.lv/results?srch=adrese:J%C5%ABrmala%2C+Skolas+iela+32A+-+45&amp;srch_exact=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2025-01-27T14:02:00Z</dcterms:created>
  <dcterms:modified xsi:type="dcterms:W3CDTF">2025-01-27T14:02:00Z</dcterms:modified>
</cp:coreProperties>
</file>