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343A" w14:textId="77777777" w:rsidR="00D17BF0" w:rsidRDefault="00D17BF0" w:rsidP="00D17BF0"/>
    <w:p w14:paraId="0D504CE5" w14:textId="77777777" w:rsidR="00D17BF0" w:rsidRPr="000D57A9" w:rsidRDefault="00D17BF0" w:rsidP="00D17BF0">
      <w:pPr>
        <w:rPr>
          <w:b/>
          <w:bCs/>
        </w:rPr>
      </w:pPr>
      <w:r w:rsidRPr="000D57A9">
        <w:rPr>
          <w:b/>
          <w:bCs/>
        </w:rPr>
        <w:t xml:space="preserve">Par </w:t>
      </w:r>
      <w:proofErr w:type="spellStart"/>
      <w:r w:rsidRPr="000D57A9">
        <w:rPr>
          <w:b/>
          <w:bCs/>
        </w:rPr>
        <w:t>cenu</w:t>
      </w:r>
      <w:proofErr w:type="spellEnd"/>
      <w:r w:rsidRPr="000D57A9">
        <w:rPr>
          <w:b/>
          <w:bCs/>
        </w:rPr>
        <w:t xml:space="preserve"> </w:t>
      </w:r>
      <w:proofErr w:type="spellStart"/>
      <w:r w:rsidRPr="000D57A9">
        <w:rPr>
          <w:b/>
          <w:bCs/>
        </w:rPr>
        <w:t>aptaujā</w:t>
      </w:r>
      <w:proofErr w:type="spellEnd"/>
      <w:r w:rsidRPr="000D57A9">
        <w:rPr>
          <w:b/>
          <w:bCs/>
        </w:rPr>
        <w:t xml:space="preserve"> </w:t>
      </w:r>
      <w:proofErr w:type="spellStart"/>
      <w:r w:rsidRPr="000D57A9">
        <w:rPr>
          <w:b/>
          <w:bCs/>
        </w:rPr>
        <w:t>pieņemto</w:t>
      </w:r>
      <w:proofErr w:type="spellEnd"/>
      <w:r w:rsidRPr="000D57A9">
        <w:rPr>
          <w:b/>
          <w:bCs/>
        </w:rPr>
        <w:t xml:space="preserve"> </w:t>
      </w:r>
      <w:proofErr w:type="spellStart"/>
      <w:r w:rsidRPr="000D57A9">
        <w:rPr>
          <w:b/>
          <w:bCs/>
        </w:rPr>
        <w:t>lēmumu</w:t>
      </w:r>
      <w:proofErr w:type="spellEnd"/>
    </w:p>
    <w:p w14:paraId="5CA2AD07" w14:textId="3982CCA3" w:rsidR="00D17BF0" w:rsidRPr="007A3763" w:rsidRDefault="00D17BF0" w:rsidP="00D17BF0">
      <w:pPr>
        <w:pStyle w:val="Default"/>
        <w:spacing w:after="120"/>
      </w:pPr>
      <w:r w:rsidRPr="000D57A9">
        <w:t xml:space="preserve">Cenu aptaujas nosaukums </w:t>
      </w:r>
      <w:r w:rsidRPr="003E5A6C">
        <w:t>“</w:t>
      </w:r>
      <w:bookmarkStart w:id="0" w:name="_Hlk181182554"/>
      <w:r w:rsidRPr="003D67B1">
        <w:rPr>
          <w:color w:val="212529"/>
          <w:shd w:val="clear" w:color="auto" w:fill="FFFFFF"/>
        </w:rPr>
        <w:t>Ceļu satiksmes organizācijas tehnisko līdzekļu izgatavošana un piegāde Salacgrīvas apvienības pārvalde, Limbažu novads</w:t>
      </w:r>
      <w:bookmarkEnd w:id="0"/>
      <w:r>
        <w:t xml:space="preserve"> </w:t>
      </w:r>
      <w:hyperlink w:history="1"/>
      <w:r w:rsidRPr="0053354C">
        <w:t>”</w:t>
      </w:r>
    </w:p>
    <w:p w14:paraId="67D4DC74" w14:textId="77777777" w:rsidR="00D17BF0" w:rsidRPr="0053354C" w:rsidRDefault="00D17BF0" w:rsidP="00D17BF0">
      <w:pPr>
        <w:rPr>
          <w:b/>
          <w:bCs/>
        </w:rPr>
      </w:pPr>
      <w:proofErr w:type="spellStart"/>
      <w:r w:rsidRPr="0053354C">
        <w:t>Pasūtītājs</w:t>
      </w:r>
      <w:proofErr w:type="spellEnd"/>
      <w:r w:rsidRPr="0053354C">
        <w:t xml:space="preserve">: </w:t>
      </w:r>
      <w:proofErr w:type="spellStart"/>
      <w:r>
        <w:t>Salacgrīvas</w:t>
      </w:r>
      <w:proofErr w:type="spellEnd"/>
      <w:r>
        <w:t xml:space="preserve"> </w:t>
      </w:r>
      <w:proofErr w:type="spellStart"/>
      <w:r>
        <w:t>apvienības</w:t>
      </w:r>
      <w:proofErr w:type="spellEnd"/>
      <w:r>
        <w:t xml:space="preserve"> </w:t>
      </w:r>
      <w:proofErr w:type="spellStart"/>
      <w:r>
        <w:t>pārvlade</w:t>
      </w:r>
      <w:proofErr w:type="spellEnd"/>
    </w:p>
    <w:p w14:paraId="6C1A3218" w14:textId="77777777" w:rsidR="00D17BF0" w:rsidRPr="000D57A9" w:rsidRDefault="00D17BF0" w:rsidP="00D17BF0">
      <w:proofErr w:type="spellStart"/>
      <w:r w:rsidRPr="000D57A9">
        <w:t>Saņemtie</w:t>
      </w:r>
      <w:proofErr w:type="spellEnd"/>
      <w:r w:rsidRPr="000D57A9">
        <w:t xml:space="preserve"> </w:t>
      </w:r>
      <w:proofErr w:type="spellStart"/>
      <w:r w:rsidRPr="000D57A9">
        <w:t>piedāvājumi</w:t>
      </w:r>
      <w:proofErr w:type="spellEnd"/>
      <w: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64"/>
        <w:gridCol w:w="2310"/>
        <w:gridCol w:w="3250"/>
        <w:gridCol w:w="1056"/>
        <w:gridCol w:w="1056"/>
      </w:tblGrid>
      <w:tr w:rsidR="00D17BF0" w:rsidRPr="00C52D01" w14:paraId="355FD039" w14:textId="77777777" w:rsidTr="00D17BF0">
        <w:trPr>
          <w:trHeight w:val="45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345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</w:p>
          <w:p w14:paraId="1B07FA6D" w14:textId="77777777" w:rsidR="00D17BF0" w:rsidRPr="00C52D01" w:rsidRDefault="00D17BF0" w:rsidP="00AB692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F75" w14:textId="77777777" w:rsidR="00D17BF0" w:rsidRPr="00C52D01" w:rsidRDefault="00D17BF0" w:rsidP="00AB692E">
            <w:pPr>
              <w:pStyle w:val="Default"/>
              <w:rPr>
                <w:b/>
                <w:position w:val="6"/>
              </w:rPr>
            </w:pPr>
          </w:p>
          <w:p w14:paraId="69D51665" w14:textId="77777777" w:rsidR="00D17BF0" w:rsidRPr="00C52D01" w:rsidRDefault="00D17BF0" w:rsidP="00AB692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9180E" w14:textId="77777777" w:rsidR="00D17BF0" w:rsidRPr="00C52D01" w:rsidRDefault="00D17BF0" w:rsidP="00AB692E">
            <w:pPr>
              <w:pStyle w:val="Default"/>
              <w:jc w:val="center"/>
              <w:rPr>
                <w:b/>
                <w:position w:val="6"/>
              </w:rPr>
            </w:pPr>
          </w:p>
          <w:p w14:paraId="73AC921F" w14:textId="77777777" w:rsidR="00D17BF0" w:rsidRPr="00C52D01" w:rsidRDefault="00D17BF0" w:rsidP="00AB692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294" w14:textId="77777777" w:rsidR="00D17BF0" w:rsidRPr="00C52D01" w:rsidRDefault="00D17BF0" w:rsidP="00AB692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</w:tc>
      </w:tr>
      <w:tr w:rsidR="00D17BF0" w:rsidRPr="00C52D01" w14:paraId="43D62A51" w14:textId="77777777" w:rsidTr="00D17BF0">
        <w:trPr>
          <w:trHeight w:val="419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E6FC" w14:textId="77777777" w:rsidR="00D17BF0" w:rsidRPr="00C52D01" w:rsidRDefault="00D17BF0" w:rsidP="00AB692E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27F0" w14:textId="77777777" w:rsidR="00D17BF0" w:rsidRPr="00C52D01" w:rsidRDefault="00D17BF0" w:rsidP="00AB692E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C97" w14:textId="77777777" w:rsidR="00D17BF0" w:rsidRPr="00C52D01" w:rsidRDefault="00D17BF0" w:rsidP="00AB692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DA2" w14:textId="77777777" w:rsidR="00D17BF0" w:rsidRPr="00C52D01" w:rsidRDefault="00D17BF0" w:rsidP="00AB692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467B0335" w14:textId="77777777" w:rsidR="00D17BF0" w:rsidRPr="00C52D01" w:rsidRDefault="00D17BF0" w:rsidP="00AB692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38C" w14:textId="77777777" w:rsidR="00D17BF0" w:rsidRPr="00C52D01" w:rsidRDefault="00D17BF0" w:rsidP="00AB692E">
            <w:pPr>
              <w:rPr>
                <w:b/>
                <w:color w:val="000000"/>
                <w:position w:val="6"/>
                <w:lang w:val="lv-LV"/>
              </w:rPr>
            </w:pPr>
            <w:r w:rsidRPr="00C52D01">
              <w:rPr>
                <w:b/>
                <w:color w:val="000000"/>
                <w:position w:val="6"/>
                <w:lang w:val="lv-LV"/>
              </w:rPr>
              <w:t xml:space="preserve">ar PVN </w:t>
            </w:r>
          </w:p>
          <w:p w14:paraId="6F2A4641" w14:textId="77777777" w:rsidR="00D17BF0" w:rsidRPr="00C52D01" w:rsidRDefault="00D17BF0" w:rsidP="00AB692E">
            <w:pPr>
              <w:pStyle w:val="Default"/>
              <w:rPr>
                <w:b/>
                <w:position w:val="6"/>
              </w:rPr>
            </w:pPr>
          </w:p>
        </w:tc>
      </w:tr>
      <w:tr w:rsidR="00D17BF0" w:rsidRPr="00C52D01" w14:paraId="74E0666E" w14:textId="77777777" w:rsidTr="00D17BF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4543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21.01.2025.</w:t>
            </w:r>
          </w:p>
          <w:p w14:paraId="5FC7DB07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485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HIKE</w:t>
            </w:r>
          </w:p>
          <w:p w14:paraId="272AA827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Reģ.nr.:48503015572</w:t>
            </w:r>
          </w:p>
          <w:p w14:paraId="2A819EBC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F79" w14:textId="77777777" w:rsidR="00D17BF0" w:rsidRPr="00A07A2D" w:rsidRDefault="00D17BF0" w:rsidP="00AB692E">
            <w:pPr>
              <w:pStyle w:val="Default"/>
              <w:rPr>
                <w:color w:val="auto"/>
                <w:position w:val="6"/>
              </w:rPr>
            </w:pPr>
            <w:r w:rsidRPr="00A07A2D">
              <w:rPr>
                <w:color w:val="auto"/>
                <w:position w:val="6"/>
              </w:rPr>
              <w:t>“Pērles”, Annenieku pag., Dobeles novads, LV-3718</w:t>
            </w:r>
          </w:p>
          <w:p w14:paraId="0162823F" w14:textId="77777777" w:rsidR="00D17BF0" w:rsidRPr="00A07A2D" w:rsidRDefault="00D17BF0" w:rsidP="00AB692E">
            <w:pPr>
              <w:pStyle w:val="Default"/>
              <w:rPr>
                <w:color w:val="auto"/>
                <w:position w:val="6"/>
              </w:rPr>
            </w:pPr>
            <w:r w:rsidRPr="00A07A2D">
              <w:rPr>
                <w:color w:val="auto"/>
                <w:position w:val="6"/>
              </w:rPr>
              <w:t>Tālr.: 27393131; 27729333</w:t>
            </w:r>
          </w:p>
          <w:p w14:paraId="3B2B63D5" w14:textId="77777777" w:rsidR="00D17BF0" w:rsidRPr="00A07A2D" w:rsidRDefault="00D17BF0" w:rsidP="00AB692E">
            <w:pPr>
              <w:pStyle w:val="Default"/>
              <w:jc w:val="both"/>
              <w:rPr>
                <w:color w:val="auto"/>
                <w:position w:val="6"/>
              </w:rPr>
            </w:pPr>
            <w:r>
              <w:rPr>
                <w:u w:val="single"/>
              </w:rPr>
              <w:t xml:space="preserve">e-pasts: </w:t>
            </w:r>
            <w:hyperlink r:id="rId4" w:history="1">
              <w:r w:rsidRPr="00855E58">
                <w:rPr>
                  <w:rStyle w:val="Hipersaite"/>
                  <w:rFonts w:eastAsiaTheme="majorEastAsia"/>
                </w:rPr>
                <w:t>janis@celubuve24.lv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E05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2 431,58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A5F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2 942,21</w:t>
            </w:r>
          </w:p>
        </w:tc>
      </w:tr>
      <w:tr w:rsidR="00D17BF0" w:rsidRPr="00C52D01" w14:paraId="19AA9EF8" w14:textId="77777777" w:rsidTr="00D17BF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6FB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24.01.2025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01C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</w:t>
            </w:r>
            <w:proofErr w:type="spellStart"/>
            <w:r>
              <w:rPr>
                <w:position w:val="6"/>
              </w:rPr>
              <w:t>Saava</w:t>
            </w:r>
            <w:proofErr w:type="spellEnd"/>
            <w:r>
              <w:rPr>
                <w:position w:val="6"/>
              </w:rPr>
              <w:t>-LV</w:t>
            </w:r>
          </w:p>
          <w:p w14:paraId="3DA705B6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Reģ.nr.:40103129768</w:t>
            </w:r>
          </w:p>
          <w:p w14:paraId="4B92F467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2BA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Alīses iela 2a, Rīga</w:t>
            </w:r>
          </w:p>
          <w:p w14:paraId="088AA536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LV-1083</w:t>
            </w:r>
          </w:p>
          <w:p w14:paraId="49F0C1B6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 67274591</w:t>
            </w:r>
          </w:p>
          <w:p w14:paraId="34444CB1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 sergejs.kazarovecs@gmail.com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985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2 709,27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746" w14:textId="77777777" w:rsidR="00D17BF0" w:rsidRPr="00C52D01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3 278,22</w:t>
            </w:r>
          </w:p>
        </w:tc>
      </w:tr>
      <w:tr w:rsidR="00D17BF0" w14:paraId="7765D721" w14:textId="77777777" w:rsidTr="00D17BF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15B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24.01.2025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1EA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TROJA</w:t>
            </w:r>
          </w:p>
          <w:p w14:paraId="72DF8063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Reģ.nr.:40203041605</w:t>
            </w:r>
          </w:p>
          <w:p w14:paraId="034D42C4" w14:textId="77777777" w:rsidR="00D17BF0" w:rsidRDefault="00D17BF0" w:rsidP="00AB692E">
            <w:pPr>
              <w:pStyle w:val="Default"/>
              <w:rPr>
                <w:position w:val="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2CA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Bauskas iela 143, Rīga</w:t>
            </w:r>
          </w:p>
          <w:p w14:paraId="1602D1F6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LV-1004</w:t>
            </w:r>
          </w:p>
          <w:p w14:paraId="053D74EE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 26334169</w:t>
            </w:r>
          </w:p>
          <w:p w14:paraId="21BB8888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 atis.kaminskis@finieris.lv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A7B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2 758,10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8B0" w14:textId="77777777" w:rsidR="00D17BF0" w:rsidRDefault="00D17BF0" w:rsidP="00AB692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3 337,30</w:t>
            </w:r>
          </w:p>
        </w:tc>
      </w:tr>
    </w:tbl>
    <w:p w14:paraId="4090CB63" w14:textId="77777777" w:rsidR="00D17BF0" w:rsidRDefault="00D17BF0" w:rsidP="00D17BF0"/>
    <w:p w14:paraId="64B919D2" w14:textId="5E75240B" w:rsidR="00D17BF0" w:rsidRDefault="00D17BF0" w:rsidP="00D17BF0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2C206D59" w14:textId="64ADBA25" w:rsidR="00D17BF0" w:rsidRPr="00764ED1" w:rsidRDefault="00D17BF0" w:rsidP="00D17BF0">
      <w:pPr>
        <w:pStyle w:val="Default"/>
        <w:tabs>
          <w:tab w:val="left" w:pos="709"/>
        </w:tabs>
        <w:ind w:left="567"/>
        <w:jc w:val="both"/>
      </w:pPr>
      <w:r w:rsidRPr="000D57A9">
        <w:t xml:space="preserve">slēgt līgumu ar </w:t>
      </w:r>
      <w:r w:rsidRPr="00D17BF0">
        <w:t>SIA HIKE</w:t>
      </w:r>
      <w:r>
        <w:t>, r</w:t>
      </w:r>
      <w:r w:rsidRPr="003E5A6C">
        <w:t xml:space="preserve">eģistrācijas Nr. </w:t>
      </w:r>
      <w:r w:rsidRPr="00D17BF0">
        <w:t>48503015572</w:t>
      </w:r>
      <w:r w:rsidRPr="000D57A9">
        <w:t xml:space="preserve">, par </w:t>
      </w:r>
      <w:r w:rsidRPr="00D17BF0">
        <w:t>2 431,58</w:t>
      </w:r>
      <w:r>
        <w:t>EUR bez PVN</w:t>
      </w:r>
      <w:r w:rsidRPr="000D57A9">
        <w:t>.</w:t>
      </w:r>
    </w:p>
    <w:p w14:paraId="730FC3EC" w14:textId="77777777" w:rsidR="00D17BF0" w:rsidRDefault="00D17BF0" w:rsidP="00D17BF0">
      <w:pPr>
        <w:pStyle w:val="Default"/>
        <w:tabs>
          <w:tab w:val="left" w:pos="709"/>
        </w:tabs>
        <w:ind w:left="567"/>
        <w:jc w:val="both"/>
      </w:pPr>
    </w:p>
    <w:p w14:paraId="7BF4CF3C" w14:textId="77777777" w:rsidR="00F2547F" w:rsidRDefault="00F2547F"/>
    <w:sectPr w:rsidR="00F2547F" w:rsidSect="00D17BF0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F0"/>
    <w:rsid w:val="002D156C"/>
    <w:rsid w:val="005F6DF9"/>
    <w:rsid w:val="008973F3"/>
    <w:rsid w:val="00D17BF0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DA39"/>
  <w15:chartTrackingRefBased/>
  <w15:docId w15:val="{B9D7B893-1065-4C5E-92D0-F4E05ECC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7B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7B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17B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17B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17B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17B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17B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17B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17B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17B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1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1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17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17BF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17BF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17BF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17BF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17BF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17BF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17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1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17B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1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17B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17BF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17B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17BF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1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17BF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17BF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D17B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59"/>
    <w:rsid w:val="00D17B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D17B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is@celubuve24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1</cp:revision>
  <dcterms:created xsi:type="dcterms:W3CDTF">2025-02-10T13:54:00Z</dcterms:created>
  <dcterms:modified xsi:type="dcterms:W3CDTF">2025-02-10T13:58:00Z</dcterms:modified>
</cp:coreProperties>
</file>