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800C1" w14:textId="48B9E52B" w:rsidR="00932E98" w:rsidRPr="00A01879" w:rsidRDefault="009E611C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</w:t>
      </w:r>
      <w:r w:rsidR="0073342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</w:t>
      </w:r>
      <w:r w:rsidR="00932E98"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IELIKUMS</w:t>
      </w:r>
    </w:p>
    <w:p w14:paraId="2B3E23DE" w14:textId="77777777" w:rsidR="003B5883" w:rsidRPr="003B5883" w:rsidRDefault="003B5883" w:rsidP="003B5883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3B588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Limbažu novada domes </w:t>
      </w:r>
    </w:p>
    <w:p w14:paraId="09F2C89A" w14:textId="77777777" w:rsidR="003B5883" w:rsidRPr="003B5883" w:rsidRDefault="003B5883" w:rsidP="003B5883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3B588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30.01.2025. sēdes lēmumam Nr.62</w:t>
      </w:r>
    </w:p>
    <w:p w14:paraId="42068454" w14:textId="77777777" w:rsidR="003B5883" w:rsidRPr="003B5883" w:rsidRDefault="003B5883" w:rsidP="003B5883">
      <w:pPr>
        <w:suppressAutoHyphens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3B588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(protokols Nr.1, 63.)</w:t>
      </w:r>
    </w:p>
    <w:p w14:paraId="73377C8D" w14:textId="77777777" w:rsidR="00932E98" w:rsidRPr="00206B4D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0" w:name="_GoBack"/>
      <w:bookmarkEnd w:id="0"/>
    </w:p>
    <w:p w14:paraId="5AA52B76" w14:textId="45A7942C" w:rsidR="00206B4D" w:rsidRDefault="009E611C" w:rsidP="009E611C">
      <w:pPr>
        <w:pStyle w:val="Paraststmeklis"/>
        <w:jc w:val="right"/>
        <w:rPr>
          <w:rFonts w:eastAsiaTheme="minorHAnsi"/>
          <w:bCs/>
          <w:color w:val="000000"/>
          <w:kern w:val="2"/>
          <w:lang w:eastAsia="x-none"/>
          <w14:ligatures w14:val="standardContextual"/>
        </w:rPr>
      </w:pPr>
      <w:r w:rsidRPr="009E611C">
        <w:rPr>
          <w:rFonts w:eastAsiaTheme="minorHAnsi"/>
          <w:bCs/>
          <w:color w:val="000000"/>
          <w:kern w:val="2"/>
          <w:lang w:eastAsia="x-none"/>
          <w14:ligatures w14:val="standardContextual"/>
        </w:rPr>
        <w:t>Par nekustamā īpašuma “Zvaigžņu iela 1”, Skultes pagastā, Limbažu novadā nosacītās cenas un atsavināšanas paziņojuma apstiprināšanu</w:t>
      </w:r>
    </w:p>
    <w:p w14:paraId="48EC3932" w14:textId="77777777" w:rsidR="009E611C" w:rsidRDefault="009E611C" w:rsidP="009E611C">
      <w:pPr>
        <w:pStyle w:val="Paraststmeklis"/>
        <w:jc w:val="right"/>
      </w:pPr>
    </w:p>
    <w:p w14:paraId="29C1B34E" w14:textId="58C4A082" w:rsidR="00112AD9" w:rsidRDefault="005F3555" w:rsidP="0073342E">
      <w:pPr>
        <w:jc w:val="center"/>
      </w:pPr>
      <w:r w:rsidRPr="004C6948">
        <w:rPr>
          <w:noProof/>
          <w:lang w:eastAsia="lv-LV"/>
        </w:rPr>
        <w:drawing>
          <wp:inline distT="0" distB="0" distL="0" distR="0" wp14:anchorId="131EE5FB" wp14:editId="17FBC838">
            <wp:extent cx="5746254" cy="4086225"/>
            <wp:effectExtent l="0" t="0" r="6985" b="0"/>
            <wp:docPr id="96777688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866" cy="408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2AD9" w:rsidSect="0073342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98"/>
    <w:rsid w:val="00112AD9"/>
    <w:rsid w:val="00206B4D"/>
    <w:rsid w:val="0027196D"/>
    <w:rsid w:val="003B5883"/>
    <w:rsid w:val="004B29F5"/>
    <w:rsid w:val="004E5B05"/>
    <w:rsid w:val="005F3555"/>
    <w:rsid w:val="00663AB7"/>
    <w:rsid w:val="0073342E"/>
    <w:rsid w:val="00806260"/>
    <w:rsid w:val="00932E98"/>
    <w:rsid w:val="009A69D4"/>
    <w:rsid w:val="009E611C"/>
    <w:rsid w:val="00D208FC"/>
    <w:rsid w:val="00DB6B42"/>
    <w:rsid w:val="00E8146C"/>
    <w:rsid w:val="00F2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46F8"/>
  <w15:chartTrackingRefBased/>
  <w15:docId w15:val="{1D61A5B0-4DFB-4FA9-8BA9-D3BC43581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32E9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semiHidden/>
    <w:unhideWhenUsed/>
    <w:rsid w:val="00206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82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2025-01-16T09:44:00Z</dcterms:created>
  <dcterms:modified xsi:type="dcterms:W3CDTF">2025-02-05T13:33:00Z</dcterms:modified>
</cp:coreProperties>
</file>