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F10C899" w14:textId="77777777" w:rsidR="000C74B9" w:rsidRPr="000C74B9" w:rsidRDefault="000C74B9" w:rsidP="000C74B9">
      <w:pPr>
        <w:jc w:val="right"/>
        <w:rPr>
          <w:lang w:eastAsia="en-US"/>
        </w:rPr>
      </w:pPr>
      <w:r w:rsidRPr="000C74B9">
        <w:rPr>
          <w:lang w:eastAsia="en-US"/>
        </w:rPr>
        <w:t>Limbažu novada domes</w:t>
      </w:r>
    </w:p>
    <w:p w14:paraId="11EC6130" w14:textId="77777777" w:rsidR="000C74B9" w:rsidRPr="000C74B9" w:rsidRDefault="000C74B9" w:rsidP="000C74B9">
      <w:pPr>
        <w:jc w:val="right"/>
        <w:rPr>
          <w:lang w:eastAsia="en-US"/>
        </w:rPr>
      </w:pPr>
      <w:r w:rsidRPr="000C74B9">
        <w:rPr>
          <w:lang w:eastAsia="en-US"/>
        </w:rPr>
        <w:t>30.01.2025. sēdes lēmumam Nr.58</w:t>
      </w:r>
    </w:p>
    <w:p w14:paraId="34592C7B" w14:textId="77777777" w:rsidR="000C74B9" w:rsidRPr="000C74B9" w:rsidRDefault="000C74B9" w:rsidP="000C74B9">
      <w:pPr>
        <w:jc w:val="right"/>
        <w:rPr>
          <w:lang w:eastAsia="en-US"/>
        </w:rPr>
      </w:pPr>
      <w:r w:rsidRPr="000C74B9">
        <w:rPr>
          <w:lang w:eastAsia="en-US"/>
        </w:rPr>
        <w:t>(protokols Nr.1, 59.)</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540A6926" w14:textId="42643396" w:rsidR="00DD0473" w:rsidRPr="0014282D" w:rsidRDefault="00DD0473" w:rsidP="0014282D">
      <w:pPr>
        <w:jc w:val="center"/>
        <w:rPr>
          <w:b/>
          <w:bCs/>
          <w:caps/>
          <w:sz w:val="28"/>
          <w:szCs w:val="28"/>
        </w:rPr>
      </w:pPr>
      <w:r w:rsidRPr="00B86A44">
        <w:rPr>
          <w:b/>
          <w:bCs/>
          <w:caps/>
          <w:sz w:val="28"/>
          <w:szCs w:val="28"/>
        </w:rPr>
        <w:t>“</w:t>
      </w:r>
      <w:r w:rsidR="000474BD">
        <w:rPr>
          <w:b/>
          <w:bCs/>
          <w:caps/>
          <w:sz w:val="28"/>
          <w:szCs w:val="28"/>
        </w:rPr>
        <w:t>Lādes atpūtas stacija</w:t>
      </w:r>
      <w:r w:rsidRPr="00B86A44">
        <w:rPr>
          <w:b/>
          <w:bCs/>
          <w:caps/>
          <w:sz w:val="28"/>
          <w:szCs w:val="28"/>
        </w:rPr>
        <w:t xml:space="preserve">”, </w:t>
      </w:r>
      <w:r w:rsidR="000474BD">
        <w:rPr>
          <w:b/>
          <w:bCs/>
          <w:caps/>
          <w:sz w:val="28"/>
          <w:szCs w:val="28"/>
        </w:rPr>
        <w:t>limbažu</w:t>
      </w:r>
      <w:r w:rsidRPr="00B86A44">
        <w:rPr>
          <w:b/>
          <w:bCs/>
          <w:caps/>
          <w:sz w:val="28"/>
          <w:szCs w:val="28"/>
        </w:rPr>
        <w:t xml:space="preserve"> pagastā</w:t>
      </w:r>
      <w:r w:rsidRPr="00972ED9">
        <w:rPr>
          <w:b/>
          <w:bCs/>
          <w:caps/>
          <w:sz w:val="28"/>
          <w:szCs w:val="28"/>
        </w:rPr>
        <w:t xml:space="preserve">, Limbažu novadā, </w:t>
      </w: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2C6748B4"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88004883"/>
      <w:r w:rsidR="000474BD">
        <w:t>“</w:t>
      </w:r>
      <w:r w:rsidR="000474BD" w:rsidRPr="00A91BD3">
        <w:t>Lādes Atpūtas stacija</w:t>
      </w:r>
      <w:r w:rsidR="000474BD">
        <w:t>”</w:t>
      </w:r>
      <w:r w:rsidR="000474BD" w:rsidRPr="00A91BD3">
        <w:t>, Limbažu pagastā, Limbažu novadā, kadastra numurs   </w:t>
      </w:r>
      <w:r w:rsidR="000474BD" w:rsidRPr="00A91BD3">
        <w:rPr>
          <w:color w:val="000000"/>
          <w:lang w:eastAsia="x-none"/>
        </w:rPr>
        <w:t>66640090193</w:t>
      </w:r>
      <w:r w:rsidR="000474BD" w:rsidRPr="00A91BD3">
        <w:t xml:space="preserve">, kas sastāv no zemes vienības ar kadastra apzīmējumu </w:t>
      </w:r>
      <w:r w:rsidR="000474BD" w:rsidRPr="00A91BD3">
        <w:rPr>
          <w:color w:val="000000"/>
          <w:lang w:eastAsia="x-none"/>
        </w:rPr>
        <w:t>6664</w:t>
      </w:r>
      <w:r w:rsidR="000474BD">
        <w:rPr>
          <w:color w:val="000000"/>
          <w:lang w:eastAsia="x-none"/>
        </w:rPr>
        <w:t xml:space="preserve"> </w:t>
      </w:r>
      <w:r w:rsidR="000474BD" w:rsidRPr="00A91BD3">
        <w:rPr>
          <w:color w:val="000000"/>
          <w:lang w:eastAsia="x-none"/>
        </w:rPr>
        <w:t>009</w:t>
      </w:r>
      <w:r w:rsidR="000474BD">
        <w:rPr>
          <w:color w:val="000000"/>
          <w:lang w:eastAsia="x-none"/>
        </w:rPr>
        <w:t xml:space="preserve"> </w:t>
      </w:r>
      <w:r w:rsidR="000474BD" w:rsidRPr="00A91BD3">
        <w:rPr>
          <w:color w:val="000000"/>
          <w:lang w:eastAsia="x-none"/>
        </w:rPr>
        <w:t>0191</w:t>
      </w:r>
      <w:r w:rsidR="000474BD" w:rsidRPr="00A91BD3">
        <w:t>, 1</w:t>
      </w:r>
      <w:r w:rsidR="000474BD">
        <w:t>,</w:t>
      </w:r>
      <w:r w:rsidR="000474BD" w:rsidRPr="00A91BD3">
        <w:t>3 ha</w:t>
      </w:r>
      <w:r w:rsidR="000474BD" w:rsidRPr="00E520DF">
        <w:rPr>
          <w:color w:val="000000"/>
        </w:rPr>
        <w:t xml:space="preserve"> (tajā skaitā mežaudze)</w:t>
      </w:r>
      <w:bookmarkEnd w:id="1"/>
      <w:r w:rsidR="002E7227">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391B7B5A"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0474BD">
        <w:rPr>
          <w:bCs/>
        </w:rPr>
        <w:t>Limbažu</w:t>
      </w:r>
      <w:r>
        <w:rPr>
          <w:bCs/>
        </w:rPr>
        <w:t xml:space="preserve"> pagasta</w:t>
      </w:r>
      <w:r w:rsidRPr="00972ED9">
        <w:rPr>
          <w:bCs/>
        </w:rPr>
        <w:t xml:space="preserve"> zemesgrāmatas nodalījumā</w:t>
      </w:r>
      <w:r w:rsidRPr="00972ED9">
        <w:t xml:space="preserve"> Nr. </w:t>
      </w:r>
      <w:r w:rsidR="000474BD" w:rsidRPr="000474BD">
        <w:t>100000848816</w:t>
      </w:r>
      <w:r w:rsidRPr="00972ED9">
        <w:t>.</w:t>
      </w:r>
      <w:r w:rsidRPr="00972ED9">
        <w:rPr>
          <w:b/>
        </w:rPr>
        <w:t xml:space="preserve">    </w:t>
      </w:r>
      <w:r>
        <w:rPr>
          <w:b/>
        </w:rPr>
        <w:t xml:space="preserve"> </w:t>
      </w:r>
    </w:p>
    <w:p w14:paraId="513270F5" w14:textId="4AAEF5AD" w:rsidR="007F4C0E" w:rsidRDefault="00DD0473" w:rsidP="002E7227">
      <w:pPr>
        <w:numPr>
          <w:ilvl w:val="1"/>
          <w:numId w:val="1"/>
        </w:numPr>
      </w:pPr>
      <w:r w:rsidRPr="008638AD">
        <w:t>IZSOLES OBJEKT</w:t>
      </w:r>
      <w:r w:rsidR="004E715B">
        <w:t>A MEŽAUDZES RAKSTUROJUMS.</w:t>
      </w:r>
      <w:r w:rsidR="007F4C0E">
        <w:rPr>
          <w:bCs/>
        </w:rPr>
        <w:t xml:space="preserve"> </w:t>
      </w:r>
      <w:r w:rsidR="002E7227">
        <w:t xml:space="preserve">Mežs aizņem </w:t>
      </w:r>
      <w:r w:rsidR="000474BD">
        <w:t>0,44</w:t>
      </w:r>
      <w:r w:rsidR="002E7227">
        <w:t xml:space="preserve"> ha jeb ~</w:t>
      </w:r>
      <w:r w:rsidR="000474BD">
        <w:t>34</w:t>
      </w:r>
      <w:r w:rsidR="002E7227">
        <w:t xml:space="preserve">% no kopējās zemes platības. Reljefs ir līdzens. Meža augsnes ir auglīgās sausās </w:t>
      </w:r>
      <w:proofErr w:type="spellStart"/>
      <w:r w:rsidR="002E7227">
        <w:t>minerālaugsnes</w:t>
      </w:r>
      <w:proofErr w:type="spellEnd"/>
      <w:r w:rsidR="002E7227">
        <w:t xml:space="preserve">. Mežizstrādi var veikt praktiski jebkuros laika apstākļos. Pēdējos desmit gados mežizstrāde nav veikta. Pievešanas attālums svārstās robežās no </w:t>
      </w:r>
      <w:r w:rsidR="000474BD">
        <w:t>5</w:t>
      </w:r>
      <w:r w:rsidR="002E7227">
        <w:t xml:space="preserve">0 m līdz </w:t>
      </w:r>
      <w:r w:rsidR="000474BD">
        <w:t>1</w:t>
      </w:r>
      <w:r w:rsidR="002E7227">
        <w:t xml:space="preserve">50 m. Zemes gabalā esošo mežaudžu sastāvu pamatā veido </w:t>
      </w:r>
      <w:r w:rsidR="000474BD">
        <w:t>maz</w:t>
      </w:r>
      <w:r w:rsidR="002E7227">
        <w:t xml:space="preserve">vērtīgās koku sugas </w:t>
      </w:r>
      <w:r w:rsidR="000474BD">
        <w:t>baltalksnis, apse</w:t>
      </w:r>
      <w:r w:rsidR="002E7227">
        <w:t xml:space="preserve">. Mežaudžu vecumstruktūru veido pieauguša vecuma audzes. </w:t>
      </w:r>
      <w:r w:rsidR="000474BD">
        <w:t>Mežaudzes atrodas Ziemeļvidzemes biosfēras rezervāta aizsardzības zonā</w:t>
      </w:r>
      <w:r w:rsidR="002E7227">
        <w:t>.</w:t>
      </w:r>
      <w:r w:rsidR="000474BD">
        <w:t xml:space="preserve"> Atrašanās šajā zonā neietekmē</w:t>
      </w:r>
      <w:r w:rsidR="0014282D">
        <w:t xml:space="preserve"> </w:t>
      </w:r>
      <w:r w:rsidR="000474BD">
        <w:t>mežsaimniecisko darbību</w:t>
      </w:r>
      <w:r w:rsidR="0014282D">
        <w:t>.</w:t>
      </w:r>
    </w:p>
    <w:p w14:paraId="1621CDFD" w14:textId="47B90C07" w:rsidR="000474BD" w:rsidRDefault="000474BD" w:rsidP="002E7227">
      <w:pPr>
        <w:numPr>
          <w:ilvl w:val="1"/>
          <w:numId w:val="1"/>
        </w:numPr>
      </w:pPr>
      <w:r>
        <w:t xml:space="preserve">IZSOLES OBJEKTS </w:t>
      </w:r>
      <w:r w:rsidRPr="000474BD">
        <w:t>atrodas Limbažu pagastā izteiktā lauku teritorijā uz D no Limbažu pilsētas bijušās dzelzceļa līnijas Rīga – Aloja malā ~ 14 km no Limbažiem. Tuvākajā apkārtnē meži, lauksaimniecības zemes, apkārtnes infrastruktūra maz attīstīta. Piekļūšana pa bijušo dzelzceļa līniju ~ 1,7 km no valsts autoceļa V 129 pa kuru kursē arī sabiedriskais transports. Tuvākie infrastruktūras objekti pieejami Lādezerā ~ 4,5 km attālumā.</w:t>
      </w:r>
    </w:p>
    <w:p w14:paraId="4C2CBBC3" w14:textId="18C67B70" w:rsidR="000474BD" w:rsidRDefault="000474BD" w:rsidP="002E7227">
      <w:pPr>
        <w:numPr>
          <w:ilvl w:val="1"/>
          <w:numId w:val="1"/>
        </w:numPr>
      </w:pPr>
      <w:r>
        <w:t xml:space="preserve">IZSOLES OBJEKTA </w:t>
      </w:r>
      <w:r w:rsidRPr="000474BD">
        <w:t>Labākā un efektīvākā izmantošana</w:t>
      </w:r>
      <w:r>
        <w:t xml:space="preserve">: </w:t>
      </w:r>
      <w:r w:rsidRPr="000474BD">
        <w:t>zemes atļauto izmantošanu šajā vietā – satiksmes infrastruktūras teritorija (saskaņā ar spēkā esošu Limbažu novada teritorijas plānojumu)</w:t>
      </w:r>
    </w:p>
    <w:p w14:paraId="1B3AA95E" w14:textId="5E751066" w:rsidR="000474BD" w:rsidRDefault="000474BD" w:rsidP="002E7227">
      <w:pPr>
        <w:numPr>
          <w:ilvl w:val="1"/>
          <w:numId w:val="1"/>
        </w:numPr>
        <w:rPr>
          <w:i/>
          <w:iCs/>
        </w:rPr>
      </w:pPr>
      <w:r w:rsidRPr="000474BD">
        <w:t>IZ</w:t>
      </w:r>
      <w:r>
        <w:t xml:space="preserve">SOLES OBJEKTA APGRŪTINĀJUMI: </w:t>
      </w:r>
      <w:r w:rsidRPr="000474BD">
        <w:rPr>
          <w:i/>
          <w:iCs/>
        </w:rPr>
        <w:t>VZD Kadastra reģistrā reģistrētie apgrūtinājumi: - biosfēras rezervāta ainavu aizsardzības zonas teritorija 1,3 ha Minētais apgrūtinājums tirgus vērtību būtiski neietekmē</w:t>
      </w:r>
      <w:r w:rsidR="003D23CC">
        <w:rPr>
          <w:i/>
          <w:iCs/>
        </w:rPr>
        <w:t>.</w:t>
      </w:r>
    </w:p>
    <w:p w14:paraId="47428855" w14:textId="77777777" w:rsidR="003D23CC" w:rsidRPr="000474BD" w:rsidRDefault="003D23CC" w:rsidP="003D23CC">
      <w:pPr>
        <w:rPr>
          <w:i/>
          <w:iCs/>
        </w:rPr>
      </w:pPr>
    </w:p>
    <w:p w14:paraId="712C1865" w14:textId="2BF0018A"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3D23CC">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3D23CC">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58260E6E" w:rsidR="00DD0473" w:rsidRPr="00972ED9" w:rsidRDefault="00DD0473" w:rsidP="003D23CC">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14282D">
        <w:t xml:space="preserve"> </w:t>
      </w:r>
      <w:r w:rsidR="0014282D">
        <w:rPr>
          <w:b/>
          <w:bCs/>
        </w:rPr>
        <w:t>48</w:t>
      </w:r>
      <w:r w:rsidR="005B605E" w:rsidRPr="00C16112">
        <w:rPr>
          <w:b/>
          <w:bCs/>
        </w:rPr>
        <w:t>0</w:t>
      </w:r>
      <w:r w:rsidR="00FD6D88" w:rsidRPr="00C16112">
        <w:rPr>
          <w:b/>
          <w:bCs/>
        </w:rPr>
        <w:t>0</w:t>
      </w:r>
      <w:r w:rsidR="009638B8" w:rsidRPr="00C16112">
        <w:rPr>
          <w:b/>
          <w:bCs/>
        </w:rPr>
        <w:t>,</w:t>
      </w:r>
      <w:r w:rsidRPr="00C16112">
        <w:rPr>
          <w:b/>
          <w:bCs/>
        </w:rPr>
        <w:t>00 EUR</w:t>
      </w:r>
      <w:r w:rsidRPr="00982DE6">
        <w:t xml:space="preserve"> (</w:t>
      </w:r>
      <w:r w:rsidR="0014282D">
        <w:t>četri</w:t>
      </w:r>
      <w:r w:rsidR="00EC2B89">
        <w:t xml:space="preserve"> tūksto</w:t>
      </w:r>
      <w:r w:rsidR="00C16112">
        <w:t xml:space="preserve">ši </w:t>
      </w:r>
      <w:r w:rsidR="0014282D">
        <w:t>astoņi</w:t>
      </w:r>
      <w:r w:rsidR="00EC2B89">
        <w:t xml:space="preserve"> simt</w:t>
      </w:r>
      <w:r w:rsidR="0014282D">
        <w:t>i</w:t>
      </w:r>
      <w:r w:rsidR="005564C8">
        <w:t xml:space="preserve"> </w:t>
      </w:r>
      <w:proofErr w:type="spellStart"/>
      <w:r w:rsidRPr="003D23CC">
        <w:rPr>
          <w:i/>
        </w:rPr>
        <w:t>e</w:t>
      </w:r>
      <w:r w:rsidR="003D23CC" w:rsidRPr="003D23CC">
        <w:rPr>
          <w:i/>
        </w:rPr>
        <w:t>u</w:t>
      </w:r>
      <w:r w:rsidRPr="003D23CC">
        <w:rPr>
          <w:i/>
        </w:rPr>
        <w:t>ro</w:t>
      </w:r>
      <w:proofErr w:type="spellEnd"/>
      <w:r w:rsidRPr="00982DE6">
        <w:t xml:space="preserve"> un 00 centi). </w:t>
      </w:r>
    </w:p>
    <w:p w14:paraId="42568159" w14:textId="77777777" w:rsidR="00DD0473" w:rsidRPr="00972ED9" w:rsidRDefault="00DD0473" w:rsidP="003D23CC">
      <w:pPr>
        <w:numPr>
          <w:ilvl w:val="1"/>
          <w:numId w:val="1"/>
        </w:numPr>
        <w:tabs>
          <w:tab w:val="left" w:pos="567"/>
        </w:tabs>
        <w:ind w:left="567" w:hanging="567"/>
      </w:pPr>
      <w:r w:rsidRPr="00972ED9">
        <w:t>Maksāšanas līdzeklis – nauda.</w:t>
      </w:r>
    </w:p>
    <w:p w14:paraId="0BACFD37" w14:textId="10FE79C2" w:rsidR="00DD0473" w:rsidRPr="00972ED9" w:rsidRDefault="00DD0473" w:rsidP="003D23CC">
      <w:pPr>
        <w:numPr>
          <w:ilvl w:val="1"/>
          <w:numId w:val="1"/>
        </w:numPr>
        <w:tabs>
          <w:tab w:val="left" w:pos="567"/>
        </w:tabs>
        <w:ind w:left="567" w:hanging="567"/>
      </w:pPr>
      <w:r w:rsidRPr="00972ED9">
        <w:t xml:space="preserve">Izsoles solis – </w:t>
      </w:r>
      <w:r w:rsidR="0014282D">
        <w:t>1</w:t>
      </w:r>
      <w:r w:rsidR="00077B00">
        <w:t>00,</w:t>
      </w:r>
      <w:r w:rsidRPr="00972ED9">
        <w:t>00 EUR (</w:t>
      </w:r>
      <w:r w:rsidR="0014282D">
        <w:t>viens</w:t>
      </w:r>
      <w:r w:rsidR="0082065D">
        <w:t xml:space="preserve"> simt</w:t>
      </w:r>
      <w:r w:rsidR="0014282D">
        <w:t>s</w:t>
      </w:r>
      <w:r>
        <w:t xml:space="preserve"> </w:t>
      </w:r>
      <w:proofErr w:type="spellStart"/>
      <w:r w:rsidRPr="003D23CC">
        <w:rPr>
          <w:i/>
        </w:rPr>
        <w:t>e</w:t>
      </w:r>
      <w:r w:rsidR="003D23CC" w:rsidRPr="003D23CC">
        <w:rPr>
          <w:i/>
        </w:rPr>
        <w:t>u</w:t>
      </w:r>
      <w:r w:rsidRPr="003D23CC">
        <w:rPr>
          <w:i/>
        </w:rPr>
        <w:t>ro</w:t>
      </w:r>
      <w:proofErr w:type="spellEnd"/>
      <w:r w:rsidRPr="00972ED9">
        <w:t>).</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lastRenderedPageBreak/>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0753893D"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martā</w:t>
      </w:r>
      <w:r w:rsidRPr="002A1FC5">
        <w:rPr>
          <w:b/>
          <w:bCs/>
        </w:rPr>
        <w:t xml:space="preserve"> plkst.17</w:t>
      </w:r>
      <w:r w:rsidRPr="002A1FC5">
        <w:rPr>
          <w:b/>
          <w:bCs/>
          <w:vertAlign w:val="superscript"/>
        </w:rPr>
        <w:t>00</w:t>
      </w:r>
      <w:r w:rsidRPr="002A1FC5">
        <w:t>.</w:t>
      </w:r>
    </w:p>
    <w:p w14:paraId="34760E1C" w14:textId="5F9AFB95"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w:t>
      </w:r>
      <w:r w:rsidR="00077B00">
        <w:t>26398814</w:t>
      </w:r>
      <w:r w:rsidR="002A1FC5">
        <w:t>, 25446899</w:t>
      </w:r>
      <w:r w:rsidRPr="002A1FC5">
        <w:t xml:space="preserve">. </w:t>
      </w:r>
    </w:p>
    <w:p w14:paraId="300809A9" w14:textId="5297DE59"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077B00">
        <w:rPr>
          <w:b/>
          <w:bCs/>
        </w:rPr>
        <w:t>5</w:t>
      </w:r>
      <w:r w:rsidRPr="002A1FC5">
        <w:rPr>
          <w:b/>
          <w:bCs/>
        </w:rPr>
        <w:t>.</w:t>
      </w:r>
      <w:r w:rsidR="009638B8" w:rsidRPr="002A1FC5">
        <w:rPr>
          <w:b/>
          <w:bCs/>
        </w:rPr>
        <w:t xml:space="preserve"> </w:t>
      </w:r>
      <w:r w:rsidRPr="002A1FC5">
        <w:rPr>
          <w:b/>
          <w:bCs/>
        </w:rPr>
        <w:t xml:space="preserve">gada </w:t>
      </w:r>
      <w:r w:rsidR="00077B00">
        <w:rPr>
          <w:b/>
          <w:bCs/>
        </w:rPr>
        <w:t>18</w:t>
      </w:r>
      <w:r w:rsidR="009638B8" w:rsidRPr="002A1FC5">
        <w:rPr>
          <w:b/>
          <w:bCs/>
        </w:rPr>
        <w:t xml:space="preserve">. </w:t>
      </w:r>
      <w:r w:rsidR="00077B00">
        <w:rPr>
          <w:b/>
          <w:bCs/>
        </w:rPr>
        <w:t>martam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6FBA3A55"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14282D">
        <w:t>48</w:t>
      </w:r>
      <w:r w:rsidR="005B605E">
        <w:t>0</w:t>
      </w:r>
      <w:r w:rsidR="00EC2B89">
        <w:t>,00</w:t>
      </w:r>
      <w:r w:rsidRPr="00B82BC0">
        <w:t xml:space="preserve"> EUR </w:t>
      </w:r>
      <w:r w:rsidRPr="00982DE6">
        <w:t>(</w:t>
      </w:r>
      <w:r w:rsidR="0014282D">
        <w:t>četri</w:t>
      </w:r>
      <w:r w:rsidR="002E7227">
        <w:t xml:space="preserve"> simti </w:t>
      </w:r>
      <w:r w:rsidR="0014282D">
        <w:t>astoņdesmit</w:t>
      </w:r>
      <w:r w:rsidR="005564C8">
        <w:t xml:space="preserve">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539DC696" w:rsidR="00DD0473" w:rsidRPr="006635C7" w:rsidRDefault="00DD0473" w:rsidP="003D23CC">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077B00">
        <w:rPr>
          <w:b/>
          <w:bCs/>
        </w:rPr>
        <w:t>5</w:t>
      </w:r>
      <w:r w:rsidRPr="00B82BC0">
        <w:rPr>
          <w:b/>
          <w:bCs/>
        </w:rPr>
        <w:t>.</w:t>
      </w:r>
      <w:r w:rsidR="009638B8" w:rsidRPr="00B82BC0">
        <w:rPr>
          <w:b/>
          <w:bCs/>
        </w:rPr>
        <w:t xml:space="preserve"> </w:t>
      </w:r>
      <w:r w:rsidRPr="00B82BC0">
        <w:rPr>
          <w:b/>
          <w:bCs/>
        </w:rPr>
        <w:t xml:space="preserve">gada </w:t>
      </w:r>
      <w:r w:rsidR="00077B00">
        <w:rPr>
          <w:b/>
          <w:bCs/>
        </w:rPr>
        <w:t>20</w:t>
      </w:r>
      <w:r w:rsidR="009638B8" w:rsidRPr="00B82BC0">
        <w:rPr>
          <w:b/>
          <w:bCs/>
        </w:rPr>
        <w:t xml:space="preserve">. </w:t>
      </w:r>
      <w:r w:rsidR="00077B00">
        <w:rPr>
          <w:b/>
          <w:bCs/>
        </w:rPr>
        <w:t>martā</w:t>
      </w:r>
      <w:r w:rsidRPr="00B82BC0">
        <w:rPr>
          <w:b/>
          <w:bCs/>
        </w:rPr>
        <w:t xml:space="preserve"> plkst.1</w:t>
      </w:r>
      <w:r w:rsidR="0014282D">
        <w:rPr>
          <w:b/>
          <w:bCs/>
        </w:rPr>
        <w:t>1</w:t>
      </w:r>
      <w:r w:rsidR="0014282D">
        <w:rPr>
          <w:b/>
          <w:bCs/>
          <w:vertAlign w:val="superscript"/>
        </w:rPr>
        <w:t>00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lastRenderedPageBreak/>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 xml:space="preserve">zsoles rīkotājam par pirmpirkuma tiesību izmantošanu, jānoslēdz </w:t>
      </w:r>
      <w:r w:rsidRPr="00E80914">
        <w:rPr>
          <w:bCs/>
        </w:rPr>
        <w:lastRenderedPageBreak/>
        <w:t>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D23C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645E8B93" w:rsidR="00DD0473" w:rsidRPr="0004221B" w:rsidRDefault="00077B00" w:rsidP="00DD0473">
      <w:pPr>
        <w:ind w:left="6237" w:right="-143"/>
      </w:pPr>
      <w:r>
        <w:t>30</w:t>
      </w:r>
      <w:r w:rsidR="009638B8">
        <w:t>.</w:t>
      </w:r>
      <w:r>
        <w:t>01</w:t>
      </w:r>
      <w:r w:rsidR="00DD0473" w:rsidRPr="0004221B">
        <w:t>.202</w:t>
      </w:r>
      <w:r>
        <w:t>5</w:t>
      </w:r>
      <w:r w:rsidR="00DD0473" w:rsidRPr="0004221B">
        <w:t xml:space="preserve">. Limbažu novada pašvaldības nekustamā īpašuma </w:t>
      </w:r>
      <w:bookmarkStart w:id="2" w:name="_Hlk188004732"/>
      <w:r w:rsidR="00DD0473" w:rsidRPr="0004221B">
        <w:t>“</w:t>
      </w:r>
      <w:r w:rsidR="0014282D">
        <w:t>Lādes Atpūtas stacija</w:t>
      </w:r>
      <w:r w:rsidR="00DD0473" w:rsidRPr="0004221B">
        <w:t xml:space="preserve">”, </w:t>
      </w:r>
      <w:r w:rsidR="0014282D">
        <w:t>Limbažu</w:t>
      </w:r>
      <w:r w:rsidR="00DD0473">
        <w:t xml:space="preserve"> </w:t>
      </w:r>
      <w:bookmarkEnd w:id="2"/>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46C9B7D1" w:rsidR="00DD0473" w:rsidRDefault="0014282D" w:rsidP="00077B00">
      <w:pPr>
        <w:jc w:val="center"/>
        <w:rPr>
          <w:bCs/>
        </w:rPr>
      </w:pPr>
      <w:r w:rsidRPr="0014282D">
        <w:t xml:space="preserve">“Lādes Atpūtas stacija”, Limbažu </w:t>
      </w:r>
      <w:r w:rsidR="00DD0473" w:rsidRPr="0004221B">
        <w:t>pagastā</w:t>
      </w:r>
      <w:r w:rsidR="00DD0473" w:rsidRPr="0004221B">
        <w:rPr>
          <w:bCs/>
        </w:rPr>
        <w:t>, Limbažu novadā</w:t>
      </w:r>
      <w:r w:rsidR="00DD0473">
        <w:rPr>
          <w:bCs/>
        </w:rPr>
        <w:t>,</w:t>
      </w:r>
      <w:r w:rsidR="00077B00">
        <w:t xml:space="preserve"> </w:t>
      </w:r>
      <w:r w:rsidR="00DD0473" w:rsidRPr="0004221B">
        <w:rPr>
          <w:bCs/>
        </w:rPr>
        <w:t xml:space="preserve">izsolei  </w:t>
      </w:r>
    </w:p>
    <w:p w14:paraId="526EE67D" w14:textId="77777777" w:rsidR="00077B00" w:rsidRPr="00077B00" w:rsidRDefault="00077B00" w:rsidP="00077B00">
      <w:pPr>
        <w:jc w:val="center"/>
      </w:pPr>
    </w:p>
    <w:p w14:paraId="32F218A5" w14:textId="77777777" w:rsidR="00DD0473" w:rsidRPr="0004221B" w:rsidRDefault="00DD0473" w:rsidP="00DD0473">
      <w:pPr>
        <w:jc w:val="center"/>
        <w:rPr>
          <w:bCs/>
        </w:rPr>
      </w:pPr>
      <w:r w:rsidRPr="0004221B">
        <w:rPr>
          <w:bCs/>
        </w:rPr>
        <w:t>Limbažos</w:t>
      </w:r>
    </w:p>
    <w:p w14:paraId="0CA84F4E" w14:textId="59E9F046" w:rsidR="00DD0473" w:rsidRPr="0004221B" w:rsidRDefault="00DD0473" w:rsidP="00DD0473">
      <w:pPr>
        <w:rPr>
          <w:bCs/>
        </w:rPr>
      </w:pPr>
      <w:r w:rsidRPr="0004221B">
        <w:rPr>
          <w:bCs/>
        </w:rPr>
        <w:t>202</w:t>
      </w:r>
      <w:r w:rsidR="00077B00">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491AEB21"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14282D" w:rsidRPr="0014282D">
        <w:t>“Lādes Atpūtas stacija”, Limbažu pagastā, Limbažu novadā, kadastra numurs   66640090193, kas sastāv no zemes vienības ar kadastra apzīmējumu 6664 009 0191, 1,3 ha (tajā skaitā mežaudze)</w:t>
      </w:r>
      <w:r w:rsidR="005564C8">
        <w:t xml:space="preserve"> </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20B54519" w14:textId="77777777" w:rsidR="003F05B9" w:rsidRDefault="003F05B9" w:rsidP="00DD0473">
      <w:pPr>
        <w:tabs>
          <w:tab w:val="left" w:pos="0"/>
          <w:tab w:val="left" w:pos="360"/>
        </w:tabs>
      </w:pPr>
    </w:p>
    <w:p w14:paraId="07AC8C97" w14:textId="393E28F0"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8423AC5" w:rsidR="00DD0473" w:rsidRPr="0004221B" w:rsidRDefault="003F05B9" w:rsidP="00DD0473">
      <w:pPr>
        <w:ind w:left="6237" w:right="-143"/>
      </w:pPr>
      <w:r>
        <w:t>30</w:t>
      </w:r>
      <w:r w:rsidR="00A322FF">
        <w:t>.</w:t>
      </w:r>
      <w:r>
        <w:t>01</w:t>
      </w:r>
      <w:r w:rsidR="00DD0473" w:rsidRPr="0004221B">
        <w:t>.202</w:t>
      </w:r>
      <w:r>
        <w:t>5</w:t>
      </w:r>
      <w:r w:rsidR="00DD0473" w:rsidRPr="0004221B">
        <w:t xml:space="preserve">. Limbažu novada pašvaldības nekustamā īpašuma </w:t>
      </w:r>
      <w:r w:rsidR="0014282D" w:rsidRPr="0014282D">
        <w:t xml:space="preserve">“Lādes Atpūtas stacija”, Limbažu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6F6D478B"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14282D">
        <w:t>450</w:t>
      </w:r>
      <w:r w:rsidR="003F05B9">
        <w:t>,</w:t>
      </w:r>
      <w:r w:rsidRPr="0004221B">
        <w:t>00 EUR (</w:t>
      </w:r>
      <w:r w:rsidR="0014282D">
        <w:t>četri</w:t>
      </w:r>
      <w:r w:rsidR="00B34234">
        <w:t xml:space="preserve"> simti </w:t>
      </w:r>
      <w:r w:rsidR="0014282D">
        <w:t>piecdesmit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F05B9">
        <w:rPr>
          <w:b/>
          <w:bCs/>
          <w:u w:val="single"/>
        </w:rPr>
        <w:t>5</w:t>
      </w:r>
      <w:r w:rsidRPr="0004221B">
        <w:rPr>
          <w:b/>
          <w:bCs/>
          <w:u w:val="single"/>
        </w:rPr>
        <w:t>.</w:t>
      </w:r>
      <w:r w:rsidR="00A454DB">
        <w:rPr>
          <w:b/>
          <w:bCs/>
          <w:u w:val="single"/>
        </w:rPr>
        <w:t xml:space="preserve"> </w:t>
      </w:r>
      <w:r w:rsidRPr="0004221B">
        <w:rPr>
          <w:b/>
          <w:bCs/>
          <w:u w:val="single"/>
        </w:rPr>
        <w:t xml:space="preserve">gada </w:t>
      </w:r>
      <w:r w:rsidR="003F05B9">
        <w:rPr>
          <w:b/>
          <w:bCs/>
          <w:u w:val="single"/>
        </w:rPr>
        <w:t>20</w:t>
      </w:r>
      <w:r w:rsidR="00A454DB">
        <w:rPr>
          <w:b/>
          <w:bCs/>
          <w:u w:val="single"/>
        </w:rPr>
        <w:t xml:space="preserve">. </w:t>
      </w:r>
      <w:r w:rsidR="003F05B9">
        <w:rPr>
          <w:b/>
          <w:bCs/>
          <w:u w:val="single"/>
        </w:rPr>
        <w:t>martā</w:t>
      </w:r>
      <w:r>
        <w:rPr>
          <w:b/>
          <w:bCs/>
          <w:u w:val="single"/>
        </w:rPr>
        <w:t xml:space="preserve"> </w:t>
      </w:r>
      <w:r w:rsidRPr="0004221B">
        <w:rPr>
          <w:b/>
          <w:bCs/>
          <w:u w:val="single"/>
        </w:rPr>
        <w:t>plkst.</w:t>
      </w:r>
      <w:r w:rsidR="008444A1">
        <w:rPr>
          <w:b/>
          <w:bCs/>
          <w:u w:val="single"/>
        </w:rPr>
        <w:t>1</w:t>
      </w:r>
      <w:r w:rsidR="0014282D">
        <w:rPr>
          <w:b/>
          <w:bCs/>
          <w:u w:val="single"/>
        </w:rPr>
        <w:t>1</w:t>
      </w:r>
      <w:r w:rsidR="0014282D">
        <w:rPr>
          <w:b/>
          <w:bCs/>
          <w:u w:val="single"/>
          <w:vertAlign w:val="superscript"/>
        </w:rPr>
        <w:t>00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14282D" w:rsidRPr="0014282D">
        <w:t xml:space="preserve">“Lādes Atpūtas stacija”, Limbažu pagastā, Limbažu novadā, kadastra numurs   66640090193, kas sastāv no zemes vienības ar kadastra apzīmējumu 6664 009 0191, 1,3 ha (tajā skaitā mežaudze) </w:t>
      </w:r>
      <w:r w:rsidRPr="00202BE8">
        <w:t xml:space="preserve">(turpmāk – </w:t>
      </w:r>
      <w:r w:rsidRPr="00EB4A5F">
        <w:rPr>
          <w:bCs/>
        </w:rPr>
        <w:t>IZSOLES OBJEKTS</w:t>
      </w:r>
      <w:r w:rsidRPr="00202BE8">
        <w:rPr>
          <w:b/>
        </w:rPr>
        <w:t>)</w:t>
      </w:r>
      <w:r w:rsidRPr="00202BE8">
        <w:t>.</w:t>
      </w:r>
      <w:r w:rsidRPr="0004221B">
        <w:t xml:space="preserve">  </w:t>
      </w:r>
    </w:p>
    <w:p w14:paraId="5476585D" w14:textId="0C27B0B9" w:rsidR="00DD0473" w:rsidRPr="0004221B" w:rsidRDefault="00DD0473" w:rsidP="00DD0473">
      <w:r w:rsidRPr="0004221B">
        <w:t>Izsolāmā objekta nosacītā cena (izsoles sākumcena</w:t>
      </w:r>
      <w:r w:rsidR="0014282D">
        <w:t xml:space="preserve"> 4800</w:t>
      </w:r>
      <w:r w:rsidR="003149F6">
        <w:t>,</w:t>
      </w:r>
      <w:r w:rsidRPr="0004221B">
        <w:t>00 EUR (</w:t>
      </w:r>
      <w:r w:rsidR="0014282D">
        <w:t>četri</w:t>
      </w:r>
      <w:r w:rsidR="00EC2B89">
        <w:t xml:space="preserve"> tūksto</w:t>
      </w:r>
      <w:r w:rsidR="003F05B9">
        <w:t>ši</w:t>
      </w:r>
      <w:r w:rsidR="00EC2B89">
        <w:t xml:space="preserve"> </w:t>
      </w:r>
      <w:r w:rsidR="0014282D">
        <w:t>astoņi</w:t>
      </w:r>
      <w:r w:rsidR="00EC2B89">
        <w:t xml:space="preserve"> simt</w:t>
      </w:r>
      <w:r w:rsidR="0014282D">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4FAAB0AE" w:rsidR="00DD0473" w:rsidRPr="0004221B" w:rsidRDefault="00DD0473" w:rsidP="00DD0473">
      <w:r w:rsidRPr="0004221B">
        <w:t>Apliecība izdota 202</w:t>
      </w:r>
      <w:r w:rsidR="003F05B9">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248F0D4"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15242A88" w:rsidR="00DD0473" w:rsidRPr="0004221B" w:rsidRDefault="005B203F" w:rsidP="00DD0473">
      <w:pPr>
        <w:ind w:left="6237" w:right="-143"/>
      </w:pPr>
      <w:r>
        <w:t>30</w:t>
      </w:r>
      <w:r w:rsidR="00B95F65">
        <w:t>.</w:t>
      </w:r>
      <w:r>
        <w:t>01</w:t>
      </w:r>
      <w:r w:rsidR="00DD0473" w:rsidRPr="0004221B">
        <w:t>.202</w:t>
      </w:r>
      <w:r>
        <w:t>5</w:t>
      </w:r>
      <w:r w:rsidR="00DD0473" w:rsidRPr="0004221B">
        <w:t xml:space="preserve">. Limbažu novada pašvaldības nekustamā īpašuma </w:t>
      </w:r>
      <w:r w:rsidR="0014282D" w:rsidRPr="0014282D">
        <w:t xml:space="preserve">“Lādes Atpūtas stacija”, Limbažu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7E9C7ABA" w:rsidR="00DD0473" w:rsidRPr="0004221B" w:rsidRDefault="00DD0473" w:rsidP="00DD0473">
      <w:pPr>
        <w:tabs>
          <w:tab w:val="left" w:pos="6237"/>
        </w:tabs>
        <w:rPr>
          <w:b/>
          <w:caps/>
        </w:rPr>
      </w:pPr>
      <w:r w:rsidRPr="0004221B">
        <w:t xml:space="preserve">Limbažos,                                                                                 </w:t>
      </w:r>
      <w:r w:rsidRPr="0004221B">
        <w:rPr>
          <w:caps/>
        </w:rPr>
        <w:t>202</w:t>
      </w:r>
      <w:r w:rsidR="005B203F">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7CA7064B"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w:t>
      </w:r>
      <w:r w:rsidR="005B203F">
        <w:rPr>
          <w:i/>
          <w:iCs/>
        </w:rPr>
        <w:t>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39B53A23"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14282D" w:rsidRPr="0014282D">
        <w:t>“Lādes Atpūtas stacija”, Limbažu pagastā, Limbažu novadā, kadastra numurs   66640090193, kas sastāv no zemes vienības ar kadastra apzīmējumu 6664 009 0191, 1,3 ha (tajā skaitā mežaudze)</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2B4DA63E" w:rsidR="00DD0473" w:rsidRPr="0004221B" w:rsidRDefault="00DD0473" w:rsidP="00981189">
            <w:pPr>
              <w:ind w:left="700" w:hanging="140"/>
              <w:jc w:val="right"/>
            </w:pPr>
            <w:r w:rsidRPr="0004221B">
              <w:rPr>
                <w:iCs/>
              </w:rPr>
              <w:lastRenderedPageBreak/>
              <w:t xml:space="preserve">Pielikums Nr.1 pie </w:t>
            </w:r>
            <w:r w:rsidRPr="0004221B">
              <w:t>202</w:t>
            </w:r>
            <w:r w:rsidR="005B203F">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6728E0CB" w:rsidR="00DD0473" w:rsidRPr="0004221B" w:rsidRDefault="00DD0473" w:rsidP="00981189">
            <w:r w:rsidRPr="0004221B">
              <w:t xml:space="preserve">Limbažos                                   </w:t>
            </w:r>
            <w:r>
              <w:t xml:space="preserve">                           </w:t>
            </w:r>
            <w:r w:rsidRPr="0004221B">
              <w:t xml:space="preserve"> 202</w:t>
            </w:r>
            <w:r w:rsidR="005B203F">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6AA6DF6"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B203F">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1A34350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14282D" w:rsidRPr="0014282D">
              <w:t>“Lādes Atpūtas stacija”, Limbažu pagastā, Limbažu novadā, kadastra numurs   66640090193, kas sastāv no zemes vienības ar kadastra apzīmējumu 6664 009 0191, 1,3 ha (tajā skaitā mežaudze)</w:t>
            </w:r>
            <w:r w:rsidR="00B34234" w:rsidRPr="00B34234">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A950C59"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B203F">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3112D" w14:textId="77777777" w:rsidR="00715B06" w:rsidRDefault="00715B06">
      <w:r>
        <w:separator/>
      </w:r>
    </w:p>
  </w:endnote>
  <w:endnote w:type="continuationSeparator" w:id="0">
    <w:p w14:paraId="31AE7C85" w14:textId="77777777" w:rsidR="00715B06" w:rsidRDefault="0071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45346" w14:textId="77777777" w:rsidR="00715B06" w:rsidRDefault="00715B06">
      <w:r>
        <w:separator/>
      </w:r>
    </w:p>
  </w:footnote>
  <w:footnote w:type="continuationSeparator" w:id="0">
    <w:p w14:paraId="0147C962" w14:textId="77777777" w:rsidR="00715B06" w:rsidRDefault="00715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0C74B9">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19E6F5E2"/>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i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0474BD"/>
    <w:rsid w:val="00077B00"/>
    <w:rsid w:val="000868F1"/>
    <w:rsid w:val="0009467D"/>
    <w:rsid w:val="000C74B9"/>
    <w:rsid w:val="00112A62"/>
    <w:rsid w:val="00112AD9"/>
    <w:rsid w:val="00122EB2"/>
    <w:rsid w:val="00124876"/>
    <w:rsid w:val="0014282D"/>
    <w:rsid w:val="001F4B19"/>
    <w:rsid w:val="0022758F"/>
    <w:rsid w:val="0023568C"/>
    <w:rsid w:val="002A1FC5"/>
    <w:rsid w:val="002E7227"/>
    <w:rsid w:val="003149F6"/>
    <w:rsid w:val="0033072B"/>
    <w:rsid w:val="003670D1"/>
    <w:rsid w:val="00384CFB"/>
    <w:rsid w:val="003B564C"/>
    <w:rsid w:val="003D23CC"/>
    <w:rsid w:val="003F05B9"/>
    <w:rsid w:val="00434ED3"/>
    <w:rsid w:val="004B6130"/>
    <w:rsid w:val="004E0E4E"/>
    <w:rsid w:val="004E715B"/>
    <w:rsid w:val="005070D7"/>
    <w:rsid w:val="00533BF2"/>
    <w:rsid w:val="005564C8"/>
    <w:rsid w:val="005651FB"/>
    <w:rsid w:val="00590709"/>
    <w:rsid w:val="005B203F"/>
    <w:rsid w:val="005B605E"/>
    <w:rsid w:val="005F01DB"/>
    <w:rsid w:val="00621886"/>
    <w:rsid w:val="00625283"/>
    <w:rsid w:val="00634325"/>
    <w:rsid w:val="0065353C"/>
    <w:rsid w:val="00672094"/>
    <w:rsid w:val="006A1E0F"/>
    <w:rsid w:val="006B0974"/>
    <w:rsid w:val="006D72BB"/>
    <w:rsid w:val="006E6C4E"/>
    <w:rsid w:val="006F416D"/>
    <w:rsid w:val="006F611A"/>
    <w:rsid w:val="00715B06"/>
    <w:rsid w:val="0073586D"/>
    <w:rsid w:val="0074360D"/>
    <w:rsid w:val="00763895"/>
    <w:rsid w:val="00776FB5"/>
    <w:rsid w:val="007F4C0E"/>
    <w:rsid w:val="0082065D"/>
    <w:rsid w:val="008444A1"/>
    <w:rsid w:val="008F26A5"/>
    <w:rsid w:val="00932EE1"/>
    <w:rsid w:val="009638B8"/>
    <w:rsid w:val="00985C48"/>
    <w:rsid w:val="00A130A0"/>
    <w:rsid w:val="00A322FF"/>
    <w:rsid w:val="00A454DB"/>
    <w:rsid w:val="00A9364D"/>
    <w:rsid w:val="00AB356D"/>
    <w:rsid w:val="00AE242E"/>
    <w:rsid w:val="00B34234"/>
    <w:rsid w:val="00B653EC"/>
    <w:rsid w:val="00B82BC0"/>
    <w:rsid w:val="00B95F65"/>
    <w:rsid w:val="00BB62D8"/>
    <w:rsid w:val="00C16112"/>
    <w:rsid w:val="00C6161C"/>
    <w:rsid w:val="00C83103"/>
    <w:rsid w:val="00CF2C8F"/>
    <w:rsid w:val="00D06486"/>
    <w:rsid w:val="00D208FC"/>
    <w:rsid w:val="00D31F3D"/>
    <w:rsid w:val="00D35021"/>
    <w:rsid w:val="00D35D9B"/>
    <w:rsid w:val="00D36CE7"/>
    <w:rsid w:val="00D92A1E"/>
    <w:rsid w:val="00DD0473"/>
    <w:rsid w:val="00DD6C6C"/>
    <w:rsid w:val="00DE2F58"/>
    <w:rsid w:val="00DE41A5"/>
    <w:rsid w:val="00E60450"/>
    <w:rsid w:val="00E65959"/>
    <w:rsid w:val="00E93872"/>
    <w:rsid w:val="00EA6F26"/>
    <w:rsid w:val="00EB2E21"/>
    <w:rsid w:val="00EB7AC2"/>
    <w:rsid w:val="00EC2B89"/>
    <w:rsid w:val="00F43945"/>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14217</Words>
  <Characters>8104</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4</cp:revision>
  <dcterms:created xsi:type="dcterms:W3CDTF">2025-01-17T09:16:00Z</dcterms:created>
  <dcterms:modified xsi:type="dcterms:W3CDTF">2025-02-05T12:59:00Z</dcterms:modified>
</cp:coreProperties>
</file>