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210C1414" w:rsidR="00FB52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8B7028" w:rsidRPr="008B7028">
        <w:rPr>
          <w:rFonts w:ascii="Times New Roman" w:hAnsi="Times New Roman" w:cs="Times New Roman"/>
          <w:b/>
          <w:sz w:val="24"/>
          <w:szCs w:val="24"/>
        </w:rPr>
        <w:t>Traktortehnikas un kravas transporta pakalpojumu nodrošināšana Vidrižu pagastā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52F79D02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8B7028" w:rsidRPr="008D3ED9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Limbažu apvienības pārvaldes Vidrižu pagasta pakalpojumu sniegšanas centrs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9"/>
        <w:gridCol w:w="2454"/>
        <w:gridCol w:w="2515"/>
        <w:gridCol w:w="1057"/>
        <w:gridCol w:w="1241"/>
      </w:tblGrid>
      <w:tr w:rsidR="008B7028" w:rsidRPr="00B26BDC" w14:paraId="75077D26" w14:textId="77777777" w:rsidTr="00184315">
        <w:trPr>
          <w:trHeight w:val="510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5032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23B70FF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B085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102958A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FA3F3" w14:textId="77777777" w:rsidR="008B7028" w:rsidRPr="00B26BDC" w:rsidRDefault="008B7028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DB192CC" w14:textId="77777777" w:rsidR="008B7028" w:rsidRPr="00B26BDC" w:rsidRDefault="008B7028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Kontaktinformācija (adrese, </w:t>
            </w:r>
            <w:proofErr w:type="spellStart"/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tel.Nr</w:t>
            </w:r>
            <w:proofErr w:type="spellEnd"/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., e-pasts)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56C7" w14:textId="77777777" w:rsidR="008B7028" w:rsidRPr="00B26BDC" w:rsidRDefault="008B7028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B26BDC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3E62F2C0" w14:textId="77777777" w:rsidR="008B7028" w:rsidRPr="00B26BDC" w:rsidRDefault="008B7028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8B7028" w:rsidRPr="00B26BDC" w14:paraId="3621B1F3" w14:textId="77777777" w:rsidTr="00184315">
        <w:trPr>
          <w:trHeight w:val="419"/>
        </w:trPr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0CFF" w14:textId="77777777" w:rsidR="008B7028" w:rsidRPr="00B26BDC" w:rsidRDefault="008B7028" w:rsidP="0018431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6595" w14:textId="77777777" w:rsidR="008B7028" w:rsidRPr="00B26BDC" w:rsidRDefault="008B7028" w:rsidP="0018431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E1E4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CBA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27B3D755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8E5A" w14:textId="77777777" w:rsidR="008B7028" w:rsidRPr="00B26BDC" w:rsidRDefault="008B7028" w:rsidP="0018431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1559EE8F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8B7028" w:rsidRPr="00B26BDC" w14:paraId="6B5A4092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947D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29.01.2025 plkst.</w:t>
            </w:r>
          </w:p>
          <w:p w14:paraId="3BB157C0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22:44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083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Probuild</w:t>
            </w:r>
            <w:proofErr w:type="spellEnd"/>
          </w:p>
          <w:p w14:paraId="5C379A4F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Reģ.nr.54103137871</w:t>
            </w:r>
          </w:p>
          <w:p w14:paraId="5C27B5CB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1891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Garkalni, Vidrižu pag.</w:t>
            </w:r>
          </w:p>
          <w:p w14:paraId="1F995B21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Limbažu nov.LV-4013</w:t>
            </w:r>
          </w:p>
          <w:p w14:paraId="5949BC8E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4" w:history="1">
              <w:r w:rsidRPr="006C126F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blackastra@inbox.lv</w:t>
              </w:r>
            </w:hyperlink>
          </w:p>
          <w:p w14:paraId="7CD37CEF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26518131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C57F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65,00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FE5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78,65</w:t>
            </w:r>
          </w:p>
        </w:tc>
      </w:tr>
      <w:tr w:rsidR="008B7028" w:rsidRPr="00B26BDC" w14:paraId="61F067AE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0EF7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31.01.2025 plkst.</w:t>
            </w:r>
          </w:p>
          <w:p w14:paraId="4C86B8D3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11:43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F1A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3R būve</w:t>
            </w:r>
          </w:p>
          <w:p w14:paraId="69E655B0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 40203571233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3AB2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Grostonas iela 17-36, </w:t>
            </w:r>
          </w:p>
          <w:p w14:paraId="6D429EDF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Rīga, LV-1013</w:t>
            </w:r>
          </w:p>
          <w:p w14:paraId="2FD5B38B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5" w:history="1">
              <w:r w:rsidRPr="00AA6DDC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3rbuve@gmail.com</w:t>
              </w:r>
            </w:hyperlink>
          </w:p>
          <w:p w14:paraId="3455AFF1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28691887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7F39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71,39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A345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86,38</w:t>
            </w:r>
          </w:p>
        </w:tc>
      </w:tr>
      <w:tr w:rsidR="008B7028" w:rsidRPr="00B26BDC" w14:paraId="5C3888DA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6157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31.01.2025 plkst.</w:t>
            </w:r>
          </w:p>
          <w:p w14:paraId="7B912C5B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10:17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9287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CB7</w:t>
            </w:r>
          </w:p>
          <w:p w14:paraId="6C84F512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Reģ.nr.44103045058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9DF0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Jaunzemi, Skultes pag.,</w:t>
            </w:r>
          </w:p>
          <w:p w14:paraId="6949D754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Limbažu nov.LV-4025</w:t>
            </w:r>
          </w:p>
          <w:p w14:paraId="50D694DF" w14:textId="77777777" w:rsidR="008B7028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6" w:history="1">
              <w:r w:rsidRPr="00AA6DDC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cb7sia@inbox.lv</w:t>
              </w:r>
            </w:hyperlink>
          </w:p>
          <w:p w14:paraId="531A034E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26533726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AE70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75,25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D621" w14:textId="77777777" w:rsidR="008B7028" w:rsidRPr="00B26BDC" w:rsidRDefault="008B7028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91,05</w:t>
            </w:r>
          </w:p>
        </w:tc>
      </w:tr>
    </w:tbl>
    <w:p w14:paraId="248659DE" w14:textId="77777777" w:rsidR="008B7028" w:rsidRPr="000D57A9" w:rsidRDefault="008B7028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23E53F80" w:rsidR="00FB52EB" w:rsidRPr="008B7028" w:rsidRDefault="00FB52EB" w:rsidP="00FB52EB">
      <w:pPr>
        <w:pStyle w:val="Default"/>
        <w:widowControl w:val="0"/>
      </w:pPr>
      <w:r w:rsidRPr="000D57A9">
        <w:t xml:space="preserve">slēgt līgumu ar </w:t>
      </w:r>
      <w:r w:rsidR="008B7028" w:rsidRPr="008B7028">
        <w:t xml:space="preserve">SIA </w:t>
      </w:r>
      <w:proofErr w:type="spellStart"/>
      <w:r w:rsidR="008B7028" w:rsidRPr="008B7028">
        <w:t>Probuild</w:t>
      </w:r>
      <w:proofErr w:type="spellEnd"/>
      <w:r w:rsidR="008B7028" w:rsidRPr="008B7028">
        <w:t xml:space="preserve"> reģ.nr. 54103137871</w:t>
      </w:r>
      <w:r w:rsidRPr="000D57A9">
        <w:t xml:space="preserve">, par </w:t>
      </w:r>
      <w:r w:rsidR="008B7028" w:rsidRPr="008B7028">
        <w:t>65,00</w:t>
      </w:r>
      <w:r w:rsidRPr="008B7028">
        <w:t xml:space="preserve"> EUR bez PVN</w:t>
      </w:r>
      <w:r w:rsidRPr="000D57A9">
        <w:t>.</w:t>
      </w:r>
    </w:p>
    <w:p w14:paraId="2F3E0A4F" w14:textId="77777777" w:rsidR="00F2547F" w:rsidRDefault="00F2547F" w:rsidP="008B7028">
      <w:pPr>
        <w:pStyle w:val="Default"/>
        <w:widowControl w:val="0"/>
      </w:pPr>
    </w:p>
    <w:sectPr w:rsidR="00F25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8B7028"/>
    <w:rsid w:val="009A4337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8B70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7sia@inbox.lv" TargetMode="External"/><Relationship Id="rId5" Type="http://schemas.openxmlformats.org/officeDocument/2006/relationships/hyperlink" Target="mailto:3rbuve@gmail.com" TargetMode="External"/><Relationship Id="rId4" Type="http://schemas.openxmlformats.org/officeDocument/2006/relationships/hyperlink" Target="mailto:blackastra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2025-02-14T11:56:00Z</dcterms:created>
  <dcterms:modified xsi:type="dcterms:W3CDTF">2025-02-14T11:56:00Z</dcterms:modified>
</cp:coreProperties>
</file>