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3C38" w14:textId="77777777" w:rsidR="00FB52EB" w:rsidRPr="000D57A9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7A9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3E873724" w14:textId="210C1414" w:rsidR="00FB52EB" w:rsidRDefault="00FB52EB" w:rsidP="00FB52EB">
      <w:pPr>
        <w:rPr>
          <w:rFonts w:ascii="Times New Roman" w:hAnsi="Times New Roman" w:cs="Times New Roman"/>
          <w:sz w:val="24"/>
          <w:szCs w:val="24"/>
          <w:u w:val="single"/>
        </w:rPr>
      </w:pPr>
      <w:r w:rsidRPr="000D57A9">
        <w:rPr>
          <w:rFonts w:ascii="Times New Roman" w:hAnsi="Times New Roman" w:cs="Times New Roman"/>
          <w:sz w:val="24"/>
          <w:szCs w:val="24"/>
        </w:rPr>
        <w:t xml:space="preserve">Cenu aptaujas nosaukums </w:t>
      </w:r>
      <w:r w:rsidRPr="003E5A6C">
        <w:rPr>
          <w:rFonts w:ascii="Times New Roman" w:hAnsi="Times New Roman" w:cs="Times New Roman"/>
          <w:sz w:val="24"/>
          <w:szCs w:val="24"/>
        </w:rPr>
        <w:t>“</w:t>
      </w:r>
      <w:r w:rsidR="008B7028" w:rsidRPr="008B7028">
        <w:rPr>
          <w:rFonts w:ascii="Times New Roman" w:hAnsi="Times New Roman" w:cs="Times New Roman"/>
          <w:b/>
          <w:sz w:val="24"/>
          <w:szCs w:val="24"/>
        </w:rPr>
        <w:t>Traktortehnikas un kravas transporta pakalpojumu nodrošināšana Vidrižu pagastā</w:t>
      </w:r>
      <w:r w:rsidRPr="0053354C">
        <w:rPr>
          <w:rFonts w:ascii="Times New Roman" w:hAnsi="Times New Roman" w:cs="Times New Roman"/>
          <w:sz w:val="24"/>
          <w:szCs w:val="24"/>
        </w:rPr>
        <w:t>”</w:t>
      </w:r>
    </w:p>
    <w:p w14:paraId="645B3139" w14:textId="52F79D02" w:rsidR="00FB52EB" w:rsidRPr="0053354C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3354C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="008B7028" w:rsidRPr="008D3ED9">
        <w:rPr>
          <w:rFonts w:ascii="Times New Roman" w:eastAsia="Times New Roman" w:hAnsi="Times New Roman" w:cs="Times New Roman"/>
          <w:color w:val="000000"/>
          <w:kern w:val="0"/>
          <w:position w:val="6"/>
          <w:sz w:val="24"/>
          <w:szCs w:val="24"/>
          <w:lang w:eastAsia="lv-LV"/>
          <w14:ligatures w14:val="none"/>
        </w:rPr>
        <w:t>Limbažu apvienības pārvaldes Vidrižu pagasta pakalpojumu sniegšanas centrs</w:t>
      </w:r>
    </w:p>
    <w:p w14:paraId="197C4D0C" w14:textId="77777777" w:rsidR="00FB52EB" w:rsidRPr="000D57A9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0D57A9">
        <w:rPr>
          <w:rFonts w:ascii="Times New Roman" w:hAnsi="Times New Roman" w:cs="Times New Roman"/>
          <w:sz w:val="24"/>
          <w:szCs w:val="24"/>
        </w:rPr>
        <w:t>Saņemtie piedāvājumi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Reatabula"/>
        <w:tblW w:w="92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69"/>
        <w:gridCol w:w="2454"/>
        <w:gridCol w:w="2515"/>
        <w:gridCol w:w="1057"/>
        <w:gridCol w:w="1241"/>
      </w:tblGrid>
      <w:tr w:rsidR="008B7028" w:rsidRPr="00B26BDC" w14:paraId="75077D26" w14:textId="77777777" w:rsidTr="00184315">
        <w:trPr>
          <w:trHeight w:val="510"/>
        </w:trPr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5032" w14:textId="77777777" w:rsidR="008B7028" w:rsidRPr="00B26BDC" w:rsidRDefault="008B7028" w:rsidP="001843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123B70FF" w14:textId="77777777" w:rsidR="008B7028" w:rsidRPr="00B26BDC" w:rsidRDefault="008B7028" w:rsidP="001843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B26BDC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Datums/laiks</w:t>
            </w:r>
          </w:p>
        </w:tc>
        <w:tc>
          <w:tcPr>
            <w:tcW w:w="2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B085" w14:textId="77777777" w:rsidR="008B7028" w:rsidRPr="00B26BDC" w:rsidRDefault="008B7028" w:rsidP="001843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5102958A" w14:textId="77777777" w:rsidR="008B7028" w:rsidRPr="00B26BDC" w:rsidRDefault="008B7028" w:rsidP="001843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B26BDC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Pretendents (reģistrācijas Nr.)</w:t>
            </w:r>
          </w:p>
        </w:tc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2FA3F3" w14:textId="77777777" w:rsidR="008B7028" w:rsidRPr="00B26BDC" w:rsidRDefault="008B7028" w:rsidP="001843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1DB192CC" w14:textId="77777777" w:rsidR="008B7028" w:rsidRPr="00B26BDC" w:rsidRDefault="008B7028" w:rsidP="001843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B26BDC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 xml:space="preserve">Kontaktinformācija (adrese, </w:t>
            </w:r>
            <w:proofErr w:type="spellStart"/>
            <w:r w:rsidRPr="00B26BDC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tel.Nr</w:t>
            </w:r>
            <w:proofErr w:type="spellEnd"/>
            <w:r w:rsidRPr="00B26BDC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., e-pasts)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56C7" w14:textId="77777777" w:rsidR="008B7028" w:rsidRPr="00B26BDC" w:rsidRDefault="008B7028" w:rsidP="001843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B26BDC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Cena (</w:t>
            </w:r>
            <w:r w:rsidRPr="00B26BDC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eastAsia="lv-LV"/>
              </w:rPr>
              <w:t>EUR</w:t>
            </w:r>
            <w:r w:rsidRPr="00B26BDC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)</w:t>
            </w:r>
          </w:p>
          <w:p w14:paraId="3E62F2C0" w14:textId="77777777" w:rsidR="008B7028" w:rsidRPr="00B26BDC" w:rsidRDefault="008B7028" w:rsidP="001843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</w:tr>
      <w:tr w:rsidR="008B7028" w:rsidRPr="00B26BDC" w14:paraId="3621B1F3" w14:textId="77777777" w:rsidTr="00184315">
        <w:trPr>
          <w:trHeight w:val="419"/>
        </w:trPr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90CFF" w14:textId="77777777" w:rsidR="008B7028" w:rsidRPr="00B26BDC" w:rsidRDefault="008B7028" w:rsidP="00184315">
            <w:pP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46595" w14:textId="77777777" w:rsidR="008B7028" w:rsidRPr="00B26BDC" w:rsidRDefault="008B7028" w:rsidP="00184315">
            <w:pP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E1E4" w14:textId="77777777" w:rsidR="008B7028" w:rsidRPr="00B26BDC" w:rsidRDefault="008B7028" w:rsidP="001843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BCBA" w14:textId="77777777" w:rsidR="008B7028" w:rsidRPr="00B26BDC" w:rsidRDefault="008B7028" w:rsidP="001843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B26BDC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bez PVN</w:t>
            </w:r>
          </w:p>
          <w:p w14:paraId="27B3D755" w14:textId="77777777" w:rsidR="008B7028" w:rsidRPr="00B26BDC" w:rsidRDefault="008B7028" w:rsidP="001843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8E5A" w14:textId="77777777" w:rsidR="008B7028" w:rsidRPr="00B26BDC" w:rsidRDefault="008B7028" w:rsidP="00184315">
            <w:pP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  <w:r w:rsidRPr="00B26BDC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 xml:space="preserve">ar PVN </w:t>
            </w:r>
          </w:p>
          <w:p w14:paraId="1559EE8F" w14:textId="77777777" w:rsidR="008B7028" w:rsidRPr="00B26BDC" w:rsidRDefault="008B7028" w:rsidP="001843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</w:tr>
      <w:tr w:rsidR="008B7028" w:rsidRPr="00B26BDC" w14:paraId="6B5A4092" w14:textId="77777777" w:rsidTr="00184315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947D" w14:textId="77777777" w:rsidR="008B7028" w:rsidRDefault="008B7028" w:rsidP="001843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29.01.2025 plkst.</w:t>
            </w:r>
          </w:p>
          <w:p w14:paraId="3BB157C0" w14:textId="77777777" w:rsidR="008B7028" w:rsidRPr="00B26BDC" w:rsidRDefault="008B7028" w:rsidP="001843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22:44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4083" w14:textId="77777777" w:rsidR="008B7028" w:rsidRDefault="008B7028" w:rsidP="001843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SIA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Probuild</w:t>
            </w:r>
            <w:proofErr w:type="spellEnd"/>
          </w:p>
          <w:p w14:paraId="5C379A4F" w14:textId="77777777" w:rsidR="008B7028" w:rsidRDefault="008B7028" w:rsidP="001843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Reģ.nr.54103137871</w:t>
            </w:r>
          </w:p>
          <w:p w14:paraId="5C27B5CB" w14:textId="77777777" w:rsidR="008B7028" w:rsidRPr="00B26BDC" w:rsidRDefault="008B7028" w:rsidP="001843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1891" w14:textId="77777777" w:rsidR="008B7028" w:rsidRDefault="008B7028" w:rsidP="001843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Garkalni, Vidrižu pag.</w:t>
            </w:r>
          </w:p>
          <w:p w14:paraId="1F995B21" w14:textId="77777777" w:rsidR="008B7028" w:rsidRDefault="008B7028" w:rsidP="001843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Limbažu nov.LV-4013</w:t>
            </w:r>
          </w:p>
          <w:p w14:paraId="5949BC8E" w14:textId="77777777" w:rsidR="008B7028" w:rsidRDefault="008B7028" w:rsidP="001843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hyperlink r:id="rId4" w:history="1">
              <w:r w:rsidRPr="006C126F">
                <w:rPr>
                  <w:rStyle w:val="Hipersaite"/>
                  <w:rFonts w:ascii="Times New Roman" w:eastAsia="Times New Roman" w:hAnsi="Times New Roman" w:cs="Times New Roman"/>
                  <w:position w:val="6"/>
                  <w:sz w:val="24"/>
                  <w:szCs w:val="24"/>
                  <w:lang w:eastAsia="lv-LV"/>
                </w:rPr>
                <w:t>blackastra@inbox.lv</w:t>
              </w:r>
            </w:hyperlink>
          </w:p>
          <w:p w14:paraId="7CD37CEF" w14:textId="77777777" w:rsidR="008B7028" w:rsidRPr="00B26BDC" w:rsidRDefault="008B7028" w:rsidP="001843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26518131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C57F" w14:textId="77777777" w:rsidR="008B7028" w:rsidRPr="00B26BDC" w:rsidRDefault="008B7028" w:rsidP="001843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65,00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8FE5" w14:textId="77777777" w:rsidR="008B7028" w:rsidRPr="00B26BDC" w:rsidRDefault="008B7028" w:rsidP="001843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78,65</w:t>
            </w:r>
          </w:p>
        </w:tc>
      </w:tr>
      <w:tr w:rsidR="008B7028" w:rsidRPr="00B26BDC" w14:paraId="61F067AE" w14:textId="77777777" w:rsidTr="00184315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0EF7" w14:textId="77777777" w:rsidR="008B7028" w:rsidRDefault="008B7028" w:rsidP="001843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31.01.2025 plkst.</w:t>
            </w:r>
          </w:p>
          <w:p w14:paraId="4C86B8D3" w14:textId="77777777" w:rsidR="008B7028" w:rsidRPr="00B26BDC" w:rsidRDefault="008B7028" w:rsidP="001843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11:43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5F1A" w14:textId="77777777" w:rsidR="008B7028" w:rsidRDefault="008B7028" w:rsidP="001843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SIA 3R būve</w:t>
            </w:r>
          </w:p>
          <w:p w14:paraId="69E655B0" w14:textId="77777777" w:rsidR="008B7028" w:rsidRPr="00B26BDC" w:rsidRDefault="008B7028" w:rsidP="001843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Reģ.nr. 40203571233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3AB2" w14:textId="77777777" w:rsidR="008B7028" w:rsidRDefault="008B7028" w:rsidP="001843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Grostonas iela 17-36, </w:t>
            </w:r>
          </w:p>
          <w:p w14:paraId="6D429EDF" w14:textId="77777777" w:rsidR="008B7028" w:rsidRDefault="008B7028" w:rsidP="001843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Rīga, LV-1013</w:t>
            </w:r>
          </w:p>
          <w:p w14:paraId="2FD5B38B" w14:textId="77777777" w:rsidR="008B7028" w:rsidRDefault="008B7028" w:rsidP="001843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hyperlink r:id="rId5" w:history="1">
              <w:r w:rsidRPr="00AA6DDC">
                <w:rPr>
                  <w:rStyle w:val="Hipersaite"/>
                  <w:rFonts w:ascii="Times New Roman" w:eastAsia="Times New Roman" w:hAnsi="Times New Roman" w:cs="Times New Roman"/>
                  <w:position w:val="6"/>
                  <w:sz w:val="24"/>
                  <w:szCs w:val="24"/>
                  <w:lang w:eastAsia="lv-LV"/>
                </w:rPr>
                <w:t>3rbuve@gmail.com</w:t>
              </w:r>
            </w:hyperlink>
          </w:p>
          <w:p w14:paraId="3455AFF1" w14:textId="77777777" w:rsidR="008B7028" w:rsidRPr="00B26BDC" w:rsidRDefault="008B7028" w:rsidP="001843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28691887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7F39" w14:textId="77777777" w:rsidR="008B7028" w:rsidRPr="00B26BDC" w:rsidRDefault="008B7028" w:rsidP="001843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71,39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A345" w14:textId="77777777" w:rsidR="008B7028" w:rsidRPr="00B26BDC" w:rsidRDefault="008B7028" w:rsidP="001843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86,38</w:t>
            </w:r>
          </w:p>
        </w:tc>
      </w:tr>
      <w:tr w:rsidR="008B7028" w:rsidRPr="00B26BDC" w14:paraId="5C3888DA" w14:textId="77777777" w:rsidTr="00184315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6157" w14:textId="77777777" w:rsidR="008B7028" w:rsidRDefault="008B7028" w:rsidP="001843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31.01.2025 plkst.</w:t>
            </w:r>
          </w:p>
          <w:p w14:paraId="7B912C5B" w14:textId="77777777" w:rsidR="008B7028" w:rsidRPr="00B26BDC" w:rsidRDefault="008B7028" w:rsidP="001843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10:17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9287" w14:textId="77777777" w:rsidR="008B7028" w:rsidRDefault="008B7028" w:rsidP="001843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SIA CB7</w:t>
            </w:r>
          </w:p>
          <w:p w14:paraId="6C84F512" w14:textId="77777777" w:rsidR="008B7028" w:rsidRPr="00B26BDC" w:rsidRDefault="008B7028" w:rsidP="001843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Reģ.nr.44103045058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9DF0" w14:textId="77777777" w:rsidR="008B7028" w:rsidRDefault="008B7028" w:rsidP="001843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Jaunzemi, Skultes pag.,</w:t>
            </w:r>
          </w:p>
          <w:p w14:paraId="6949D754" w14:textId="77777777" w:rsidR="008B7028" w:rsidRDefault="008B7028" w:rsidP="001843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Limbažu nov.LV-4025</w:t>
            </w:r>
          </w:p>
          <w:p w14:paraId="50D694DF" w14:textId="77777777" w:rsidR="008B7028" w:rsidRDefault="008B7028" w:rsidP="001843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hyperlink r:id="rId6" w:history="1">
              <w:r w:rsidRPr="00AA6DDC">
                <w:rPr>
                  <w:rStyle w:val="Hipersaite"/>
                  <w:rFonts w:ascii="Times New Roman" w:eastAsia="Times New Roman" w:hAnsi="Times New Roman" w:cs="Times New Roman"/>
                  <w:position w:val="6"/>
                  <w:sz w:val="24"/>
                  <w:szCs w:val="24"/>
                  <w:lang w:eastAsia="lv-LV"/>
                </w:rPr>
                <w:t>cb7sia@inbox.lv</w:t>
              </w:r>
            </w:hyperlink>
          </w:p>
          <w:p w14:paraId="531A034E" w14:textId="77777777" w:rsidR="008B7028" w:rsidRPr="00B26BDC" w:rsidRDefault="008B7028" w:rsidP="001843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26533726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AE70" w14:textId="77777777" w:rsidR="008B7028" w:rsidRPr="00B26BDC" w:rsidRDefault="008B7028" w:rsidP="001843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75,25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D621" w14:textId="77777777" w:rsidR="008B7028" w:rsidRPr="00B26BDC" w:rsidRDefault="008B7028" w:rsidP="001843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91,05</w:t>
            </w:r>
          </w:p>
        </w:tc>
      </w:tr>
    </w:tbl>
    <w:p w14:paraId="248659DE" w14:textId="77777777" w:rsidR="008B7028" w:rsidRPr="000D57A9" w:rsidRDefault="008B7028" w:rsidP="00FB52EB">
      <w:pPr>
        <w:rPr>
          <w:rFonts w:ascii="Times New Roman" w:hAnsi="Times New Roman" w:cs="Times New Roman"/>
          <w:sz w:val="24"/>
          <w:szCs w:val="24"/>
        </w:rPr>
      </w:pPr>
    </w:p>
    <w:p w14:paraId="74145A4E" w14:textId="77777777" w:rsidR="00FB52EB" w:rsidRDefault="00FB52EB" w:rsidP="00FB52EB">
      <w:pPr>
        <w:pStyle w:val="Default"/>
        <w:widowControl w:val="0"/>
      </w:pPr>
      <w:r w:rsidRPr="000D57A9">
        <w:t>Izvērtējot saņemtos piedāvājumus pieņemts lēmums</w:t>
      </w:r>
      <w:r>
        <w:t>:</w:t>
      </w:r>
    </w:p>
    <w:p w14:paraId="48D5B8AB" w14:textId="23E53F80" w:rsidR="00FB52EB" w:rsidRPr="008B7028" w:rsidRDefault="00FB52EB" w:rsidP="00FB52EB">
      <w:pPr>
        <w:pStyle w:val="Default"/>
        <w:widowControl w:val="0"/>
      </w:pPr>
      <w:r w:rsidRPr="000D57A9">
        <w:t xml:space="preserve">slēgt līgumu ar </w:t>
      </w:r>
      <w:r w:rsidR="008B7028" w:rsidRPr="008B7028">
        <w:t xml:space="preserve">SIA </w:t>
      </w:r>
      <w:proofErr w:type="spellStart"/>
      <w:r w:rsidR="008B7028" w:rsidRPr="008B7028">
        <w:t>Probuild</w:t>
      </w:r>
      <w:proofErr w:type="spellEnd"/>
      <w:r w:rsidR="008B7028" w:rsidRPr="008B7028">
        <w:t xml:space="preserve"> reģ.nr. 54103137871</w:t>
      </w:r>
      <w:r w:rsidRPr="000D57A9">
        <w:t xml:space="preserve">, par </w:t>
      </w:r>
      <w:r w:rsidR="008B7028" w:rsidRPr="008B7028">
        <w:t>65,00</w:t>
      </w:r>
      <w:r w:rsidRPr="008B7028">
        <w:t xml:space="preserve"> EUR bez PVN</w:t>
      </w:r>
      <w:r w:rsidRPr="000D57A9">
        <w:t>.</w:t>
      </w:r>
    </w:p>
    <w:p w14:paraId="2F3E0A4F" w14:textId="77777777" w:rsidR="00F2547F" w:rsidRDefault="00F2547F" w:rsidP="008B7028">
      <w:pPr>
        <w:pStyle w:val="Default"/>
        <w:widowControl w:val="0"/>
      </w:pPr>
    </w:p>
    <w:sectPr w:rsidR="00F2547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EB"/>
    <w:rsid w:val="005F6DF9"/>
    <w:rsid w:val="008973F3"/>
    <w:rsid w:val="008B7028"/>
    <w:rsid w:val="009A4337"/>
    <w:rsid w:val="00D0263D"/>
    <w:rsid w:val="00F2547F"/>
    <w:rsid w:val="00FB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8B702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b7sia@inbox.lv" TargetMode="External"/><Relationship Id="rId5" Type="http://schemas.openxmlformats.org/officeDocument/2006/relationships/hyperlink" Target="mailto:3rbuve@gmail.com" TargetMode="External"/><Relationship Id="rId4" Type="http://schemas.openxmlformats.org/officeDocument/2006/relationships/hyperlink" Target="mailto:blackastra@inbox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654</Words>
  <Characters>373</Characters>
  <Application>Microsoft Office Word</Application>
  <DocSecurity>0</DocSecurity>
  <Lines>3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Evija Mežinska</cp:lastModifiedBy>
  <cp:revision>2</cp:revision>
  <dcterms:created xsi:type="dcterms:W3CDTF">2025-02-14T11:56:00Z</dcterms:created>
  <dcterms:modified xsi:type="dcterms:W3CDTF">2025-02-14T11:56:00Z</dcterms:modified>
</cp:coreProperties>
</file>