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15BB579C" w:rsidR="00FB52EB" w:rsidRDefault="00FB52EB" w:rsidP="00A12D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A12D3F" w:rsidRPr="00A12D3F">
        <w:rPr>
          <w:rFonts w:ascii="Times New Roman" w:hAnsi="Times New Roman" w:cs="Times New Roman"/>
          <w:sz w:val="24"/>
          <w:szCs w:val="24"/>
        </w:rPr>
        <w:t>Dokumentu smalcinātāja piegāde Limbažu novada pašvaldībai Valsts un pašvaldības vienoto klientu apkalpošanas centru kontaktpunktu izveidošanai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425BAD59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12D3F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476" w:type="dxa"/>
        <w:tblInd w:w="108" w:type="dxa"/>
        <w:tblLook w:val="04A0" w:firstRow="1" w:lastRow="0" w:firstColumn="1" w:lastColumn="0" w:noHBand="0" w:noVBand="1"/>
      </w:tblPr>
      <w:tblGrid>
        <w:gridCol w:w="3715"/>
        <w:gridCol w:w="2933"/>
        <w:gridCol w:w="1461"/>
        <w:gridCol w:w="1367"/>
      </w:tblGrid>
      <w:tr w:rsidR="00A12D3F" w:rsidRPr="00A12D3F" w14:paraId="37C58A6A" w14:textId="77777777" w:rsidTr="00A12D3F">
        <w:trPr>
          <w:trHeight w:val="510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EE4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2674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Kontaktinformācija (adrese, </w:t>
            </w:r>
            <w:proofErr w:type="spellStart"/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tel.Nr</w:t>
            </w:r>
            <w:proofErr w:type="spellEnd"/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., e-pasts)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298" w14:textId="11C5F8AE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A1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2D3F" w:rsidRPr="00A12D3F" w14:paraId="0C81EE32" w14:textId="77777777" w:rsidTr="00A12D3F">
        <w:trPr>
          <w:trHeight w:val="419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CE77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696C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05A" w14:textId="3268A864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B" w14:textId="7410C97C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PVN </w:t>
            </w:r>
          </w:p>
        </w:tc>
      </w:tr>
      <w:tr w:rsidR="00A12D3F" w:rsidRPr="00A12D3F" w14:paraId="270913D8" w14:textId="77777777" w:rsidTr="00A12D3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AE02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Hermess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”, vien.reģ.Nr.40003057181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542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Jelgavas 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ceļs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 18, Tīraine, Mārupes novads, LV-2167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696C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444,40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2EA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537,24</w:t>
            </w:r>
          </w:p>
        </w:tc>
      </w:tr>
      <w:tr w:rsidR="00A12D3F" w:rsidRPr="00A12D3F" w14:paraId="3EBF2116" w14:textId="77777777" w:rsidTr="00A12D3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1F16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vien.reģ.Nr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. 50103599351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4BC3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Pakalniešu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 iela 11, k-21, Rīga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73A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9F89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1022,45</w:t>
            </w:r>
          </w:p>
        </w:tc>
      </w:tr>
      <w:tr w:rsidR="00A12D3F" w:rsidRPr="00A12D3F" w14:paraId="067520D4" w14:textId="77777777" w:rsidTr="00A12D3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C6C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Rolling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vien.reģ.Nr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. 40003607010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067F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Plieņciema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 iela 37, Mārupes novads, Mārupe, LV-2167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191E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BB8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A12D3F" w:rsidRPr="00A12D3F" w14:paraId="16FC0B89" w14:textId="77777777" w:rsidTr="00A12D3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1438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 xml:space="preserve">Firma „JET” SIA, </w:t>
            </w:r>
            <w:proofErr w:type="spellStart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vien.reģ.Nr</w:t>
            </w:r>
            <w:proofErr w:type="spellEnd"/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. 40003044897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2D0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Kalna iela 4, Rīga, LV-1003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3A09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394,55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A80" w14:textId="77777777" w:rsidR="00A12D3F" w:rsidRPr="00A12D3F" w:rsidRDefault="00A12D3F" w:rsidP="00A12D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D3F">
              <w:rPr>
                <w:rFonts w:ascii="Times New Roman" w:hAnsi="Times New Roman" w:cs="Times New Roman"/>
                <w:sz w:val="24"/>
                <w:szCs w:val="24"/>
              </w:rPr>
              <w:t>477,41</w:t>
            </w:r>
          </w:p>
        </w:tc>
      </w:tr>
    </w:tbl>
    <w:p w14:paraId="2F70F0EE" w14:textId="3ED0D1A3" w:rsidR="00A12D3F" w:rsidRDefault="00A12D3F" w:rsidP="00FB5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pretendentu iesniegtos piedāvājumus, iepirkumu komisija konstatē sekojošo:</w:t>
      </w:r>
    </w:p>
    <w:p w14:paraId="6571DB78" w14:textId="77777777" w:rsidR="00A12D3F" w:rsidRDefault="00A12D3F" w:rsidP="00A12D3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F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Pr="00A12D3F">
        <w:rPr>
          <w:rFonts w:ascii="Times New Roman" w:hAnsi="Times New Roman" w:cs="Times New Roman"/>
          <w:sz w:val="24"/>
          <w:szCs w:val="24"/>
        </w:rPr>
        <w:t>Hermess”piedāvātā</w:t>
      </w:r>
      <w:proofErr w:type="spellEnd"/>
      <w:r w:rsidRPr="00A12D3F">
        <w:rPr>
          <w:rFonts w:ascii="Times New Roman" w:hAnsi="Times New Roman" w:cs="Times New Roman"/>
          <w:sz w:val="24"/>
          <w:szCs w:val="24"/>
        </w:rPr>
        <w:t xml:space="preserve"> smalcinātāja izmēri vienā no dimensijām pārsniedz pasūtītāja norādīto atšķirību katrā no dimensijām- pasūtītājs norādījis 360±15%, pretendents piedāvā 420, kas pārsniedz robežvērtību par 6mm. Kā arī smalcina papīru skaidiņās nevis noteiktajās strēmelēs.</w:t>
      </w:r>
    </w:p>
    <w:p w14:paraId="3B48546C" w14:textId="77777777" w:rsidR="00A12D3F" w:rsidRDefault="00A12D3F" w:rsidP="00A12D3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F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Pr="00A12D3F">
        <w:rPr>
          <w:rFonts w:ascii="Times New Roman" w:hAnsi="Times New Roman" w:cs="Times New Roman"/>
          <w:sz w:val="24"/>
          <w:szCs w:val="24"/>
        </w:rPr>
        <w:t>Consumo</w:t>
      </w:r>
      <w:proofErr w:type="spellEnd"/>
      <w:r w:rsidRPr="00A12D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12D3F">
        <w:rPr>
          <w:rFonts w:ascii="Times New Roman" w:hAnsi="Times New Roman" w:cs="Times New Roman"/>
          <w:sz w:val="24"/>
          <w:szCs w:val="24"/>
        </w:rPr>
        <w:t>neatbils</w:t>
      </w:r>
      <w:proofErr w:type="spellEnd"/>
      <w:r w:rsidRPr="00A12D3F">
        <w:rPr>
          <w:rFonts w:ascii="Times New Roman" w:hAnsi="Times New Roman" w:cs="Times New Roman"/>
          <w:sz w:val="24"/>
          <w:szCs w:val="24"/>
        </w:rPr>
        <w:t xml:space="preserve"> drošības līmeņa klase- norādīts P4 ir P2, kā arī izmēri (pasūtītāja- 360x420x230) piegādātāja 390x590x300 </w:t>
      </w:r>
    </w:p>
    <w:p w14:paraId="3BADB585" w14:textId="77777777" w:rsidR="00A12D3F" w:rsidRDefault="00A12D3F" w:rsidP="00A12D3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F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Pr="00A12D3F">
        <w:rPr>
          <w:rFonts w:ascii="Times New Roman" w:hAnsi="Times New Roman" w:cs="Times New Roman"/>
          <w:sz w:val="24"/>
          <w:szCs w:val="24"/>
        </w:rPr>
        <w:t>Rolling</w:t>
      </w:r>
      <w:proofErr w:type="spellEnd"/>
      <w:r w:rsidRPr="00A12D3F">
        <w:rPr>
          <w:rFonts w:ascii="Times New Roman" w:hAnsi="Times New Roman" w:cs="Times New Roman"/>
          <w:sz w:val="24"/>
          <w:szCs w:val="24"/>
        </w:rPr>
        <w:t>”, pretendenta piedāvātā iekārta nenodrošina smalcināšanu strēmelēs- smalcina skaidiņās.</w:t>
      </w:r>
    </w:p>
    <w:p w14:paraId="1C530147" w14:textId="7215716F" w:rsidR="00A12D3F" w:rsidRDefault="00A12D3F" w:rsidP="00A12D3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D3F">
        <w:rPr>
          <w:rFonts w:ascii="Times New Roman" w:hAnsi="Times New Roman" w:cs="Times New Roman"/>
          <w:sz w:val="24"/>
          <w:szCs w:val="24"/>
        </w:rPr>
        <w:t>Firma „JET” SIA, iesniegtais piedāvājums neatbilst tehniskās specifikācijas prasībām iekārtas ietilpībai- noteikta minimālā prasība vismaz 20 l, iekārtai ietilpība 18l, smalcina nevis strēmelēs, bet gabaliņos.</w:t>
      </w:r>
    </w:p>
    <w:p w14:paraId="7A86FFFE" w14:textId="48447A3C" w:rsidR="00A12D3F" w:rsidRPr="00A12D3F" w:rsidRDefault="00A12D3F" w:rsidP="00A12D3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iepriekš minēto, konstatēts, ka ne viena no pretendentiem cenu aptaujā iesniegtais piedāvājums pilnībā neatbilst cenu aptaujas Tehniskajā specifikācijā noteiktajām prasībām.</w:t>
      </w:r>
    </w:p>
    <w:p w14:paraId="0E571161" w14:textId="77777777" w:rsidR="00A12D3F" w:rsidRDefault="00A12D3F" w:rsidP="00FB52EB">
      <w:pPr>
        <w:pStyle w:val="Default"/>
        <w:widowControl w:val="0"/>
      </w:pPr>
    </w:p>
    <w:p w14:paraId="74145A4E" w14:textId="0A843E4F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F3E0A4F" w14:textId="2EA0577B" w:rsidR="00F2547F" w:rsidRPr="00A12D3F" w:rsidRDefault="00A12D3F" w:rsidP="00A12D3F">
      <w:pPr>
        <w:ind w:left="709"/>
        <w:jc w:val="both"/>
        <w:rPr>
          <w:rFonts w:ascii="Times New Roman" w:hAnsi="Times New Roman" w:cs="Times New Roman"/>
        </w:rPr>
      </w:pPr>
      <w:r w:rsidRPr="00A12D3F">
        <w:rPr>
          <w:rFonts w:ascii="Times New Roman" w:hAnsi="Times New Roman" w:cs="Times New Roman"/>
        </w:rPr>
        <w:t xml:space="preserve">Pārtraukt un atkārtot cenu aptauju </w:t>
      </w:r>
      <w:r>
        <w:rPr>
          <w:rFonts w:ascii="Times New Roman" w:hAnsi="Times New Roman" w:cs="Times New Roman"/>
        </w:rPr>
        <w:t xml:space="preserve"> “</w:t>
      </w:r>
      <w:r w:rsidRPr="00A12D3F">
        <w:rPr>
          <w:rFonts w:ascii="Times New Roman" w:hAnsi="Times New Roman" w:cs="Times New Roman"/>
          <w:sz w:val="24"/>
          <w:szCs w:val="24"/>
        </w:rPr>
        <w:t>Dokumentu smalcinātāja piegāde Limbažu novada pašvaldībai Valsts un pašvaldības vienoto klientu apkalpošanas centru kontaktpunktu izveidošanai Limbažu novadā</w:t>
      </w:r>
      <w:r>
        <w:rPr>
          <w:rFonts w:ascii="Times New Roman" w:hAnsi="Times New Roman" w:cs="Times New Roman"/>
        </w:rPr>
        <w:t xml:space="preserve">”, </w:t>
      </w:r>
      <w:r w:rsidRPr="00A12D3F">
        <w:rPr>
          <w:rFonts w:ascii="Times New Roman" w:hAnsi="Times New Roman" w:cs="Times New Roman"/>
        </w:rPr>
        <w:t>veicot grozījumu Tehniskajā specifikācijā.</w:t>
      </w:r>
    </w:p>
    <w:sectPr w:rsidR="00F2547F" w:rsidRPr="00A12D3F" w:rsidSect="00A12D3F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A44"/>
    <w:multiLevelType w:val="hybridMultilevel"/>
    <w:tmpl w:val="33408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40654"/>
    <w:rsid w:val="005F6DF9"/>
    <w:rsid w:val="008973F3"/>
    <w:rsid w:val="00A12D3F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A1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2025-02-14T12:06:00Z</dcterms:created>
  <dcterms:modified xsi:type="dcterms:W3CDTF">2025-02-14T12:06:00Z</dcterms:modified>
</cp:coreProperties>
</file>