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27. februāris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sidRPr="00EE6AC4">
        <w:rPr>
          <w:szCs w:val="24"/>
          <w:u w:val="none"/>
        </w:rPr>
        <w:t xml:space="preserve">. </w:t>
      </w:r>
      <w:r w:rsidRPr="00EE6AC4">
        <w:rPr>
          <w:u w:val="none"/>
        </w:rPr>
        <w:t xml:space="preserve"> </w:t>
      </w:r>
      <w:r w:rsidR="00EE6AC4" w:rsidRPr="00EE6AC4">
        <w:rPr>
          <w:u w:val="none"/>
        </w:rPr>
        <w:t>10.00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SIA “ZAAO” personāla izmaksu palielinājumu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Sabiedrības ar ierobežotu atbildību "LIMBAŽU SLIMNĪCA" personāla izmaksu palielinājumu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Sabiedrības ar ierobežotu atbildību "Aprūpes nams "Urga"" personāla izmaksu palielinājumu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Sabiedrības ar ierobežotu atbildību "NAMSAIMNIEKS" personāla izmaksu palielinājumu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telpu nodošanu bezatlīdzības lietošanā VAS “Latvijas Pasts”</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grozījumiem 2021. gada 30. jūnija līgumā par siltumapgādes un ūdenssaimniecības sabiedrisko pakalpojumu sniegšanu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galvojumu SIA “Salacgrīvas ūdens” kredīta saņemšanai Valsts kasē projekta “Salacgrīvas pilsētas notekūdeņu attīrīšanas iekārtu pārbūve 1.kārta” realizācijai</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siltumapgādes tarifu Dārza ielā 1 un Dārza ielā 3, Viļķenē, Viļķenes pagastā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viena izglītojamā apmācības izmaksām Limbažu novada pašvaldības izglītības iestādēs savstarpējo norēķinu pakalpojuma sniegšanai par periodu no 2025. gada 1. janvāra līdz 2025. gada 31. decembrim</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Limbažu novada Sporta skolas vecāku līdzfinansējumu audzēkņu dalībai starptautiskajās sacensībās futbolā “Parnu Summer cup 2025”</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valsts budžeta līdzekļu piešķiršanu Limbažu novada Sporta skolai</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valsts budžeta kultūrizglītības programmas “Latvijas skolas soma” finansējuma iekļaušanu Limbažu novada Izglītības pārvaldes budžetā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individuālā plāna īstenošanu projektā “Digitālā darba ar jaunatni sistēmas attīstība pašvaldībās” un Vienošanās parakstīšanu ar Jaunatnes starptautisko programmu aģentūru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Limbažu novada pašvaldības bērnu un jauniešu nometņu līdzfinansēšanas projektu konkursa nolikuma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Limbažu novada pašvaldības bērnu un jauniešu nometņu finansēšanas projektu konkursa vērtēšanas komisijas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grozījumu Alojas pirmsskolas izglītības iestādes “Auseklītis” nolikumā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projekta “Nacionālie koordinatori dalības pieaugušo izglītībā veicināšanai Latvijā” finansējuma iekļaušanu Limbažu novada Izglītības pārvaldes budžetā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lastRenderedPageBreak/>
        <w:t>19</w:t>
      </w:r>
      <w:r w:rsidRPr="0016506D">
        <w:rPr>
          <w:color w:val="000000" w:themeColor="text1"/>
          <w:szCs w:val="24"/>
          <w:u w:val="none"/>
        </w:rPr>
        <w:t xml:space="preserve">. </w:t>
      </w:r>
      <w:r w:rsidRPr="0016506D">
        <w:rPr>
          <w:noProof/>
          <w:color w:val="000000" w:themeColor="text1"/>
          <w:szCs w:val="24"/>
          <w:u w:val="none"/>
        </w:rPr>
        <w:t>Par konkursa “Limbažu novada vēsturisko ēku fasāžu atjaunošana 2025” nolikuma un vērtēšanas komisijas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grozījumiem Limbažu novada pašvaldības projektu konkursa „Radīts Limbažu novadā” nolikumā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projektu konkursa „Radīts Limbažu novadā” pieteikšanās termiņiem un konkursa vērtēšanas komisiju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finansējuma piešķiršanu projekta "Cirkulāra barības vielu atgūšana ilgtspējīgām pašvaldībām/NutriLoopWork" īstenošanai</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projekta “Zivju migrācijas ceļu tīrīšana – sanesumu izvākšana virs Staiceles papīrfabrikas aizsprosta Salacas upē Limbažu novadā” iesniegšanu Valsts Zivju fondā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projekta “Zivsaimniecisko stratēģiju, tai skaitā zivsaimnieciskās ekspluatācijas noteikumu izstrāde Augstrozes Lielezeram, Limbažu Lielezeram, Dūņezeram un Pāles ūdens krātuvei” iesniegšanu Valsts Zivju fondā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biedrības „Salacgrīvas ūdens sporta-atpūtas biedrība” projektam "Plostu - pontonu sistēma Salacgrīvas Jahtu ostā"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biedrības „Salacgrīvas ūdens sporta-atpūtas biedrība” projektam "Kanoe airēšanas attīstība Salacgrīvā"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biedrības "Šūna" projektam "Kultūrvēsturiskā mantojuma saglabāšana - Svētciema muižas parks"</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līdzfinansējuma piešķiršanu biedrībai "Makšķernieku klubs "SALACKRASTI" projekta Life is Salaca realizācijai 2025. gadā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finansiālu atbalstu biedrībai “Basketbola klubs Salacgrīva”</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finansiālu atbalstu biedrībai “AINAŽU BRĪVPRĀTĪGO UGUNSDZĒSĒJU BIEDRĪBA”</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finansiālu atbalstu nevalstisko un reliģisko organizāciju darbības nodrošināšanai 2025. gadā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Limbažu novada pašvaldības 2025.gada budžeta nesadalītā atlikuma finansējuma novirzīšanu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Alojas apvienības pārvaldes ieņēmumu no nekustamā īpašuma atsavināšanas iekļaušanu budžetā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tirgu un tirdziņu organizēšanu Limbažu pilsētā 2025.gadā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pašvaldības autoceļa/ielas ar reģistrācijas Nr. 1-23 un nosaukumu “Centra iela”, ņemšanu grāmatvedības uzskaitē un iekļaušanu Limbažu novada pašvaldības autoceļu sarakstā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pašvaldības autoceļa “Kociņi - Jaunvirsaiši” ar reģistrācijas Nr. C1-50, ņemšanu grāmatvedības uzskaitē un iekļaušanu Limbažu novada pašvaldības autoceļu sarakstā</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zemes vienības ar kadastra apzīmējumu 66640100177, Zari, Limbažu pagastā, Limbažu novadā atzīšanu par rezerves zemes fonda zemi</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zemes vienības ar kadastra apzīmējumu 66800010578, Umurgas pagastā, Limbažu novadā reģistrēšanu zemesgrāmatā uz Limbažu novada pašvaldības vārda</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zemes vienību ar kadastra apzīmējumiem 66840010207, 66840010225, 66840010226 Vidrižu pagastā, Limbažu novadā reģistrēšanu zemesgrāmatā uz Limbažu novada pašvaldības vārda</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būves Dārza ielā 10, Ainažos, Limbažu novadā uzņemšanu pašvaldības bilancē</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pašvaldības nekustamā īpašuma – apbūvēta zemesgabala Valmieras iela 15, Salacgrīvā, Limbažu novadā nodošanu atsavināšanai, nosacītās cenas un atsavināšanas paziņojuma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apbūvēta zemesgabala ¼ domājamās daļas Pērnavas ielā 42, Salacgrīvā, Limbažu novadā nodošanu atsavināšanai, nosacītās cenas un atsavināšanas paziņojuma apstiprināšanu, pamatojoties uz atsavināšanas ierosinātāja iesniegumu (reģ. Nr. 4.8.4/25/359)</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lastRenderedPageBreak/>
        <w:t>44</w:t>
      </w:r>
      <w:r w:rsidRPr="0016506D">
        <w:rPr>
          <w:color w:val="000000" w:themeColor="text1"/>
          <w:szCs w:val="24"/>
          <w:u w:val="none"/>
        </w:rPr>
        <w:t xml:space="preserve">. </w:t>
      </w:r>
      <w:r w:rsidRPr="0016506D">
        <w:rPr>
          <w:noProof/>
          <w:color w:val="000000" w:themeColor="text1"/>
          <w:szCs w:val="24"/>
          <w:u w:val="none"/>
        </w:rPr>
        <w:t>Par apbūvēta zemesgabala ¼ domājamās daļas Pērnavas ielā 42, Salacgrīvā, Limbažu novadā nodošanu atsavināšanai, nosacītās cenas un atsavināšanas paziņojuma apstiprināšanu, pamatojoties uz atsavināšanas ierosinātāja iesniegumu (reģ. Nr. 4.8.4/25/477)</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būves, kas atrodas uz zemes vienības ar kadastra apzīmējumu 6672 004 0329 nekustamajā īpašumā Niedru ielā 11, Vecsalacā, Salacgrīvas pagastā, Limbažu novadā uzņemšanu pašvaldības bilancē un adreses piešķiršanu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pašvaldības nekustamā īpašuma Jaunzariņi, Braslavas pagastā, Limbažu novadā nodošanu atsavināšanai</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½ domājamo daļu no nekustamā īpašuma Dārza iela 14, Alojā, Limbažu novadā nosacītās cenas un atsavināšanas paziņojuma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zemes vienības Linrūpnieki, Staiceles pagastā, Limbažu novadā daļas iznomāšanu un nomas tiesību izsoles noteikumu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nekustamā īpašuma “Stacija Lāde 2-3”, Limbažu pagastā, Limbažu novadā, kadastra Nr. 6664 900 0301, nosacītās cenas un atsavināšanas paziņojuma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nekustamā īpašuma “Stacija Lāde 2-4”, Limbažu pagastā, Limbažu novadā, kadastra Nr. 6664 900 0302, izsoles organizēšanu, sākumcenas un izsoles noteikumu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nekustamā īpašuma “Kanēļi”, Pāles pagastā, Limbažu novadā nosacītās cenas un atsavināšanas paziņojuma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nekustamā īpašuma “Vējdzirnavas”, Katvaru pagastā, Limbažu novadā nosacītās cenas un atsavināšanas paziņojuma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nekustamā īpašuma ar kadastra Nr. 6688 008 0133, “Vitrupes Rijnieki”, Viļķenes pagastā, Limbažu novadā atsavināšanu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nekustamā īpašuma ar kadastra Nr. 6680 001 1483 “Mežaine 10”, Umurgas pagastā, Limbažu novadā atsavināšanu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nekustamā īpašuma ar kadastra Nr. 6652 900 0157, “Priedes 5”-2, Priedēs, Katvaru pagastā, Limbažu novadā atsavināšanu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nekustamā īpašuma ar kadastra Nr. 6601 900 2539, “Lauku iela 7-26”, Limbažos, Limbažu novadā atsavināšanu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nekustamā īpašuma ar kadastra Nr. 6676 900 0167, “Ziediņi 2”-4, Skultes pagastā, Limbažu novadā atsavināšanu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nekustamā īpašuma ar kadastra Nr. 6676 900 0166, “Kalnieši”-12, Skultes pagastā, Limbažu novadā atsavināšanu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nekustamā īpašuma “Lejiņas”-2, Umurgas pagastā, Limbažu novadā, kadastra Nr. 6680 900 0178, izsoles organizēšanu, sākumcenas un izsoles noteikumu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nekustamā īpašuma “Krūmāji”, Katvaru pagastā, Limbažu novadā, kadastra Nr. 6652 003 0291, izsoles organizēšanu, sākumcenas un izsoles noteikumu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nekustamā īpašuma “Pociema pirts”, Katvaru pagastā, Limbažu novadā, kadastra Nr. 6652 004 0386, izsoles organizēšanu, sākumcenas un izsoles noteikumu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zemes vienības “Māsas”, Pāles pagastā, Limbažu novadā iznomāšanu un nomas tiesību izsoles noteikumu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nekustamā īpašuma – Pasta ielā 2, Limbažos, Limbažu novadā, tirdzniecības vietas Nr. 36 iznomāšanu un nomas tiesību izsoles noteikumu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nekustamā īpašuma – Pasta ielā 2, Limbažos, Limbažu novadā, tirdzniecības vietas Nr. 37 iznomāšanu un nomas tiesību izsoles noteikumu apstiprināšanu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Limbažu novada Attīstības programmas 2022.-2028. gadam Rīcības plāna aktualizēšanu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Limbažu pilsētas notekūdeņu aglomerācijas robežu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Lādezera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lastRenderedPageBreak/>
        <w:t>68</w:t>
      </w:r>
      <w:r w:rsidRPr="0016506D">
        <w:rPr>
          <w:color w:val="000000" w:themeColor="text1"/>
          <w:szCs w:val="24"/>
          <w:u w:val="none"/>
        </w:rPr>
        <w:t xml:space="preserve">. </w:t>
      </w:r>
      <w:r w:rsidRPr="0016506D">
        <w:rPr>
          <w:noProof/>
          <w:color w:val="000000" w:themeColor="text1"/>
          <w:szCs w:val="24"/>
          <w:u w:val="none"/>
        </w:rPr>
        <w:t>Par Bīriņu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Priedes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Vidrižu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Viļķenes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Pāles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Umurgas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Pociema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Mandegas ciema notekūdeņu aglomerācijas robežas noteikšanu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“Lokālplānojuma teritorijas plānojuma grozījumiem nekustamajā īpašumā “Dzintarpriedes” Vārzas ciemā, Skultes pagastā, Limbažu novadā” 3.1 redakcijas apstiprināšanu un saistošo noteikumu izdošanu</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Informācijas. Izpilddirektora ziņojums par 2025.gada janvāri</w:t>
      </w:r>
    </w:p>
    <w:p w:rsidR="00653AE0" w:rsidRPr="0016506D" w:rsidRDefault="00000000" w:rsidP="00EE6AC4">
      <w:pPr>
        <w:spacing w:before="60"/>
        <w:ind w:left="426" w:hanging="426"/>
        <w:jc w:val="both"/>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SIA “ZAAO” personāla izmaksu palielinājumu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Piekrist, ka SIA “ZAAO”, reģistrācijas Nr. 44103015509, kopējais personāla izmaksu palielinājums 2025. gadā salīdzinājumā ar iepriekšējo pārskata gadu pārsniedz likuma “Par valsts budžetu 2025. gadam un budžeta ietvaru 2025., 2026. un 2027. gadam” 82. pantā noteikto 2,6 % ierobežojumu, nosakot, ka kopējais SIA “ZAAO” personāla izmaksu palielinājums 2025. gadā nedrīkst pārsniegt 11,5% salīdzinājumā ar iepriekšējo pārskata gadu.</w:t>
      </w:r>
    </w:p>
    <w:p w:rsidR="0017084D" w:rsidRDefault="00000000" w:rsidP="0017084D">
      <w:pPr>
        <w:rPr>
          <w:u w:val="none"/>
        </w:rPr>
      </w:pPr>
      <w:r>
        <w:rPr>
          <w:noProof/>
          <w:u w:val="none"/>
        </w:rPr>
        <w:t>2.</w:t>
      </w:r>
      <w:r>
        <w:rPr>
          <w:noProof/>
          <w:u w:val="none"/>
        </w:rPr>
        <w:tab/>
        <w:t>Lēmums stājas spēkā 2025. gada 27. februārī.</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"LIMBAŽU SLIMNĪCA" personāla izmaksu palielinājumu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 Liene Česle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Piekrist, ka Sabiedrības ar ierobežotu atbildību "LIMBAŽU SLIMNĪCA", reģistrācijas Nr. 40003361616, kopējais personāla izmaksu palielinājums 2025. gadā salīdzinājumā ar iepriekšējo pārskata gadu pārsniedz likuma “Par valsts budžetu 2025. gadam un budžeta ietvaru 2025., 2026. un 2027. gadam” 82. pantā noteikto 2,6 % ierobežojumu, nosakot, ka kopējais Sabiedrības ar </w:t>
      </w:r>
      <w:r>
        <w:rPr>
          <w:noProof/>
          <w:u w:val="none"/>
        </w:rPr>
        <w:lastRenderedPageBreak/>
        <w:t>ierobežotu atbildību "LIMBAŽU SLIMNĪCA" personāla izmaksu palielinājums 2025. gadā nedrīkst pārsniegt 3,5 % salīdzinājumā ar iepriekšējo pārskata gadu.</w:t>
      </w:r>
    </w:p>
    <w:p w:rsidR="0017084D" w:rsidRDefault="00000000" w:rsidP="0017084D">
      <w:pPr>
        <w:rPr>
          <w:u w:val="none"/>
        </w:rPr>
      </w:pPr>
      <w:r>
        <w:rPr>
          <w:noProof/>
          <w:u w:val="none"/>
        </w:rPr>
        <w:t>2.</w:t>
      </w:r>
      <w:r>
        <w:rPr>
          <w:noProof/>
          <w:u w:val="none"/>
        </w:rPr>
        <w:tab/>
        <w:t>Lēmums stājas spēkā 2025. gada 27. februārī.</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"Aprūpes nams "Urga"" personāla izmaksu palielinājumu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 Sandra Fiļipova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Piekrist, ka Sabiedrības ar ierobežotu atbildību "Aprūpes nams "Urga"", reģistrācijas Nr. 44103103680, kopējais personāla izmaksu palielinājums 2025. gadā salīdzinājumā ar iepriekšējo pārskata gadu pārsniedz likuma “Par valsts budžetu 2025. gadam un budžeta ietvaru 2025., 2026. un 2027. gadam” 82. pantā noteikto 2,6 % ierobežojumu, nosakot, ka kopējais Sabiedrības ar ierobežotu atbildību "Aprūpes nams "Urga"" personāla izmaksu palielinājums 2025. gadā nedrīkst pārsniegt 3,35 % salīdzinājumā ar iepriekšējo pārskata gadu.</w:t>
      </w:r>
    </w:p>
    <w:p w:rsidR="0017084D" w:rsidRDefault="00000000" w:rsidP="0017084D">
      <w:pPr>
        <w:rPr>
          <w:u w:val="none"/>
        </w:rPr>
      </w:pPr>
      <w:r>
        <w:rPr>
          <w:noProof/>
          <w:u w:val="none"/>
        </w:rPr>
        <w:t>2.</w:t>
      </w:r>
      <w:r>
        <w:rPr>
          <w:noProof/>
          <w:u w:val="none"/>
        </w:rPr>
        <w:tab/>
        <w:t>Lēmums stājas spēkā 2025. gada 27. februārī.</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"NAMSAIMNIEKS" personāla izmaksu palielinājumu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 Ilze Pastva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Piekrist, ka Sabiedrības ar ierobežotu atbildību "NAMSAIMNIEKS", reģistrācijas Nr. 46603000240, kopējais personāla izmaksu palielinājums 2025. gadā salīdzinājumā ar iepriekšējo pārskata gadu pārsniedz likuma “Par valsts budžetu 2025. gadam un budžeta ietvaru 2025., 2026. un 2027. gadam” 82. pantā noteikto 2,6 % ierobežojumu, nosakot, ka kopējais Sabiedrības ar ierobežotu atbildību "NAMSAIMNIEKS" personāla izmaksu palielinājums 2025. gadā nedrīkst pārsniegt 10,1 % salīdzinājumā ar iepriekšējo pārskata gadu.</w:t>
      </w:r>
    </w:p>
    <w:p w:rsidR="0017084D" w:rsidRDefault="00000000" w:rsidP="0017084D">
      <w:pPr>
        <w:rPr>
          <w:u w:val="none"/>
        </w:rPr>
      </w:pPr>
      <w:r>
        <w:rPr>
          <w:noProof/>
          <w:u w:val="none"/>
        </w:rPr>
        <w:t>2.</w:t>
      </w:r>
      <w:r>
        <w:rPr>
          <w:noProof/>
          <w:u w:val="none"/>
        </w:rPr>
        <w:tab/>
        <w:t>Lēmums stājas spēkā 2025. gada 27. februārī.</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telpu nodošanu bezatlīdzības lietošanā VAS “Latvijas Pasts”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bezatlīdzības lietošanā VAS “Latvijas Pasts” (reģ. Nr. 40003052790, juridiskā adrese: Ziemeļu iela 10, Lidosta "Rīga", Mārupes pag., Mārupes nov., LV-1053), turpmāk – Pasts, Limbažu novada pašvaldībai piederošās telpas (turpmāk tekstā – Telpa):</w:t>
      </w:r>
    </w:p>
    <w:p w:rsidR="00750C38" w:rsidRDefault="00000000" w:rsidP="0017084D">
      <w:pPr>
        <w:rPr>
          <w:u w:val="none"/>
        </w:rPr>
      </w:pPr>
      <w:r>
        <w:rPr>
          <w:noProof/>
          <w:u w:val="none"/>
        </w:rPr>
        <w:t>1.1.</w:t>
      </w:r>
      <w:r>
        <w:rPr>
          <w:noProof/>
          <w:u w:val="none"/>
        </w:rPr>
        <w:tab/>
        <w:t xml:space="preserve">Nr.1, Nr.2, Nr.3 un Nr.4, ar kopējo platību 33,4 m2, nekustamā īpašumā Kalēju iela 3A, Aloja, Limbažu novads, kadastra apzīmējums 66070030074001; </w:t>
      </w:r>
    </w:p>
    <w:p w:rsidR="00750C38" w:rsidRDefault="00000000" w:rsidP="0017084D">
      <w:pPr>
        <w:rPr>
          <w:u w:val="none"/>
        </w:rPr>
      </w:pPr>
      <w:r>
        <w:rPr>
          <w:noProof/>
          <w:u w:val="none"/>
        </w:rPr>
        <w:t>1.2.</w:t>
      </w:r>
      <w:r>
        <w:rPr>
          <w:noProof/>
          <w:u w:val="none"/>
        </w:rPr>
        <w:tab/>
        <w:t>Nr. 11, ar kopējo platību 12,4 m2, nekustamā īpašumā Lielā iela 7, Staicele, Limbažu novads, kadastra apzīmējums 66170010120002;</w:t>
      </w:r>
    </w:p>
    <w:p w:rsidR="00750C38" w:rsidRDefault="00000000" w:rsidP="0017084D">
      <w:pPr>
        <w:rPr>
          <w:u w:val="none"/>
        </w:rPr>
      </w:pPr>
      <w:r>
        <w:rPr>
          <w:noProof/>
          <w:u w:val="none"/>
        </w:rPr>
        <w:t>1.3.</w:t>
      </w:r>
      <w:r>
        <w:rPr>
          <w:noProof/>
          <w:u w:val="none"/>
        </w:rPr>
        <w:tab/>
        <w:t>Nr. 23 un Nr.24, ar kopējo platību 31,9 m2, nekustamā īpašumā “Pagastmāja”, Mandegas, Skultes pagasts, Limbažu novads, kadastra apzīmējums 66760150174001.</w:t>
      </w:r>
    </w:p>
    <w:p w:rsidR="00750C38" w:rsidRDefault="00000000" w:rsidP="0017084D">
      <w:pPr>
        <w:rPr>
          <w:u w:val="none"/>
        </w:rPr>
      </w:pPr>
      <w:r>
        <w:rPr>
          <w:noProof/>
          <w:u w:val="none"/>
        </w:rPr>
        <w:lastRenderedPageBreak/>
        <w:t>2.</w:t>
      </w:r>
      <w:r>
        <w:rPr>
          <w:noProof/>
          <w:u w:val="none"/>
        </w:rPr>
        <w:tab/>
        <w:t>Telpas nodošanas bezatlīdzības lietošanā mērķis ir Pasta darbības mērķu, funkciju un uzdevumu īstenošanai, atbilstoši Pasta statūtiem.</w:t>
      </w:r>
    </w:p>
    <w:p w:rsidR="00750C38" w:rsidRDefault="00000000" w:rsidP="0017084D">
      <w:pPr>
        <w:rPr>
          <w:u w:val="none"/>
        </w:rPr>
      </w:pPr>
      <w:r>
        <w:rPr>
          <w:noProof/>
          <w:u w:val="none"/>
        </w:rPr>
        <w:t>3.</w:t>
      </w:r>
      <w:r>
        <w:rPr>
          <w:noProof/>
          <w:u w:val="none"/>
        </w:rPr>
        <w:tab/>
        <w:t>Telpa tiek nodota bezatlīdzības lietošanā uz 10 (desmit) gadiem.</w:t>
      </w:r>
    </w:p>
    <w:p w:rsidR="00750C38" w:rsidRDefault="00000000" w:rsidP="0017084D">
      <w:pPr>
        <w:rPr>
          <w:u w:val="none"/>
        </w:rPr>
      </w:pPr>
      <w:r>
        <w:rPr>
          <w:noProof/>
          <w:u w:val="none"/>
        </w:rPr>
        <w:t>4.</w:t>
      </w:r>
      <w:r>
        <w:rPr>
          <w:noProof/>
          <w:u w:val="none"/>
        </w:rPr>
        <w:tab/>
        <w:t xml:space="preserve">Uzdot Limbažu novada pašvaldības izpilddirektoram noslēgt līgumu par Telpas nodošanu bezatlīdzības lietošanā (saskaņā ar lēmuma pielikumu – Nekustamā īpašuma bezatlīdzības lietošanas nodošanas līgums (turpmāk – Līgums)). </w:t>
      </w:r>
    </w:p>
    <w:p w:rsidR="00750C38" w:rsidRDefault="00000000" w:rsidP="0017084D">
      <w:pPr>
        <w:rPr>
          <w:u w:val="none"/>
        </w:rPr>
      </w:pPr>
      <w:r>
        <w:rPr>
          <w:noProof/>
          <w:u w:val="none"/>
        </w:rPr>
        <w:t>5.</w:t>
      </w:r>
      <w:r>
        <w:rPr>
          <w:noProof/>
          <w:u w:val="none"/>
        </w:rPr>
        <w:tab/>
        <w:t>Noteikt, ka Līgums par nekustamā īpašuma bezatlīdzības lietošanu tiek vienpusēji izbeigts pirms termiņa un Pastam bezatlīdzības lietošanā nodotā Telpa jānodod atpakaļ, ja:</w:t>
      </w:r>
    </w:p>
    <w:p w:rsidR="00750C38" w:rsidRDefault="00000000" w:rsidP="0017084D">
      <w:pPr>
        <w:rPr>
          <w:u w:val="none"/>
        </w:rPr>
      </w:pPr>
      <w:r>
        <w:rPr>
          <w:noProof/>
          <w:u w:val="none"/>
        </w:rPr>
        <w:t>5.1.</w:t>
      </w:r>
      <w:r>
        <w:rPr>
          <w:noProof/>
          <w:u w:val="none"/>
        </w:rPr>
        <w:tab/>
        <w:t>Telpa tiek izmantota pretēji tā nodošanas bezatlīdzības lietošanā mērķiem;</w:t>
      </w:r>
    </w:p>
    <w:p w:rsidR="00750C38" w:rsidRDefault="00000000" w:rsidP="0017084D">
      <w:pPr>
        <w:rPr>
          <w:u w:val="none"/>
        </w:rPr>
      </w:pPr>
      <w:r>
        <w:rPr>
          <w:noProof/>
          <w:u w:val="none"/>
        </w:rPr>
        <w:t>5.2.</w:t>
      </w:r>
      <w:r>
        <w:rPr>
          <w:noProof/>
          <w:u w:val="none"/>
        </w:rPr>
        <w:tab/>
        <w:t>Telpa tiek iznomāta trešajām personām bez Pašvaldības rakstiskas piekrišanas;</w:t>
      </w:r>
    </w:p>
    <w:p w:rsidR="00750C38" w:rsidRDefault="00000000" w:rsidP="0017084D">
      <w:pPr>
        <w:rPr>
          <w:u w:val="none"/>
        </w:rPr>
      </w:pPr>
      <w:r>
        <w:rPr>
          <w:noProof/>
          <w:u w:val="none"/>
        </w:rPr>
        <w:t>5.3.</w:t>
      </w:r>
      <w:r>
        <w:rPr>
          <w:noProof/>
          <w:u w:val="none"/>
        </w:rPr>
        <w:tab/>
        <w:t>Pasts nepilda vai pārkāpj Līguma noteikumus un 1 (viena) mēneša laikā pēc rakstiska brīdinājuma saņemšanas, nav novērsusi brīdinājumā minētos pārkāpumus.</w:t>
      </w:r>
    </w:p>
    <w:p w:rsidR="00750C38" w:rsidRDefault="00000000" w:rsidP="0017084D">
      <w:pPr>
        <w:rPr>
          <w:u w:val="none"/>
        </w:rPr>
      </w:pPr>
      <w:r>
        <w:rPr>
          <w:noProof/>
          <w:u w:val="none"/>
        </w:rPr>
        <w:t>6.</w:t>
      </w:r>
      <w:r>
        <w:rPr>
          <w:noProof/>
          <w:u w:val="none"/>
        </w:rPr>
        <w:tab/>
        <w:t>Atbildīgo par līguma noslēgšanu noteikt Limbažu novada pašvaldības Centrālās pārvaldes Juridisko nodaļu.</w:t>
      </w:r>
    </w:p>
    <w:p w:rsidR="0017084D" w:rsidRDefault="00000000" w:rsidP="0017084D">
      <w:pPr>
        <w:rPr>
          <w:u w:val="none"/>
        </w:rPr>
      </w:pPr>
      <w:r>
        <w:rPr>
          <w:noProof/>
          <w:u w:val="none"/>
        </w:rPr>
        <w:t>7.</w:t>
      </w:r>
      <w:r>
        <w:rPr>
          <w:noProof/>
          <w:u w:val="none"/>
        </w:rPr>
        <w:tab/>
        <w:t>Kontroli par lēmuma izpildi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2021. gada 30. jūnija līgumā par siltumapgādes un ūdenssaimniecības sabiedrisko pakalpojumu 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grozījumu 2021. gada 30. jūnija līgumā starp Limbažu novada pašvaldību un SIA “LIMBAŽU SILTUMS” par siltumapgādes un ūdenssaimniecības sabiedrisko pakalpojumu sniegšanu: </w:t>
      </w:r>
    </w:p>
    <w:p w:rsidR="00750C38" w:rsidRDefault="00000000" w:rsidP="0017084D">
      <w:pPr>
        <w:rPr>
          <w:u w:val="none"/>
        </w:rPr>
      </w:pPr>
      <w:r>
        <w:rPr>
          <w:noProof/>
          <w:u w:val="none"/>
        </w:rPr>
        <w:t>1.1.</w:t>
      </w:r>
      <w:r>
        <w:rPr>
          <w:noProof/>
          <w:u w:val="none"/>
        </w:rPr>
        <w:tab/>
        <w:t>izteikt 6.2. punktu šādā redakcijā:</w:t>
      </w:r>
    </w:p>
    <w:p w:rsidR="00750C38" w:rsidRDefault="00000000" w:rsidP="0017084D">
      <w:pPr>
        <w:rPr>
          <w:u w:val="none"/>
        </w:rPr>
      </w:pPr>
      <w:r>
        <w:rPr>
          <w:noProof/>
          <w:u w:val="none"/>
        </w:rPr>
        <w:t>“6.2. Lai nodrošinātu sabiedrisko pakalpojumu sniegšanu atbilstoši normatīvajos aktos noteiktajai kvalitātei, Sabiedrība var saņemt atlīdzības jeb kompensācijas maksājumus, kas ir investīcijas sabiedrisko pakalpojumu sniegšanas infrastruktūrā.</w:t>
      </w:r>
    </w:p>
    <w:p w:rsidR="00750C38" w:rsidRDefault="00000000" w:rsidP="0017084D">
      <w:pPr>
        <w:rPr>
          <w:u w:val="none"/>
        </w:rPr>
      </w:pPr>
      <w:r>
        <w:rPr>
          <w:noProof/>
          <w:u w:val="none"/>
        </w:rPr>
        <w:t>Atlīdzības maksājums kā investīcijas sabiedrisko pakalpojumu sniegšanas infrastruktūrā tiek piešķirta saskaņā ar ārējos normatīvajos aktos noteikto kārtību, ja atlīdzības maksājums tiek piešķirta saskaņā ar kādu no Eiropas Savienības (turpmāk – ES) līdzfinansēta projekta ieviešanu vai infrastruktūras faktisko izmaksu apmērā, ja atlīdzības maksājums tiek piešķirts neieviešot ES līdzfinansētu projektu.</w:t>
      </w:r>
    </w:p>
    <w:p w:rsidR="00750C38" w:rsidRDefault="00000000" w:rsidP="0017084D">
      <w:pPr>
        <w:rPr>
          <w:u w:val="none"/>
        </w:rPr>
      </w:pPr>
      <w:r>
        <w:rPr>
          <w:noProof/>
          <w:u w:val="none"/>
        </w:rPr>
        <w:t>Atlīdzības maksājuma apmērs tiek noteikts vērtējot katru gadījumu atsevišķi, par ko tiek pieņemts atsevišķs Limbažu novada domes lēmums un slēgts līgums. Atlīdzības apmērs faktiski nevar pārsniegt 2012/21/ES: Komisijas Lēmumu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Lēmuma) 5. punktā noteikto kompensācijas apmēru. Tiek noteikts, ka saprātīgu peļņu atlīdzības maksājumā neiekļauj.</w:t>
      </w:r>
    </w:p>
    <w:p w:rsidR="00750C38" w:rsidRDefault="00000000" w:rsidP="0017084D">
      <w:pPr>
        <w:rPr>
          <w:u w:val="none"/>
        </w:rPr>
      </w:pPr>
      <w:r>
        <w:rPr>
          <w:noProof/>
          <w:u w:val="none"/>
        </w:rPr>
        <w:t>Sabiedrība, pieprasot piešķirt atlīdzības maksājumu, iesniedz atlīdzības apmēra noteikšanas pamatojumu, aprēķinus un apliecinājumu, ka:</w:t>
      </w:r>
    </w:p>
    <w:p w:rsidR="00750C38" w:rsidRDefault="00000000" w:rsidP="0017084D">
      <w:pPr>
        <w:rPr>
          <w:u w:val="none"/>
        </w:rPr>
      </w:pPr>
      <w:r>
        <w:rPr>
          <w:noProof/>
          <w:u w:val="none"/>
        </w:rPr>
        <w:t xml:space="preserve">         atlīdzības maksājums par pakalpojumu ar vispārēju tautsaimniecisku nozīmi nepārsniedz 15 miljonus euro gadā;</w:t>
      </w:r>
    </w:p>
    <w:p w:rsidR="00750C38" w:rsidRDefault="00000000" w:rsidP="0017084D">
      <w:pPr>
        <w:rPr>
          <w:u w:val="none"/>
        </w:rPr>
      </w:pPr>
      <w:r>
        <w:rPr>
          <w:noProof/>
          <w:u w:val="none"/>
        </w:rPr>
        <w:t xml:space="preserve">         atlīdzības maksājums nav lielāks par summu, kas nepieciešama, lai segtu neto izmaksas, kas rodas pildot sabiedriskā pakalpojuma sniegšanas pienākumu (Komisijas Lēmuma 5. pants (izņemot saprātīgo peļņu));</w:t>
      </w:r>
    </w:p>
    <w:p w:rsidR="00750C38" w:rsidRDefault="00000000" w:rsidP="0017084D">
      <w:pPr>
        <w:rPr>
          <w:u w:val="none"/>
        </w:rPr>
      </w:pPr>
      <w:r>
        <w:rPr>
          <w:noProof/>
          <w:u w:val="none"/>
        </w:rPr>
        <w:t xml:space="preserve">         neto izmaksas aprēķinātas atbilstoši Komisijas Lēmuma 5. pantam;</w:t>
      </w:r>
    </w:p>
    <w:p w:rsidR="00750C38" w:rsidRDefault="00000000" w:rsidP="0017084D">
      <w:pPr>
        <w:rPr>
          <w:u w:val="none"/>
        </w:rPr>
      </w:pPr>
      <w:r>
        <w:rPr>
          <w:noProof/>
          <w:u w:val="none"/>
        </w:rPr>
        <w:t xml:space="preserve">         sniegtā informācija ir patiesa.</w:t>
      </w:r>
    </w:p>
    <w:p w:rsidR="00750C38" w:rsidRDefault="00000000" w:rsidP="0017084D">
      <w:pPr>
        <w:rPr>
          <w:u w:val="none"/>
        </w:rPr>
      </w:pPr>
      <w:r>
        <w:rPr>
          <w:noProof/>
          <w:u w:val="none"/>
        </w:rPr>
        <w:lastRenderedPageBreak/>
        <w:t>Gadījumā, ja kompetenta institūcija atzīst saņemto atlīdzības maksājumu kā nesaderīgu komercdarbības atbalstu, Komercdarbības atbalstu un soda naudas Sabiedrība atmaksā normatīvajos aktos noteiktajā kārtībā un apjomos un sedz Pašvaldībai visus radušos zaudējumus. Sabiedrībai ir pienākums atmaksāt Pašvaldībai visu saņemto nelikumīgo komercdarbības atbalstu no līdzekļiem, kas brīvi no komercdarbības atbalsta, saskaņā ar Komercdarbības atbalsta kontroles likuma V nodaļu.”</w:t>
      </w:r>
    </w:p>
    <w:p w:rsidR="00750C38" w:rsidRDefault="00000000" w:rsidP="0017084D">
      <w:pPr>
        <w:rPr>
          <w:u w:val="none"/>
        </w:rPr>
      </w:pPr>
      <w:r>
        <w:rPr>
          <w:noProof/>
          <w:u w:val="none"/>
        </w:rPr>
        <w:t>1.2.</w:t>
      </w:r>
      <w:r>
        <w:rPr>
          <w:noProof/>
          <w:u w:val="none"/>
        </w:rPr>
        <w:tab/>
        <w:t>izteikt 6.5. punktu šādā redakcijā:</w:t>
      </w:r>
    </w:p>
    <w:p w:rsidR="00750C38" w:rsidRDefault="00000000" w:rsidP="0017084D">
      <w:pPr>
        <w:rPr>
          <w:u w:val="none"/>
        </w:rPr>
      </w:pPr>
      <w:r>
        <w:rPr>
          <w:noProof/>
          <w:u w:val="none"/>
        </w:rPr>
        <w:t>“6.5. Kompensācijas parametru uzraudzības kārtība - Pašvaldība, vismaz ik pēc trīs gadiem Līguma darbības laikā un Līguma darbības beigās nodrošina kompensācijas parametru atbilstības kontroles veikšanu, t.i., ne vēlāk kā līdz 01.06.2026., 01.06.2029. un 01.06.2031.”</w:t>
      </w:r>
    </w:p>
    <w:p w:rsidR="00750C38" w:rsidRDefault="00000000" w:rsidP="0017084D">
      <w:pPr>
        <w:rPr>
          <w:u w:val="none"/>
        </w:rPr>
      </w:pPr>
      <w:r>
        <w:rPr>
          <w:noProof/>
          <w:u w:val="none"/>
        </w:rPr>
        <w:t>2.</w:t>
      </w:r>
      <w:r>
        <w:rPr>
          <w:noProof/>
          <w:u w:val="none"/>
        </w:rPr>
        <w:tab/>
        <w:t>Uzdot Juridiskajai nodaļai sagatavot vienošanos par lēmuma 1. punktā minēto grozījumu.</w:t>
      </w:r>
    </w:p>
    <w:p w:rsidR="0017084D" w:rsidRDefault="00000000" w:rsidP="0017084D">
      <w:pPr>
        <w:rPr>
          <w:u w:val="none"/>
        </w:rPr>
      </w:pPr>
      <w:r>
        <w:rPr>
          <w:noProof/>
          <w:u w:val="none"/>
        </w:rPr>
        <w:t>3.</w:t>
      </w:r>
      <w:r>
        <w:rPr>
          <w:noProof/>
          <w:u w:val="none"/>
        </w:rPr>
        <w:tab/>
        <w:t>Atbildīgo par lēmuma izpildi noteikt Limbažu novada pašvaldības izpilddirektoru A. Ārgali.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galvojumu SIA “Salacgrīvas ūdens” kredīta saņemšanai Valsts kasē projekta “Salacgrīvas pilsētas notekūdeņu attīrīšanas iekārtu pārbūve 1.kārta” realizācijai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Kaspars Krūmiņš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Sniegt galvojumu SIA “Salacgrīvas ūdens”, reģ. Nr. 54103072471, kurā Limbažu novada pašvaldībai pieder 100 % (viens simts procenti) kapitāla daļu, kredīta saņemšanai Valsts kasē 282 353,34 EUR (divi simti astoņdesmit divi tūkstoši trīs simti piecdesmit trīs euro, 34 centi) apmērā ar Valsts kases noteikto kredītprocentu likmi un atmaksas termiņu 20 gadi, projekta “Salacgrīvas pilsētas notekūdeņu attīrīšanas iekārtu pārbūve 1.kārta” realizācijai.</w:t>
      </w:r>
    </w:p>
    <w:p w:rsidR="00750C38" w:rsidRDefault="00000000" w:rsidP="0017084D">
      <w:pPr>
        <w:rPr>
          <w:u w:val="none"/>
        </w:rPr>
      </w:pPr>
      <w:r>
        <w:rPr>
          <w:noProof/>
          <w:u w:val="none"/>
        </w:rPr>
        <w:t>2.</w:t>
      </w:r>
      <w:r>
        <w:rPr>
          <w:noProof/>
          <w:u w:val="none"/>
        </w:rPr>
        <w:tab/>
        <w:t xml:space="preserve">Noteikt, ka šī lēmuma 1. punktā minētais galvojums tiek garantēts ar Limbažu novada pašvaldības budžeta līdzekļiem. </w:t>
      </w:r>
    </w:p>
    <w:p w:rsidR="00750C38" w:rsidRDefault="00000000" w:rsidP="0017084D">
      <w:pPr>
        <w:rPr>
          <w:u w:val="none"/>
        </w:rPr>
      </w:pPr>
      <w:r>
        <w:rPr>
          <w:noProof/>
          <w:u w:val="none"/>
        </w:rPr>
        <w:t>3.</w:t>
      </w:r>
      <w:r>
        <w:rPr>
          <w:noProof/>
          <w:u w:val="none"/>
        </w:rPr>
        <w:tab/>
        <w:t>Lūgt Finanšu ministrijas Pašvaldību aizņēmumu un galvojumu kontroles un pārraudzības padomi atļaut Limbažu novada pašvaldībai sniegt galvojumu SIA “Salacgrīvas ūdens”, reģ. Nr. 54103072471, aizņēmumam 282 353,34 EUR (divi simti astoņdesmit divi tūkstoši trīs simti piecdesmit trīs euro, 34 centi) apmērā projekta “Salacgrīvas pilsētas notekūdeņu attīrīšanas iekārtu pārbūve 1.kārta” realizācijai.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siltumapgādes tarifu Dārza ielā 1 un Dārza ielā 3, Viļķenē, Viļķenes pagastā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Noteikt siltumenerģijas tarifu ēkām Dārza ielā 1 un Dārza ielā 3, Viļķenē, Viļķenes pagastā, Limbažu novadā par 1 MWh 115,16 EUR/MWh sākot no 2025. gada 1. marta. </w:t>
      </w:r>
    </w:p>
    <w:p w:rsidR="00750C38" w:rsidRDefault="00000000" w:rsidP="0017084D">
      <w:pPr>
        <w:rPr>
          <w:u w:val="none"/>
        </w:rPr>
      </w:pPr>
      <w:r>
        <w:rPr>
          <w:noProof/>
          <w:u w:val="none"/>
        </w:rPr>
        <w:t>2.</w:t>
      </w:r>
      <w:r>
        <w:rPr>
          <w:noProof/>
          <w:u w:val="none"/>
        </w:rPr>
        <w:tab/>
        <w:t>Apkures maksai piemērojams PVN likumā noteiktajā kārtībā.</w:t>
      </w:r>
    </w:p>
    <w:p w:rsidR="0017084D" w:rsidRDefault="00000000" w:rsidP="0017084D">
      <w:pPr>
        <w:rPr>
          <w:u w:val="none"/>
        </w:rPr>
      </w:pPr>
      <w:r>
        <w:rPr>
          <w:noProof/>
          <w:u w:val="none"/>
        </w:rPr>
        <w:t>3.</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viena izglītojamā apmācības izmaksām Limbažu novada pašvaldības izglītības iestādēs savstarpējo norēķinu pakalpojuma sniegšanai par periodu no 2025. gada 1. janvāra līdz 2025. gada 31. decembrim</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Kristāna Pamše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viena izglītojamā apmācības izmaksu tāmes projektu pašvaldības savstarpējo norēķinu veikšanai par Limbažu novada pašvaldības izglītības iestāžu sniegtajiem pakalpojumiem par periodu no 2025. gada 1. janvāra līdz 2025. gada 31. decembrim (1., 2. pielikums).</w:t>
      </w:r>
    </w:p>
    <w:p w:rsidR="00750C38" w:rsidRDefault="00000000" w:rsidP="0017084D">
      <w:pPr>
        <w:rPr>
          <w:u w:val="none"/>
        </w:rPr>
      </w:pPr>
      <w:r>
        <w:rPr>
          <w:noProof/>
          <w:u w:val="none"/>
        </w:rPr>
        <w:t>2.</w:t>
      </w:r>
      <w:r>
        <w:rPr>
          <w:noProof/>
          <w:u w:val="none"/>
        </w:rPr>
        <w:tab/>
        <w:t>Atbildīgo par lēmuma izpildi noteikt Limbažu novada Izglītības pārvaldes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Sporta skolas vecāku līdzfinansējumu audzēkņu dalībai starptautiskajās sacensībās futbolā “Parnu Summer cup 2025”</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Sporta skolas audzēkņu vecāku līdzmaksājumu 103,00 EUR (viens simts trīs euro, 00 centi) viena Limbažu novada Sporta skolas audzēkņa dalībai starptautiskās sacensībās futbolā “Parnu Summer Cup 2025” (izmaksu tāme pielikumā Nr. 1.).</w:t>
      </w:r>
    </w:p>
    <w:p w:rsidR="00750C38" w:rsidRDefault="00000000" w:rsidP="0017084D">
      <w:pPr>
        <w:rPr>
          <w:u w:val="none"/>
        </w:rPr>
      </w:pPr>
      <w:r>
        <w:rPr>
          <w:noProof/>
          <w:u w:val="none"/>
        </w:rPr>
        <w:t>2.</w:t>
      </w:r>
      <w:r>
        <w:rPr>
          <w:noProof/>
          <w:u w:val="none"/>
        </w:rPr>
        <w:tab/>
        <w:t>Uzdot Limbažu novada Sporta skolai iesniegt Limbažu novada pašvaldības Finanšu un ekonomikas nodaļā finanšu izlietojuma atskaiti, saskaņā ar Limbažu novada pašvaldības norēķinu kārtību, pēc sacensībām.</w:t>
      </w:r>
    </w:p>
    <w:p w:rsidR="00750C38" w:rsidRDefault="00000000" w:rsidP="0017084D">
      <w:pPr>
        <w:rPr>
          <w:u w:val="none"/>
        </w:rPr>
      </w:pPr>
      <w:r>
        <w:rPr>
          <w:noProof/>
          <w:u w:val="none"/>
        </w:rPr>
        <w:t>3.</w:t>
      </w:r>
      <w:r>
        <w:rPr>
          <w:noProof/>
          <w:u w:val="none"/>
        </w:rPr>
        <w:tab/>
        <w:t>Atbildīgo par lēmuma izpildi noteikt Limbažu novada Sporta skolas direktori.</w:t>
      </w:r>
    </w:p>
    <w:p w:rsidR="0017084D" w:rsidRDefault="00000000"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budžeta līdzekļu piešķiršanu Limbažu novada Sporta skolai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Finansējumu 528 614 EUR (pieci simti divdesmit astoņi tūkstoši seši simti četrpadsmit euro) apmērā iekļaut Limbažu novada Sporta skolas budžetā (EKK1100 – 427’716,00 euro; EKK1200 – 100’898,00 euro).</w:t>
      </w:r>
    </w:p>
    <w:p w:rsidR="00750C38"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750C38" w:rsidRDefault="00000000" w:rsidP="0017084D">
      <w:pPr>
        <w:rPr>
          <w:u w:val="none"/>
        </w:rPr>
      </w:pPr>
      <w:r>
        <w:rPr>
          <w:noProof/>
          <w:u w:val="none"/>
        </w:rPr>
        <w:t>3.</w:t>
      </w:r>
      <w:r>
        <w:rPr>
          <w:noProof/>
          <w:u w:val="none"/>
        </w:rPr>
        <w:tab/>
        <w:t xml:space="preserve">Atbildīgos par finansējuma iekļaušanu 2025.gada budžetā noteikt Finanšu un ekonomikas nodaļas ekonomistus. </w:t>
      </w:r>
    </w:p>
    <w:p w:rsidR="00750C38" w:rsidRDefault="00000000" w:rsidP="0017084D">
      <w:pPr>
        <w:rPr>
          <w:u w:val="none"/>
        </w:rPr>
      </w:pPr>
      <w:r>
        <w:rPr>
          <w:noProof/>
          <w:u w:val="none"/>
        </w:rPr>
        <w:t>4.</w:t>
      </w:r>
      <w:r>
        <w:rPr>
          <w:noProof/>
          <w:u w:val="none"/>
        </w:rPr>
        <w:tab/>
        <w:t>Atbildīgo par lēmuma izpildi noteikt Limbažu novada Izglītības pārvaldes vadītāju Valdu Tinkusu.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budžeta kultūrizglītības programmas “Latvijas skolas soma” finansējuma iekļaušanu Limbažu novada Izglītības pārvaldes budžetā</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Izglītības pārvaldes budžetā piešķirto Valsts budžeta finansējumu 47 760,00 euro (četrdesmit septiņi tūkstoši septiņi simti sešdesmit euro, 00 centi) apmērā “Latvijas skolas soma” īstenošanai 2024./2025. mācību gada otrajā semestrī un 2025./2026. mācību gada pirmajā semestrī (v-ja 09.510; budžets-1; finansējums 1213; Ekk18.600).</w:t>
      </w:r>
    </w:p>
    <w:p w:rsidR="00750C38"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750C38" w:rsidRDefault="00000000" w:rsidP="0017084D">
      <w:pPr>
        <w:rPr>
          <w:u w:val="none"/>
        </w:rPr>
      </w:pPr>
      <w:r>
        <w:rPr>
          <w:noProof/>
          <w:u w:val="none"/>
        </w:rPr>
        <w:t>3.</w:t>
      </w:r>
      <w:r>
        <w:rPr>
          <w:noProof/>
          <w:u w:val="none"/>
        </w:rPr>
        <w:tab/>
        <w:t xml:space="preserve">Atbildīgos par finansējuma iekļaušanu budžetā noteikt Finanšu un ekonomikas nodaļas ekonomistus. </w:t>
      </w:r>
    </w:p>
    <w:p w:rsidR="00750C38" w:rsidRDefault="00000000" w:rsidP="0017084D">
      <w:pPr>
        <w:rPr>
          <w:u w:val="none"/>
        </w:rPr>
      </w:pPr>
      <w:r>
        <w:rPr>
          <w:noProof/>
          <w:u w:val="none"/>
        </w:rPr>
        <w:t>4.</w:t>
      </w:r>
      <w:r>
        <w:rPr>
          <w:noProof/>
          <w:u w:val="none"/>
        </w:rPr>
        <w:tab/>
        <w:t>Atbildīgo par lēmuma izpildi noteikt Limbažu novada Izglītības pārvaldes vadītāju Valdu Tinkusu.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individuālā plāna īstenošanu projektā “Digitālā darba ar jaunatni sistēmas attīstība pašvaldībās” un Vienošanās parakstīšanu ar Jaunatnes starptautisko programmu aģentūru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Īstenot Projekta Nr. 2.3.2.1.i.0/1/23/I/CFLA/002 aktivitātes saskaņā ar Limbažu novada individuālo plānu digitālā darba ar jaunatni sistēmas attīstībai” (Jaunatnes starptautisko programmu aģentūras piešķirtais identifikācijas Nr. 4.2-18/19). </w:t>
      </w:r>
    </w:p>
    <w:p w:rsidR="00750C38" w:rsidRDefault="00000000" w:rsidP="0017084D">
      <w:pPr>
        <w:rPr>
          <w:u w:val="none"/>
        </w:rPr>
      </w:pPr>
      <w:r>
        <w:rPr>
          <w:noProof/>
          <w:u w:val="none"/>
        </w:rPr>
        <w:t>2.</w:t>
      </w:r>
      <w:r>
        <w:rPr>
          <w:noProof/>
          <w:u w:val="none"/>
        </w:rPr>
        <w:tab/>
        <w:t>Uzdot Limbažu novada pašvaldības Domes priekšsēdētājam D. Straubergam parakstīt Vienošanos Nr. 2 par finansējuma piešķiršanu pie 2024. gada 22. jūlija līguma Nr. 4.2-17/3 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 (saskaņā ar pielikumu).</w:t>
      </w:r>
    </w:p>
    <w:p w:rsidR="00750C38" w:rsidRDefault="00000000" w:rsidP="0017084D">
      <w:pPr>
        <w:rPr>
          <w:u w:val="none"/>
        </w:rPr>
      </w:pPr>
      <w:r>
        <w:rPr>
          <w:noProof/>
          <w:u w:val="none"/>
        </w:rPr>
        <w:t>3.</w:t>
      </w:r>
      <w:r>
        <w:rPr>
          <w:noProof/>
          <w:u w:val="none"/>
        </w:rPr>
        <w:tab/>
        <w:t>Atbildīgo par lēmuma izpildi noteikt Limbažu novada Izglītības pārvaldi.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bērnu un jauniešu nometņu līdzfinansēšanas projektu konkursa nolikuma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novada pašvaldības bērnu un jauniešu nometņu līdzfinansēšanas projektu konkursa nolikumu (pielikumā). </w:t>
      </w:r>
    </w:p>
    <w:p w:rsidR="00750C38" w:rsidRDefault="00000000" w:rsidP="0017084D">
      <w:pPr>
        <w:rPr>
          <w:u w:val="none"/>
        </w:rPr>
      </w:pPr>
      <w:r>
        <w:rPr>
          <w:noProof/>
          <w:u w:val="none"/>
        </w:rPr>
        <w:t>2.</w:t>
      </w:r>
      <w:r>
        <w:rPr>
          <w:noProof/>
          <w:u w:val="none"/>
        </w:rPr>
        <w:tab/>
        <w:t>Atbildīgā par lēmuma izpildi ir Limbažu novada Izglītības pārvaldes vadītāja.</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bērnu un jauniešu nometņu finansēšanas projektu konkursa vērtēšanas komisijas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izmaiņas Limbažu novada pašvaldības bērnu un jauniešu nometņu līdzfinansēšanas projektu konkursa vērtēšanas sastāvā un apstiprināt komisiju šādā sastāvā:</w:t>
      </w:r>
    </w:p>
    <w:p w:rsidR="00750C38" w:rsidRDefault="00000000" w:rsidP="0017084D">
      <w:pPr>
        <w:rPr>
          <w:u w:val="none"/>
        </w:rPr>
      </w:pPr>
      <w:r>
        <w:rPr>
          <w:noProof/>
          <w:u w:val="none"/>
        </w:rPr>
        <w:t>1.1.</w:t>
      </w:r>
      <w:r>
        <w:rPr>
          <w:noProof/>
          <w:u w:val="none"/>
        </w:rPr>
        <w:tab/>
        <w:t>Komisijas priekšsēdētāja: Līga Liepiņa - Limbažu novada Izglītības pārvaldes vadītājas vietniece;</w:t>
      </w:r>
    </w:p>
    <w:p w:rsidR="00750C38" w:rsidRDefault="00000000" w:rsidP="0017084D">
      <w:pPr>
        <w:rPr>
          <w:u w:val="none"/>
        </w:rPr>
      </w:pPr>
      <w:r>
        <w:rPr>
          <w:noProof/>
          <w:u w:val="none"/>
        </w:rPr>
        <w:t>1.2.</w:t>
      </w:r>
      <w:r>
        <w:rPr>
          <w:noProof/>
          <w:u w:val="none"/>
        </w:rPr>
        <w:tab/>
        <w:t>Komisijas locekļi:</w:t>
      </w:r>
    </w:p>
    <w:p w:rsidR="00750C38" w:rsidRDefault="00000000" w:rsidP="0017084D">
      <w:pPr>
        <w:rPr>
          <w:u w:val="none"/>
        </w:rPr>
      </w:pPr>
      <w:r>
        <w:rPr>
          <w:noProof/>
          <w:u w:val="none"/>
        </w:rPr>
        <w:t>1.2.1.</w:t>
      </w:r>
      <w:r>
        <w:rPr>
          <w:noProof/>
          <w:u w:val="none"/>
        </w:rPr>
        <w:tab/>
        <w:t>Dace Barone - Limbažu novada Izglītības pārvaldes vadītājas vietniece;</w:t>
      </w:r>
    </w:p>
    <w:p w:rsidR="00750C38" w:rsidRDefault="00000000" w:rsidP="0017084D">
      <w:pPr>
        <w:rPr>
          <w:u w:val="none"/>
        </w:rPr>
      </w:pPr>
      <w:r>
        <w:rPr>
          <w:noProof/>
          <w:u w:val="none"/>
        </w:rPr>
        <w:t>1.2.2.</w:t>
      </w:r>
      <w:r>
        <w:rPr>
          <w:noProof/>
          <w:u w:val="none"/>
        </w:rPr>
        <w:tab/>
        <w:t>Regīna Tamane - Limbažu novada domes deputāte;</w:t>
      </w:r>
    </w:p>
    <w:p w:rsidR="00750C38" w:rsidRDefault="00000000" w:rsidP="0017084D">
      <w:pPr>
        <w:rPr>
          <w:u w:val="none"/>
        </w:rPr>
      </w:pPr>
      <w:r>
        <w:rPr>
          <w:noProof/>
          <w:u w:val="none"/>
        </w:rPr>
        <w:t>1.2.3.</w:t>
      </w:r>
      <w:r>
        <w:rPr>
          <w:noProof/>
          <w:u w:val="none"/>
        </w:rPr>
        <w:tab/>
        <w:t>Elīna Lilenblate-Kleina -  Limbažu novada Galvenās bibliotēkas direktore;</w:t>
      </w:r>
    </w:p>
    <w:p w:rsidR="00750C38" w:rsidRDefault="00000000" w:rsidP="0017084D">
      <w:pPr>
        <w:rPr>
          <w:u w:val="none"/>
        </w:rPr>
      </w:pPr>
      <w:r>
        <w:rPr>
          <w:noProof/>
          <w:u w:val="none"/>
        </w:rPr>
        <w:t>1.2.4.</w:t>
      </w:r>
      <w:r>
        <w:rPr>
          <w:noProof/>
          <w:u w:val="none"/>
        </w:rPr>
        <w:tab/>
        <w:t>Elīna Rūtentāle - Limbažu novada Izglītības pārvaldes Jaunatnes lietu speciāliste.</w:t>
      </w:r>
    </w:p>
    <w:p w:rsidR="00750C38" w:rsidRDefault="00000000" w:rsidP="0017084D">
      <w:pPr>
        <w:rPr>
          <w:u w:val="none"/>
        </w:rPr>
      </w:pPr>
      <w:r>
        <w:rPr>
          <w:noProof/>
          <w:u w:val="none"/>
        </w:rPr>
        <w:t>1.3.</w:t>
      </w:r>
      <w:r>
        <w:rPr>
          <w:noProof/>
          <w:u w:val="none"/>
        </w:rPr>
        <w:tab/>
        <w:t>Komisijas sekretāre - Liene Čečiņa - Limbažu novada Izglītības pārvaldes personāla speciāliste.</w:t>
      </w:r>
    </w:p>
    <w:p w:rsidR="0017084D" w:rsidRDefault="00000000" w:rsidP="0017084D">
      <w:pPr>
        <w:rPr>
          <w:u w:val="none"/>
        </w:rPr>
      </w:pPr>
      <w:r>
        <w:rPr>
          <w:noProof/>
          <w:u w:val="none"/>
        </w:rPr>
        <w:t>2.</w:t>
      </w:r>
      <w:r>
        <w:rPr>
          <w:noProof/>
          <w:u w:val="none"/>
        </w:rPr>
        <w:tab/>
        <w:t>Kontroli par lēmuma izpildi uzdot Limbažu novada Izglītības pārvaldes vadītājai Valdai Tinkusai.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grozījumu Alojas pirmsskolas izglītības iestādes “Auseklītis” nolikumā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Kristīne Lielmane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Izdarīt grozījumu Limbažu novada pašvaldības izglītības iestādes – Alojas pirmsskolas izglītības iestādes “Auseklītis” nolikumā (apstiprināts ar Limbažu novada domes 26.08.2021. sēdes lēmumu Nr. 202 (protokols Nr.5, 97.§):</w:t>
      </w:r>
    </w:p>
    <w:p w:rsidR="00750C38" w:rsidRDefault="00000000" w:rsidP="0017084D">
      <w:pPr>
        <w:rPr>
          <w:u w:val="none"/>
        </w:rPr>
      </w:pPr>
      <w:r>
        <w:rPr>
          <w:noProof/>
          <w:u w:val="none"/>
        </w:rPr>
        <w:t>1.1.</w:t>
      </w:r>
      <w:r>
        <w:rPr>
          <w:noProof/>
          <w:u w:val="none"/>
        </w:rPr>
        <w:tab/>
        <w:t>izteikt  dokumenta nosaukumu šādā redakcijā:  “ALOJAS PIRMSSKOLAS IZGLĪTĪBAS IESTĀDES “AUSEKLĪTIS”  NOLIKUMS”;</w:t>
      </w:r>
    </w:p>
    <w:p w:rsidR="00750C38" w:rsidRDefault="00000000" w:rsidP="0017084D">
      <w:pPr>
        <w:rPr>
          <w:u w:val="none"/>
        </w:rPr>
      </w:pPr>
      <w:r>
        <w:rPr>
          <w:noProof/>
          <w:u w:val="none"/>
        </w:rPr>
        <w:t>1.2.</w:t>
      </w:r>
      <w:r>
        <w:rPr>
          <w:noProof/>
          <w:u w:val="none"/>
        </w:rPr>
        <w:tab/>
        <w:t>svītrot 1. punktā vārdu “pilsētas”;</w:t>
      </w:r>
    </w:p>
    <w:p w:rsidR="00750C38" w:rsidRDefault="00000000" w:rsidP="0017084D">
      <w:pPr>
        <w:rPr>
          <w:u w:val="none"/>
        </w:rPr>
      </w:pPr>
      <w:r>
        <w:rPr>
          <w:noProof/>
          <w:u w:val="none"/>
        </w:rPr>
        <w:t>1.3.</w:t>
      </w:r>
      <w:r>
        <w:rPr>
          <w:noProof/>
          <w:u w:val="none"/>
        </w:rPr>
        <w:tab/>
        <w:t>izteikt 4. punktu šādā redakcijā:</w:t>
      </w:r>
    </w:p>
    <w:p w:rsidR="00750C38" w:rsidRDefault="00000000" w:rsidP="0017084D">
      <w:pPr>
        <w:rPr>
          <w:u w:val="none"/>
        </w:rPr>
      </w:pPr>
      <w:r>
        <w:rPr>
          <w:noProof/>
          <w:u w:val="none"/>
        </w:rPr>
        <w:t>“4. Iestādes juridiskā adrese: Vilzēnu pamatskola, Vilzēni, Braslavas pag., Limbažu novads, LV – 4068. Iestādes struktūrvienības adrese: Sabiedriskais centrs Puikule, Brīvzemnieku pag., Limbažu novads, LV – 4063.</w:t>
      </w:r>
    </w:p>
    <w:p w:rsidR="00750C38" w:rsidRDefault="00000000" w:rsidP="0017084D">
      <w:pPr>
        <w:rPr>
          <w:u w:val="none"/>
        </w:rPr>
      </w:pPr>
      <w:r>
        <w:rPr>
          <w:noProof/>
          <w:u w:val="none"/>
        </w:rPr>
        <w:t>1.4.</w:t>
      </w:r>
      <w:r>
        <w:rPr>
          <w:noProof/>
          <w:u w:val="none"/>
        </w:rPr>
        <w:tab/>
        <w:t>Izteikt 9.1. apakšpunktu šādā redakcijā: “sekmēt izglītojamo izpratni par pamatvērtībām, patriotismu, kultūru un vides saglabāšanu”.</w:t>
      </w:r>
    </w:p>
    <w:p w:rsidR="00750C38" w:rsidRDefault="00000000" w:rsidP="0017084D">
      <w:pPr>
        <w:rPr>
          <w:u w:val="none"/>
        </w:rPr>
      </w:pPr>
      <w:r>
        <w:rPr>
          <w:noProof/>
          <w:u w:val="none"/>
        </w:rPr>
        <w:t>1.5.</w:t>
      </w:r>
      <w:r>
        <w:rPr>
          <w:noProof/>
          <w:u w:val="none"/>
        </w:rPr>
        <w:tab/>
        <w:t>Izteikt 22. punkta pirmo teikumu šādā redakcijā: “Iestādi vada un iestādes vārdā rīkojas iestādes vadītājs, tostarp, pārvalda iestādes finanšu, personāla un citus resursus, slēdz līgumus, izdod iekšējos normatīvos aktus u.c.”.</w:t>
      </w:r>
    </w:p>
    <w:p w:rsidR="00750C38" w:rsidRDefault="00000000" w:rsidP="0017084D">
      <w:pPr>
        <w:rPr>
          <w:u w:val="none"/>
        </w:rPr>
      </w:pPr>
      <w:r>
        <w:rPr>
          <w:noProof/>
          <w:u w:val="none"/>
        </w:rPr>
        <w:t>1.6.</w:t>
      </w:r>
      <w:r>
        <w:rPr>
          <w:noProof/>
          <w:u w:val="none"/>
        </w:rPr>
        <w:tab/>
        <w:t xml:space="preserve">izteikt XI. Nodaļas nosaukumu šādā redakcijā: </w:t>
      </w:r>
    </w:p>
    <w:p w:rsidR="00750C38" w:rsidRDefault="00000000" w:rsidP="0017084D">
      <w:pPr>
        <w:rPr>
          <w:u w:val="none"/>
        </w:rPr>
      </w:pPr>
      <w:r>
        <w:rPr>
          <w:noProof/>
          <w:u w:val="none"/>
        </w:rPr>
        <w:t>“XI. Iestādes iekšējo normatīvo aktu pieņemšanas kārtība un iestādes izdotu administratīvo aktu vai faktiskās rīcības apstrīdēšanas kārtība”.</w:t>
      </w:r>
    </w:p>
    <w:p w:rsidR="00750C38" w:rsidRDefault="00000000" w:rsidP="0017084D">
      <w:pPr>
        <w:rPr>
          <w:u w:val="none"/>
        </w:rPr>
      </w:pPr>
      <w:r>
        <w:rPr>
          <w:noProof/>
          <w:u w:val="none"/>
        </w:rPr>
        <w:t>2.</w:t>
      </w:r>
      <w:r>
        <w:rPr>
          <w:noProof/>
          <w:u w:val="none"/>
        </w:rPr>
        <w:tab/>
        <w:t>Uzdot Alojas pirmsskolas izglītības iestādes “Auseklītis” vadītājai veikt Valsts izglītības informācijas sistēmā apstiprinātā nolikuma aktualizāciju.</w:t>
      </w:r>
    </w:p>
    <w:p w:rsidR="0017084D" w:rsidRDefault="00000000" w:rsidP="0017084D">
      <w:pPr>
        <w:rPr>
          <w:u w:val="none"/>
        </w:rPr>
      </w:pPr>
      <w:r>
        <w:rPr>
          <w:noProof/>
          <w:u w:val="none"/>
        </w:rPr>
        <w:t>3.</w:t>
      </w:r>
      <w:r>
        <w:rPr>
          <w:noProof/>
          <w:u w:val="none"/>
        </w:rPr>
        <w:tab/>
        <w:t>Uzdot Limbažu novada Izglītības pārvaldes vadītājai Valdai Tinkusai veikt lēmuma izpildes kontroli.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“Nacionālie koordinatori dalības pieaugušo izglītībā veicināšanai Latvijā” finansējuma iekļaušanu Limbažu novada Izglītības pārvaldes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Maija Andersone (Izglītības pārvalde)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Izglītības pārvaldes 2025. gada budžetā Eiropas Savienības Erasmus+ programmas projekta “Nacionālie koordinatori dalības pieaugušo izglītībā veicināšanai Latvijā” īstenošanai 1500,00 EUR (viens tūkstotis pieci simti euro, 00 centi) apmērā, izdevumus plānojot EKK1100 573 EUR, EKK1200 177 EUR, EKK2300 750EUR.</w:t>
      </w:r>
    </w:p>
    <w:p w:rsidR="00750C38"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750C38" w:rsidRDefault="00000000" w:rsidP="0017084D">
      <w:pPr>
        <w:rPr>
          <w:u w:val="none"/>
        </w:rPr>
      </w:pPr>
      <w:r>
        <w:rPr>
          <w:noProof/>
          <w:u w:val="none"/>
        </w:rPr>
        <w:t>3.</w:t>
      </w:r>
      <w:r>
        <w:rPr>
          <w:noProof/>
          <w:u w:val="none"/>
        </w:rPr>
        <w:tab/>
        <w:t>Kontroli par lēmuma izpildi uzdot Limbažu novada Izglītības pārvaldes vadītājai.</w:t>
      </w:r>
    </w:p>
    <w:p w:rsidR="00750C38" w:rsidRDefault="00000000" w:rsidP="0017084D">
      <w:pPr>
        <w:rPr>
          <w:u w:val="none"/>
        </w:rPr>
      </w:pPr>
      <w:r>
        <w:rPr>
          <w:noProof/>
          <w:u w:val="none"/>
        </w:rPr>
        <w:t>4.</w:t>
      </w:r>
      <w:r>
        <w:rPr>
          <w:noProof/>
          <w:u w:val="none"/>
        </w:rPr>
        <w:tab/>
        <w:t>Atbildīgos par finansējuma iekļaušanu Limbažu novada Izglītības pārvaldes budžetā noteikt Finanšu un ekonomikas nodaļu.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konkursa “Limbažu novada vēsturisko ēku fasāžu atjaunošana 2025” nolikuma un vērtēšanas komisijas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konkursa “Limbažu novada vēsturisko ēku fasāžu atjaunošana 2025” nolikumu (pielikumā).</w:t>
      </w:r>
    </w:p>
    <w:p w:rsidR="00750C38" w:rsidRDefault="00000000" w:rsidP="0017084D">
      <w:pPr>
        <w:rPr>
          <w:u w:val="none"/>
        </w:rPr>
      </w:pPr>
      <w:r>
        <w:rPr>
          <w:noProof/>
          <w:u w:val="none"/>
        </w:rPr>
        <w:t>2.</w:t>
      </w:r>
      <w:r>
        <w:rPr>
          <w:noProof/>
          <w:u w:val="none"/>
        </w:rPr>
        <w:tab/>
        <w:t>Apstiprināt konkursa vērtēšanas komisiju šādā sastāvā:</w:t>
      </w:r>
    </w:p>
    <w:p w:rsidR="00750C38" w:rsidRDefault="00000000" w:rsidP="0017084D">
      <w:pPr>
        <w:rPr>
          <w:u w:val="none"/>
        </w:rPr>
      </w:pPr>
      <w:r>
        <w:rPr>
          <w:noProof/>
          <w:u w:val="none"/>
        </w:rPr>
        <w:t>2.1.</w:t>
      </w:r>
      <w:r>
        <w:rPr>
          <w:noProof/>
          <w:u w:val="none"/>
        </w:rPr>
        <w:tab/>
        <w:t>Vērtēšanas komisijas priekšsēdētājs: Dagnis Straubergs - Limbažu novada domes priekšsēdētājs.</w:t>
      </w:r>
    </w:p>
    <w:p w:rsidR="00750C38" w:rsidRDefault="00000000" w:rsidP="0017084D">
      <w:pPr>
        <w:rPr>
          <w:u w:val="none"/>
        </w:rPr>
      </w:pPr>
      <w:r>
        <w:rPr>
          <w:noProof/>
          <w:u w:val="none"/>
        </w:rPr>
        <w:t>2.2.</w:t>
      </w:r>
      <w:r>
        <w:rPr>
          <w:noProof/>
          <w:u w:val="none"/>
        </w:rPr>
        <w:tab/>
        <w:t xml:space="preserve">Vērtēšanas komisijas locekle - sekretāre: Klinta Brojeva, Limbažu novada pašvaldības Attīstības un projektu nodaļas projektu koordinatore; </w:t>
      </w:r>
    </w:p>
    <w:p w:rsidR="00750C38" w:rsidRDefault="00000000" w:rsidP="0017084D">
      <w:pPr>
        <w:rPr>
          <w:u w:val="none"/>
        </w:rPr>
      </w:pPr>
      <w:r>
        <w:rPr>
          <w:noProof/>
          <w:u w:val="none"/>
        </w:rPr>
        <w:t>2.3.</w:t>
      </w:r>
      <w:r>
        <w:rPr>
          <w:noProof/>
          <w:u w:val="none"/>
        </w:rPr>
        <w:tab/>
        <w:t xml:space="preserve">Vērtēšanas komisijas locekļi: </w:t>
      </w:r>
    </w:p>
    <w:p w:rsidR="00750C38" w:rsidRDefault="00000000" w:rsidP="0017084D">
      <w:pPr>
        <w:rPr>
          <w:u w:val="none"/>
        </w:rPr>
      </w:pPr>
      <w:r>
        <w:rPr>
          <w:noProof/>
          <w:u w:val="none"/>
        </w:rPr>
        <w:t>2.3.1. Agris Blumers - Limbažu novada pašvaldības izpilddirektora vietnieks;</w:t>
      </w:r>
    </w:p>
    <w:p w:rsidR="00750C38" w:rsidRDefault="00000000" w:rsidP="0017084D">
      <w:pPr>
        <w:rPr>
          <w:u w:val="none"/>
        </w:rPr>
      </w:pPr>
      <w:r>
        <w:rPr>
          <w:noProof/>
          <w:u w:val="none"/>
        </w:rPr>
        <w:t>2.3.2. Ineta Cīrule - Limbažu novada Būvvaldes vadītāja;</w:t>
      </w:r>
    </w:p>
    <w:p w:rsidR="00750C38" w:rsidRDefault="00000000" w:rsidP="0017084D">
      <w:pPr>
        <w:rPr>
          <w:u w:val="none"/>
        </w:rPr>
      </w:pPr>
      <w:r>
        <w:rPr>
          <w:noProof/>
          <w:u w:val="none"/>
        </w:rPr>
        <w:t>2.3.3. Diāna Perševica – Limbažu apvienības pārvaldes ainavu arhitekte;</w:t>
      </w:r>
    </w:p>
    <w:p w:rsidR="00750C38" w:rsidRDefault="00000000" w:rsidP="0017084D">
      <w:pPr>
        <w:rPr>
          <w:u w:val="none"/>
        </w:rPr>
      </w:pPr>
      <w:r>
        <w:rPr>
          <w:noProof/>
          <w:u w:val="none"/>
        </w:rPr>
        <w:t>2.3.4. Gundars Plešs – Limbažu muzeja galvenais muzeja speciālists;</w:t>
      </w:r>
    </w:p>
    <w:p w:rsidR="00750C38" w:rsidRDefault="00000000" w:rsidP="0017084D">
      <w:pPr>
        <w:rPr>
          <w:u w:val="none"/>
        </w:rPr>
      </w:pPr>
      <w:r>
        <w:rPr>
          <w:noProof/>
          <w:u w:val="none"/>
        </w:rPr>
        <w:t>2.3.5. Guna Indriksone – Alojas apvienības pārvaldes vadītāja;</w:t>
      </w:r>
    </w:p>
    <w:p w:rsidR="00750C38" w:rsidRDefault="00000000" w:rsidP="0017084D">
      <w:pPr>
        <w:rPr>
          <w:u w:val="none"/>
        </w:rPr>
      </w:pPr>
      <w:r>
        <w:rPr>
          <w:noProof/>
          <w:u w:val="none"/>
        </w:rPr>
        <w:t>2.3.6. Dzintars Bernhards – Limbažu novada Būvvaldes arhitekts;</w:t>
      </w:r>
    </w:p>
    <w:p w:rsidR="00750C38" w:rsidRDefault="00000000" w:rsidP="0017084D">
      <w:pPr>
        <w:rPr>
          <w:u w:val="none"/>
        </w:rPr>
      </w:pPr>
      <w:r>
        <w:rPr>
          <w:noProof/>
          <w:u w:val="none"/>
        </w:rPr>
        <w:t>2.3.7. Zanda Riekstiņa – Salacgrīvas apvienības pārvaldes ainavu arhitekte.</w:t>
      </w:r>
    </w:p>
    <w:p w:rsidR="0017084D" w:rsidRDefault="00000000" w:rsidP="0017084D">
      <w:pPr>
        <w:rPr>
          <w:u w:val="none"/>
        </w:rPr>
      </w:pPr>
      <w:r>
        <w:rPr>
          <w:noProof/>
          <w:u w:val="none"/>
        </w:rPr>
        <w:t>3.</w:t>
      </w:r>
      <w:r>
        <w:rPr>
          <w:noProof/>
          <w:u w:val="none"/>
        </w:rPr>
        <w:tab/>
        <w:t>Atbildīgais par lēmuma izpildi Limbažu novada pašvaldības izpilddirektors.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pašvaldības projektu konkursa „Radīts Limbažu novadā” nolikumā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Veikt grozījumus Limbažu novada pašvaldības projektu konkursa „Radīts Limbažu novadā” nolikumā (apstiprināts ar Limbažu novada domes 23.05.2024. sēdes lēmumu Nr.413 (protokols Nr.9, 86.)) :</w:t>
      </w:r>
    </w:p>
    <w:p w:rsidR="00750C38" w:rsidRDefault="00000000" w:rsidP="0017084D">
      <w:pPr>
        <w:rPr>
          <w:u w:val="none"/>
        </w:rPr>
      </w:pPr>
      <w:r>
        <w:rPr>
          <w:noProof/>
          <w:u w:val="none"/>
        </w:rPr>
        <w:t>1.1.</w:t>
      </w:r>
      <w:r>
        <w:rPr>
          <w:noProof/>
          <w:u w:val="none"/>
        </w:rPr>
        <w:tab/>
        <w:t>izteikt 1.1.7. punktu šādā redakcijā:</w:t>
      </w:r>
    </w:p>
    <w:p w:rsidR="00750C38" w:rsidRDefault="00000000" w:rsidP="0017084D">
      <w:pPr>
        <w:rPr>
          <w:u w:val="none"/>
        </w:rPr>
      </w:pPr>
      <w:r>
        <w:rPr>
          <w:noProof/>
          <w:u w:val="none"/>
        </w:rPr>
        <w:t>“1.1.7. Komisija - Konkursa vērtēšanas komisija, kas sastāv no komisijas priekšsēdētāja un  4 (četriem) komisijas locekļiem. Komisija ir lemttiesīga, ja tajā piedalās komisijas priekšsēdētājs un vismaz 2 (divi) citi komisijas locekļi;”</w:t>
      </w:r>
    </w:p>
    <w:p w:rsidR="00750C38" w:rsidRDefault="00000000" w:rsidP="0017084D">
      <w:pPr>
        <w:rPr>
          <w:u w:val="none"/>
        </w:rPr>
      </w:pPr>
      <w:r>
        <w:rPr>
          <w:noProof/>
          <w:u w:val="none"/>
        </w:rPr>
        <w:t>1.2.</w:t>
      </w:r>
      <w:r>
        <w:rPr>
          <w:noProof/>
          <w:u w:val="none"/>
        </w:rPr>
        <w:tab/>
        <w:t>svītrot 5.1.3. punktu.</w:t>
      </w:r>
    </w:p>
    <w:p w:rsidR="00750C38" w:rsidRDefault="00000000" w:rsidP="0017084D">
      <w:pPr>
        <w:rPr>
          <w:u w:val="none"/>
        </w:rPr>
      </w:pPr>
      <w:r>
        <w:rPr>
          <w:noProof/>
          <w:u w:val="none"/>
        </w:rPr>
        <w:t>2.</w:t>
      </w:r>
      <w:r>
        <w:rPr>
          <w:noProof/>
          <w:u w:val="none"/>
        </w:rPr>
        <w:tab/>
        <w:t xml:space="preserve">Atbildīgo par lēmuma izpildi noteikt Limbažu novada pašvaldības Attīstības un projektu nodaļas uzņēmējdarbības attīstības speciālisti Sabīni Stūri. </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projektu konkursa „Radīts Limbažu novadā” pieteikšanās termiņiem un konkursa vērtēšanas komisiju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ka 2025. gada konkursa „Radīts Limbažu novadā” 1. kārtā pieteikumu iesniegšanas periods ir no 2025. gada 3. marta līdz 31. martam.</w:t>
      </w:r>
    </w:p>
    <w:p w:rsidR="00750C38" w:rsidRDefault="00000000" w:rsidP="0017084D">
      <w:pPr>
        <w:rPr>
          <w:u w:val="none"/>
        </w:rPr>
      </w:pPr>
      <w:r>
        <w:rPr>
          <w:noProof/>
          <w:u w:val="none"/>
        </w:rPr>
        <w:t>2.</w:t>
      </w:r>
      <w:r>
        <w:rPr>
          <w:noProof/>
          <w:u w:val="none"/>
        </w:rPr>
        <w:tab/>
        <w:t>Noteikt, ka 2025. gada konkursa „Radīts Limbažu novadā” 1. kārtā pieteikumus var iesniegt, lai nodrošinātu darbību mārketinga centram “Radīts Limbažu novadā”– veikals - izstāžu zāle Limbažos, Baumaņu Kārļa laukumā 1.</w:t>
      </w:r>
    </w:p>
    <w:p w:rsidR="00750C38" w:rsidRDefault="00000000" w:rsidP="0017084D">
      <w:pPr>
        <w:rPr>
          <w:u w:val="none"/>
        </w:rPr>
      </w:pPr>
      <w:r>
        <w:rPr>
          <w:noProof/>
          <w:u w:val="none"/>
        </w:rPr>
        <w:t>3.</w:t>
      </w:r>
      <w:r>
        <w:rPr>
          <w:noProof/>
          <w:u w:val="none"/>
        </w:rPr>
        <w:tab/>
        <w:t>Apstiprināt 2025. gada konkursa „Radīts Limbažu novadā” komisiju pieteikumu izvērtēšanai mārketinga centram “Radīts Limbažu novadā” (Limbažos, Baumaņu Kārļa laukumā 1) šādā sastāvā:</w:t>
      </w:r>
    </w:p>
    <w:p w:rsidR="00750C38" w:rsidRDefault="00000000" w:rsidP="0017084D">
      <w:pPr>
        <w:rPr>
          <w:u w:val="none"/>
        </w:rPr>
      </w:pPr>
      <w:r>
        <w:rPr>
          <w:noProof/>
          <w:u w:val="none"/>
        </w:rPr>
        <w:t>3.1.</w:t>
      </w:r>
      <w:r>
        <w:rPr>
          <w:noProof/>
          <w:u w:val="none"/>
        </w:rPr>
        <w:tab/>
        <w:t>Komisijas priekšsēdētājs - Limbažu novada pašvaldības domes priekšsēdētāja 1.vietnieks Māris Beļaunieks;</w:t>
      </w:r>
    </w:p>
    <w:p w:rsidR="00750C38" w:rsidRDefault="00000000" w:rsidP="0017084D">
      <w:pPr>
        <w:rPr>
          <w:u w:val="none"/>
        </w:rPr>
      </w:pPr>
      <w:r>
        <w:rPr>
          <w:noProof/>
          <w:u w:val="none"/>
        </w:rPr>
        <w:t>3.2.</w:t>
      </w:r>
      <w:r>
        <w:rPr>
          <w:noProof/>
          <w:u w:val="none"/>
        </w:rPr>
        <w:tab/>
        <w:t>Komisijas locekļi:</w:t>
      </w:r>
    </w:p>
    <w:p w:rsidR="00750C38" w:rsidRDefault="00000000" w:rsidP="0017084D">
      <w:pPr>
        <w:rPr>
          <w:u w:val="none"/>
        </w:rPr>
      </w:pPr>
      <w:r>
        <w:rPr>
          <w:noProof/>
          <w:u w:val="none"/>
        </w:rPr>
        <w:t>3.2.1.</w:t>
      </w:r>
      <w:r>
        <w:rPr>
          <w:noProof/>
          <w:u w:val="none"/>
        </w:rPr>
        <w:tab/>
        <w:t>Limbažu novada pašvaldības izpilddirektora vietnieks Agris Blumers;</w:t>
      </w:r>
    </w:p>
    <w:p w:rsidR="00750C38" w:rsidRDefault="00000000" w:rsidP="0017084D">
      <w:pPr>
        <w:rPr>
          <w:u w:val="none"/>
        </w:rPr>
      </w:pPr>
      <w:r>
        <w:rPr>
          <w:noProof/>
          <w:u w:val="none"/>
        </w:rPr>
        <w:t>3.2.2.</w:t>
      </w:r>
      <w:r>
        <w:rPr>
          <w:noProof/>
          <w:u w:val="none"/>
        </w:rPr>
        <w:tab/>
        <w:t>Limbažu apvienības pārvaldes vadītāja vietniece Dita Kalniņa;</w:t>
      </w:r>
    </w:p>
    <w:p w:rsidR="00750C38" w:rsidRDefault="00000000" w:rsidP="0017084D">
      <w:pPr>
        <w:rPr>
          <w:u w:val="none"/>
        </w:rPr>
      </w:pPr>
      <w:r>
        <w:rPr>
          <w:noProof/>
          <w:u w:val="none"/>
        </w:rPr>
        <w:t>3.2.3.</w:t>
      </w:r>
      <w:r>
        <w:rPr>
          <w:noProof/>
          <w:u w:val="none"/>
        </w:rPr>
        <w:tab/>
        <w:t>Limbažu novada pašvaldības Attīstības un projektu nodaļas vadītājs Ģirts Ieleja;</w:t>
      </w:r>
    </w:p>
    <w:p w:rsidR="00750C38" w:rsidRDefault="00000000" w:rsidP="0017084D">
      <w:pPr>
        <w:rPr>
          <w:u w:val="none"/>
        </w:rPr>
      </w:pPr>
      <w:r>
        <w:rPr>
          <w:noProof/>
          <w:u w:val="none"/>
        </w:rPr>
        <w:t>3.2.4.</w:t>
      </w:r>
      <w:r>
        <w:rPr>
          <w:noProof/>
          <w:u w:val="none"/>
        </w:rPr>
        <w:tab/>
        <w:t>Limbažu novada pašvaldības aģentūras “LAUTA” direktors Roberts Viziņš.</w:t>
      </w:r>
    </w:p>
    <w:p w:rsidR="00750C38" w:rsidRDefault="00000000" w:rsidP="0017084D">
      <w:pPr>
        <w:rPr>
          <w:u w:val="none"/>
        </w:rPr>
      </w:pPr>
      <w:r>
        <w:rPr>
          <w:noProof/>
          <w:u w:val="none"/>
        </w:rPr>
        <w:t>4.</w:t>
      </w:r>
      <w:r>
        <w:rPr>
          <w:noProof/>
          <w:u w:val="none"/>
        </w:rPr>
        <w:tab/>
        <w:t>Noteikt, ka līgums par atbalsta saņemšanu ar konkursa „Radīts Limbažu novadā” 1. kārtas uzvarētāju tiek slēgts pēc konkursa uzvarētāja noteikšanas un projekta “Radīts Limbažu novadā tirdzniecības vietas izveide” pilnīgas realizācijas.</w:t>
      </w:r>
    </w:p>
    <w:p w:rsidR="00750C38" w:rsidRDefault="00000000" w:rsidP="0017084D">
      <w:pPr>
        <w:rPr>
          <w:u w:val="none"/>
        </w:rPr>
      </w:pPr>
      <w:r>
        <w:rPr>
          <w:noProof/>
          <w:u w:val="none"/>
        </w:rPr>
        <w:t>5.</w:t>
      </w:r>
      <w:r>
        <w:rPr>
          <w:noProof/>
          <w:u w:val="none"/>
        </w:rPr>
        <w:tab/>
        <w:t>Atbildīgo par lēmuma izpildi noteikt Limbažu novada pašvaldības Attīstības un projektu nodaļas uzņēmējdarbības attīstības speciālisti Sabīni Stūri.</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projekta "Cirkulāra barības vielu atgūšana ilgtspējīgām pašvaldībām/NutriLoopWork" īstenošanai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Buivide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Iekļaut Limbažu novada pašvaldības aģentūras “LAUTA” 2025. gada budžetā valsts budžeta līdzfinansējuma daļu 4725 EUR projekta "Cirkulāra barības vielu atgūšana ilgtspējīgām pašvaldībām/NutriLoopWork" īstenošanai.</w:t>
      </w:r>
    </w:p>
    <w:p w:rsidR="00750C38" w:rsidRDefault="00000000" w:rsidP="0017084D">
      <w:pPr>
        <w:rPr>
          <w:u w:val="none"/>
        </w:rPr>
      </w:pPr>
      <w:r>
        <w:rPr>
          <w:noProof/>
          <w:u w:val="none"/>
        </w:rPr>
        <w:t>2.</w:t>
      </w:r>
      <w:r>
        <w:rPr>
          <w:noProof/>
          <w:u w:val="none"/>
        </w:rPr>
        <w:tab/>
        <w:t>Nodrošināt Limbažu novada pašvaldības priekšfinansējumu un līdzfinansējumu Projekta īstenošanai 2025. gadā 20 267,79 EUR no Limbažu novada pašvaldības nesadalītā naudas atlikuma.</w:t>
      </w:r>
    </w:p>
    <w:p w:rsidR="00750C38" w:rsidRDefault="00000000" w:rsidP="0017084D">
      <w:pPr>
        <w:rPr>
          <w:u w:val="none"/>
        </w:rPr>
      </w:pPr>
      <w:r>
        <w:rPr>
          <w:noProof/>
          <w:u w:val="none"/>
        </w:rPr>
        <w:t>3.</w:t>
      </w:r>
      <w:r>
        <w:rPr>
          <w:noProof/>
          <w:u w:val="none"/>
        </w:rPr>
        <w:tab/>
        <w:t>Izdevumus 24 992,79 EUR apmērā iekļaut EKK2200 – 9975 EUR, EKK1100 – 11475,09 EUR, EKK1200 – 3542,70 EUR.</w:t>
      </w:r>
    </w:p>
    <w:p w:rsidR="00750C38" w:rsidRDefault="00000000" w:rsidP="0017084D">
      <w:pPr>
        <w:rPr>
          <w:u w:val="none"/>
        </w:rPr>
      </w:pPr>
      <w:r>
        <w:rPr>
          <w:noProof/>
          <w:u w:val="none"/>
        </w:rPr>
        <w:t>4.</w:t>
      </w:r>
      <w:r>
        <w:rPr>
          <w:noProof/>
          <w:u w:val="none"/>
        </w:rPr>
        <w:tab/>
        <w:t>Piešķirto finansējumu iekļaut kārtējās domes sēdes lēmuma projektā “Grozījumi Limbažu novada pašvaldības domes saistošajos noteikumos „Par Limbažu novada pašvaldības 2025. gada budžetu””.</w:t>
      </w:r>
    </w:p>
    <w:p w:rsidR="00750C38" w:rsidRDefault="00000000" w:rsidP="0017084D">
      <w:pPr>
        <w:rPr>
          <w:u w:val="none"/>
        </w:rPr>
      </w:pPr>
      <w:r>
        <w:rPr>
          <w:noProof/>
          <w:u w:val="none"/>
        </w:rPr>
        <w:t>5.</w:t>
      </w:r>
      <w:r>
        <w:rPr>
          <w:noProof/>
          <w:u w:val="none"/>
        </w:rPr>
        <w:tab/>
        <w:t>Atbildīgos par finansējuma iekļaušanu 2025. gada budžetā noteikt Finanšu un ekonomikas nodaļas ekonomistus.</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“Zivju migrācijas ceļu tīrīšana – sanesumu izvākšana virs Staiceles papīrfabrikas aizsprosta Salacas upē Limbažu novadā” iesniegšanu Valsts Zivju fondā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iesniegt projekta pieteikumu Zemkopības ministrijas izsludinātajā Zivju fonda pasākumā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p>
    <w:p w:rsidR="00750C38" w:rsidRDefault="00000000" w:rsidP="0017084D">
      <w:pPr>
        <w:rPr>
          <w:u w:val="none"/>
        </w:rPr>
      </w:pPr>
      <w:r>
        <w:rPr>
          <w:noProof/>
          <w:u w:val="none"/>
        </w:rPr>
        <w:t>2.</w:t>
      </w:r>
      <w:r>
        <w:rPr>
          <w:noProof/>
          <w:u w:val="none"/>
        </w:rPr>
        <w:tab/>
        <w:t>Projektam “Zivju migrācijas ceļu tīrīšana – sanesumu izvākšana virs Staiceles papīrfabrikas aizsprosta Salacas upē Limbažu novadā” noteikt šādas kopējās izmaksas:</w:t>
      </w:r>
    </w:p>
    <w:p w:rsidR="00750C38" w:rsidRDefault="00000000" w:rsidP="0017084D">
      <w:pPr>
        <w:rPr>
          <w:u w:val="none"/>
        </w:rPr>
      </w:pPr>
      <w:r>
        <w:rPr>
          <w:noProof/>
          <w:u w:val="none"/>
        </w:rPr>
        <w:tab/>
        <w:t>Kopējās izmaksas, EUR</w:t>
      </w:r>
    </w:p>
    <w:p w:rsidR="00750C38" w:rsidRDefault="00000000" w:rsidP="0017084D">
      <w:pPr>
        <w:rPr>
          <w:u w:val="none"/>
        </w:rPr>
      </w:pPr>
      <w:r>
        <w:rPr>
          <w:noProof/>
          <w:u w:val="none"/>
        </w:rPr>
        <w:t>Kopējās izmaksas, EUR, t.sk:</w:t>
      </w:r>
      <w:r>
        <w:rPr>
          <w:noProof/>
          <w:u w:val="none"/>
        </w:rPr>
        <w:tab/>
        <w:t>15000,00</w:t>
      </w:r>
    </w:p>
    <w:p w:rsidR="00750C38" w:rsidRDefault="00000000" w:rsidP="0017084D">
      <w:pPr>
        <w:rPr>
          <w:u w:val="none"/>
        </w:rPr>
      </w:pPr>
      <w:r>
        <w:rPr>
          <w:noProof/>
          <w:u w:val="none"/>
        </w:rPr>
        <w:t>Zivju fonda finansējums 89%</w:t>
      </w:r>
      <w:r>
        <w:rPr>
          <w:noProof/>
          <w:u w:val="none"/>
        </w:rPr>
        <w:tab/>
        <w:t>13350,00</w:t>
      </w:r>
    </w:p>
    <w:p w:rsidR="00750C38" w:rsidRDefault="00000000" w:rsidP="0017084D">
      <w:pPr>
        <w:rPr>
          <w:u w:val="none"/>
        </w:rPr>
      </w:pPr>
      <w:r>
        <w:rPr>
          <w:noProof/>
          <w:u w:val="none"/>
        </w:rPr>
        <w:t>Makšķerēšanas biedrības “Ūdensrozes” līdzfinansējums 2%</w:t>
      </w:r>
      <w:r>
        <w:rPr>
          <w:noProof/>
          <w:u w:val="none"/>
        </w:rPr>
        <w:tab/>
        <w:t>300,00</w:t>
      </w:r>
    </w:p>
    <w:p w:rsidR="00750C38" w:rsidRDefault="00000000" w:rsidP="0017084D">
      <w:pPr>
        <w:rPr>
          <w:u w:val="none"/>
        </w:rPr>
      </w:pPr>
      <w:r>
        <w:rPr>
          <w:noProof/>
          <w:u w:val="none"/>
        </w:rPr>
        <w:t>Limbažu novada līdzfinansējums 9%</w:t>
      </w:r>
      <w:r>
        <w:rPr>
          <w:noProof/>
          <w:u w:val="none"/>
        </w:rPr>
        <w:tab/>
        <w:t>1350,00</w:t>
      </w:r>
    </w:p>
    <w:p w:rsidR="00750C38" w:rsidRDefault="00000000" w:rsidP="0017084D">
      <w:pPr>
        <w:rPr>
          <w:u w:val="none"/>
        </w:rPr>
      </w:pPr>
      <w:r>
        <w:rPr>
          <w:noProof/>
          <w:u w:val="none"/>
        </w:rPr>
        <w:t>3.</w:t>
      </w:r>
      <w:r>
        <w:rPr>
          <w:noProof/>
          <w:u w:val="none"/>
        </w:rPr>
        <w:tab/>
        <w:t>Uzdot Limbažu novada pašvaldības aģentūrai “LAUTA”, sadarbībā ar Limbažu novada pašvaldības Centrālās pārvaldes Attīstības un projektu nodaļu, sagatavot un līdz 2025. gada 7. martam iesniegt projekta iesniegumu Lauku atbalsta dienesta Elektroniskās pieteikšanās sistēmā.</w:t>
      </w:r>
    </w:p>
    <w:p w:rsidR="00750C38" w:rsidRDefault="00000000" w:rsidP="0017084D">
      <w:pPr>
        <w:rPr>
          <w:u w:val="none"/>
        </w:rPr>
      </w:pPr>
      <w:r>
        <w:rPr>
          <w:noProof/>
          <w:u w:val="none"/>
        </w:rPr>
        <w:t>4.</w:t>
      </w:r>
      <w:r>
        <w:rPr>
          <w:noProof/>
          <w:u w:val="none"/>
        </w:rPr>
        <w:tab/>
        <w:t>Projekta atbalsta un īstenošanas gadījumā, pēc apliecinošo dokumentu saņemšanas Limbažu novada pašvaldībā, nodrošināt priekšfinansējumu projektam “Zivju migrācijas ceļu tīrīšana – sanesumu izvākšana virs Staiceles papīrfabrikas aizsprosta Salacas upē Limbažu novadā”.</w:t>
      </w:r>
    </w:p>
    <w:p w:rsidR="00750C38" w:rsidRDefault="00000000" w:rsidP="0017084D">
      <w:pPr>
        <w:rPr>
          <w:u w:val="none"/>
        </w:rPr>
      </w:pPr>
      <w:r>
        <w:rPr>
          <w:noProof/>
          <w:u w:val="none"/>
        </w:rPr>
        <w:t>5.</w:t>
      </w:r>
      <w:r>
        <w:rPr>
          <w:noProof/>
          <w:u w:val="none"/>
        </w:rPr>
        <w:tab/>
        <w:t>Uzdot pašvaldības aģentūras “LAUTA” publisko ūdeņu apsaimniekošanas nodaļas vadītājam Jānim Remesam veikt projekta vadītāja pienākumus, projekta atbalsta gadījumā vērsties Limbažu novada pašvaldībā par saņemtā atbalsta iekļaušanu budžetā kā arī par pašvaldības līdzfinansējuma nodrošināšanu, precizējot, no kādiem finanšu līdzekļiem piešķirams.</w:t>
      </w:r>
    </w:p>
    <w:p w:rsidR="0017084D" w:rsidRDefault="00000000" w:rsidP="0017084D">
      <w:pPr>
        <w:rPr>
          <w:u w:val="none"/>
        </w:rPr>
      </w:pPr>
      <w:r>
        <w:rPr>
          <w:noProof/>
          <w:u w:val="none"/>
        </w:rPr>
        <w:t>6.</w:t>
      </w:r>
      <w:r>
        <w:rPr>
          <w:noProof/>
          <w:u w:val="none"/>
        </w:rPr>
        <w:tab/>
        <w:t>Atbildīgo par lēmuma izpildi noteikt Limbažu novada pašvaldības izpilddirektoru.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“Zivsaimniecisko stratēģiju, tai skaitā zivsaimnieciskās ekspluatācijas noteikumu izstrāde Augstrozes Lielezeram, Limbažu Lielezeram, Dūņezeram un Pāles ūdens krātuvei” iesniegšanu Valsts Zivju fondā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rsidR="00750C38" w:rsidRDefault="00000000" w:rsidP="0017084D">
      <w:pPr>
        <w:rPr>
          <w:u w:val="none"/>
        </w:rPr>
      </w:pPr>
      <w:r>
        <w:rPr>
          <w:noProof/>
          <w:u w:val="none"/>
        </w:rPr>
        <w:t>2.</w:t>
      </w:r>
      <w:r>
        <w:rPr>
          <w:noProof/>
          <w:u w:val="none"/>
        </w:rPr>
        <w:tab/>
        <w:t>Noteikt šādas projektu izmaksas:</w:t>
      </w:r>
    </w:p>
    <w:p w:rsidR="00750C38" w:rsidRDefault="00000000" w:rsidP="0017084D">
      <w:pPr>
        <w:rPr>
          <w:u w:val="none"/>
        </w:rPr>
      </w:pPr>
      <w:r>
        <w:rPr>
          <w:noProof/>
          <w:u w:val="none"/>
        </w:rPr>
        <w:t>2.1.</w:t>
      </w:r>
      <w:r>
        <w:rPr>
          <w:noProof/>
          <w:u w:val="none"/>
        </w:rPr>
        <w:tab/>
        <w:t>Projekts “Zivsaimniecisko stratēģiju, tai skaitā zivsaimnieciskās ekspluatācijas noteikumu izstrāde Augstrozes Lielezeram”</w:t>
      </w:r>
    </w:p>
    <w:p w:rsidR="00750C38" w:rsidRDefault="00000000" w:rsidP="0017084D">
      <w:pPr>
        <w:rPr>
          <w:u w:val="none"/>
        </w:rPr>
      </w:pPr>
      <w:r>
        <w:rPr>
          <w:noProof/>
          <w:u w:val="none"/>
        </w:rPr>
        <w:t>Kopējās izmaksas, EUR, t.sk:</w:t>
      </w:r>
      <w:r>
        <w:rPr>
          <w:noProof/>
          <w:u w:val="none"/>
        </w:rPr>
        <w:tab/>
        <w:t>3630,00</w:t>
      </w:r>
    </w:p>
    <w:p w:rsidR="00750C38" w:rsidRDefault="00000000" w:rsidP="0017084D">
      <w:pPr>
        <w:rPr>
          <w:u w:val="none"/>
        </w:rPr>
      </w:pPr>
      <w:r>
        <w:rPr>
          <w:noProof/>
          <w:u w:val="none"/>
        </w:rPr>
        <w:t>Zivju fonda finansējums 89%</w:t>
      </w:r>
      <w:r>
        <w:rPr>
          <w:noProof/>
          <w:u w:val="none"/>
        </w:rPr>
        <w:tab/>
        <w:t>3230,70</w:t>
      </w:r>
    </w:p>
    <w:p w:rsidR="00750C38" w:rsidRDefault="00000000" w:rsidP="0017084D">
      <w:pPr>
        <w:rPr>
          <w:u w:val="none"/>
        </w:rPr>
      </w:pPr>
      <w:r>
        <w:rPr>
          <w:noProof/>
          <w:u w:val="none"/>
        </w:rPr>
        <w:t>p/a “LAUTA” līdzfinansējums 11%</w:t>
      </w:r>
      <w:r>
        <w:rPr>
          <w:noProof/>
          <w:u w:val="none"/>
        </w:rPr>
        <w:tab/>
        <w:t>399,30</w:t>
      </w:r>
    </w:p>
    <w:p w:rsidR="00750C38" w:rsidRDefault="00750C38" w:rsidP="0017084D">
      <w:pPr>
        <w:rPr>
          <w:u w:val="none"/>
        </w:rPr>
      </w:pPr>
    </w:p>
    <w:p w:rsidR="00750C38" w:rsidRDefault="00000000" w:rsidP="0017084D">
      <w:pPr>
        <w:rPr>
          <w:u w:val="none"/>
        </w:rPr>
      </w:pPr>
      <w:r>
        <w:rPr>
          <w:noProof/>
          <w:u w:val="none"/>
        </w:rPr>
        <w:t>2.2.</w:t>
      </w:r>
      <w:r>
        <w:rPr>
          <w:noProof/>
          <w:u w:val="none"/>
        </w:rPr>
        <w:tab/>
        <w:t xml:space="preserve">Projekts “Zivsaimniecisko stratēģiju, tai skaitā zivsaimnieciskās ekspluatācijas noteikumu izstrāde Limbažu Lielezeram” </w:t>
      </w:r>
    </w:p>
    <w:p w:rsidR="00750C38" w:rsidRDefault="00000000" w:rsidP="0017084D">
      <w:pPr>
        <w:rPr>
          <w:u w:val="none"/>
        </w:rPr>
      </w:pPr>
      <w:r>
        <w:rPr>
          <w:noProof/>
          <w:u w:val="none"/>
        </w:rPr>
        <w:t>Kopējās izmaksas, EUR, t.sk:</w:t>
      </w:r>
      <w:r>
        <w:rPr>
          <w:noProof/>
          <w:u w:val="none"/>
        </w:rPr>
        <w:tab/>
        <w:t>3630,00</w:t>
      </w:r>
    </w:p>
    <w:p w:rsidR="00750C38" w:rsidRDefault="00000000" w:rsidP="0017084D">
      <w:pPr>
        <w:rPr>
          <w:u w:val="none"/>
        </w:rPr>
      </w:pPr>
      <w:r>
        <w:rPr>
          <w:noProof/>
          <w:u w:val="none"/>
        </w:rPr>
        <w:t>Zivju fonda finansējums 89%</w:t>
      </w:r>
      <w:r>
        <w:rPr>
          <w:noProof/>
          <w:u w:val="none"/>
        </w:rPr>
        <w:tab/>
        <w:t>3230,70</w:t>
      </w:r>
    </w:p>
    <w:p w:rsidR="00750C38" w:rsidRDefault="00000000" w:rsidP="0017084D">
      <w:pPr>
        <w:rPr>
          <w:u w:val="none"/>
        </w:rPr>
      </w:pPr>
      <w:r>
        <w:rPr>
          <w:noProof/>
          <w:u w:val="none"/>
        </w:rPr>
        <w:t>p/a “LAUTA” līdzfinansējums 11%</w:t>
      </w:r>
      <w:r>
        <w:rPr>
          <w:noProof/>
          <w:u w:val="none"/>
        </w:rPr>
        <w:tab/>
        <w:t>399,30</w:t>
      </w:r>
    </w:p>
    <w:p w:rsidR="00750C38" w:rsidRDefault="00750C38" w:rsidP="0017084D">
      <w:pPr>
        <w:rPr>
          <w:u w:val="none"/>
        </w:rPr>
      </w:pPr>
    </w:p>
    <w:p w:rsidR="00750C38" w:rsidRDefault="00000000" w:rsidP="0017084D">
      <w:pPr>
        <w:rPr>
          <w:u w:val="none"/>
        </w:rPr>
      </w:pPr>
      <w:r>
        <w:rPr>
          <w:noProof/>
          <w:u w:val="none"/>
        </w:rPr>
        <w:t>2.3.</w:t>
      </w:r>
      <w:r>
        <w:rPr>
          <w:noProof/>
          <w:u w:val="none"/>
        </w:rPr>
        <w:tab/>
        <w:t xml:space="preserve">Projekts “Zivsaimniecisko stratēģiju, tai skaitā zivsaimnieciskās ekspluatācijas noteikumu izstrāde Dūņezeram” </w:t>
      </w:r>
    </w:p>
    <w:p w:rsidR="00750C38" w:rsidRDefault="00000000" w:rsidP="0017084D">
      <w:pPr>
        <w:rPr>
          <w:u w:val="none"/>
        </w:rPr>
      </w:pPr>
      <w:r>
        <w:rPr>
          <w:noProof/>
          <w:u w:val="none"/>
        </w:rPr>
        <w:t>Kopējās izmaksas, EUR, t.sk:</w:t>
      </w:r>
      <w:r>
        <w:rPr>
          <w:noProof/>
          <w:u w:val="none"/>
        </w:rPr>
        <w:tab/>
        <w:t>3630,00</w:t>
      </w:r>
    </w:p>
    <w:p w:rsidR="00750C38" w:rsidRDefault="00000000" w:rsidP="0017084D">
      <w:pPr>
        <w:rPr>
          <w:u w:val="none"/>
        </w:rPr>
      </w:pPr>
      <w:r>
        <w:rPr>
          <w:noProof/>
          <w:u w:val="none"/>
        </w:rPr>
        <w:t>Zivju fonda finansējums 89%</w:t>
      </w:r>
      <w:r>
        <w:rPr>
          <w:noProof/>
          <w:u w:val="none"/>
        </w:rPr>
        <w:tab/>
        <w:t>3230,70</w:t>
      </w:r>
    </w:p>
    <w:p w:rsidR="00750C38" w:rsidRDefault="00000000" w:rsidP="0017084D">
      <w:pPr>
        <w:rPr>
          <w:u w:val="none"/>
        </w:rPr>
      </w:pPr>
      <w:r>
        <w:rPr>
          <w:noProof/>
          <w:u w:val="none"/>
        </w:rPr>
        <w:t>p/a “LAUTA” līdzfinansējums 11%</w:t>
      </w:r>
      <w:r>
        <w:rPr>
          <w:noProof/>
          <w:u w:val="none"/>
        </w:rPr>
        <w:tab/>
        <w:t>399,30</w:t>
      </w:r>
    </w:p>
    <w:p w:rsidR="00750C38" w:rsidRDefault="00750C38" w:rsidP="0017084D">
      <w:pPr>
        <w:rPr>
          <w:u w:val="none"/>
        </w:rPr>
      </w:pPr>
    </w:p>
    <w:p w:rsidR="00750C38" w:rsidRDefault="00000000" w:rsidP="0017084D">
      <w:pPr>
        <w:rPr>
          <w:u w:val="none"/>
        </w:rPr>
      </w:pPr>
      <w:r>
        <w:rPr>
          <w:noProof/>
          <w:u w:val="none"/>
        </w:rPr>
        <w:t>2.4.</w:t>
      </w:r>
      <w:r>
        <w:rPr>
          <w:noProof/>
          <w:u w:val="none"/>
        </w:rPr>
        <w:tab/>
        <w:t xml:space="preserve">Projekts “Zivsaimniecisko stratēģiju, tai skaitā zivsaimnieciskās ekspluatācijas noteikumu izstrāde Pāles ūdens krātuvei” </w:t>
      </w:r>
    </w:p>
    <w:p w:rsidR="00750C38" w:rsidRDefault="00000000" w:rsidP="0017084D">
      <w:pPr>
        <w:rPr>
          <w:u w:val="none"/>
        </w:rPr>
      </w:pPr>
      <w:r>
        <w:rPr>
          <w:noProof/>
          <w:u w:val="none"/>
        </w:rPr>
        <w:t>Kopējās izmaksas, EUR, t.sk:</w:t>
      </w:r>
      <w:r>
        <w:rPr>
          <w:noProof/>
          <w:u w:val="none"/>
        </w:rPr>
        <w:tab/>
        <w:t>3630,00</w:t>
      </w:r>
    </w:p>
    <w:p w:rsidR="00750C38" w:rsidRDefault="00000000" w:rsidP="0017084D">
      <w:pPr>
        <w:rPr>
          <w:u w:val="none"/>
        </w:rPr>
      </w:pPr>
      <w:r>
        <w:rPr>
          <w:noProof/>
          <w:u w:val="none"/>
        </w:rPr>
        <w:t>Zivju fonda finansējums 89%</w:t>
      </w:r>
      <w:r>
        <w:rPr>
          <w:noProof/>
          <w:u w:val="none"/>
        </w:rPr>
        <w:tab/>
        <w:t>3230,70</w:t>
      </w:r>
    </w:p>
    <w:p w:rsidR="00750C38" w:rsidRDefault="00000000" w:rsidP="0017084D">
      <w:pPr>
        <w:rPr>
          <w:u w:val="none"/>
        </w:rPr>
      </w:pPr>
      <w:r>
        <w:rPr>
          <w:noProof/>
          <w:u w:val="none"/>
        </w:rPr>
        <w:t>Biedrības “Mednieku un makšķernieku klubs “Pāle””  līdzfinansējums 11%</w:t>
      </w:r>
      <w:r>
        <w:rPr>
          <w:noProof/>
          <w:u w:val="none"/>
        </w:rPr>
        <w:tab/>
        <w:t>399,30</w:t>
      </w:r>
    </w:p>
    <w:p w:rsidR="00750C38" w:rsidRDefault="00750C38" w:rsidP="0017084D">
      <w:pPr>
        <w:rPr>
          <w:u w:val="none"/>
        </w:rPr>
      </w:pPr>
    </w:p>
    <w:p w:rsidR="00750C38" w:rsidRDefault="00000000" w:rsidP="0017084D">
      <w:pPr>
        <w:rPr>
          <w:u w:val="none"/>
        </w:rPr>
      </w:pPr>
      <w:r>
        <w:rPr>
          <w:noProof/>
          <w:u w:val="none"/>
        </w:rPr>
        <w:t>3.</w:t>
      </w:r>
      <w:r>
        <w:rPr>
          <w:noProof/>
          <w:u w:val="none"/>
        </w:rPr>
        <w:tab/>
        <w:t>Uzdot Limbažu novada pašvaldības aģentūrai “LAUTA”, sadarbībā ar Limbažu novada pašvaldības Centrālās pārvaldes Attīstības un projektu nodaļu, sagatavot un līdz 2025. gada 28. martam iesniegt projekta iesniegumu Lauku atbalsta dienesta Elektroniskās pieteikšanās sistēmā.</w:t>
      </w:r>
    </w:p>
    <w:p w:rsidR="00750C38" w:rsidRDefault="00000000" w:rsidP="0017084D">
      <w:pPr>
        <w:rPr>
          <w:u w:val="none"/>
        </w:rPr>
      </w:pPr>
      <w:r>
        <w:rPr>
          <w:noProof/>
          <w:u w:val="none"/>
        </w:rPr>
        <w:t>4.</w:t>
      </w:r>
      <w:r>
        <w:rPr>
          <w:noProof/>
          <w:u w:val="none"/>
        </w:rPr>
        <w:tab/>
        <w:t>Projektu atbalsta un īstenošanas gadījumā, pēc apliecinošo dokumentu saņemšanas Limbažu novada pašvaldībā, nodrošināt priekšfinansējumu projektiem “Zivsaimniecisko stratēģiju, tai skaitā zivsaimnieciskās ekspluatācijas noteikumu izstrāde Augstrozes Lielezeram”, “Zivsaimniecisko stratēģiju, tai skaitā zivsaimnieciskās ekspluatācijas noteikumu izstrāde Limbažu Lielezeram”, “Zivsaimniecisko stratēģiju, tai skaitā zivsaimnieciskās ekspluatācijas noteikumu izstrāde Dūņezeram” un “Zivsaimniecisko stratēģiju, tai skaitā zivsaimnieciskās ekspluatācijas noteikumu izstrāde Pāles ūdens krātuvei”.</w:t>
      </w:r>
    </w:p>
    <w:p w:rsidR="00750C38" w:rsidRDefault="00000000" w:rsidP="0017084D">
      <w:pPr>
        <w:rPr>
          <w:u w:val="none"/>
        </w:rPr>
      </w:pPr>
      <w:r>
        <w:rPr>
          <w:noProof/>
          <w:u w:val="none"/>
        </w:rPr>
        <w:t>5.</w:t>
      </w:r>
      <w:r>
        <w:rPr>
          <w:noProof/>
          <w:u w:val="none"/>
        </w:rPr>
        <w:tab/>
        <w:t>Uzdot pašvaldības aģentūras “LAUTA” publisko ūdeņu apsaimniekošanas nodaļas vadītājam Jānim Remesam veikt projekta vadītāja pienākumus, projekta atbalsta gadījumā vērsties Limbažu novada pašvaldībā par saņemtā atbalsta iekļaušanu budžetā.</w:t>
      </w:r>
    </w:p>
    <w:p w:rsidR="0017084D" w:rsidRDefault="00000000" w:rsidP="0017084D">
      <w:pPr>
        <w:rPr>
          <w:u w:val="none"/>
        </w:rPr>
      </w:pPr>
      <w:r>
        <w:rPr>
          <w:noProof/>
          <w:u w:val="none"/>
        </w:rPr>
        <w:t>6.</w:t>
      </w:r>
      <w:r>
        <w:rPr>
          <w:noProof/>
          <w:u w:val="none"/>
        </w:rPr>
        <w:tab/>
        <w:t>Atbildīgo par lēmuma izpildi noteikt Limbažu novada pašvaldības izpilddirektoru.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konceptuālu atbalstu līdzfinansējuma piešķiršanai biedrības „Salacgrīvas ūdens sporta-atpūtas biedrība” projektam "Plostu - pontonu sistēma Salacgrīvas Jahtu ostā"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Konceptuāli atbalstīt līdzfinansējuma piešķiršanu biedrības „Salacgrīvas ūdens sporta-atpūtas biedrība” projektam “Plostu – pontonu sistēma Salacgrīvas Jahtu ostā” 10% apmērā no projekta kopējām attiecināmām izmaksām, tas ir 4 975,25 EUR (četri tūkstoši deviņi simti septiņdesmit pieci euro, 25 centi).</w:t>
      </w:r>
    </w:p>
    <w:p w:rsidR="00750C38" w:rsidRDefault="00000000" w:rsidP="0017084D">
      <w:pPr>
        <w:rPr>
          <w:u w:val="none"/>
        </w:rPr>
      </w:pPr>
      <w:r>
        <w:rPr>
          <w:noProof/>
          <w:u w:val="none"/>
        </w:rPr>
        <w:t>2.</w:t>
      </w:r>
      <w:r>
        <w:rPr>
          <w:noProof/>
          <w:u w:val="none"/>
        </w:rPr>
        <w:tab/>
        <w:t xml:space="preserve">Uzdot Attīstības un projektu nodaļai projekta “Plostu – pontonu sistēma Salacgrīvas Jahtu ostā” atbalsta gadījumā, pēc to apliecinošu dokumentu saņemšanas Limbažu novada pašvaldībā, sagatavot lēmuma projektu par līdzfinansējuma piešķiršanu, konkretizējot no kādiem Limbažu novada pašvaldības budžeta līdzekļiem tas piešķirams. </w:t>
      </w:r>
    </w:p>
    <w:p w:rsidR="00750C38" w:rsidRDefault="00000000" w:rsidP="0017084D">
      <w:pPr>
        <w:rPr>
          <w:u w:val="none"/>
        </w:rPr>
      </w:pPr>
      <w:r>
        <w:rPr>
          <w:noProof/>
          <w:u w:val="none"/>
        </w:rPr>
        <w:t>3.</w:t>
      </w:r>
      <w:r>
        <w:rPr>
          <w:noProof/>
          <w:u w:val="none"/>
        </w:rPr>
        <w:tab/>
        <w:t>Atbildīgo par lēmuma izpildi noteikt Limbažu novada pašvaldības Attīstības un projektu nodaļu.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konceptuālu atbalstu līdzfinansējuma piešķiršanai biedrības „Salacgrīvas ūdens sporta-atpūtas biedrība” projektam "Kanoe airēšanas attīstība Salacgrīvā"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Konceptuāli atbalstīt līdzfinansējuma piešķiršanu biedrības „Salacgrīvas ūdens sporta-atpūtas biedrība” projektam "Kanoe airēšanas attīstība Salacgrīvā" 30% apmērā no projekta kopējām attiecināmām izmaksām, tas ir 14 999,16 EUR (četrpadsmit tūkstoši deviņi simti deviņdesmit deviņi euro, 16 centi).</w:t>
      </w:r>
    </w:p>
    <w:p w:rsidR="00750C38" w:rsidRDefault="00000000" w:rsidP="0017084D">
      <w:pPr>
        <w:rPr>
          <w:u w:val="none"/>
        </w:rPr>
      </w:pPr>
      <w:r>
        <w:rPr>
          <w:noProof/>
          <w:u w:val="none"/>
        </w:rPr>
        <w:t>2.</w:t>
      </w:r>
      <w:r>
        <w:rPr>
          <w:noProof/>
          <w:u w:val="none"/>
        </w:rPr>
        <w:tab/>
        <w:t xml:space="preserve">Uzdot Attīstības un projektu nodaļai projekta “Kanoe airēšanas attīstība Salacgrīvā” atbalsta gadījumā, pēc to apliecinošu dokumentu saņemšanas Limbažu novada pašvaldībā, sagatavot lēmuma projektu par līdzfinansējuma piešķiršanu, konkretizējot no kādiem Limbažu novada pašvaldības budžeta līdzekļiem tas piešķirams. </w:t>
      </w:r>
    </w:p>
    <w:p w:rsidR="00750C38" w:rsidRDefault="00000000" w:rsidP="0017084D">
      <w:pPr>
        <w:rPr>
          <w:u w:val="none"/>
        </w:rPr>
      </w:pPr>
      <w:r>
        <w:rPr>
          <w:noProof/>
          <w:u w:val="none"/>
        </w:rPr>
        <w:t>3.</w:t>
      </w:r>
      <w:r>
        <w:rPr>
          <w:noProof/>
          <w:u w:val="none"/>
        </w:rPr>
        <w:tab/>
        <w:t>Atbildīgo par lēmuma izpildi noteikt Limbažu novada pašvaldības Attīstības un projektu nodaļu.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konceptuālu atbalstu līdzfinansējuma piešķiršanai biedrības "Šūna" projektam "Kultūrvēsturiskā mantojuma saglabāšana - Svētciema muižas parks"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Konceptuāli atbalstīt līdzfinansējuma piešķiršanu biedrības „ŠŪNA” projektam “Kultūrvēsturiskā mantojuma saglabāšana – Svētciema muižas parks” 30% apmērā no projekta kopējām attiecināmām izmaksām, tas ir 15 000 EUR (piecpadsmit tūkstoši euro).</w:t>
      </w:r>
    </w:p>
    <w:p w:rsidR="00750C38" w:rsidRDefault="00000000" w:rsidP="0017084D">
      <w:pPr>
        <w:rPr>
          <w:u w:val="none"/>
        </w:rPr>
      </w:pPr>
      <w:r>
        <w:rPr>
          <w:noProof/>
          <w:u w:val="none"/>
        </w:rPr>
        <w:t>2.</w:t>
      </w:r>
      <w:r>
        <w:rPr>
          <w:noProof/>
          <w:u w:val="none"/>
        </w:rPr>
        <w:tab/>
        <w:t xml:space="preserve">Uzdot Attīstības un projektu nodaļai projekta “Kultūrvēsturiskā mantojuma saglabāšana – Svētciema muižas parks” atbalsta gadījumā, pēc to apliecinošu dokumentu saņemšanas Limbažu novada pašvaldībā, sagatavot lēmuma projektu par līdzfinansējuma piešķiršanu, konkretizējot no kādiem Limbažu novada pašvaldības budžeta līdzekļiem tas piešķirams. </w:t>
      </w:r>
    </w:p>
    <w:p w:rsidR="00750C38" w:rsidRDefault="00000000" w:rsidP="0017084D">
      <w:pPr>
        <w:rPr>
          <w:u w:val="none"/>
        </w:rPr>
      </w:pPr>
      <w:r>
        <w:rPr>
          <w:noProof/>
          <w:u w:val="none"/>
        </w:rPr>
        <w:t>3.</w:t>
      </w:r>
      <w:r>
        <w:rPr>
          <w:noProof/>
          <w:u w:val="none"/>
        </w:rPr>
        <w:tab/>
        <w:t>Atbildīgo par lēmuma izpildi noteikt Limbažu novada pašvaldības Attīstības un projektu nodaļu.</w:t>
      </w:r>
    </w:p>
    <w:p w:rsidR="0017084D" w:rsidRDefault="00000000" w:rsidP="0017084D">
      <w:pPr>
        <w:rPr>
          <w:u w:val="none"/>
        </w:rPr>
      </w:pPr>
      <w:r>
        <w:rPr>
          <w:noProof/>
          <w:u w:val="none"/>
        </w:rPr>
        <w:lastRenderedPageBreak/>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līdzfinansējuma piešķiršanu biedrībai "Makšķernieku klubs "SALACKRASTI" projekta Life is Salaca realizācijai 2025. gadā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“MAKŠĶERNIEKU KLUBS “SALACKRASTI””, reģ. Nr. 40008070909, līdzfinansējumu projekta “Ūdens struktūrdirektīvas un Biotopu direktīvas harmonizācija un integrēta apsaimniekošanas pasākumu īstenošana saldūdeņu kvalitātes uzlabošanai Salacas daļbaseinā” (Life is Salaca) īstenošanai 2025. gadā 7 429,61 EUR (septiņi tūkstoši četri simti divdesmit deviņi euro, 61 cents), no Limbažu novada pašvaldības 2025. gada budžetā rezervētā finansējuma biedrību Eiropas Savienības projektu līdzfinansēšanai.</w:t>
      </w:r>
    </w:p>
    <w:p w:rsidR="00750C38" w:rsidRDefault="00000000"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750C38" w:rsidRDefault="00000000"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finansiālu atbalstu biedrībai “Basketbola klubs Salacgrīva”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„Basketbola klubs Salacgrīva”, reģistrācijas Nr. 40008106356, EUR 10 000 (desmit tūkstoši euro), basketbola komandu dalībai OC “Limbaži” organizētajā basketbola čempionātā un dalībai Reģionālajā basketbola līgā.</w:t>
      </w:r>
    </w:p>
    <w:p w:rsidR="00750C38" w:rsidRDefault="00000000" w:rsidP="0017084D">
      <w:pPr>
        <w:rPr>
          <w:u w:val="none"/>
        </w:rPr>
      </w:pPr>
      <w:r>
        <w:rPr>
          <w:noProof/>
          <w:u w:val="none"/>
        </w:rPr>
        <w:t>2.</w:t>
      </w:r>
      <w:r>
        <w:rPr>
          <w:noProof/>
          <w:u w:val="none"/>
        </w:rPr>
        <w:tab/>
        <w:t xml:space="preserve">Finansējumu paredzēt Limbažu novada pašvaldības 2025. gada budžeta pozīcijā “Biedrību atbalstam”. </w:t>
      </w:r>
    </w:p>
    <w:p w:rsidR="00750C38" w:rsidRDefault="00000000" w:rsidP="0017084D">
      <w:pPr>
        <w:rPr>
          <w:u w:val="none"/>
        </w:rPr>
      </w:pPr>
      <w:r>
        <w:rPr>
          <w:noProof/>
          <w:u w:val="none"/>
        </w:rPr>
        <w:t>3.</w:t>
      </w:r>
      <w:r>
        <w:rPr>
          <w:noProof/>
          <w:u w:val="none"/>
        </w:rPr>
        <w:tab/>
        <w:t>Noteikt, ka biedrībai „Basketbola klubs Salacgrīva” ir pienākums popularizēt Limbažu novada vārdu, regulāri informēt Limbažu novada pašvaldības Centrālās pārvaldes Sabiedrisko attiecību nodaļu par biedrības aktivitātēm.</w:t>
      </w:r>
    </w:p>
    <w:p w:rsidR="00750C38" w:rsidRDefault="00000000" w:rsidP="0017084D">
      <w:pPr>
        <w:rPr>
          <w:u w:val="none"/>
        </w:rPr>
      </w:pPr>
      <w:r>
        <w:rPr>
          <w:noProof/>
          <w:u w:val="none"/>
        </w:rPr>
        <w:t>4.</w:t>
      </w:r>
      <w:r>
        <w:rPr>
          <w:noProof/>
          <w:u w:val="none"/>
        </w:rPr>
        <w:tab/>
        <w:t>Slēgt līgumu ar biedrību „Basketbola klubs Salacgrīva” par finansējuma piešķiršanu un par finansējuma izlietojuma atskaites iesniegšanu.</w:t>
      </w:r>
    </w:p>
    <w:p w:rsidR="00750C38" w:rsidRDefault="00000000" w:rsidP="0017084D">
      <w:pPr>
        <w:rPr>
          <w:u w:val="none"/>
        </w:rPr>
      </w:pPr>
      <w:r>
        <w:rPr>
          <w:noProof/>
          <w:u w:val="none"/>
        </w:rPr>
        <w:t>5.</w:t>
      </w:r>
      <w:r>
        <w:rPr>
          <w:noProof/>
          <w:u w:val="none"/>
        </w:rPr>
        <w:tab/>
        <w:t>Atbildīgo par līguma slēgšanu noteikt Limbažu novada pašvaldības Centrālās pārvaldes Juridisko nodaļu.</w:t>
      </w:r>
    </w:p>
    <w:p w:rsidR="00750C38" w:rsidRDefault="00000000" w:rsidP="0017084D">
      <w:pPr>
        <w:rPr>
          <w:u w:val="none"/>
        </w:rPr>
      </w:pPr>
      <w:r>
        <w:rPr>
          <w:noProof/>
          <w:u w:val="none"/>
        </w:rPr>
        <w:t>6.</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7.</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finansiālu atbalstu biedrībai “AINAŽU BRĪVPRĀTĪGO UGUNSDZĒSĒJU BIEDRĪBA”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Piešķirt biedrībai „AINAŽU BRĪVPRĀTĪGO UGUNSDZĒSĒJU BIEDRĪBA”, reģistrācijas Nr. 40008132166, EUR 6 000 (seši tūkstoši euro), Ainažu un Korģenes posteņu darbības nodrošināšanai 2025. gadā, t.sk. degvielai, apdrošināšanai, transporta līdzekļu tehniskai apskatei, telpu apkurei u.c.</w:t>
      </w:r>
    </w:p>
    <w:p w:rsidR="00750C38" w:rsidRDefault="00000000" w:rsidP="0017084D">
      <w:pPr>
        <w:rPr>
          <w:u w:val="none"/>
        </w:rPr>
      </w:pPr>
      <w:r>
        <w:rPr>
          <w:noProof/>
          <w:u w:val="none"/>
        </w:rPr>
        <w:t>2.</w:t>
      </w:r>
      <w:r>
        <w:rPr>
          <w:noProof/>
          <w:u w:val="none"/>
        </w:rPr>
        <w:tab/>
        <w:t xml:space="preserve">Finansējumu paredzēt Limbažu novada pašvaldības 2025. gada budžeta pozīcijā “Biedrību atbalstam”. </w:t>
      </w:r>
    </w:p>
    <w:p w:rsidR="00750C38" w:rsidRDefault="00000000" w:rsidP="0017084D">
      <w:pPr>
        <w:rPr>
          <w:u w:val="none"/>
        </w:rPr>
      </w:pPr>
      <w:r>
        <w:rPr>
          <w:noProof/>
          <w:u w:val="none"/>
        </w:rPr>
        <w:t>3.</w:t>
      </w:r>
      <w:r>
        <w:rPr>
          <w:noProof/>
          <w:u w:val="none"/>
        </w:rPr>
        <w:tab/>
        <w:t>Noteikt, ka biedrībai „AINAŽU BRĪVPRĀTĪGO UGUNSDZĒSĒJU BIEDRĪBA” ir pienākums popularizēt Limbažu novada vārdu, regulāri informēt Limbažu novada pašvaldības Centrālās pārvaldes Sabiedrisko attiecību nodaļu par biedrības aktivitātēm.</w:t>
      </w:r>
    </w:p>
    <w:p w:rsidR="00750C38" w:rsidRDefault="00000000" w:rsidP="0017084D">
      <w:pPr>
        <w:rPr>
          <w:u w:val="none"/>
        </w:rPr>
      </w:pPr>
      <w:r>
        <w:rPr>
          <w:noProof/>
          <w:u w:val="none"/>
        </w:rPr>
        <w:t>4.</w:t>
      </w:r>
      <w:r>
        <w:rPr>
          <w:noProof/>
          <w:u w:val="none"/>
        </w:rPr>
        <w:tab/>
        <w:t>Slēgt līgumu ar biedrību „AINAŽU BRĪVPRĀTĪGO UGUNSDZĒSĒJU BIEDRĪBA” par finansējuma piešķiršanu un par finansējuma izlietojuma atskaites iesniegšanu.</w:t>
      </w:r>
    </w:p>
    <w:p w:rsidR="00750C38" w:rsidRDefault="00000000" w:rsidP="0017084D">
      <w:pPr>
        <w:rPr>
          <w:u w:val="none"/>
        </w:rPr>
      </w:pPr>
      <w:r>
        <w:rPr>
          <w:noProof/>
          <w:u w:val="none"/>
        </w:rPr>
        <w:t>5.</w:t>
      </w:r>
      <w:r>
        <w:rPr>
          <w:noProof/>
          <w:u w:val="none"/>
        </w:rPr>
        <w:tab/>
        <w:t>Atbildīgo par līguma slēgšanu noteikt Limbažu novada pašvaldības Centrālās pārvaldes Juridisko nodaļu.</w:t>
      </w:r>
    </w:p>
    <w:p w:rsidR="00750C38" w:rsidRDefault="00000000" w:rsidP="0017084D">
      <w:pPr>
        <w:rPr>
          <w:u w:val="none"/>
        </w:rPr>
      </w:pPr>
      <w:r>
        <w:rPr>
          <w:noProof/>
          <w:u w:val="none"/>
        </w:rPr>
        <w:t>6.</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7.</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finansiālu atbalstu nevalstisko un reliģisko organizāciju darbības nodrošināšanai 2025. gadā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finansējumu nevalstiskajām un reliģiskajām organizācijām to darbības nodrošināšanai no budžeta pozīcijas “Biedrību atbalstam”:</w:t>
      </w:r>
    </w:p>
    <w:p w:rsidR="00750C38" w:rsidRDefault="00000000" w:rsidP="0017084D">
      <w:pPr>
        <w:rPr>
          <w:u w:val="none"/>
        </w:rPr>
      </w:pPr>
      <w:r>
        <w:rPr>
          <w:noProof/>
          <w:u w:val="none"/>
        </w:rPr>
        <w:t>1.1.</w:t>
      </w:r>
      <w:r>
        <w:rPr>
          <w:noProof/>
          <w:u w:val="none"/>
        </w:rPr>
        <w:tab/>
        <w:t>EUR 350 (trīs simti piecdesmit euro) Foto biedrībai “Salacgrīva”, reģistrācijas Nr. 40008125484, biedrības darbības nodrošināšanai, t.sk. foto izstāžu iekārtošanai;</w:t>
      </w:r>
    </w:p>
    <w:p w:rsidR="00750C38" w:rsidRDefault="00000000" w:rsidP="0017084D">
      <w:pPr>
        <w:rPr>
          <w:u w:val="none"/>
        </w:rPr>
      </w:pPr>
      <w:r>
        <w:rPr>
          <w:noProof/>
          <w:u w:val="none"/>
        </w:rPr>
        <w:t>1.2.</w:t>
      </w:r>
      <w:r>
        <w:rPr>
          <w:noProof/>
          <w:u w:val="none"/>
        </w:rPr>
        <w:tab/>
        <w:t>EUR 1 000 (viens tūkstotis euro) biedrībai “Limbažu fotoklubs”, reģistrācijas Nr. 40008236741, foto grāmatas, kas atspoguļotu vēsturiskas liecības par Limbažiem izdošanai;</w:t>
      </w:r>
    </w:p>
    <w:p w:rsidR="00750C38" w:rsidRDefault="00000000" w:rsidP="0017084D">
      <w:pPr>
        <w:rPr>
          <w:u w:val="none"/>
        </w:rPr>
      </w:pPr>
      <w:r>
        <w:rPr>
          <w:noProof/>
          <w:u w:val="none"/>
        </w:rPr>
        <w:t>1.3.</w:t>
      </w:r>
      <w:r>
        <w:rPr>
          <w:noProof/>
          <w:u w:val="none"/>
        </w:rPr>
        <w:tab/>
        <w:t>EUR 2 900 (divi tūkstoši deviņi simti euro) LIMBAŽU PENSIONĀRU BIEDRĪBAI, reģistrācijas Nr. 40008004142, biedrības darbības nodrošināšanai, t.sk. biedru saturīga brīvā laika organizēšanai, u.c.;</w:t>
      </w:r>
    </w:p>
    <w:p w:rsidR="00750C38" w:rsidRDefault="00000000" w:rsidP="0017084D">
      <w:pPr>
        <w:rPr>
          <w:u w:val="none"/>
        </w:rPr>
      </w:pPr>
      <w:r>
        <w:rPr>
          <w:noProof/>
          <w:u w:val="none"/>
        </w:rPr>
        <w:t>1.4.</w:t>
      </w:r>
      <w:r>
        <w:rPr>
          <w:noProof/>
          <w:u w:val="none"/>
        </w:rPr>
        <w:tab/>
        <w:t>EUR 2 900 (divi tūkstoši deviņi simti euro) Salacgrīvas senioru biedrībai “Salismunde”, reģistrācijas Nr. 40008104251, biedrības darbības uzturēšanai, t.sk. fizisko aktivitāšu organizēšanai senioriem, svētku sarīkojumu organizēšanai, u.c.;</w:t>
      </w:r>
    </w:p>
    <w:p w:rsidR="00750C38" w:rsidRDefault="00000000" w:rsidP="0017084D">
      <w:pPr>
        <w:rPr>
          <w:u w:val="none"/>
        </w:rPr>
      </w:pPr>
      <w:r>
        <w:rPr>
          <w:noProof/>
          <w:u w:val="none"/>
        </w:rPr>
        <w:t>1.5.</w:t>
      </w:r>
      <w:r>
        <w:rPr>
          <w:noProof/>
          <w:u w:val="none"/>
        </w:rPr>
        <w:tab/>
        <w:t>EUR 1 000 (viens tūkstotis euro) biedrībai “Pensionāru klubs “Vecie ozoli””, reģistrācijas Nr. 40008112545, biedrības darbības nodrošināšanai, t.sk. biedru saturīga brīvā laika organizēšanai, u.c.;</w:t>
      </w:r>
    </w:p>
    <w:p w:rsidR="00750C38" w:rsidRDefault="00000000" w:rsidP="0017084D">
      <w:pPr>
        <w:rPr>
          <w:u w:val="none"/>
        </w:rPr>
      </w:pPr>
      <w:r>
        <w:rPr>
          <w:noProof/>
          <w:u w:val="none"/>
        </w:rPr>
        <w:t>1.6.</w:t>
      </w:r>
      <w:r>
        <w:rPr>
          <w:noProof/>
          <w:u w:val="none"/>
        </w:rPr>
        <w:tab/>
        <w:t>EUR 2 450 (divi tūkstoši četri simti piecdesmit euro) biedrībai “ALOJAS SENIORI”, reģistrācijas Nr. 50008127701, biedrības darbības nodrošināšanai, t.sk. pieredzes apmaiņas braucienam, Ziemassvētku pasākumam, sporta pasākumiem u.c.;</w:t>
      </w:r>
    </w:p>
    <w:p w:rsidR="00750C38" w:rsidRDefault="00000000" w:rsidP="0017084D">
      <w:pPr>
        <w:rPr>
          <w:u w:val="none"/>
        </w:rPr>
      </w:pPr>
      <w:r>
        <w:rPr>
          <w:noProof/>
          <w:u w:val="none"/>
        </w:rPr>
        <w:t>1.7.</w:t>
      </w:r>
      <w:r>
        <w:rPr>
          <w:noProof/>
          <w:u w:val="none"/>
        </w:rPr>
        <w:tab/>
        <w:t>EUR 500 (pieci simti euro) biedrībai “Salaca 2015”, reģistrācijas Nr. 40008236188, biedrības darbības nodrošināšanai, t.sk. biedru rehabilitācijas nodarbībām, ekskursijas organizēšanai;</w:t>
      </w:r>
    </w:p>
    <w:p w:rsidR="00750C38" w:rsidRDefault="00000000" w:rsidP="0017084D">
      <w:pPr>
        <w:rPr>
          <w:u w:val="none"/>
        </w:rPr>
      </w:pPr>
      <w:r>
        <w:rPr>
          <w:noProof/>
          <w:u w:val="none"/>
        </w:rPr>
        <w:t>1.8.</w:t>
      </w:r>
      <w:r>
        <w:rPr>
          <w:noProof/>
          <w:u w:val="none"/>
        </w:rPr>
        <w:tab/>
        <w:t>EUR 1 400 (viens tūkstotis četri simti euro) Limbažu Kristus Apskaidrošanās pareizticīgo draudzei, reģistrācijas Nr. 90000234578, malkas iegādei;</w:t>
      </w:r>
    </w:p>
    <w:p w:rsidR="00750C38" w:rsidRDefault="00000000" w:rsidP="0017084D">
      <w:pPr>
        <w:rPr>
          <w:u w:val="none"/>
        </w:rPr>
      </w:pPr>
      <w:r>
        <w:rPr>
          <w:noProof/>
          <w:u w:val="none"/>
        </w:rPr>
        <w:t>1.9.</w:t>
      </w:r>
      <w:r>
        <w:rPr>
          <w:noProof/>
          <w:u w:val="none"/>
        </w:rPr>
        <w:tab/>
        <w:t>EUR 2 900 (divi tūkstoši deviņi simti euro) LIMBAŽU ROMAS KATOĻU DRAUDZEI, reģistrācijas Nr. 90000235516, t.sk. 1 400 EUR apkures gāzes iegādei un 1 500 EUR līdzfinansējums baznīcas ārējās fasādes siltināšanai;</w:t>
      </w:r>
    </w:p>
    <w:p w:rsidR="00750C38" w:rsidRDefault="00000000" w:rsidP="0017084D">
      <w:pPr>
        <w:rPr>
          <w:u w:val="none"/>
        </w:rPr>
      </w:pPr>
      <w:r>
        <w:rPr>
          <w:noProof/>
          <w:u w:val="none"/>
        </w:rPr>
        <w:lastRenderedPageBreak/>
        <w:t>1.10.</w:t>
      </w:r>
      <w:r>
        <w:rPr>
          <w:noProof/>
          <w:u w:val="none"/>
        </w:rPr>
        <w:tab/>
        <w:t>EUR 1 400 (viens tūkstotis četri simti euro) Kristīgās izglītības centram “Betijas skola”, reģistrācijas Nr. 50008329761, apkures un apsaimniekošanas izdevumu apmaksai;</w:t>
      </w:r>
    </w:p>
    <w:p w:rsidR="00750C38" w:rsidRDefault="00000000" w:rsidP="0017084D">
      <w:pPr>
        <w:rPr>
          <w:u w:val="none"/>
        </w:rPr>
      </w:pPr>
      <w:r>
        <w:rPr>
          <w:noProof/>
          <w:u w:val="none"/>
        </w:rPr>
        <w:t>1.11.</w:t>
      </w:r>
      <w:r>
        <w:rPr>
          <w:noProof/>
          <w:u w:val="none"/>
        </w:rPr>
        <w:tab/>
        <w:t>EUR 2 900 (divi tūkstoši deviņi simti euro) LATVIJAS EVAŅĢĒLISKI LUTERISKĀS BAZNĪCAS LIMBAŽU DRAUDZEI, reģistrācijas Nr. 90000082951, t.sk. 1 400 EUR granulu iegādei un 1 500 EUR līdzfinansējums baznīcas mūra žoga bojāto posmu atjaunošanai;</w:t>
      </w:r>
    </w:p>
    <w:p w:rsidR="00750C38" w:rsidRDefault="00000000" w:rsidP="0017084D">
      <w:pPr>
        <w:rPr>
          <w:u w:val="none"/>
        </w:rPr>
      </w:pPr>
      <w:r>
        <w:rPr>
          <w:noProof/>
          <w:u w:val="none"/>
        </w:rPr>
        <w:t>1.12.</w:t>
      </w:r>
      <w:r>
        <w:rPr>
          <w:noProof/>
          <w:u w:val="none"/>
        </w:rPr>
        <w:tab/>
        <w:t>EUR 1 400 (viens tūkstotis četri simti euro) LATVIJAS EVAŅĢĒLISKI LUTERISKĀS BAZNĪCAS PĀLES DRAUDZEI, reģistrācijas Nr. 90000234563, baznīcas ēkas uzturēšanas izdevumiem;</w:t>
      </w:r>
    </w:p>
    <w:p w:rsidR="00750C38" w:rsidRDefault="00000000" w:rsidP="0017084D">
      <w:pPr>
        <w:rPr>
          <w:u w:val="none"/>
        </w:rPr>
      </w:pPr>
      <w:r>
        <w:rPr>
          <w:noProof/>
          <w:u w:val="none"/>
        </w:rPr>
        <w:t>1.13.</w:t>
      </w:r>
      <w:r>
        <w:rPr>
          <w:noProof/>
          <w:u w:val="none"/>
        </w:rPr>
        <w:tab/>
        <w:t>EUR 1 400 (viens tūkstotis četri simti euro) LATVIJAS EVAŅĢĒLISKI LUTERISKĀS BAZNĪCAS LIEPUPES DRAUDZEI, reģistrācijas Nr. 90000247394, apkures gāzes iegādei;</w:t>
      </w:r>
    </w:p>
    <w:p w:rsidR="00750C38" w:rsidRDefault="00000000" w:rsidP="0017084D">
      <w:pPr>
        <w:rPr>
          <w:u w:val="none"/>
        </w:rPr>
      </w:pPr>
      <w:r>
        <w:rPr>
          <w:noProof/>
          <w:u w:val="none"/>
        </w:rPr>
        <w:t>1.14.</w:t>
      </w:r>
      <w:r>
        <w:rPr>
          <w:noProof/>
          <w:u w:val="none"/>
        </w:rPr>
        <w:tab/>
        <w:t>EUR 1 000 (viens tūkstotis euro) LATVIJAS EVAŅĢĒLISKI LUTERISKĀS BAZNĪCAS AUGSTROZES DRAUDZEI, reģistrācijas Nr. 90000508224, elektrības izdevumu apmaksai;</w:t>
      </w:r>
    </w:p>
    <w:p w:rsidR="00750C38" w:rsidRDefault="00000000" w:rsidP="0017084D">
      <w:pPr>
        <w:rPr>
          <w:u w:val="none"/>
        </w:rPr>
      </w:pPr>
      <w:r>
        <w:rPr>
          <w:noProof/>
          <w:u w:val="none"/>
        </w:rPr>
        <w:t>1.15.</w:t>
      </w:r>
      <w:r>
        <w:rPr>
          <w:noProof/>
          <w:u w:val="none"/>
        </w:rPr>
        <w:tab/>
        <w:t>EUR 1 300 (viens tūkstotis trīs simti euro) LATVIJAS EVAŅĢĒLISKI LUTERISKĀS BAZNĪCAS UMURGAS DRAUDZEI, reģistrācijas Nr. 90000247375, elektrības un apkures izdevumu apmaksai;</w:t>
      </w:r>
    </w:p>
    <w:p w:rsidR="00750C38" w:rsidRDefault="00000000" w:rsidP="0017084D">
      <w:pPr>
        <w:rPr>
          <w:u w:val="none"/>
        </w:rPr>
      </w:pPr>
      <w:r>
        <w:rPr>
          <w:noProof/>
          <w:u w:val="none"/>
        </w:rPr>
        <w:t>1.16.</w:t>
      </w:r>
      <w:r>
        <w:rPr>
          <w:noProof/>
          <w:u w:val="none"/>
        </w:rPr>
        <w:tab/>
        <w:t>EUR 1 400 (viens tūkstotis četri simti euro) LATVIJAS EVAŅĢĒLISKI LUTERISKĀS BAZNĪCAS KATRĪNAS DRAUDZEI, reģistrācijas Nr. 90000235501, baznīcas ēkas uzturēšanas izdevumiem;</w:t>
      </w:r>
    </w:p>
    <w:p w:rsidR="00750C38" w:rsidRDefault="00000000" w:rsidP="0017084D">
      <w:pPr>
        <w:rPr>
          <w:u w:val="none"/>
        </w:rPr>
      </w:pPr>
      <w:r>
        <w:rPr>
          <w:noProof/>
          <w:u w:val="none"/>
        </w:rPr>
        <w:t>1.17.</w:t>
      </w:r>
      <w:r>
        <w:rPr>
          <w:noProof/>
          <w:u w:val="none"/>
        </w:rPr>
        <w:tab/>
        <w:t>EUR 1 400 (viens tūkstotis četri simti euro) LATVIJAS EVAŅĢĒLISKI LUTERISKĀS BAZNĪCAS SKULTES DRAUDZEI, reģistrācijas Nr. 90000226956, granulu iegādei un elektrības izdevumu apmaksai;</w:t>
      </w:r>
    </w:p>
    <w:p w:rsidR="00750C38" w:rsidRDefault="00000000" w:rsidP="0017084D">
      <w:pPr>
        <w:rPr>
          <w:u w:val="none"/>
        </w:rPr>
      </w:pPr>
      <w:r>
        <w:rPr>
          <w:noProof/>
          <w:u w:val="none"/>
        </w:rPr>
        <w:t>1.18.</w:t>
      </w:r>
      <w:r>
        <w:rPr>
          <w:noProof/>
          <w:u w:val="none"/>
        </w:rPr>
        <w:tab/>
        <w:t>EUR 1 500 (viens tūkstotis pieci simti euro) LATVIJAS EVAŅĢĒLISKI LUTERISKĀS BAZNĪCAS ROZĒNU-STAICELES DRAUDZEI, reģistrācijas Nr. 90000226956, vides pieejamības izveidei pie ieejas baznīcā;</w:t>
      </w:r>
    </w:p>
    <w:p w:rsidR="00750C38" w:rsidRDefault="00000000" w:rsidP="0017084D">
      <w:pPr>
        <w:rPr>
          <w:u w:val="none"/>
        </w:rPr>
      </w:pPr>
      <w:r>
        <w:rPr>
          <w:noProof/>
          <w:u w:val="none"/>
        </w:rPr>
        <w:t>1.19.</w:t>
      </w:r>
      <w:r>
        <w:rPr>
          <w:noProof/>
          <w:u w:val="none"/>
        </w:rPr>
        <w:tab/>
        <w:t xml:space="preserve">EUR 1 500 (viens tūkstotis pieci simti euro) SALACGĪVAS ROMAS KATOĻU DRAUDZEI, reģistrācijas Nr. 90000235516, līdzfinansējums baznīcas torņa daļas remontam; </w:t>
      </w:r>
    </w:p>
    <w:p w:rsidR="00750C38" w:rsidRDefault="00000000" w:rsidP="0017084D">
      <w:pPr>
        <w:rPr>
          <w:u w:val="none"/>
        </w:rPr>
      </w:pPr>
      <w:r>
        <w:rPr>
          <w:noProof/>
          <w:u w:val="none"/>
        </w:rPr>
        <w:t>1.20.</w:t>
      </w:r>
      <w:r>
        <w:rPr>
          <w:noProof/>
          <w:u w:val="none"/>
        </w:rPr>
        <w:tab/>
        <w:t>EUR 1 400 (viens tūkstotis četri simti euro) LIMBAŽU BAPTISTU DRAUDZEI, reģistrācijas Nr. 90000226956, draudzes ēkas uzturēšanas izdevumiem;</w:t>
      </w:r>
    </w:p>
    <w:p w:rsidR="00750C38" w:rsidRDefault="00000000" w:rsidP="0017084D">
      <w:pPr>
        <w:rPr>
          <w:u w:val="none"/>
        </w:rPr>
      </w:pPr>
      <w:r>
        <w:rPr>
          <w:noProof/>
          <w:u w:val="none"/>
        </w:rPr>
        <w:t>1.21.</w:t>
      </w:r>
      <w:r>
        <w:rPr>
          <w:noProof/>
          <w:u w:val="none"/>
        </w:rPr>
        <w:tab/>
        <w:t>EUR 3 000 (trīs tūkstoši euro) Viļķenes brīvprātīgo ugunsdzēsēju biedrībai, reģistrācijas Nr. 40008221356, organizācijas darbības nodrošināšanai, t.sk. degvielai, apdrošināšanai, transporta līdzekļu tehniskai apskatei, telpu apkurei, u.c.;</w:t>
      </w:r>
    </w:p>
    <w:p w:rsidR="00750C38" w:rsidRDefault="00000000" w:rsidP="0017084D">
      <w:pPr>
        <w:rPr>
          <w:u w:val="none"/>
        </w:rPr>
      </w:pPr>
      <w:r>
        <w:rPr>
          <w:noProof/>
          <w:u w:val="none"/>
        </w:rPr>
        <w:t>1.22.</w:t>
      </w:r>
      <w:r>
        <w:rPr>
          <w:noProof/>
          <w:u w:val="none"/>
        </w:rPr>
        <w:tab/>
        <w:t>EUR 3 000 (trīs tūkstoši euro) Tūjas BUB, reģistrācijas Nr. 40008327129, organizācijas darbības nodrošināšanai, t.sk. degvielai, apdrošināšanai, transporta līdzekļu tehniskai apskatei, u.c.;</w:t>
      </w:r>
    </w:p>
    <w:p w:rsidR="00750C38" w:rsidRDefault="00000000" w:rsidP="0017084D">
      <w:pPr>
        <w:rPr>
          <w:u w:val="none"/>
        </w:rPr>
      </w:pPr>
      <w:r>
        <w:rPr>
          <w:noProof/>
          <w:u w:val="none"/>
        </w:rPr>
        <w:t>1.23.</w:t>
      </w:r>
      <w:r>
        <w:rPr>
          <w:noProof/>
          <w:u w:val="none"/>
        </w:rPr>
        <w:tab/>
        <w:t>EUR 3 000 (trīs tūkstoši euro) Katvaru brīvprātīgo ugunsdzēsēju biedrībai, reģistrācijas Nr. 40008235680, organizācijas darbības nodrošināšanai, t.sk. degvielai, apdrošināšanai, transporta līdzekļu tehniskai apskatei, u.c.;</w:t>
      </w:r>
    </w:p>
    <w:p w:rsidR="00750C38" w:rsidRDefault="00000000" w:rsidP="0017084D">
      <w:pPr>
        <w:rPr>
          <w:u w:val="none"/>
        </w:rPr>
      </w:pPr>
      <w:r>
        <w:rPr>
          <w:noProof/>
          <w:u w:val="none"/>
        </w:rPr>
        <w:t>1.24.</w:t>
      </w:r>
      <w:r>
        <w:rPr>
          <w:noProof/>
          <w:u w:val="none"/>
        </w:rPr>
        <w:tab/>
        <w:t>EUR 3 000 (trīs tūkstoši euro) nodibinājumam “Limbažu boksa klubs”, reģistrācijas Nr. 50008266381, organizācijas darbības nodrošināšanai, t.sk. telpu īrei, apkures un elektrības izmaksām;</w:t>
      </w:r>
    </w:p>
    <w:p w:rsidR="00750C38" w:rsidRDefault="00000000" w:rsidP="0017084D">
      <w:pPr>
        <w:rPr>
          <w:u w:val="none"/>
        </w:rPr>
      </w:pPr>
      <w:r>
        <w:rPr>
          <w:noProof/>
          <w:u w:val="none"/>
        </w:rPr>
        <w:t>1.25.</w:t>
      </w:r>
      <w:r>
        <w:rPr>
          <w:noProof/>
          <w:u w:val="none"/>
        </w:rPr>
        <w:tab/>
        <w:t xml:space="preserve"> EUR 350 (trīs simti piecdesmit euro) Salacgrīvas ūdens sporta-atpūtas biedrībai, reģistrācijas Nr. 40008209298, organizācijas darbības nodrošināšanai, t.sk. biedru nauda Latvijas kanoe federācijai un Latvijas piekrastes airēšanas federācijai;</w:t>
      </w:r>
    </w:p>
    <w:p w:rsidR="00750C38" w:rsidRDefault="00000000" w:rsidP="0017084D">
      <w:pPr>
        <w:rPr>
          <w:u w:val="none"/>
        </w:rPr>
      </w:pPr>
      <w:r>
        <w:rPr>
          <w:noProof/>
          <w:u w:val="none"/>
        </w:rPr>
        <w:t>1.26.</w:t>
      </w:r>
      <w:r>
        <w:rPr>
          <w:noProof/>
          <w:u w:val="none"/>
        </w:rPr>
        <w:tab/>
        <w:t>EUR 2 800 (divi tūkstoši astoņi simti euro) biedrībai “Moto Klubs “Aloja””, reģistrācijas Nr. 40008273894, dalībnieku licencēm, dalības maksai sacensībās;</w:t>
      </w:r>
    </w:p>
    <w:p w:rsidR="00750C38" w:rsidRDefault="00000000" w:rsidP="0017084D">
      <w:pPr>
        <w:rPr>
          <w:u w:val="none"/>
        </w:rPr>
      </w:pPr>
      <w:r>
        <w:rPr>
          <w:noProof/>
          <w:u w:val="none"/>
        </w:rPr>
        <w:t>1.27.</w:t>
      </w:r>
      <w:r>
        <w:rPr>
          <w:noProof/>
          <w:u w:val="none"/>
        </w:rPr>
        <w:tab/>
        <w:t>EUR 2 800 (divi tūkstoši astoņi simti euro) biedrībai “MOTO KLUBS “ASB””, reģistrācijas Nr. 40008123500, dalībnieku licencēm, dalības maksai sacensībās;</w:t>
      </w:r>
    </w:p>
    <w:p w:rsidR="00750C38" w:rsidRDefault="00000000" w:rsidP="0017084D">
      <w:pPr>
        <w:rPr>
          <w:u w:val="none"/>
        </w:rPr>
      </w:pPr>
      <w:r>
        <w:rPr>
          <w:noProof/>
          <w:u w:val="none"/>
        </w:rPr>
        <w:t>1.28.</w:t>
      </w:r>
      <w:r>
        <w:rPr>
          <w:noProof/>
          <w:u w:val="none"/>
        </w:rPr>
        <w:tab/>
        <w:t>EUR 2 800 (divi tūkstoši astoņi simti euro) “Biedrībai “Līciema mototrase””, reģistrācijas Nr. 40008330186, mototrases uzturēšanai, u.c.;</w:t>
      </w:r>
    </w:p>
    <w:p w:rsidR="00750C38" w:rsidRDefault="00000000" w:rsidP="0017084D">
      <w:pPr>
        <w:rPr>
          <w:u w:val="none"/>
        </w:rPr>
      </w:pPr>
      <w:r>
        <w:rPr>
          <w:noProof/>
          <w:u w:val="none"/>
        </w:rPr>
        <w:t>1.29.</w:t>
      </w:r>
      <w:r>
        <w:rPr>
          <w:noProof/>
          <w:u w:val="none"/>
        </w:rPr>
        <w:tab/>
        <w:t xml:space="preserve">EUR 2 500 (divi tūkstoši pieci simti euro) biedrībai “SPORTA KLUBS “SALACA””, reģistrācijas Nr. 40008131762, dalībai Latvijas Automobiļu federācijas rīkotajās autokrosa, folkreisa, autorallija sacensībās; </w:t>
      </w:r>
    </w:p>
    <w:p w:rsidR="00750C38" w:rsidRDefault="00000000" w:rsidP="0017084D">
      <w:pPr>
        <w:rPr>
          <w:u w:val="none"/>
        </w:rPr>
      </w:pPr>
      <w:r>
        <w:rPr>
          <w:noProof/>
          <w:u w:val="none"/>
        </w:rPr>
        <w:lastRenderedPageBreak/>
        <w:t>1.30.</w:t>
      </w:r>
      <w:r>
        <w:rPr>
          <w:noProof/>
          <w:u w:val="none"/>
        </w:rPr>
        <w:tab/>
        <w:t>EUR 3 000 (trīs tūkstoši euro) biedrībai “FK Staiceles Bebri”, reģistrācijas Nr. 40008205154, dalībai Latvijas futbola čempionātā – spēlētāju apdrošināšanai, transportam un degvielas izdevumiem;</w:t>
      </w:r>
    </w:p>
    <w:p w:rsidR="00750C38" w:rsidRDefault="00000000" w:rsidP="0017084D">
      <w:pPr>
        <w:rPr>
          <w:u w:val="none"/>
        </w:rPr>
      </w:pPr>
      <w:r>
        <w:rPr>
          <w:noProof/>
          <w:u w:val="none"/>
        </w:rPr>
        <w:t>1.31.</w:t>
      </w:r>
      <w:r>
        <w:rPr>
          <w:noProof/>
          <w:u w:val="none"/>
        </w:rPr>
        <w:tab/>
        <w:t>EUR 1 500 (viens tūkstotis pieci simti euro) biedrībai “Līvzemes tenisa klubs”, reģistrācijas Nr. 40008289109, tenisa sacensību organizēšanai pieaugušajiem un jauniešiem;</w:t>
      </w:r>
    </w:p>
    <w:p w:rsidR="00750C38" w:rsidRDefault="00000000" w:rsidP="0017084D">
      <w:pPr>
        <w:rPr>
          <w:u w:val="none"/>
        </w:rPr>
      </w:pPr>
      <w:r>
        <w:rPr>
          <w:noProof/>
          <w:u w:val="none"/>
        </w:rPr>
        <w:t>1.32.</w:t>
      </w:r>
      <w:r>
        <w:rPr>
          <w:noProof/>
          <w:u w:val="none"/>
        </w:rPr>
        <w:tab/>
        <w:t>EUR 3 000 (trīs tūkstoši euro) biedrībai “SPORTA KLUBS “VEIXMES””, reģistrācijas Nr. 40008145777, sporta pasākumu organizēšanai un laukuma apsaimniekošanai Liepupē, dalībai florbola turnīros;</w:t>
      </w:r>
    </w:p>
    <w:p w:rsidR="00750C38" w:rsidRDefault="00000000" w:rsidP="0017084D">
      <w:pPr>
        <w:rPr>
          <w:u w:val="none"/>
        </w:rPr>
      </w:pPr>
      <w:r>
        <w:rPr>
          <w:noProof/>
          <w:u w:val="none"/>
        </w:rPr>
        <w:t>1.33.</w:t>
      </w:r>
      <w:r>
        <w:rPr>
          <w:noProof/>
          <w:u w:val="none"/>
        </w:rPr>
        <w:tab/>
        <w:t>EUR 1 500 (viens tūkstotis pieci simti euro) biedrībai “Kuivižu jahtklubs”, reģistrācijas Nr. 40008141065, organizācijas darbības nodrošināšanai, t.sk. biedru nauda Latvijas Zēģelētāju savienībai, Latvijas optimistu asociācijai, Latvijas Laser burātāju asociācijai, degvielai, elektrības apmaksai;</w:t>
      </w:r>
    </w:p>
    <w:p w:rsidR="00750C38" w:rsidRDefault="00000000" w:rsidP="0017084D">
      <w:pPr>
        <w:rPr>
          <w:u w:val="none"/>
        </w:rPr>
      </w:pPr>
      <w:r>
        <w:rPr>
          <w:noProof/>
          <w:u w:val="none"/>
        </w:rPr>
        <w:t>1.34.</w:t>
      </w:r>
      <w:r>
        <w:rPr>
          <w:noProof/>
          <w:u w:val="none"/>
        </w:rPr>
        <w:tab/>
        <w:t>EUR 1 000 (viens tūkstotis euro) biedrībai “Velo Limbaži”, reģistrācijas Nr. 40008319511, dalībai ar velosportu saistītās sacensībās;</w:t>
      </w:r>
    </w:p>
    <w:p w:rsidR="00750C38" w:rsidRDefault="00000000" w:rsidP="0017084D">
      <w:pPr>
        <w:rPr>
          <w:u w:val="none"/>
        </w:rPr>
      </w:pPr>
      <w:r>
        <w:rPr>
          <w:noProof/>
          <w:u w:val="none"/>
        </w:rPr>
        <w:t>1.35.</w:t>
      </w:r>
      <w:r>
        <w:rPr>
          <w:noProof/>
          <w:u w:val="none"/>
        </w:rPr>
        <w:tab/>
        <w:t>EUR 1 000 (viens tūkstotis euro) biedrībai “IMPAR LIMBAŽI”, reģistrācijas Nr. 40008207827, novusa komandas “Pociems-1”, novusa sieviešu komandas “Pociems” un futbola komandas “IMPAR” darbības nodrošināšanai;</w:t>
      </w:r>
    </w:p>
    <w:p w:rsidR="00750C38" w:rsidRDefault="00000000" w:rsidP="0017084D">
      <w:pPr>
        <w:rPr>
          <w:u w:val="none"/>
        </w:rPr>
      </w:pPr>
      <w:r>
        <w:rPr>
          <w:noProof/>
          <w:u w:val="none"/>
        </w:rPr>
        <w:t>1.36.</w:t>
      </w:r>
      <w:r>
        <w:rPr>
          <w:noProof/>
          <w:u w:val="none"/>
        </w:rPr>
        <w:tab/>
        <w:t>EUR 2 500 (divi tūkstoši pieci simti euro) biedrībai “Sporta klubs “VKK Karate Team””, reģistrācijas Nr. 40008322102, Limbažu karatē nodarbību telpu nomas un komunālo maksājumu segšanai;</w:t>
      </w:r>
    </w:p>
    <w:p w:rsidR="00750C38" w:rsidRDefault="00000000" w:rsidP="0017084D">
      <w:pPr>
        <w:rPr>
          <w:u w:val="none"/>
        </w:rPr>
      </w:pPr>
      <w:r>
        <w:rPr>
          <w:noProof/>
          <w:u w:val="none"/>
        </w:rPr>
        <w:t>1.37.</w:t>
      </w:r>
      <w:r>
        <w:rPr>
          <w:noProof/>
          <w:u w:val="none"/>
        </w:rPr>
        <w:tab/>
        <w:t>EUR 2 500 (divi tūkstoši pieci simti euro) biedrībai “Limbažu airēšanas klubs “Lemisele””, reģistrācijas Nr. 50008229991, organizācijas darbības nodrošināšanai, t.sk. airētāju saieta organizēšanai, dalībai veterānu sacensībās, kluba ēkas uzturēšanai;</w:t>
      </w:r>
    </w:p>
    <w:p w:rsidR="00750C38" w:rsidRDefault="00000000" w:rsidP="0017084D">
      <w:pPr>
        <w:rPr>
          <w:u w:val="none"/>
        </w:rPr>
      </w:pPr>
      <w:r>
        <w:rPr>
          <w:noProof/>
          <w:u w:val="none"/>
        </w:rPr>
        <w:t>1.38.</w:t>
      </w:r>
      <w:r>
        <w:rPr>
          <w:noProof/>
          <w:u w:val="none"/>
        </w:rPr>
        <w:tab/>
        <w:t>EUR 1 400 (viens tūkstotis četri simti euro) biedrībai “SVĒTUPES AIZSARDZĪBAS BIEDRĪBA”, reģistrācijas Nr. 40008282401, reidu organizēšanai, lai nodrošinātu Limbažu novada ūdenstilpju zivju resursu aizsardzību, makšķerēšanas, vēžošanas noteikumu ievērošanas kontroli;</w:t>
      </w:r>
    </w:p>
    <w:p w:rsidR="00750C38" w:rsidRDefault="00000000" w:rsidP="0017084D">
      <w:pPr>
        <w:rPr>
          <w:u w:val="none"/>
        </w:rPr>
      </w:pPr>
      <w:r>
        <w:rPr>
          <w:noProof/>
          <w:u w:val="none"/>
        </w:rPr>
        <w:t>1.39.</w:t>
      </w:r>
      <w:r>
        <w:rPr>
          <w:noProof/>
          <w:u w:val="none"/>
        </w:rPr>
        <w:tab/>
        <w:t>EUR 1 400 (viens tūkstotis četri simti euro) Staiceles pilsētas ar lauku teritorija makšķernieku biedrībai “ŪDENSROZE”, reģistrācijas Nr. 40008113377, zivju resursu aizsardzības nodrošināšanai, Salacas upes krastu un atpūtas zonu aizsardzībai – atkritumu savākšanai un sakopšanai;</w:t>
      </w:r>
    </w:p>
    <w:p w:rsidR="00750C38" w:rsidRDefault="00000000" w:rsidP="0017084D">
      <w:pPr>
        <w:rPr>
          <w:u w:val="none"/>
        </w:rPr>
      </w:pPr>
      <w:r>
        <w:rPr>
          <w:noProof/>
          <w:u w:val="none"/>
        </w:rPr>
        <w:t>1.40.</w:t>
      </w:r>
      <w:r>
        <w:rPr>
          <w:noProof/>
          <w:u w:val="none"/>
        </w:rPr>
        <w:tab/>
        <w:t>EUR 1 400 (viens tūkstotis četri simti euro) biedrībai “MEDNIEKU UN MAKŠĶERNIEKU KLUBS “PĀLE””, reģistrācijas Nr. 40008113377, “Pāles ūdenskrātuve” infrastruktūras uzturēšanai;</w:t>
      </w:r>
    </w:p>
    <w:p w:rsidR="00750C38" w:rsidRDefault="00000000" w:rsidP="0017084D">
      <w:pPr>
        <w:rPr>
          <w:u w:val="none"/>
        </w:rPr>
      </w:pPr>
      <w:r>
        <w:rPr>
          <w:noProof/>
          <w:u w:val="none"/>
        </w:rPr>
        <w:t>1.41.</w:t>
      </w:r>
      <w:r>
        <w:rPr>
          <w:noProof/>
          <w:u w:val="none"/>
        </w:rPr>
        <w:tab/>
        <w:t>EUR 500 (pieci simti euro) Saviesīgai biedrībai “Svētupes Lauva”, reģistrācijas Nr. 40008151063, interešu izglītības meistarklašu, sporta aktivitāšu, erudīcijas spēļu organizēšanai Lauvās;</w:t>
      </w:r>
    </w:p>
    <w:p w:rsidR="00750C38" w:rsidRDefault="00000000" w:rsidP="0017084D">
      <w:pPr>
        <w:rPr>
          <w:u w:val="none"/>
        </w:rPr>
      </w:pPr>
      <w:r>
        <w:rPr>
          <w:noProof/>
          <w:u w:val="none"/>
        </w:rPr>
        <w:t>1.42.</w:t>
      </w:r>
      <w:r>
        <w:rPr>
          <w:noProof/>
          <w:u w:val="none"/>
        </w:rPr>
        <w:tab/>
        <w:t xml:space="preserve"> EUR 1 000 (viens tūkstotis euro) biedrībai “Improvizācijas leļļu teātra studija “Ilze””, reģistrācijas Nr. 40008286348, organizācijas darbības nodrošināšanai, t.sk. komunālajiem un sakara pakalpojumiem, u.c.;</w:t>
      </w:r>
    </w:p>
    <w:p w:rsidR="00750C38" w:rsidRDefault="00000000" w:rsidP="0017084D">
      <w:pPr>
        <w:rPr>
          <w:u w:val="none"/>
        </w:rPr>
      </w:pPr>
      <w:r>
        <w:rPr>
          <w:noProof/>
          <w:u w:val="none"/>
        </w:rPr>
        <w:t>1.43.</w:t>
      </w:r>
      <w:r>
        <w:rPr>
          <w:noProof/>
          <w:u w:val="none"/>
        </w:rPr>
        <w:tab/>
        <w:t xml:space="preserve">EUR 1 400 (viens tūkstotis četri simti euro) biedrībai “VisLatvijas limbaži”, reģistrācijas Nr. 40008324368, organizācijas darbības nodrošināšanai, t.sk. komunālajiem pakalpojumiem, elektrības izmaksām u.c.; </w:t>
      </w:r>
    </w:p>
    <w:p w:rsidR="00750C38" w:rsidRDefault="00000000" w:rsidP="0017084D">
      <w:pPr>
        <w:rPr>
          <w:u w:val="none"/>
        </w:rPr>
      </w:pPr>
      <w:r>
        <w:rPr>
          <w:noProof/>
          <w:u w:val="none"/>
        </w:rPr>
        <w:t>1.44.</w:t>
      </w:r>
      <w:r>
        <w:rPr>
          <w:noProof/>
          <w:u w:val="none"/>
        </w:rPr>
        <w:tab/>
        <w:t>EUR 1 100 (viens tūkstotis viens simts euro) biedrībai “ALOJAS RADOŠAIS KLUBS “LIEPALE””, reģistrācijas Nr. 40008127517, organizācijas darbības nodrošināšanai, t.sk. neformālās izglītības un veselības veicināšanas aktivitātēm;</w:t>
      </w:r>
    </w:p>
    <w:p w:rsidR="00750C38" w:rsidRDefault="00000000" w:rsidP="0017084D">
      <w:pPr>
        <w:rPr>
          <w:u w:val="none"/>
        </w:rPr>
      </w:pPr>
      <w:r>
        <w:rPr>
          <w:noProof/>
          <w:u w:val="none"/>
        </w:rPr>
        <w:t>1.45.</w:t>
      </w:r>
      <w:r>
        <w:rPr>
          <w:noProof/>
          <w:u w:val="none"/>
        </w:rPr>
        <w:tab/>
        <w:t>EUR 300 (trīs simti euro) biedrībai “Pūralādes”, reģistrācijas Nr. 40008206501, biedrības darbības nodrošināšanai, t.sk. degvielas un transporta izdevumiem;</w:t>
      </w:r>
    </w:p>
    <w:p w:rsidR="00750C38" w:rsidRDefault="00000000" w:rsidP="0017084D">
      <w:pPr>
        <w:rPr>
          <w:u w:val="none"/>
        </w:rPr>
      </w:pPr>
      <w:r>
        <w:rPr>
          <w:noProof/>
          <w:u w:val="none"/>
        </w:rPr>
        <w:t>1.46.</w:t>
      </w:r>
      <w:r>
        <w:rPr>
          <w:noProof/>
          <w:u w:val="none"/>
        </w:rPr>
        <w:tab/>
        <w:t>EUR 300 (trīs simti euro) Salacgrīvas lauku sieviešu biedrībai “Mežābele”, reģistrācijas Nr. 40008075747, biedrības darbības nodrošināšanai;</w:t>
      </w:r>
    </w:p>
    <w:p w:rsidR="00750C38" w:rsidRDefault="00000000" w:rsidP="0017084D">
      <w:pPr>
        <w:rPr>
          <w:u w:val="none"/>
        </w:rPr>
      </w:pPr>
      <w:r>
        <w:rPr>
          <w:noProof/>
          <w:u w:val="none"/>
        </w:rPr>
        <w:t>1.47.</w:t>
      </w:r>
      <w:r>
        <w:rPr>
          <w:noProof/>
          <w:u w:val="none"/>
        </w:rPr>
        <w:tab/>
        <w:t>EUR 500 (pieci simti euro) biedrībai “JĀŅA LAPSAS PIEMIŅAS BIEDRĪBA”, reģistrācijas Nr. 40008231265, literārā almanaha “Zutiņš” izdošanai;</w:t>
      </w:r>
    </w:p>
    <w:p w:rsidR="00750C38" w:rsidRDefault="00000000" w:rsidP="0017084D">
      <w:pPr>
        <w:rPr>
          <w:u w:val="none"/>
        </w:rPr>
      </w:pPr>
      <w:r>
        <w:rPr>
          <w:noProof/>
          <w:u w:val="none"/>
        </w:rPr>
        <w:lastRenderedPageBreak/>
        <w:t>1.48.</w:t>
      </w:r>
      <w:r>
        <w:rPr>
          <w:noProof/>
          <w:u w:val="none"/>
        </w:rPr>
        <w:tab/>
        <w:t>EUR 300 (trīs simti euro) biedrībai “ETNOKOKS”, reģistrācijas Nr. 40008209777, informatīvai plāksnei par Paldadžu apkārtni ;</w:t>
      </w:r>
    </w:p>
    <w:p w:rsidR="00750C38" w:rsidRDefault="00000000" w:rsidP="0017084D">
      <w:pPr>
        <w:rPr>
          <w:u w:val="none"/>
        </w:rPr>
      </w:pPr>
      <w:r>
        <w:rPr>
          <w:noProof/>
          <w:u w:val="none"/>
        </w:rPr>
        <w:t>1.49.</w:t>
      </w:r>
      <w:r>
        <w:rPr>
          <w:noProof/>
          <w:u w:val="none"/>
        </w:rPr>
        <w:tab/>
        <w:t>EUR 600 (seši simti euro) biedrībai “LIMBAŽU DZĪVNIEKU DRAUGI”, reģistrācijas Nr. 40008212989, bezsaimnieku kaķu uzturam un labturībai;</w:t>
      </w:r>
    </w:p>
    <w:p w:rsidR="00750C38" w:rsidRDefault="00000000" w:rsidP="0017084D">
      <w:pPr>
        <w:rPr>
          <w:u w:val="none"/>
        </w:rPr>
      </w:pPr>
      <w:r>
        <w:rPr>
          <w:noProof/>
          <w:u w:val="none"/>
        </w:rPr>
        <w:t>1.50.</w:t>
      </w:r>
      <w:r>
        <w:rPr>
          <w:noProof/>
          <w:u w:val="none"/>
        </w:rPr>
        <w:tab/>
        <w:t>EUR 2 940 (divi tūkstoši deviņi simti četrdesmit euro) Dzīvnieku Aizsardzības biedrībai “Vidzemes ķepas”, reģistrācijas Nr. 40008308255, barības iegādei bezsaimnieku kaķu kolonijām;</w:t>
      </w:r>
    </w:p>
    <w:p w:rsidR="00750C38" w:rsidRDefault="00000000" w:rsidP="0017084D">
      <w:pPr>
        <w:rPr>
          <w:u w:val="none"/>
        </w:rPr>
      </w:pPr>
      <w:r>
        <w:rPr>
          <w:noProof/>
          <w:u w:val="none"/>
        </w:rPr>
        <w:t>1.51.</w:t>
      </w:r>
      <w:r>
        <w:rPr>
          <w:noProof/>
          <w:u w:val="none"/>
        </w:rPr>
        <w:tab/>
        <w:t>EUR 1 000 (viens tūkstotis euro) biedrībai “Mantrači”, reģistrācijas Nr. 40008153967, interešu izglītības programmu "Ritma skola" un "Ritma skolas ansamblis" realizācijai;</w:t>
      </w:r>
    </w:p>
    <w:p w:rsidR="00750C38" w:rsidRDefault="00000000" w:rsidP="0017084D">
      <w:pPr>
        <w:rPr>
          <w:u w:val="none"/>
        </w:rPr>
      </w:pPr>
      <w:r>
        <w:rPr>
          <w:noProof/>
          <w:u w:val="none"/>
        </w:rPr>
        <w:t>1.52.</w:t>
      </w:r>
      <w:r>
        <w:rPr>
          <w:noProof/>
          <w:u w:val="none"/>
        </w:rPr>
        <w:tab/>
        <w:t>EUR 1 500 (viens tūkstotis pieci simti euro) biedrībai “Gūt var dodot”, reģistrācijas Nr. 40008330650, organizācijas darbības nodrošināšanai, t.sk. degvielai, komunālajiem maksājumiem u.c.;</w:t>
      </w:r>
    </w:p>
    <w:p w:rsidR="00750C38" w:rsidRDefault="00000000" w:rsidP="0017084D">
      <w:pPr>
        <w:rPr>
          <w:u w:val="none"/>
        </w:rPr>
      </w:pPr>
      <w:r>
        <w:rPr>
          <w:noProof/>
          <w:u w:val="none"/>
        </w:rPr>
        <w:t>1.53.</w:t>
      </w:r>
      <w:r>
        <w:rPr>
          <w:noProof/>
          <w:u w:val="none"/>
        </w:rPr>
        <w:tab/>
        <w:t>EUR 1 400 (viens tūkstotis četri simti euro) biedrībai “9 Arodi”, reģistrācijas Nr. 40008275700, organizācijas darbības nodrošināšanai, t.sk. telpu nomai, komunālajiem izdevumiem u.c.;</w:t>
      </w:r>
    </w:p>
    <w:p w:rsidR="00750C38" w:rsidRDefault="00000000" w:rsidP="0017084D">
      <w:pPr>
        <w:rPr>
          <w:u w:val="none"/>
        </w:rPr>
      </w:pPr>
      <w:r>
        <w:rPr>
          <w:noProof/>
          <w:u w:val="none"/>
        </w:rPr>
        <w:t>1.54.</w:t>
      </w:r>
      <w:r>
        <w:rPr>
          <w:noProof/>
          <w:u w:val="none"/>
        </w:rPr>
        <w:tab/>
        <w:t>EUR 2 900 (divi tūkstoši deviņi simti euro) biedrībai “Sports Salacgrīvas novadam”, reģistrācijas Nr. 40008144343, sporta laukumu, rotaļu laukumu, stāvlaukuma, gājēju celiņu, sabiedriskās tualetes, atpūtas vietas, peldvietas un parka Salacgrīvā, Krasta ielā 40B un Krasta ielā 40A uzturēšanai 2025.gadā;</w:t>
      </w:r>
    </w:p>
    <w:p w:rsidR="00750C38" w:rsidRDefault="00000000" w:rsidP="0017084D">
      <w:pPr>
        <w:rPr>
          <w:u w:val="none"/>
        </w:rPr>
      </w:pPr>
      <w:r>
        <w:rPr>
          <w:noProof/>
          <w:u w:val="none"/>
        </w:rPr>
        <w:t>1.55.</w:t>
      </w:r>
      <w:r>
        <w:rPr>
          <w:noProof/>
          <w:u w:val="none"/>
        </w:rPr>
        <w:tab/>
        <w:t>EUR 500 (pieci simti euro) mūzikas biedrībai “IMUS”, reģistrācijas Nr. 40008304836, video materiālam par cītarveidīgo instrumentu spēli;</w:t>
      </w:r>
    </w:p>
    <w:p w:rsidR="00750C38" w:rsidRDefault="00000000" w:rsidP="0017084D">
      <w:pPr>
        <w:rPr>
          <w:u w:val="none"/>
        </w:rPr>
      </w:pPr>
      <w:r>
        <w:rPr>
          <w:noProof/>
          <w:u w:val="none"/>
        </w:rPr>
        <w:t>1.56.</w:t>
      </w:r>
      <w:r>
        <w:rPr>
          <w:noProof/>
          <w:u w:val="none"/>
        </w:rPr>
        <w:tab/>
        <w:t>EUR 1 500 (viens tūkstotis pieci simti euro) Onkoloģisko pacientu atbalsta biedrībai “Dzīvības koks”, reģistrācijas Nr. 40008087144, mākslas un mūzikas terapijas nodarbībām;</w:t>
      </w:r>
    </w:p>
    <w:p w:rsidR="00750C38" w:rsidRDefault="00000000" w:rsidP="0017084D">
      <w:pPr>
        <w:rPr>
          <w:u w:val="none"/>
        </w:rPr>
      </w:pPr>
      <w:r>
        <w:rPr>
          <w:noProof/>
          <w:u w:val="none"/>
        </w:rPr>
        <w:t>1.57.</w:t>
      </w:r>
      <w:r>
        <w:rPr>
          <w:noProof/>
          <w:u w:val="none"/>
        </w:rPr>
        <w:tab/>
        <w:t>EUR 2 500 (divi tūkstoši pieci simti euro) biedrībai “LIMBAŽU FILCS”, reģistrācijas Nr. 50008141141, organizācijas darbības nodrošināšanai, t.sk. apkures un komunālajiem izdevumu apmaksai;</w:t>
      </w:r>
    </w:p>
    <w:p w:rsidR="00750C38" w:rsidRDefault="00000000" w:rsidP="0017084D">
      <w:pPr>
        <w:rPr>
          <w:u w:val="none"/>
        </w:rPr>
      </w:pPr>
      <w:r>
        <w:rPr>
          <w:noProof/>
          <w:u w:val="none"/>
        </w:rPr>
        <w:t>1.58.</w:t>
      </w:r>
      <w:r>
        <w:rPr>
          <w:noProof/>
          <w:u w:val="none"/>
        </w:rPr>
        <w:tab/>
        <w:t>EUR 1 400 (viens tūkstotis četri simti euro) biedrībai “Kopā ir spēks", reģistrācijas Nr. 40008312443, aktivitāšu organizēšanai Bīriņos;</w:t>
      </w:r>
    </w:p>
    <w:p w:rsidR="00750C38" w:rsidRDefault="00000000" w:rsidP="0017084D">
      <w:pPr>
        <w:rPr>
          <w:u w:val="none"/>
        </w:rPr>
      </w:pPr>
      <w:r>
        <w:rPr>
          <w:noProof/>
          <w:u w:val="none"/>
        </w:rPr>
        <w:t>1.59.</w:t>
      </w:r>
      <w:r>
        <w:rPr>
          <w:noProof/>
          <w:u w:val="none"/>
        </w:rPr>
        <w:tab/>
        <w:t>EUR 1 300 (viens tūkstotis trīs simti euro) biedrībai “DŪJAS JĀTNIEKU SKOLA”, reģistrācijas Nr. 40008287305, jāšanas apmācību organizēšanai bērniem un jauniešiem.</w:t>
      </w:r>
    </w:p>
    <w:p w:rsidR="00750C38" w:rsidRDefault="00000000" w:rsidP="0017084D">
      <w:pPr>
        <w:rPr>
          <w:u w:val="none"/>
        </w:rPr>
      </w:pPr>
      <w:r>
        <w:rPr>
          <w:noProof/>
          <w:u w:val="none"/>
        </w:rPr>
        <w:t>2.</w:t>
      </w:r>
      <w:r>
        <w:rPr>
          <w:noProof/>
          <w:u w:val="none"/>
        </w:rPr>
        <w:tab/>
        <w:t xml:space="preserve">Finansējumu 98 390 EUR apmērā paredzēt Limbažu novada pašvaldības 2025. gada budžeta pozīcijā “Biedrību atbalstam”. </w:t>
      </w:r>
    </w:p>
    <w:p w:rsidR="00750C38" w:rsidRDefault="00000000" w:rsidP="0017084D">
      <w:pPr>
        <w:rPr>
          <w:u w:val="none"/>
        </w:rPr>
      </w:pPr>
      <w:r>
        <w:rPr>
          <w:noProof/>
          <w:u w:val="none"/>
        </w:rPr>
        <w:t>3.</w:t>
      </w:r>
      <w:r>
        <w:rPr>
          <w:noProof/>
          <w:u w:val="none"/>
        </w:rPr>
        <w:tab/>
        <w:t>Noteikt, ka nevalstiskajām un reliģiskajām organizācijām ir pienākums popularizēt Limbažu novada vārdu, regulāri informēt Limbažu novada pašvaldības Centrālās pārvaldes Sabiedrisko attiecību nodaļu par biedrības aktivitātēm.</w:t>
      </w:r>
    </w:p>
    <w:p w:rsidR="00750C38" w:rsidRDefault="00000000" w:rsidP="0017084D">
      <w:pPr>
        <w:rPr>
          <w:u w:val="none"/>
        </w:rPr>
      </w:pPr>
      <w:r>
        <w:rPr>
          <w:noProof/>
          <w:u w:val="none"/>
        </w:rPr>
        <w:t>4.</w:t>
      </w:r>
      <w:r>
        <w:rPr>
          <w:noProof/>
          <w:u w:val="none"/>
        </w:rPr>
        <w:tab/>
        <w:t>Slēgt līgumus ar 1.1.-1.59. punktos minētajām nevalstiskajām un reliģiskajām organizācijām par finansējuma piešķiršanu un par finansējuma izlietojuma atskaišu iesniegšanu.</w:t>
      </w:r>
    </w:p>
    <w:p w:rsidR="00750C38" w:rsidRDefault="00000000" w:rsidP="0017084D">
      <w:pPr>
        <w:rPr>
          <w:u w:val="none"/>
        </w:rPr>
      </w:pPr>
      <w:r>
        <w:rPr>
          <w:noProof/>
          <w:u w:val="none"/>
        </w:rPr>
        <w:t>5.</w:t>
      </w:r>
      <w:r>
        <w:rPr>
          <w:noProof/>
          <w:u w:val="none"/>
        </w:rPr>
        <w:tab/>
        <w:t>Atbildīgo par līgumu slēgšanu noteikt Limbažu novada pašvaldības Centrālās pārvaldes Juridisko nodaļu.</w:t>
      </w:r>
    </w:p>
    <w:p w:rsidR="00750C38" w:rsidRDefault="00000000" w:rsidP="0017084D">
      <w:pPr>
        <w:rPr>
          <w:u w:val="none"/>
        </w:rPr>
      </w:pPr>
      <w:r>
        <w:rPr>
          <w:noProof/>
          <w:u w:val="none"/>
        </w:rPr>
        <w:t>6.</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7.</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2025.gada budžeta nesadalītā atlikuma finansējuma novirzīšanu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2025. gada budžeta nesadalītā atlikuma novirzīšanu pašvaldības darbinieku algu fondam 356 291 EUR (trīs simti piecdesmit seši tūkstoši divi simti deviņdesmit viens euro), </w:t>
      </w:r>
      <w:r>
        <w:rPr>
          <w:noProof/>
          <w:u w:val="none"/>
        </w:rPr>
        <w:lastRenderedPageBreak/>
        <w:t>pašvaldības atbalstītiem ārpus bāzes pieprasījumiem 695 982 EUR (seši simti deviņdesmit pieci tūkstoši deviņi simti astoņdesmit divi euro), kā arī pašvaldības finansējuma programmām 765 000 EUR (septiņi simti sešdesmit pieci tūkstoši euro).</w:t>
      </w:r>
    </w:p>
    <w:p w:rsidR="00750C38" w:rsidRDefault="00000000" w:rsidP="0017084D">
      <w:pPr>
        <w:rPr>
          <w:u w:val="none"/>
        </w:rPr>
      </w:pPr>
      <w:r>
        <w:rPr>
          <w:noProof/>
          <w:u w:val="none"/>
        </w:rPr>
        <w:t>2.</w:t>
      </w:r>
      <w:r>
        <w:rPr>
          <w:noProof/>
          <w:u w:val="none"/>
        </w:rPr>
        <w:tab/>
        <w:t xml:space="preserve">Lēmumā minētās izmaiņas iekļaut marta Limbažu novada domes sēdes lēmuma projektā “Grozījumi Limbažu novada pašvaldības domes saistošajos noteikumos „Par Limbažu novada pašvaldības 2025. gada budžetu”. </w:t>
      </w:r>
    </w:p>
    <w:p w:rsidR="00750C38" w:rsidRDefault="00000000" w:rsidP="0017084D">
      <w:pPr>
        <w:rPr>
          <w:u w:val="none"/>
        </w:rPr>
      </w:pPr>
      <w:r>
        <w:rPr>
          <w:noProof/>
          <w:u w:val="none"/>
        </w:rPr>
        <w:t>3.</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Alojas apvienības pārvaldes ieņēmumu no nekustamā īpašuma atsavināšanas iekļaušanu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Guna Indriksone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Alojas apvienības pārvaldes ieņēmumu plānā 63 000,00 euro (sešdesmit trīs tūkstoši euro, 00 centi) no nekustamo īpašumu atsavināšanas.</w:t>
      </w:r>
    </w:p>
    <w:p w:rsidR="00750C38" w:rsidRDefault="00000000" w:rsidP="0017084D">
      <w:pPr>
        <w:rPr>
          <w:u w:val="none"/>
        </w:rPr>
      </w:pPr>
      <w:r>
        <w:rPr>
          <w:noProof/>
          <w:u w:val="none"/>
        </w:rPr>
        <w:t>2.</w:t>
      </w:r>
      <w:r>
        <w:rPr>
          <w:noProof/>
          <w:u w:val="none"/>
        </w:rPr>
        <w:tab/>
        <w:t>50% jeb 31 500,00 euro (trīsdesmit viens tūkstotis pieci simti euro, 00 centi) no ieņēmumiem novirzīt uz Limbažu novada pašvaldības nesadalīto naudas atlikumu.</w:t>
      </w:r>
    </w:p>
    <w:p w:rsidR="00750C38" w:rsidRDefault="00000000" w:rsidP="0017084D">
      <w:pPr>
        <w:rPr>
          <w:u w:val="none"/>
        </w:rPr>
      </w:pPr>
      <w:r>
        <w:rPr>
          <w:noProof/>
          <w:u w:val="none"/>
        </w:rPr>
        <w:t>3.</w:t>
      </w:r>
      <w:r>
        <w:rPr>
          <w:noProof/>
          <w:u w:val="none"/>
        </w:rPr>
        <w:tab/>
        <w:t>Piešķirt finansējumu 31 500,00 euro (trīsdesmit viens tūkstotis pieci simti euro, 00 centi) apmērā Alojas apvienības pārvaldei saimniecības ēkas ar kadastra Nr.66070030055002, Jūras ielā 13, Alojā, jumta seguma nomaiņai un bēniņu grīdas labošanai.</w:t>
      </w:r>
    </w:p>
    <w:p w:rsidR="00750C38" w:rsidRDefault="00000000" w:rsidP="0017084D">
      <w:pPr>
        <w:rPr>
          <w:u w:val="none"/>
        </w:rPr>
      </w:pPr>
      <w:r>
        <w:rPr>
          <w:noProof/>
          <w:u w:val="none"/>
        </w:rPr>
        <w:t>4.</w:t>
      </w:r>
      <w:r>
        <w:rPr>
          <w:noProof/>
          <w:u w:val="none"/>
        </w:rPr>
        <w:tab/>
        <w:t xml:space="preserve">Lēmumā minētās izmaiņas iekļaut Limbažu novada domes sēdes lēmuma projektā “Grozījumi Limbažu novada pašvaldības domes saistošajos noteikumos „Par Limbažu novada pašvaldības 2025. gada budžetu”. </w:t>
      </w:r>
    </w:p>
    <w:p w:rsidR="00750C38" w:rsidRDefault="00000000" w:rsidP="0017084D">
      <w:pPr>
        <w:rPr>
          <w:u w:val="none"/>
        </w:rPr>
      </w:pPr>
      <w:r>
        <w:rPr>
          <w:noProof/>
          <w:u w:val="none"/>
        </w:rPr>
        <w:t>5.</w:t>
      </w:r>
      <w:r>
        <w:rPr>
          <w:noProof/>
          <w:u w:val="none"/>
        </w:rPr>
        <w:tab/>
        <w:t>Atbildīgos par finansējuma iekļaušanu budžetā noteikt Finanšu un ekonomikas nodaļas ekonomistus.</w:t>
      </w:r>
    </w:p>
    <w:p w:rsidR="00750C38" w:rsidRDefault="00000000" w:rsidP="0017084D">
      <w:pPr>
        <w:rPr>
          <w:u w:val="none"/>
        </w:rPr>
      </w:pPr>
      <w:r>
        <w:rPr>
          <w:noProof/>
          <w:u w:val="none"/>
        </w:rPr>
        <w:t>6.</w:t>
      </w:r>
      <w:r>
        <w:rPr>
          <w:noProof/>
          <w:u w:val="none"/>
        </w:rPr>
        <w:tab/>
        <w:t>Atbildīgo par lēmuma izpildi noteikt Alojas apvienības pārvaldes vadītāju.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tirgu un tirdziņu organizēšanu Limbažu pilsētā 2025.gadā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Organizēt ielu tirdzniecību Limbažu pilsētā 2025. gadā pasākumu laikā (stādu un mājražotāju tirdzniecības, Zāļu dienas, Ziemassvētku, Pilsētas svētku u.c. pasākumos) šādos datumos un vietās:</w:t>
      </w:r>
    </w:p>
    <w:p w:rsidR="00750C38" w:rsidRDefault="00000000" w:rsidP="0017084D">
      <w:pPr>
        <w:rPr>
          <w:u w:val="none"/>
        </w:rPr>
      </w:pPr>
      <w:r>
        <w:rPr>
          <w:noProof/>
          <w:u w:val="none"/>
        </w:rPr>
        <w:t>Pasākuma nosaukums</w:t>
      </w:r>
      <w:r>
        <w:rPr>
          <w:noProof/>
          <w:u w:val="none"/>
        </w:rPr>
        <w:tab/>
        <w:t>Norises datums</w:t>
      </w:r>
      <w:r>
        <w:rPr>
          <w:noProof/>
          <w:u w:val="none"/>
        </w:rPr>
        <w:tab/>
        <w:t>Norises vieta</w:t>
      </w:r>
    </w:p>
    <w:p w:rsidR="00750C38" w:rsidRDefault="00000000" w:rsidP="0017084D">
      <w:pPr>
        <w:rPr>
          <w:u w:val="none"/>
        </w:rPr>
      </w:pPr>
      <w:r>
        <w:rPr>
          <w:noProof/>
          <w:u w:val="none"/>
        </w:rPr>
        <w:t>Limbažu pilsētā</w:t>
      </w:r>
    </w:p>
    <w:p w:rsidR="00750C38" w:rsidRDefault="00000000" w:rsidP="0017084D">
      <w:pPr>
        <w:rPr>
          <w:u w:val="none"/>
        </w:rPr>
      </w:pPr>
      <w:r>
        <w:rPr>
          <w:noProof/>
          <w:u w:val="none"/>
        </w:rPr>
        <w:t xml:space="preserve">Lielais aprīļa tirgus </w:t>
      </w:r>
    </w:p>
    <w:p w:rsidR="00750C38" w:rsidRDefault="00000000" w:rsidP="0017084D">
      <w:pPr>
        <w:rPr>
          <w:u w:val="none"/>
        </w:rPr>
      </w:pPr>
      <w:r>
        <w:rPr>
          <w:noProof/>
          <w:u w:val="none"/>
        </w:rPr>
        <w:tab/>
        <w:t>27. aprīlī</w:t>
      </w:r>
      <w:r>
        <w:rPr>
          <w:noProof/>
          <w:u w:val="none"/>
        </w:rPr>
        <w:tab/>
        <w:t>Pasta iela, Zāles un Rīgas ielu posmi, Limbažu tirgus teritorija, Jaunā iela Nr.11, pašvaldībai piederošais zemes gabals ar kadastra Nr. 66010070167 pie Pasta un Dzelzceļa ielas</w:t>
      </w:r>
    </w:p>
    <w:p w:rsidR="00750C38" w:rsidRDefault="00000000" w:rsidP="0017084D">
      <w:pPr>
        <w:rPr>
          <w:u w:val="none"/>
        </w:rPr>
      </w:pPr>
      <w:r>
        <w:rPr>
          <w:noProof/>
          <w:u w:val="none"/>
        </w:rPr>
        <w:t>Stādu un mājražotāju tirdziņš</w:t>
      </w:r>
      <w:r>
        <w:rPr>
          <w:noProof/>
          <w:u w:val="none"/>
        </w:rPr>
        <w:tab/>
        <w:t>11. maijā</w:t>
      </w:r>
      <w:r>
        <w:rPr>
          <w:noProof/>
          <w:u w:val="none"/>
        </w:rPr>
        <w:tab/>
        <w:t>Pasta iela, Zāles un Rīgas ielu posmi, Limbažu tirgus teritorija, Jaunā iela Nr.11, pašvaldībai piederošais zemes gabals ar kadastra Nr. 66010070167 pie Pasta un Dzelzceļa ielas</w:t>
      </w:r>
    </w:p>
    <w:p w:rsidR="00750C38" w:rsidRDefault="00000000" w:rsidP="0017084D">
      <w:pPr>
        <w:rPr>
          <w:u w:val="none"/>
        </w:rPr>
      </w:pPr>
      <w:r>
        <w:rPr>
          <w:noProof/>
          <w:u w:val="none"/>
        </w:rPr>
        <w:lastRenderedPageBreak/>
        <w:t xml:space="preserve">Lielais pavasara tirgus </w:t>
      </w:r>
      <w:r>
        <w:rPr>
          <w:noProof/>
          <w:u w:val="none"/>
        </w:rPr>
        <w:tab/>
        <w:t>25. maijā</w:t>
      </w:r>
      <w:r>
        <w:rPr>
          <w:noProof/>
          <w:u w:val="none"/>
        </w:rPr>
        <w:tab/>
        <w:t>Pasta iela, Zāles un Rīgas ielu posmi, Limbažu tirgus teritorija, Jaunā iela Nr.11, pašvaldībai piederošais zemes gabals ar kadastra Nr. 66010070167 pie Pasta un Dzelzceļa ielas</w:t>
      </w:r>
    </w:p>
    <w:p w:rsidR="00750C38" w:rsidRDefault="00000000" w:rsidP="0017084D">
      <w:pPr>
        <w:rPr>
          <w:u w:val="none"/>
        </w:rPr>
      </w:pPr>
      <w:r>
        <w:rPr>
          <w:noProof/>
          <w:u w:val="none"/>
        </w:rPr>
        <w:t>Zāļu tirdziņš</w:t>
      </w:r>
      <w:r>
        <w:rPr>
          <w:noProof/>
          <w:u w:val="none"/>
        </w:rPr>
        <w:tab/>
        <w:t>23. jūnijā</w:t>
      </w:r>
      <w:r>
        <w:rPr>
          <w:noProof/>
          <w:u w:val="none"/>
        </w:rPr>
        <w:tab/>
        <w:t>Pasta ielas posms no Rīgas ielas līdz Zāles ielai, Rīgas ielas posms no Jaunās ielas līdz Rīgas iela 10.</w:t>
      </w:r>
    </w:p>
    <w:p w:rsidR="00750C38" w:rsidRDefault="00000000" w:rsidP="0017084D">
      <w:pPr>
        <w:rPr>
          <w:u w:val="none"/>
        </w:rPr>
      </w:pPr>
      <w:r>
        <w:rPr>
          <w:noProof/>
          <w:u w:val="none"/>
        </w:rPr>
        <w:t>Peoniju svētki</w:t>
      </w:r>
      <w:r>
        <w:rPr>
          <w:noProof/>
          <w:u w:val="none"/>
        </w:rPr>
        <w:tab/>
        <w:t>tiks precizēts</w:t>
      </w:r>
      <w:r>
        <w:rPr>
          <w:noProof/>
          <w:u w:val="none"/>
        </w:rPr>
        <w:tab/>
        <w:t>Burtnieku kvartāls</w:t>
      </w:r>
    </w:p>
    <w:p w:rsidR="00750C38" w:rsidRDefault="00000000" w:rsidP="0017084D">
      <w:pPr>
        <w:rPr>
          <w:u w:val="none"/>
        </w:rPr>
      </w:pPr>
      <w:r>
        <w:rPr>
          <w:noProof/>
          <w:u w:val="none"/>
        </w:rPr>
        <w:t>Medus svētki</w:t>
      </w:r>
      <w:r>
        <w:rPr>
          <w:noProof/>
          <w:u w:val="none"/>
        </w:rPr>
        <w:tab/>
        <w:t>tiks precizēts</w:t>
      </w:r>
      <w:r>
        <w:rPr>
          <w:noProof/>
          <w:u w:val="none"/>
        </w:rPr>
        <w:tab/>
        <w:t>Burtnieku kvartāls</w:t>
      </w:r>
    </w:p>
    <w:p w:rsidR="00750C38" w:rsidRDefault="00000000" w:rsidP="0017084D">
      <w:pPr>
        <w:rPr>
          <w:u w:val="none"/>
        </w:rPr>
      </w:pPr>
      <w:r>
        <w:rPr>
          <w:noProof/>
          <w:u w:val="none"/>
        </w:rPr>
        <w:t>Limbažu pilsētas Limbažiem 800+2 ietvaros</w:t>
      </w:r>
    </w:p>
    <w:p w:rsidR="00750C38" w:rsidRDefault="00000000" w:rsidP="0017084D">
      <w:pPr>
        <w:rPr>
          <w:u w:val="none"/>
        </w:rPr>
      </w:pPr>
      <w:r>
        <w:rPr>
          <w:noProof/>
          <w:u w:val="none"/>
        </w:rPr>
        <w:t xml:space="preserve">Lielākais Hanzas tirgus Latvijā </w:t>
      </w:r>
      <w:r>
        <w:rPr>
          <w:noProof/>
          <w:u w:val="none"/>
        </w:rPr>
        <w:tab/>
        <w:t>2. augustā</w:t>
      </w:r>
      <w:r>
        <w:rPr>
          <w:noProof/>
          <w:u w:val="none"/>
        </w:rPr>
        <w:tab/>
        <w:t>Baumaņu Kārļa laukums, Baznīcas laukums, Torņa iela, Akmens iela, Burtnieku ielas posms, Parka ielas posms, Pilsdrupu teritorija</w:t>
      </w:r>
    </w:p>
    <w:p w:rsidR="00750C38" w:rsidRDefault="00000000" w:rsidP="0017084D">
      <w:pPr>
        <w:rPr>
          <w:u w:val="none"/>
        </w:rPr>
      </w:pPr>
      <w:r>
        <w:rPr>
          <w:noProof/>
          <w:u w:val="none"/>
        </w:rPr>
        <w:t>Lielais pirmsskolas tirgus</w:t>
      </w:r>
      <w:r>
        <w:rPr>
          <w:noProof/>
          <w:u w:val="none"/>
        </w:rPr>
        <w:tab/>
        <w:t>31. augustā</w:t>
      </w:r>
      <w:r>
        <w:rPr>
          <w:noProof/>
          <w:u w:val="none"/>
        </w:rPr>
        <w:tab/>
        <w:t>Pasta iela, Zāles un Rīgas ielu posmi, Limbažu tirgus teritorija, Jaunā iela Nr.11</w:t>
      </w:r>
    </w:p>
    <w:p w:rsidR="00750C38" w:rsidRDefault="00000000" w:rsidP="0017084D">
      <w:pPr>
        <w:rPr>
          <w:u w:val="none"/>
        </w:rPr>
      </w:pPr>
      <w:r>
        <w:rPr>
          <w:noProof/>
          <w:u w:val="none"/>
        </w:rPr>
        <w:t>Lielais atvasaras tirgus</w:t>
      </w:r>
      <w:r>
        <w:rPr>
          <w:noProof/>
          <w:u w:val="none"/>
        </w:rPr>
        <w:tab/>
        <w:t>5. oktobrī</w:t>
      </w:r>
      <w:r>
        <w:rPr>
          <w:noProof/>
          <w:u w:val="none"/>
        </w:rPr>
        <w:tab/>
        <w:t>Pasta iela, Zāles un Rīgas ielu posmi, Limbažu tirgus teritorija, Jaunā iela Nr.11</w:t>
      </w:r>
    </w:p>
    <w:p w:rsidR="00750C38" w:rsidRDefault="00000000" w:rsidP="0017084D">
      <w:pPr>
        <w:rPr>
          <w:u w:val="none"/>
        </w:rPr>
      </w:pPr>
      <w:r>
        <w:rPr>
          <w:noProof/>
          <w:u w:val="none"/>
        </w:rPr>
        <w:t>Lielais rudens tirgus</w:t>
      </w:r>
      <w:r>
        <w:rPr>
          <w:noProof/>
          <w:u w:val="none"/>
        </w:rPr>
        <w:tab/>
        <w:t>2. novembrī</w:t>
      </w:r>
      <w:r>
        <w:rPr>
          <w:noProof/>
          <w:u w:val="none"/>
        </w:rPr>
        <w:tab/>
        <w:t>Pasta iela, Zāles un Rīgas ielu posmi, Limbažu tirgus teritorija, Jaunā iela Nr.11</w:t>
      </w:r>
    </w:p>
    <w:p w:rsidR="00750C38" w:rsidRDefault="00000000" w:rsidP="0017084D">
      <w:pPr>
        <w:rPr>
          <w:u w:val="none"/>
        </w:rPr>
      </w:pPr>
      <w:r>
        <w:rPr>
          <w:noProof/>
          <w:u w:val="none"/>
        </w:rPr>
        <w:t>Limbažu Galvenās Ziemassvētku egles iedegšana un pirmās adventes tirgus</w:t>
      </w:r>
      <w:r>
        <w:rPr>
          <w:noProof/>
          <w:u w:val="none"/>
        </w:rPr>
        <w:tab/>
        <w:t>30. novembrī</w:t>
      </w:r>
      <w:r>
        <w:rPr>
          <w:noProof/>
          <w:u w:val="none"/>
        </w:rPr>
        <w:tab/>
        <w:t xml:space="preserve">Baumaņu Kārļa laukums, Baznīcas laukums, Torņa iela, Akmens iela, Burtnieku ielas posms, Parka ielas posms, Pilsdrupu teritorija </w:t>
      </w:r>
    </w:p>
    <w:p w:rsidR="00750C38" w:rsidRDefault="00000000" w:rsidP="0017084D">
      <w:pPr>
        <w:rPr>
          <w:u w:val="none"/>
        </w:rPr>
      </w:pPr>
      <w:r>
        <w:rPr>
          <w:noProof/>
          <w:u w:val="none"/>
        </w:rPr>
        <w:t>Ziemassvētku tirdziņš</w:t>
      </w:r>
      <w:r>
        <w:rPr>
          <w:noProof/>
          <w:u w:val="none"/>
        </w:rPr>
        <w:tab/>
        <w:t>12. decembrī</w:t>
      </w:r>
      <w:r>
        <w:rPr>
          <w:noProof/>
          <w:u w:val="none"/>
        </w:rPr>
        <w:tab/>
        <w:t>Burtnieku kvartāls</w:t>
      </w:r>
    </w:p>
    <w:p w:rsidR="00750C38" w:rsidRDefault="00000000" w:rsidP="0017084D">
      <w:pPr>
        <w:rPr>
          <w:u w:val="none"/>
        </w:rPr>
      </w:pPr>
      <w:r>
        <w:rPr>
          <w:noProof/>
          <w:u w:val="none"/>
        </w:rPr>
        <w:t>Ziemassvētku tirdziņš</w:t>
      </w:r>
      <w:r>
        <w:rPr>
          <w:noProof/>
          <w:u w:val="none"/>
        </w:rPr>
        <w:tab/>
        <w:t>24. decembrī</w:t>
      </w:r>
      <w:r>
        <w:rPr>
          <w:noProof/>
          <w:u w:val="none"/>
        </w:rPr>
        <w:tab/>
        <w:t>Baumaņu Kārļa laukums un tam pieguļošo ielu posmi, Limbažu tirgus teritorija, Jaunā iela Nr.11</w:t>
      </w:r>
    </w:p>
    <w:p w:rsidR="00750C38" w:rsidRDefault="00750C38" w:rsidP="0017084D">
      <w:pPr>
        <w:rPr>
          <w:u w:val="none"/>
        </w:rPr>
      </w:pPr>
    </w:p>
    <w:p w:rsidR="00750C38" w:rsidRDefault="00000000" w:rsidP="0017084D">
      <w:pPr>
        <w:rPr>
          <w:u w:val="none"/>
        </w:rPr>
      </w:pPr>
      <w:r>
        <w:rPr>
          <w:noProof/>
          <w:u w:val="none"/>
        </w:rPr>
        <w:t>2.</w:t>
      </w:r>
      <w:r>
        <w:rPr>
          <w:noProof/>
          <w:u w:val="none"/>
        </w:rPr>
        <w:tab/>
        <w:t>Noteikt ielu tirdzniecības norises laikus šī lēmuma 1. punktā minētajos tirdzniecības pasākumos:</w:t>
      </w:r>
    </w:p>
    <w:p w:rsidR="00750C38" w:rsidRDefault="00000000" w:rsidP="0017084D">
      <w:pPr>
        <w:rPr>
          <w:u w:val="none"/>
        </w:rPr>
      </w:pPr>
      <w:r>
        <w:rPr>
          <w:noProof/>
          <w:u w:val="none"/>
        </w:rPr>
        <w:t>2.1.</w:t>
      </w:r>
      <w:r>
        <w:rPr>
          <w:noProof/>
          <w:u w:val="none"/>
        </w:rPr>
        <w:tab/>
        <w:t>no aprīļa līdz oktobrim - no plkst. 8.00 - 15.00;</w:t>
      </w:r>
    </w:p>
    <w:p w:rsidR="00750C38" w:rsidRDefault="00000000" w:rsidP="0017084D">
      <w:pPr>
        <w:rPr>
          <w:u w:val="none"/>
        </w:rPr>
      </w:pPr>
      <w:r>
        <w:rPr>
          <w:noProof/>
          <w:u w:val="none"/>
        </w:rPr>
        <w:t>2.1.1.</w:t>
      </w:r>
      <w:r>
        <w:rPr>
          <w:noProof/>
          <w:u w:val="none"/>
        </w:rPr>
        <w:tab/>
        <w:t>2. augustā – no plkst. 12.00 – 21.00;</w:t>
      </w:r>
    </w:p>
    <w:p w:rsidR="00750C38" w:rsidRDefault="00000000" w:rsidP="0017084D">
      <w:pPr>
        <w:rPr>
          <w:u w:val="none"/>
        </w:rPr>
      </w:pPr>
      <w:r>
        <w:rPr>
          <w:noProof/>
          <w:u w:val="none"/>
        </w:rPr>
        <w:t>2.2.</w:t>
      </w:r>
      <w:r>
        <w:rPr>
          <w:noProof/>
          <w:u w:val="none"/>
        </w:rPr>
        <w:tab/>
        <w:t>Novembrī un decembrī - no plkst. 9.00 - 14.00;</w:t>
      </w:r>
    </w:p>
    <w:p w:rsidR="00750C38" w:rsidRDefault="00000000" w:rsidP="0017084D">
      <w:pPr>
        <w:rPr>
          <w:u w:val="none"/>
        </w:rPr>
      </w:pPr>
      <w:r>
        <w:rPr>
          <w:noProof/>
          <w:u w:val="none"/>
        </w:rPr>
        <w:t>2.2.1. 30. novembrī – no plkst. 14.00-18.30;</w:t>
      </w:r>
    </w:p>
    <w:p w:rsidR="00750C38" w:rsidRDefault="00000000" w:rsidP="0017084D">
      <w:pPr>
        <w:rPr>
          <w:u w:val="none"/>
        </w:rPr>
      </w:pPr>
      <w:r>
        <w:rPr>
          <w:noProof/>
          <w:u w:val="none"/>
        </w:rPr>
        <w:t>2.2.2. 12. decembrī – no plkst. 16.00 - 21.00</w:t>
      </w:r>
    </w:p>
    <w:p w:rsidR="00750C38" w:rsidRDefault="00000000" w:rsidP="0017084D">
      <w:pPr>
        <w:rPr>
          <w:u w:val="none"/>
        </w:rPr>
      </w:pPr>
      <w:r>
        <w:rPr>
          <w:noProof/>
          <w:u w:val="none"/>
        </w:rPr>
        <w:t>3.</w:t>
      </w:r>
      <w:r>
        <w:rPr>
          <w:noProof/>
          <w:u w:val="none"/>
        </w:rPr>
        <w:tab/>
        <w:t xml:space="preserve">Noteikt, ka ielu tirdzniecība atļauta tikai ierādītajās vietās, ja ir samaksāta pašvaldības nodeva par tirdzniecību publiskās vietās. </w:t>
      </w:r>
    </w:p>
    <w:p w:rsidR="00750C38" w:rsidRDefault="00000000" w:rsidP="0017084D">
      <w:pPr>
        <w:rPr>
          <w:u w:val="none"/>
        </w:rPr>
      </w:pPr>
      <w:r>
        <w:rPr>
          <w:noProof/>
          <w:u w:val="none"/>
        </w:rPr>
        <w:t>4.</w:t>
      </w:r>
      <w:r>
        <w:rPr>
          <w:noProof/>
          <w:u w:val="none"/>
        </w:rPr>
        <w:tab/>
        <w:t>Apstiprināt maksu par tirdzniecības vietu ielu tirdzniecībai Limbažu pilsētā 2,50 EUR (1 metrs) dienā.</w:t>
      </w:r>
    </w:p>
    <w:p w:rsidR="00750C38" w:rsidRDefault="00000000" w:rsidP="0017084D">
      <w:pPr>
        <w:rPr>
          <w:u w:val="none"/>
        </w:rPr>
      </w:pPr>
      <w:r>
        <w:rPr>
          <w:noProof/>
          <w:u w:val="none"/>
        </w:rPr>
        <w:t>5.</w:t>
      </w:r>
      <w:r>
        <w:rPr>
          <w:noProof/>
          <w:u w:val="none"/>
        </w:rPr>
        <w:tab/>
        <w:t>Apstiprināt papildus maksu par tirdzniecības vietu tirgotājiem, kuriem tirdzniecības veikšanai nepieciešama elektroenerģija, atkarībā no pieslēgtās iekārtas patēriņa:</w:t>
      </w:r>
    </w:p>
    <w:p w:rsidR="00750C38" w:rsidRDefault="00000000" w:rsidP="0017084D">
      <w:pPr>
        <w:rPr>
          <w:u w:val="none"/>
        </w:rPr>
      </w:pPr>
      <w:r>
        <w:rPr>
          <w:noProof/>
          <w:u w:val="none"/>
        </w:rPr>
        <w:t>•</w:t>
      </w:r>
      <w:r>
        <w:rPr>
          <w:noProof/>
          <w:u w:val="none"/>
        </w:rPr>
        <w:tab/>
        <w:t>Elektroenerģijas patēriņš 0-3kwh/h – 4,50 EUR dienā;</w:t>
      </w:r>
    </w:p>
    <w:p w:rsidR="00750C38" w:rsidRDefault="00000000" w:rsidP="0017084D">
      <w:pPr>
        <w:rPr>
          <w:u w:val="none"/>
        </w:rPr>
      </w:pPr>
      <w:r>
        <w:rPr>
          <w:noProof/>
          <w:u w:val="none"/>
        </w:rPr>
        <w:t>•</w:t>
      </w:r>
      <w:r>
        <w:rPr>
          <w:noProof/>
          <w:u w:val="none"/>
        </w:rPr>
        <w:tab/>
        <w:t>Elektroenerģijas patēriņš 3-7kwh/h – 10,50 EUR dienā;</w:t>
      </w:r>
    </w:p>
    <w:p w:rsidR="00750C38" w:rsidRDefault="00000000" w:rsidP="0017084D">
      <w:pPr>
        <w:rPr>
          <w:u w:val="none"/>
        </w:rPr>
      </w:pPr>
      <w:r>
        <w:rPr>
          <w:noProof/>
          <w:u w:val="none"/>
        </w:rPr>
        <w:t>•</w:t>
      </w:r>
      <w:r>
        <w:rPr>
          <w:noProof/>
          <w:u w:val="none"/>
        </w:rPr>
        <w:tab/>
        <w:t>Elektroenerģijas patēriņš 7-10kwh/h – 15,00 EUR dienā.</w:t>
      </w:r>
    </w:p>
    <w:p w:rsidR="00750C38" w:rsidRDefault="00000000" w:rsidP="0017084D">
      <w:pPr>
        <w:rPr>
          <w:u w:val="none"/>
        </w:rPr>
      </w:pPr>
      <w:r>
        <w:rPr>
          <w:noProof/>
          <w:u w:val="none"/>
        </w:rPr>
        <w:t>6.</w:t>
      </w:r>
      <w:r>
        <w:rPr>
          <w:noProof/>
          <w:u w:val="none"/>
        </w:rPr>
        <w:tab/>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rsidR="00750C38" w:rsidRDefault="00000000" w:rsidP="0017084D">
      <w:pPr>
        <w:rPr>
          <w:u w:val="none"/>
        </w:rPr>
      </w:pPr>
      <w:r>
        <w:rPr>
          <w:noProof/>
          <w:u w:val="none"/>
        </w:rPr>
        <w:t>7.</w:t>
      </w:r>
      <w:r>
        <w:rPr>
          <w:noProof/>
          <w:u w:val="none"/>
        </w:rPr>
        <w:tab/>
        <w:t>Atbildīgais par lēmuma izpildi Limbažu pilsētas tirgus pārzinis Ēriks Šteins.</w:t>
      </w:r>
    </w:p>
    <w:p w:rsidR="0017084D" w:rsidRDefault="00000000" w:rsidP="0017084D">
      <w:pPr>
        <w:rPr>
          <w:u w:val="none"/>
        </w:rPr>
      </w:pPr>
      <w:r>
        <w:rPr>
          <w:noProof/>
          <w:u w:val="none"/>
        </w:rPr>
        <w:t>8.</w:t>
      </w:r>
      <w:r>
        <w:rPr>
          <w:noProof/>
          <w:u w:val="none"/>
        </w:rPr>
        <w:tab/>
        <w:t>Kontroli par lēmuma izpildi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Smiltniece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 xml:space="preserve">Veikt izmaiņas Limbažu novada domes 30.01.2025. lēmuma Nr.40 "Par Limbažu novada pašvaldības iestāžu amatu klasificēšanas apkopojuma apstiprināšanu" 11. pielikumā “Limbažu novada pašvaldības iestāžu amatu klasificēšanas apkopojums APVIENĪBU PĀRVALDES”: </w:t>
      </w:r>
    </w:p>
    <w:p w:rsidR="00750C38" w:rsidRDefault="00000000" w:rsidP="0017084D">
      <w:pPr>
        <w:rPr>
          <w:u w:val="none"/>
        </w:rPr>
      </w:pPr>
      <w:r>
        <w:rPr>
          <w:noProof/>
          <w:u w:val="none"/>
        </w:rPr>
        <w:t>1.1.</w:t>
      </w:r>
      <w:r>
        <w:rPr>
          <w:noProof/>
          <w:u w:val="none"/>
        </w:rPr>
        <w:tab/>
        <w:t>Limbažu novada pašvaldības iestāžu darbinieku amatu klasificēšanas apkopojumā sadaļā “Limbažu apvienības pārvalde” veikt sekojošas izmaiņas:</w:t>
      </w:r>
    </w:p>
    <w:p w:rsidR="00750C38" w:rsidRDefault="00000000" w:rsidP="0017084D">
      <w:pPr>
        <w:rPr>
          <w:u w:val="none"/>
        </w:rPr>
      </w:pPr>
      <w:r>
        <w:rPr>
          <w:noProof/>
          <w:u w:val="none"/>
        </w:rPr>
        <w:t>Limbažu apvienības pārvalde</w:t>
      </w:r>
    </w:p>
    <w:p w:rsidR="00750C38" w:rsidRDefault="00000000" w:rsidP="0017084D">
      <w:pPr>
        <w:rPr>
          <w:u w:val="none"/>
        </w:rPr>
      </w:pPr>
      <w:r>
        <w:rPr>
          <w:noProof/>
          <w:u w:val="none"/>
        </w:rPr>
        <w:t>5.</w:t>
      </w:r>
      <w:r>
        <w:rPr>
          <w:noProof/>
          <w:u w:val="none"/>
        </w:rPr>
        <w:tab/>
        <w:t>Traktortehnikas vadītājs</w:t>
      </w:r>
      <w:r>
        <w:rPr>
          <w:noProof/>
          <w:u w:val="none"/>
        </w:rPr>
        <w:tab/>
        <w:t>8341 06</w:t>
      </w:r>
      <w:r>
        <w:rPr>
          <w:noProof/>
          <w:u w:val="none"/>
        </w:rPr>
        <w:tab/>
        <w:t>46.1., I</w:t>
      </w:r>
      <w:r>
        <w:rPr>
          <w:noProof/>
          <w:u w:val="none"/>
        </w:rPr>
        <w:tab/>
        <w:t>4</w:t>
      </w:r>
      <w:r>
        <w:rPr>
          <w:noProof/>
          <w:u w:val="none"/>
        </w:rPr>
        <w:tab/>
        <w:t>3 2</w:t>
      </w:r>
      <w:r>
        <w:rPr>
          <w:noProof/>
          <w:u w:val="none"/>
        </w:rPr>
        <w:tab/>
        <w:t>Samazināt slodzi no 3 slodzēm uz 2 slodzēm</w:t>
      </w:r>
    </w:p>
    <w:p w:rsidR="00750C38" w:rsidRDefault="00000000" w:rsidP="0017084D">
      <w:pPr>
        <w:rPr>
          <w:u w:val="none"/>
        </w:rPr>
      </w:pPr>
      <w:r>
        <w:rPr>
          <w:noProof/>
          <w:u w:val="none"/>
        </w:rPr>
        <w:t>30.</w:t>
      </w:r>
      <w:r>
        <w:rPr>
          <w:noProof/>
          <w:u w:val="none"/>
        </w:rPr>
        <w:tab/>
        <w:t>Apkopējs (Vecā Sārmes iela 10)</w:t>
      </w:r>
      <w:r>
        <w:rPr>
          <w:noProof/>
          <w:u w:val="none"/>
        </w:rPr>
        <w:tab/>
        <w:t>9112 01</w:t>
      </w:r>
      <w:r>
        <w:rPr>
          <w:noProof/>
          <w:u w:val="none"/>
        </w:rPr>
        <w:tab/>
        <w:t>16., I</w:t>
      </w:r>
      <w:r>
        <w:rPr>
          <w:noProof/>
          <w:u w:val="none"/>
        </w:rPr>
        <w:tab/>
        <w:t>1</w:t>
      </w:r>
      <w:r>
        <w:rPr>
          <w:noProof/>
          <w:u w:val="none"/>
        </w:rPr>
        <w:tab/>
        <w:t>0,5</w:t>
      </w:r>
      <w:r>
        <w:rPr>
          <w:noProof/>
          <w:u w:val="none"/>
        </w:rPr>
        <w:tab/>
        <w:t>Izveidot jaunu amatu ar 0,5 slodzēm</w:t>
      </w:r>
    </w:p>
    <w:p w:rsidR="00750C38" w:rsidRDefault="00000000" w:rsidP="0017084D">
      <w:pPr>
        <w:rPr>
          <w:u w:val="none"/>
        </w:rPr>
      </w:pPr>
      <w:r>
        <w:rPr>
          <w:noProof/>
          <w:u w:val="none"/>
        </w:rPr>
        <w:t>1.2.</w:t>
      </w:r>
      <w:r>
        <w:rPr>
          <w:noProof/>
          <w:u w:val="none"/>
        </w:rPr>
        <w:tab/>
        <w:t>Limbažu novada pašvaldības iestāžu darbinieku amatu klasificēšanas apkopojumā sadaļā “Umurgas pagasta pakalpojumu sniegšanas centrs” veikt sekojošas izmaiņas:</w:t>
      </w:r>
    </w:p>
    <w:p w:rsidR="00750C38" w:rsidRDefault="00000000" w:rsidP="0017084D">
      <w:pPr>
        <w:rPr>
          <w:u w:val="none"/>
        </w:rPr>
      </w:pPr>
      <w:r>
        <w:rPr>
          <w:noProof/>
          <w:u w:val="none"/>
        </w:rPr>
        <w:t>Umurgas pagasta pakalpojumu sniegšanas centrs</w:t>
      </w:r>
    </w:p>
    <w:p w:rsidR="00750C38" w:rsidRDefault="00000000" w:rsidP="0017084D">
      <w:pPr>
        <w:rPr>
          <w:u w:val="none"/>
        </w:rPr>
      </w:pPr>
      <w:r>
        <w:rPr>
          <w:noProof/>
          <w:u w:val="none"/>
        </w:rPr>
        <w:t>8.</w:t>
      </w:r>
      <w:r>
        <w:rPr>
          <w:noProof/>
          <w:u w:val="none"/>
        </w:rPr>
        <w:tab/>
        <w:t>Remontstrādnieks</w:t>
      </w:r>
      <w:r>
        <w:rPr>
          <w:noProof/>
          <w:u w:val="none"/>
        </w:rPr>
        <w:tab/>
        <w:t>9313 02</w:t>
      </w:r>
      <w:r>
        <w:rPr>
          <w:noProof/>
          <w:u w:val="none"/>
        </w:rPr>
        <w:tab/>
        <w:t>16., II</w:t>
      </w:r>
      <w:r>
        <w:rPr>
          <w:noProof/>
          <w:u w:val="none"/>
        </w:rPr>
        <w:tab/>
        <w:t>2</w:t>
      </w:r>
      <w:r>
        <w:rPr>
          <w:noProof/>
          <w:u w:val="none"/>
        </w:rPr>
        <w:tab/>
        <w:t>0,75</w:t>
      </w:r>
    </w:p>
    <w:p w:rsidR="00750C38" w:rsidRDefault="00000000" w:rsidP="0017084D">
      <w:pPr>
        <w:rPr>
          <w:u w:val="none"/>
        </w:rPr>
      </w:pPr>
      <w:r>
        <w:rPr>
          <w:noProof/>
          <w:u w:val="none"/>
        </w:rPr>
        <w:t>1</w:t>
      </w:r>
      <w:r>
        <w:rPr>
          <w:noProof/>
          <w:u w:val="none"/>
        </w:rPr>
        <w:tab/>
        <w:t xml:space="preserve">Palielināt slodzi no 0,75 slodzēm uz 1 slodzi </w:t>
      </w:r>
    </w:p>
    <w:p w:rsidR="00750C38" w:rsidRDefault="00750C38" w:rsidP="0017084D">
      <w:pPr>
        <w:rPr>
          <w:u w:val="none"/>
        </w:rPr>
      </w:pPr>
    </w:p>
    <w:p w:rsidR="00750C38" w:rsidRDefault="00000000" w:rsidP="0017084D">
      <w:pPr>
        <w:rPr>
          <w:u w:val="none"/>
        </w:rPr>
      </w:pPr>
      <w:r>
        <w:rPr>
          <w:noProof/>
          <w:u w:val="none"/>
        </w:rPr>
        <w:t>2.</w:t>
      </w:r>
      <w:r>
        <w:rPr>
          <w:noProof/>
          <w:u w:val="none"/>
        </w:rPr>
        <w:tab/>
        <w:t>Noteikt, ka lēmums stājas spēkā ar 2025. gada 1. martu.</w:t>
      </w:r>
    </w:p>
    <w:p w:rsidR="00750C38" w:rsidRDefault="00000000" w:rsidP="0017084D">
      <w:pPr>
        <w:rPr>
          <w:u w:val="none"/>
        </w:rPr>
      </w:pPr>
      <w:r>
        <w:rPr>
          <w:noProof/>
          <w:u w:val="none"/>
        </w:rPr>
        <w:t>3.</w:t>
      </w:r>
      <w:r>
        <w:rPr>
          <w:noProof/>
          <w:u w:val="none"/>
        </w:rPr>
        <w:tab/>
        <w:t>Atbildīgais par lēmuma izpildi Limbažu apvienības pārvaldes vadītājs.</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autoceļa/ielas ar reģistrācijas Nr. 1-23 un nosaukumu “Centra iela”, ņemšanu grāmatvedības uzskaitē un iekļaušanu Limbažu novada pašvaldības autoceļu sarakstā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Uzņemt Limbažu novada pašvaldības bilancē pašvaldības autoceļu/ielu “Centra iela” ar reģistrācijas Nr. 1-23, kas atrodas uz zemes vienības ar kadastra apzīmējumu Nr. 66520050126, ar vērtību 1681,86 EUR (viens tūkstotis seši simti astoņdesmit viens euro un 86 centi) (aprēķins pielikumā Nr.1) un lietderīgās lietošanas laiku 5 (pieci) gadi.</w:t>
      </w:r>
    </w:p>
    <w:p w:rsidR="00750C38" w:rsidRDefault="00000000" w:rsidP="0017084D">
      <w:pPr>
        <w:rPr>
          <w:u w:val="none"/>
        </w:rPr>
      </w:pPr>
      <w:r>
        <w:rPr>
          <w:noProof/>
          <w:u w:val="none"/>
        </w:rPr>
        <w:t>2.</w:t>
      </w:r>
      <w:r>
        <w:rPr>
          <w:noProof/>
          <w:u w:val="none"/>
        </w:rPr>
        <w:tab/>
        <w:t>Iekļaut Limbažu novada pašvaldības autoceļu sarakstā pašvaldības autoceļu/ielu “Centra iela”  reģistrācijas Nr. 1-23 ar 0,090 km, kas atrodas uz zemes vienības ar kadastra apzīmējumu 66520050126 (pielikumā Nr.2).</w:t>
      </w:r>
    </w:p>
    <w:p w:rsidR="00750C38" w:rsidRDefault="00000000" w:rsidP="0017084D">
      <w:pPr>
        <w:rPr>
          <w:u w:val="none"/>
        </w:rPr>
      </w:pPr>
      <w:r>
        <w:rPr>
          <w:noProof/>
          <w:u w:val="none"/>
        </w:rPr>
        <w:t>3.</w:t>
      </w:r>
      <w:r>
        <w:rPr>
          <w:noProof/>
          <w:u w:val="none"/>
        </w:rPr>
        <w:tab/>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rsidR="00750C38" w:rsidRDefault="00000000" w:rsidP="0017084D">
      <w:pPr>
        <w:rPr>
          <w:u w:val="none"/>
        </w:rPr>
      </w:pPr>
      <w:r>
        <w:rPr>
          <w:noProof/>
          <w:u w:val="none"/>
        </w:rPr>
        <w:t>4.</w:t>
      </w:r>
      <w:r>
        <w:rPr>
          <w:noProof/>
          <w:u w:val="none"/>
        </w:rPr>
        <w:tab/>
        <w:t>Atbildīgos par reģistrēšanu grāmatvedības uzskaitē noteikt Finanšu un ekonomikas nodaļas grāmatvežus.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autoceļa “Kociņi - Jaunvirsaiši” ar reģistrācijas Nr. C1-50, ņemšanu grāmatvedības uzskaitē un iekļaušanu Limbažu novada pašvaldības autoceļu sarakstā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Reģistrēt Limbažu novada pašvaldības grāmatvedības uzskaitē pašvaldības autoceļu “Kociņi - Jaunvirsaiši” reģistrācijas Nr. C1-50, kas atrodas uz zemes vienības ar kadastra apzīmējumu Nr. 66520040391, ar vērtību 5788,46 EUR (pieci tūkstoši septiņi simti astoņdesmit astoņi euro un 46 centi) (pielikums Nr.1) un lietderīgās lietošanas laiku 5 (pieci) gadi.</w:t>
      </w:r>
    </w:p>
    <w:p w:rsidR="00750C38" w:rsidRDefault="00000000" w:rsidP="0017084D">
      <w:pPr>
        <w:rPr>
          <w:u w:val="none"/>
        </w:rPr>
      </w:pPr>
      <w:r>
        <w:rPr>
          <w:noProof/>
          <w:u w:val="none"/>
        </w:rPr>
        <w:t>2.</w:t>
      </w:r>
      <w:r>
        <w:rPr>
          <w:noProof/>
          <w:u w:val="none"/>
        </w:rPr>
        <w:tab/>
        <w:t>Iekļaut Limbažu novada pašvaldības autoceļu sarakstā Katvaru pagasta ceļu “Kociņi - Jaunvirsaiši” reģistrācijas Nr. C1-50 ar 0,809 km, kas atrodas uz zemes vienības ar kadastra apzīmējumu 66520040391 (pielikums Nr.2).</w:t>
      </w:r>
    </w:p>
    <w:p w:rsidR="00750C38" w:rsidRDefault="00000000" w:rsidP="0017084D">
      <w:pPr>
        <w:rPr>
          <w:u w:val="none"/>
        </w:rPr>
      </w:pPr>
      <w:r>
        <w:rPr>
          <w:noProof/>
          <w:u w:val="none"/>
        </w:rPr>
        <w:t>3.</w:t>
      </w:r>
      <w:r>
        <w:rPr>
          <w:noProof/>
          <w:u w:val="none"/>
        </w:rPr>
        <w:tab/>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rsidR="00750C38" w:rsidRDefault="00000000" w:rsidP="0017084D">
      <w:pPr>
        <w:rPr>
          <w:u w:val="none"/>
        </w:rPr>
      </w:pPr>
      <w:r>
        <w:rPr>
          <w:noProof/>
          <w:u w:val="none"/>
        </w:rPr>
        <w:t>4.</w:t>
      </w:r>
      <w:r>
        <w:rPr>
          <w:noProof/>
          <w:u w:val="none"/>
        </w:rPr>
        <w:tab/>
        <w:t>Atbildīgos par reģistrēšanu grāmatvedības uzskaitē noteikt Finanšu un ekonomikas nodaļas grāmatvežus.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66640100177, Zari, Limbažu pagastā, Limbažu novadā atzīšanu par rezerves zemes fonda zemi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Ieskaitīt zemes vienību ar kadastra apzīmējumu 66640100177, 0.4 ha, kas ietilpst nekustamā īpašuma ar kadastra Nr. 66640100177, Zari, Limbažu pagasts, Limbažu novads sastāvā, valsts rezerves zemes fondā (shēma pielikumā).</w:t>
      </w:r>
    </w:p>
    <w:p w:rsidR="00750C38"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66800010578, Umurgas pagastā, Limbažu novadā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Nekustamam īpašumam ar kadastra Nr. 66800010578 piešķirt nosaukumu “Skarenītes”.</w:t>
      </w:r>
    </w:p>
    <w:p w:rsidR="00750C38" w:rsidRDefault="00000000" w:rsidP="0017084D">
      <w:pPr>
        <w:rPr>
          <w:u w:val="none"/>
        </w:rPr>
      </w:pPr>
      <w:r>
        <w:rPr>
          <w:noProof/>
          <w:u w:val="none"/>
        </w:rPr>
        <w:t>2.</w:t>
      </w:r>
      <w:r>
        <w:rPr>
          <w:noProof/>
          <w:u w:val="none"/>
        </w:rPr>
        <w:tab/>
        <w:t>Zemes vienību ar kadastra apzīmējumu 66800010578, 0.25 ha, kas ietilpst nekustamā īpašuma ar kadastra Nr. 66800010578, Skarenītes, Umurgas pagasts, Limbažu novads sastāvā, reģistrēt Vidzemes rajona tiesas Zemesgrāmatas datos uz Limbažu novada pašvaldības vārda, pamatojoties uz Zemes pārvaldības likuma 17. panta sesto daļu (shēma pielikumā).</w:t>
      </w:r>
    </w:p>
    <w:p w:rsidR="00750C38" w:rsidRDefault="00000000" w:rsidP="0017084D">
      <w:pPr>
        <w:rPr>
          <w:u w:val="none"/>
        </w:rPr>
      </w:pPr>
      <w:r>
        <w:rPr>
          <w:noProof/>
          <w:u w:val="none"/>
        </w:rPr>
        <w:t>3.</w:t>
      </w:r>
      <w:r>
        <w:rPr>
          <w:noProof/>
          <w:u w:val="none"/>
        </w:rPr>
        <w:tab/>
        <w:t>Uzņemt Limbažu novada pašvaldības bilancē zemes vienību ar kadastra apzīmējumu  66800010578, 0.25 ha, kas ietilpst nekustamā īpašuma ar kadastra Nr. 66800010578, Skarenītes, Umurgas pagasts, Limbažu novads.</w:t>
      </w:r>
    </w:p>
    <w:p w:rsidR="00750C38" w:rsidRDefault="00000000" w:rsidP="0017084D">
      <w:pPr>
        <w:rPr>
          <w:u w:val="none"/>
        </w:rPr>
      </w:pPr>
      <w:r>
        <w:rPr>
          <w:noProof/>
          <w:u w:val="none"/>
        </w:rPr>
        <w:t>4.</w:t>
      </w:r>
      <w:r>
        <w:rPr>
          <w:noProof/>
          <w:u w:val="none"/>
        </w:rPr>
        <w:tab/>
        <w:t>Atbildīgo par lēmuma izpildi noteikt Nekustamā īpašuma un teritorijas plānojuma nodaļas vadītāju un Finanšu un ekonomikas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zemes vienību ar kadastra apzīmējumiem 66840010207, 66840010225, 66840010226 Vidrižu pagastā, Limbažu novadā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ar kadastra apzīmējumu 66840010225, 1.2 ha, kas ietilpst nekustamā īpašuma ar kadastra Nr. 66840010225, Dzelmes 14, Vidrižu pagasts, Limbažu novads sastāvā, reģistrēt Vidzemes rajona tiesas Zemesgrāmatas datos uz Limbažu novada pašvaldības vārda, pamatojoties uz Zemes pārvaldības likuma 17. panta sesto daļu (shēma pielikumā).</w:t>
      </w:r>
    </w:p>
    <w:p w:rsidR="00750C38" w:rsidRDefault="00000000" w:rsidP="0017084D">
      <w:pPr>
        <w:rPr>
          <w:u w:val="none"/>
        </w:rPr>
      </w:pPr>
      <w:r>
        <w:rPr>
          <w:noProof/>
          <w:u w:val="none"/>
        </w:rPr>
        <w:t>2.</w:t>
      </w:r>
      <w:r>
        <w:rPr>
          <w:noProof/>
          <w:u w:val="none"/>
        </w:rPr>
        <w:tab/>
        <w:t>Zemes vienību ar kadastra apzīmējumu 66840010207, 1.6 ha, kas ietilpst nekustamā īpašuma ar kadastra Nr. 66840010549, Sārmes, Vidrižu pagasts, Limbažu novads sastāvā, reģistrēt Vidzemes rajona tiesas Zemesgrāmatas datos uz Limbažu novada pašvaldības vārda, pamatojoties uz Zemes pārvaldības likuma 17. panta sesto daļu (shēma pielikumā).</w:t>
      </w:r>
    </w:p>
    <w:p w:rsidR="00750C38" w:rsidRDefault="00000000" w:rsidP="0017084D">
      <w:pPr>
        <w:rPr>
          <w:u w:val="none"/>
        </w:rPr>
      </w:pPr>
      <w:r>
        <w:rPr>
          <w:noProof/>
          <w:u w:val="none"/>
        </w:rPr>
        <w:t>3.</w:t>
      </w:r>
      <w:r>
        <w:rPr>
          <w:noProof/>
          <w:u w:val="none"/>
        </w:rPr>
        <w:tab/>
        <w:t>Zemes vienību ar kadastra apzīmējumu 66840010226, 0.5 ha, kas ietilpst nekustamā īpašuma ar kadastra Nr. 66840010548, Dzelmītes, Vidrižu pagasts, Limbažu novads sastāvā, reģistrēt Vidzemes rajona tiesas Zemesgrāmatas datos uz Limbažu novada pašvaldības vārda, pamatojoties uz Zemes pārvaldības likuma 17. panta sesto daļu (shēma pielikumā).</w:t>
      </w:r>
    </w:p>
    <w:p w:rsidR="00750C38" w:rsidRDefault="00000000" w:rsidP="0017084D">
      <w:pPr>
        <w:rPr>
          <w:u w:val="none"/>
        </w:rPr>
      </w:pPr>
      <w:r>
        <w:rPr>
          <w:noProof/>
          <w:u w:val="none"/>
        </w:rPr>
        <w:t>4.</w:t>
      </w:r>
      <w:r>
        <w:rPr>
          <w:noProof/>
          <w:u w:val="none"/>
        </w:rPr>
        <w:tab/>
        <w:t>Uzņemt Limbažu novada pašvaldības bilancē lēmuma 1., 2. un 3. punktā minētās zemes vienības.</w:t>
      </w:r>
    </w:p>
    <w:p w:rsidR="00750C38" w:rsidRDefault="00000000" w:rsidP="0017084D">
      <w:pPr>
        <w:rPr>
          <w:u w:val="none"/>
        </w:rPr>
      </w:pPr>
      <w:r>
        <w:rPr>
          <w:noProof/>
          <w:u w:val="none"/>
        </w:rPr>
        <w:t>5.</w:t>
      </w:r>
      <w:r>
        <w:rPr>
          <w:noProof/>
          <w:u w:val="none"/>
        </w:rPr>
        <w:tab/>
        <w:t>Atbildīgo par lēmuma izpildi noteikt Nekustamā īpašuma un teritorijas plānojuma nodaļas vadītāju un Finanšu un ekonomikas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būves Dārza ielā 10, Ainažos, Limbažu novadā uzņemšanu pašvaldības bilancē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Uzņemt Limbažu novada pašvaldības bilancē būvi – šķūni ar adresi Dārza iela 10 Ainaži, Limbažu novads, kas atrodas uz zemes gabala Dārza iela 10, Ainažos ar kadastra apzīmējumu 6605 003 0040.</w:t>
      </w:r>
    </w:p>
    <w:p w:rsidR="00750C38" w:rsidRDefault="00000000" w:rsidP="0017084D">
      <w:pPr>
        <w:rPr>
          <w:u w:val="none"/>
        </w:rPr>
      </w:pPr>
      <w:r>
        <w:rPr>
          <w:noProof/>
          <w:u w:val="none"/>
        </w:rPr>
        <w:t>2.</w:t>
      </w:r>
      <w:r>
        <w:rPr>
          <w:noProof/>
          <w:u w:val="none"/>
        </w:rPr>
        <w:tab/>
        <w:t>Veikt būves reģistrēšanu un uzmērīšanu Valsts zemes dienesta kadastra informācijas sistēmā un būvi reģistrēt zemesgrāmatā uz Limbažu novada pašvaldības vārda.</w:t>
      </w:r>
    </w:p>
    <w:p w:rsidR="0017084D" w:rsidRDefault="00000000" w:rsidP="0017084D">
      <w:pPr>
        <w:rPr>
          <w:u w:val="none"/>
        </w:rPr>
      </w:pPr>
      <w:r>
        <w:rPr>
          <w:noProof/>
          <w:u w:val="none"/>
        </w:rPr>
        <w:t>3.</w:t>
      </w:r>
      <w:r>
        <w:rPr>
          <w:noProof/>
          <w:u w:val="none"/>
        </w:rPr>
        <w:tab/>
        <w:t>Atbildīgo par lēmuma izpildi noteikt Nekustamā īpašuma un teritorijas plānojuma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 apbūvēta zemesgabala Valmieras iela 15, Salacgrīvā, Limbažu novadā nodošanu atsavināšanai,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atsavināšanai Limbažu novada pašvaldībai piederošo nekustamo īpašumu Valmieras iela 15, Salacgrīvā, Limbažu novadā, kadastra Nr. 6615 005 0105 – apbūvētu zemesgabalu ar zemes vienības kadastra apz. 6615 005 0105 (0,1304 ha platībā).</w:t>
      </w:r>
    </w:p>
    <w:p w:rsidR="00750C38" w:rsidRDefault="00000000" w:rsidP="0017084D">
      <w:pPr>
        <w:rPr>
          <w:u w:val="none"/>
        </w:rPr>
      </w:pPr>
      <w:r>
        <w:rPr>
          <w:noProof/>
          <w:u w:val="none"/>
        </w:rPr>
        <w:lastRenderedPageBreak/>
        <w:t>2.</w:t>
      </w:r>
      <w:r>
        <w:rPr>
          <w:noProof/>
          <w:u w:val="none"/>
        </w:rPr>
        <w:tab/>
        <w:t>Apstiprināt 1. punktā minētā nekustamā īpašuma nosacīto cenu EUR 5 200,00 (pieci tūkstoši divi simti euro).</w:t>
      </w:r>
    </w:p>
    <w:p w:rsidR="00750C38" w:rsidRDefault="00000000" w:rsidP="0017084D">
      <w:pPr>
        <w:rPr>
          <w:u w:val="none"/>
        </w:rPr>
      </w:pPr>
      <w:r>
        <w:rPr>
          <w:noProof/>
          <w:u w:val="none"/>
        </w:rPr>
        <w:t>3.</w:t>
      </w:r>
      <w:r>
        <w:rPr>
          <w:noProof/>
          <w:u w:val="none"/>
        </w:rPr>
        <w:tab/>
        <w:t>Apstiprināt 1. punktā minētā nekustamā īpašuma atsavināšanas paziņojumu saskaņā ar pielikumu.</w:t>
      </w:r>
    </w:p>
    <w:p w:rsidR="00750C38" w:rsidRDefault="00000000" w:rsidP="0017084D">
      <w:pPr>
        <w:rPr>
          <w:u w:val="none"/>
        </w:rPr>
      </w:pPr>
      <w:r>
        <w:rPr>
          <w:noProof/>
          <w:u w:val="none"/>
        </w:rPr>
        <w:t>4.</w:t>
      </w:r>
      <w:r>
        <w:rPr>
          <w:noProof/>
          <w:u w:val="none"/>
        </w:rPr>
        <w:tab/>
        <w:t>Nosūtīt atsavināšanas paziņojumu pirmpirkuma tiesīgai personai [vārds, uzvārds].</w:t>
      </w:r>
    </w:p>
    <w:p w:rsidR="0017084D" w:rsidRDefault="00000000" w:rsidP="0017084D">
      <w:pPr>
        <w:rPr>
          <w:u w:val="none"/>
        </w:rPr>
      </w:pPr>
      <w:r>
        <w:rPr>
          <w:noProof/>
          <w:u w:val="none"/>
        </w:rPr>
        <w:t>5.</w:t>
      </w:r>
      <w:r>
        <w:rPr>
          <w:noProof/>
          <w:u w:val="none"/>
        </w:rPr>
        <w:tab/>
        <w:t>Atbildīgo par lēmuma izpildi noteikt Nekustamā īpašuma un teritorijas plānojuma nodaļas nekustamā īpašuma speciālisti.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apbūvēta zemesgabala ¼ domājamās daļas Pērnavas ielā 42, Salacgrīvā, Limbažu novadā nodošanu atsavināšanai, nosacītās cenas un atsavināšanas paziņojuma apstiprināšanu, pamatojoties uz atsavināšanas ierosinātāja iesniegumu (reģ. Nr. 4.8.4/25/359)</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atsavināšanai Limbažu novada pašvaldībai piederošo nekustamo īpašumu – apbūvētu zemesgabala daļu Pērnavas ielā 42, Salacgrīvā Limbažu novadā, kadastra Nr. 6615 010 0034, zemes vienības kadastra apz. 6615 010 0034 ¼  (vienas ceturtās) domājamās daļas apmērā.</w:t>
      </w:r>
    </w:p>
    <w:p w:rsidR="00750C38" w:rsidRDefault="00000000" w:rsidP="0017084D">
      <w:pPr>
        <w:rPr>
          <w:u w:val="none"/>
        </w:rPr>
      </w:pPr>
      <w:r>
        <w:rPr>
          <w:noProof/>
          <w:u w:val="none"/>
        </w:rPr>
        <w:t>2.</w:t>
      </w:r>
      <w:r>
        <w:rPr>
          <w:noProof/>
          <w:u w:val="none"/>
        </w:rPr>
        <w:tab/>
        <w:t>Apstiprināt 1. punktā minētā nekustamā īpašuma ¼  domājamās daļas nosacīto cenu EUR 1200,00 (viens tūkstotis divi simti euro).</w:t>
      </w:r>
    </w:p>
    <w:p w:rsidR="00750C38" w:rsidRDefault="00000000" w:rsidP="0017084D">
      <w:pPr>
        <w:rPr>
          <w:u w:val="none"/>
        </w:rPr>
      </w:pPr>
      <w:r>
        <w:rPr>
          <w:noProof/>
          <w:u w:val="none"/>
        </w:rPr>
        <w:t>3.</w:t>
      </w:r>
      <w:r>
        <w:rPr>
          <w:noProof/>
          <w:u w:val="none"/>
        </w:rPr>
        <w:tab/>
        <w:t>Apstiprināt 1. punktā minētā nekustamā īpašuma atsavināšanas paziņojumu saskaņā ar pielikumu.</w:t>
      </w:r>
    </w:p>
    <w:p w:rsidR="00750C38" w:rsidRDefault="00000000" w:rsidP="0017084D">
      <w:pPr>
        <w:rPr>
          <w:u w:val="none"/>
        </w:rPr>
      </w:pPr>
      <w:r>
        <w:rPr>
          <w:noProof/>
          <w:u w:val="none"/>
        </w:rPr>
        <w:t>4.</w:t>
      </w:r>
      <w:r>
        <w:rPr>
          <w:noProof/>
          <w:u w:val="none"/>
        </w:rPr>
        <w:tab/>
        <w:t>Nosūtīt atsavināšanas paziņojumu pirmpirkuma tiesīgās personas [vārds, uzvārds] pilnvarotai personai [e-pasts].</w:t>
      </w:r>
    </w:p>
    <w:p w:rsidR="0017084D" w:rsidRDefault="00000000" w:rsidP="0017084D">
      <w:pPr>
        <w:rPr>
          <w:u w:val="none"/>
        </w:rPr>
      </w:pPr>
      <w:r>
        <w:rPr>
          <w:noProof/>
          <w:u w:val="none"/>
        </w:rPr>
        <w:t>5.</w:t>
      </w:r>
      <w:r>
        <w:rPr>
          <w:noProof/>
          <w:u w:val="none"/>
        </w:rPr>
        <w:tab/>
        <w:t>Atbildīgo par lēmuma izpildi noteikt Nekustamā īpašuma un teritorijas plānojuma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apbūvēta zemesgabala ¼ domājamās daļas Pērnavas ielā 42, Salacgrīvā, Limbažu novadā nodošanu atsavināšanai, nosacītās cenas un atsavināšanas paziņojuma apstiprināšanu, pamatojoties uz atsavināšanas ierosinātāja iesniegumu (reģ. Nr. 4.8.4/25/477)</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atsavināšanai Limbažu novada pašvaldībai piederošo nekustamo īpašumu – apbūvētu zemesgabala daļu Pērnavas ielā 42, Salacgrīvā Limbažu novadā, kadastra Nr. 6615 010 0034, zemes vienības kadastra apz. 6615 010 0034 ¼  (vienas ceturtās) domājamās daļas apmērā.</w:t>
      </w:r>
    </w:p>
    <w:p w:rsidR="00750C38" w:rsidRDefault="00000000" w:rsidP="0017084D">
      <w:pPr>
        <w:rPr>
          <w:u w:val="none"/>
        </w:rPr>
      </w:pPr>
      <w:r>
        <w:rPr>
          <w:noProof/>
          <w:u w:val="none"/>
        </w:rPr>
        <w:t>2.</w:t>
      </w:r>
      <w:r>
        <w:rPr>
          <w:noProof/>
          <w:u w:val="none"/>
        </w:rPr>
        <w:tab/>
        <w:t>Apstiprināt 1. punktā minētā nekustamā īpašuma ¼  domājamās daļas nosacīto cenu EUR 1200,00 (viens tūkstotis divi simti euro).</w:t>
      </w:r>
    </w:p>
    <w:p w:rsidR="00750C38" w:rsidRDefault="00000000" w:rsidP="0017084D">
      <w:pPr>
        <w:rPr>
          <w:u w:val="none"/>
        </w:rPr>
      </w:pPr>
      <w:r>
        <w:rPr>
          <w:noProof/>
          <w:u w:val="none"/>
        </w:rPr>
        <w:t>3.</w:t>
      </w:r>
      <w:r>
        <w:rPr>
          <w:noProof/>
          <w:u w:val="none"/>
        </w:rPr>
        <w:tab/>
        <w:t>Apstiprināt 1. punktā minētā nekustamā īpašuma atsavināšanas paziņojumu saskaņā ar pielikumu.</w:t>
      </w:r>
    </w:p>
    <w:p w:rsidR="00750C38" w:rsidRDefault="00000000" w:rsidP="0017084D">
      <w:pPr>
        <w:rPr>
          <w:u w:val="none"/>
        </w:rPr>
      </w:pPr>
      <w:r>
        <w:rPr>
          <w:noProof/>
          <w:u w:val="none"/>
        </w:rPr>
        <w:t>4.</w:t>
      </w:r>
      <w:r>
        <w:rPr>
          <w:noProof/>
          <w:u w:val="none"/>
        </w:rPr>
        <w:tab/>
        <w:t>Nosūtīt atsavināšanas paziņojumu pirmpirkuma tiesīgajai personai [vārds, uzvārds].</w:t>
      </w:r>
    </w:p>
    <w:p w:rsidR="00750C38" w:rsidRDefault="00000000" w:rsidP="0017084D">
      <w:pPr>
        <w:rPr>
          <w:u w:val="none"/>
        </w:rPr>
      </w:pPr>
      <w:r>
        <w:rPr>
          <w:noProof/>
          <w:u w:val="none"/>
        </w:rPr>
        <w:t>5.</w:t>
      </w:r>
      <w:r>
        <w:rPr>
          <w:noProof/>
          <w:u w:val="none"/>
        </w:rPr>
        <w:tab/>
        <w:t>Atbildīgo par lēmuma izpildi noteikt Nekustamā īpašuma un teritorijas plānojuma nodaļu.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būves, kas atrodas uz zemes vienības ar kadastra apzīmējumu 6672 004 0329 nekustamajā īpašumā Niedru ielā 11, Vecsalacā, Salacgrīvas pagastā, Limbažu novadā uzņemšanu pašvaldības bilancē un adreses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Uzņemt Limbažu novada pašvaldības bilancē būvi – klēti, kas atrodas uz zemes vienības ar kadastra apzīmējumu 6672 004 0329.</w:t>
      </w:r>
    </w:p>
    <w:p w:rsidR="00750C38" w:rsidRDefault="00000000" w:rsidP="0017084D">
      <w:pPr>
        <w:rPr>
          <w:u w:val="none"/>
        </w:rPr>
      </w:pPr>
      <w:r>
        <w:rPr>
          <w:noProof/>
          <w:u w:val="none"/>
        </w:rPr>
        <w:t>2.</w:t>
      </w:r>
      <w:r>
        <w:rPr>
          <w:noProof/>
          <w:u w:val="none"/>
        </w:rPr>
        <w:tab/>
        <w:t>Piešķirt zemes vienībai ar kadastra apzīmējumu 6672 004 0329 un uz tās esošai būvei – klētij adresi: Niedru iela 12, Vecsalaca, Salacgrīvas pagasts, Limbažu novads.</w:t>
      </w:r>
    </w:p>
    <w:p w:rsidR="00750C38" w:rsidRDefault="00000000" w:rsidP="0017084D">
      <w:pPr>
        <w:rPr>
          <w:u w:val="none"/>
        </w:rPr>
      </w:pPr>
      <w:r>
        <w:rPr>
          <w:noProof/>
          <w:u w:val="none"/>
        </w:rPr>
        <w:t>3.</w:t>
      </w:r>
      <w:r>
        <w:rPr>
          <w:noProof/>
          <w:u w:val="none"/>
        </w:rPr>
        <w:tab/>
        <w:t>Veikt būves reģistrēšanu un uzmērīšanu Valsts zemes dienesta kadastra informācijas sistēmā un būvi reģistrēt zemesgrāmatā uz Limbažu novada pašvaldības vārda.</w:t>
      </w:r>
    </w:p>
    <w:p w:rsidR="0017084D" w:rsidRDefault="00000000" w:rsidP="0017084D">
      <w:pPr>
        <w:rPr>
          <w:u w:val="none"/>
        </w:rPr>
      </w:pPr>
      <w:r>
        <w:rPr>
          <w:noProof/>
          <w:u w:val="none"/>
        </w:rPr>
        <w:t>4.</w:t>
      </w:r>
      <w:r>
        <w:rPr>
          <w:noProof/>
          <w:u w:val="none"/>
        </w:rPr>
        <w:tab/>
        <w:t>Atbildīgo par lēmuma izpildi noteikt Nekustamā īpašuma un teritorijas plānojuma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Jaunzariņi, Braslavas pagastā,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Limbažu novada pašvaldībai piederošo nekustamo īpašumu Jaunzariņi, Braslavas pagastā, kadastra Nr. 6644 003 0158, sastāv no  zemes vienības ar kadastra apzīmējumu 6644 003 0156 (0,36 ha platībā), pārdodot to izsolē ar augšupejošu soli. </w:t>
      </w:r>
    </w:p>
    <w:p w:rsidR="00750C38"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rsidR="00750C38" w:rsidRDefault="00000000"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2. vietnieku. </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½ domājamo daļu no nekustamā īpašuma Dārza iela 14, Alojā,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½ domājamās daļas no zemes īpašumu Dārza iela 14, Alojā, kadastra Nr. 6607 001 0129, kas sastāv no vienas zemes vienības ar kadastra apzīmējumu 6607 001 0129  2178 m2 platībā, nosakot atsavināšanas veidu - pārdošana par brīvu cenu. </w:t>
      </w:r>
    </w:p>
    <w:p w:rsidR="00750C38" w:rsidRDefault="00000000" w:rsidP="0017084D">
      <w:pPr>
        <w:rPr>
          <w:u w:val="none"/>
        </w:rPr>
      </w:pPr>
      <w:r>
        <w:rPr>
          <w:noProof/>
          <w:u w:val="none"/>
        </w:rPr>
        <w:t>2.</w:t>
      </w:r>
      <w:r>
        <w:rPr>
          <w:noProof/>
          <w:u w:val="none"/>
        </w:rPr>
        <w:tab/>
        <w:t>Apstiprināt ½ domājamo daļu no nekustamā īpašuma Dārza iela 14, Alojā, kadastra Nr. 6607 001 0129, kas sastāv no vienas zemes vienības ar kadastra apzīmējumu 6607 001 0129  2178 m2 platībā, nosacīto cenu EUR 1000,00 (viens tūkstotis euro).</w:t>
      </w:r>
    </w:p>
    <w:p w:rsidR="00750C38" w:rsidRDefault="00000000" w:rsidP="0017084D">
      <w:pPr>
        <w:rPr>
          <w:u w:val="none"/>
        </w:rPr>
      </w:pPr>
      <w:r>
        <w:rPr>
          <w:noProof/>
          <w:u w:val="none"/>
        </w:rPr>
        <w:t>3.</w:t>
      </w:r>
      <w:r>
        <w:rPr>
          <w:noProof/>
          <w:u w:val="none"/>
        </w:rPr>
        <w:tab/>
        <w:t>Apstiprināt ½ domājamo daļu no nekustamā īpašuma Dārza iela 14, Alojā, kadastra Nr. 6607 001 0129, atsavināšanas paziņojumu saskaņā ar pielikumu.</w:t>
      </w:r>
    </w:p>
    <w:p w:rsidR="00750C38" w:rsidRDefault="00000000" w:rsidP="0017084D">
      <w:pPr>
        <w:rPr>
          <w:u w:val="none"/>
        </w:rPr>
      </w:pPr>
      <w:r>
        <w:rPr>
          <w:noProof/>
          <w:u w:val="none"/>
        </w:rPr>
        <w:lastRenderedPageBreak/>
        <w:t>4.</w:t>
      </w:r>
      <w:r>
        <w:rPr>
          <w:noProof/>
          <w:u w:val="none"/>
        </w:rPr>
        <w:tab/>
        <w:t>Pēc apliecinājuma un pirkuma maksas saņemšanas, sagatavot un noslēgt nekustamā īpašuma pirkuma līgumu ar pirmpirkuma tiesīgo personu.</w:t>
      </w:r>
    </w:p>
    <w:p w:rsidR="00750C38" w:rsidRDefault="00000000" w:rsidP="0017084D">
      <w:pPr>
        <w:rPr>
          <w:u w:val="none"/>
        </w:rPr>
      </w:pPr>
      <w:r>
        <w:rPr>
          <w:noProof/>
          <w:u w:val="none"/>
        </w:rPr>
        <w:t>5.</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Linrūpnieki, Staiceles pagastā, Limbažu novadā daļas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Rīkot zemes nomas tiesību mutisku izsoli ar augšupejošu soli zemes gabala daļai Linrūpnieki, Staiceles pagastā, zemes vienības kadastra apzīmējums 6637 008 0081 (13,5 ha platībā) saskaņā ar 1. Pielikumu.</w:t>
      </w:r>
    </w:p>
    <w:p w:rsidR="00750C38" w:rsidRDefault="00000000" w:rsidP="0017084D">
      <w:pPr>
        <w:rPr>
          <w:u w:val="none"/>
        </w:rPr>
      </w:pPr>
      <w:r>
        <w:rPr>
          <w:noProof/>
          <w:u w:val="none"/>
        </w:rPr>
        <w:t>2.</w:t>
      </w:r>
      <w:r>
        <w:rPr>
          <w:noProof/>
          <w:u w:val="none"/>
        </w:rPr>
        <w:tab/>
        <w:t>Noteikt iznomātās zemes izmantošanas veidu – lauksaimnieciskās darbības nodrošināšanai.</w:t>
      </w:r>
    </w:p>
    <w:p w:rsidR="00750C38" w:rsidRDefault="00000000" w:rsidP="0017084D">
      <w:pPr>
        <w:rPr>
          <w:u w:val="none"/>
        </w:rPr>
      </w:pPr>
      <w:r>
        <w:rPr>
          <w:noProof/>
          <w:u w:val="none"/>
        </w:rPr>
        <w:t>3.</w:t>
      </w:r>
      <w:r>
        <w:rPr>
          <w:noProof/>
          <w:u w:val="none"/>
        </w:rPr>
        <w:tab/>
        <w:t>Apstiprināt 1. punktā minētā zemes gabala izsoles sākumcenu gadā 1148,00 EUR (viens tūkstotis viens simts četrdesmit astoņi euro, 00 centi).</w:t>
      </w:r>
    </w:p>
    <w:p w:rsidR="00750C38" w:rsidRDefault="00000000" w:rsidP="0017084D">
      <w:pPr>
        <w:rPr>
          <w:u w:val="none"/>
        </w:rPr>
      </w:pPr>
      <w:r>
        <w:rPr>
          <w:noProof/>
          <w:u w:val="none"/>
        </w:rPr>
        <w:t>4.</w:t>
      </w:r>
      <w:r>
        <w:rPr>
          <w:noProof/>
          <w:u w:val="none"/>
        </w:rPr>
        <w:tab/>
        <w:t>Papildus izsolē nosolītai nomas maksai nomnieks maksā pievienotās vērtības nodokli un nekustamā īpašuma nodokli likumā noteiktā kārtībā.</w:t>
      </w:r>
    </w:p>
    <w:p w:rsidR="00750C38" w:rsidRDefault="00000000" w:rsidP="0017084D">
      <w:pPr>
        <w:rPr>
          <w:u w:val="none"/>
        </w:rPr>
      </w:pPr>
      <w:r>
        <w:rPr>
          <w:noProof/>
          <w:u w:val="none"/>
        </w:rPr>
        <w:t>5.</w:t>
      </w:r>
      <w:r>
        <w:rPr>
          <w:noProof/>
          <w:u w:val="none"/>
        </w:rPr>
        <w:tab/>
        <w:t>Līgumā iekļaut nosacījumu, ka izsoles uzvarētājs (nomnieks) kompensē iznomātāja pieaicinātā sertificēta vērtētāja atlīdzības summu 50,00 EUR (piecdesmit euro un 00 centi).</w:t>
      </w:r>
    </w:p>
    <w:p w:rsidR="00750C38" w:rsidRDefault="00000000" w:rsidP="0017084D">
      <w:pPr>
        <w:rPr>
          <w:u w:val="none"/>
        </w:rPr>
      </w:pPr>
      <w:r>
        <w:rPr>
          <w:noProof/>
          <w:u w:val="none"/>
        </w:rPr>
        <w:t>6.</w:t>
      </w:r>
      <w:r>
        <w:rPr>
          <w:noProof/>
          <w:u w:val="none"/>
        </w:rPr>
        <w:tab/>
        <w:t>Apstiprināt 1. punktā minētā zemes gabala nomas tiesību izsoles noteikumus saskaņā ar 2. Pielikumu.</w:t>
      </w:r>
    </w:p>
    <w:p w:rsidR="00750C38" w:rsidRDefault="00000000" w:rsidP="0017084D">
      <w:pPr>
        <w:rPr>
          <w:u w:val="none"/>
        </w:rPr>
      </w:pPr>
      <w:r>
        <w:rPr>
          <w:noProof/>
          <w:u w:val="none"/>
        </w:rPr>
        <w:t>7.</w:t>
      </w:r>
      <w:r>
        <w:rPr>
          <w:noProof/>
          <w:u w:val="none"/>
        </w:rPr>
        <w:tab/>
        <w:t>Uzdot Limbažu novada pašvaldības Pašvaldības īpašuma privatizācijas un atsavināšanas komisijai organizēt 1. punktā minētā īpašuma nomas tiesību izsoli.</w:t>
      </w:r>
    </w:p>
    <w:p w:rsidR="0017084D" w:rsidRDefault="00000000" w:rsidP="0017084D">
      <w:pPr>
        <w:rPr>
          <w:u w:val="none"/>
        </w:rPr>
      </w:pPr>
      <w:r>
        <w:rPr>
          <w:noProof/>
          <w:u w:val="none"/>
        </w:rPr>
        <w:t>8.</w:t>
      </w:r>
      <w:r>
        <w:rPr>
          <w:noProof/>
          <w:u w:val="none"/>
        </w:rPr>
        <w:tab/>
        <w:t>Atbildīgo par lēmuma izpildi noteikt Pašvaldības īpašuma privatizācijas un atsavināšanas komisijas priekšsēdētāja 2.vietnieku.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“Stacija Lāde 2-3”, Limbažu pagastā, Limbažu novadā, kadastra Nr. 6664 900 0301,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ar adresi “Stacija Lāde 2- 3”, Limbažu pagastā, Limbažu novadā, kadastra Nr. 66649000301, sastāvošs no dzīvokļa Nr.3, 55.0 m2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nosacīto cenu EUR 1500,00 (viens tūkstotis pieci simti euro, 00 centi).</w:t>
      </w:r>
    </w:p>
    <w:p w:rsidR="00750C38" w:rsidRDefault="00000000" w:rsidP="0017084D">
      <w:pPr>
        <w:rPr>
          <w:u w:val="none"/>
        </w:rPr>
      </w:pPr>
      <w:r>
        <w:rPr>
          <w:noProof/>
          <w:u w:val="none"/>
        </w:rPr>
        <w:t>2.</w:t>
      </w:r>
      <w:r>
        <w:rPr>
          <w:noProof/>
          <w:u w:val="none"/>
        </w:rPr>
        <w:tab/>
        <w:t>Apstiprināt nekustamā īpašuma “Stacija Lāde 2-3”, Limbažu pagastā, Limbažu novadā atsavināšanas paziņojumu saskaņā ar pielikumu.</w:t>
      </w:r>
    </w:p>
    <w:p w:rsidR="00750C38" w:rsidRDefault="00000000" w:rsidP="0017084D">
      <w:pPr>
        <w:rPr>
          <w:u w:val="none"/>
        </w:rPr>
      </w:pPr>
      <w:r>
        <w:rPr>
          <w:noProof/>
          <w:u w:val="none"/>
        </w:rPr>
        <w:t>3.</w:t>
      </w:r>
      <w:r>
        <w:rPr>
          <w:noProof/>
          <w:u w:val="none"/>
        </w:rPr>
        <w:tab/>
        <w:t xml:space="preserve">Nosūtīt atsavināšanas paziņojumu pirmpirkuma tiesīgajai personai [vārds, uzvārds]. </w:t>
      </w:r>
    </w:p>
    <w:p w:rsidR="00750C38"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750C38"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lastRenderedPageBreak/>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“Stacija Lāde 2-4”, Limbažu pagastā, Limbažu novadā, kadastra Nr. 6664 900 0302,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 “Stacija Lāde 2- 4”, Limbažu pagastā, Limbažu novadā, kadastra Nr. 66649000302, sastāvošs no dzīvokļa Nr.4, 49,8 m2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pārdodot mutiskā izsolē ar augšupejošu soli.</w:t>
      </w:r>
    </w:p>
    <w:p w:rsidR="00750C38" w:rsidRDefault="00000000" w:rsidP="0017084D">
      <w:pPr>
        <w:rPr>
          <w:u w:val="none"/>
        </w:rPr>
      </w:pPr>
      <w:r>
        <w:rPr>
          <w:noProof/>
          <w:u w:val="none"/>
        </w:rPr>
        <w:t>2.</w:t>
      </w:r>
      <w:r>
        <w:rPr>
          <w:noProof/>
          <w:u w:val="none"/>
        </w:rPr>
        <w:tab/>
        <w:t xml:space="preserve">Apstiprināt nekustamā īpašuma – “Stacija Lāde 2- 4”, Limbažu pagastā, Limbažu novadā, kadastra Nr. 66649000302, sastāvošs no dzīvokļa Nr.4, 49,8 m2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sākumcenu 1500,00 EUR (viens tūkstotis pieci simti euro, 00 centi). </w:t>
      </w:r>
    </w:p>
    <w:p w:rsidR="00750C38" w:rsidRDefault="00000000" w:rsidP="0017084D">
      <w:pPr>
        <w:rPr>
          <w:u w:val="none"/>
        </w:rPr>
      </w:pPr>
      <w:r>
        <w:rPr>
          <w:noProof/>
          <w:u w:val="none"/>
        </w:rPr>
        <w:t>3.</w:t>
      </w:r>
      <w:r>
        <w:rPr>
          <w:noProof/>
          <w:u w:val="none"/>
        </w:rPr>
        <w:tab/>
        <w:t>Apstiprināt Limbažu novada pašvaldības nekustamā īpašuma – “Stacija Lāde 2- 4”, Limbažu pagastā, Limbažu novadā, izsoles noteikumu projektu (pielikumā).</w:t>
      </w:r>
    </w:p>
    <w:p w:rsidR="00750C38"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“Stacija Lāde 2-4”, Limbažu pagastā, Limbažu novadā. </w:t>
      </w:r>
    </w:p>
    <w:p w:rsidR="00750C38"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“Kanēļi”, Pāles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“Kanēļi”, Pāles pagasts, Limbažu novads, kadastra numurs 6668 004 0076, kas sastāv no zemes vienības ar kadastra apzīmējumu 6668 004 0076,  4,6 ha platībā, nosacīto cenu EUR 17 300,00 (septiņpadsmit tūkstoši trīs simti euro, 00 centi) (shēma 1.pielikumā).</w:t>
      </w:r>
    </w:p>
    <w:p w:rsidR="00750C38" w:rsidRDefault="00000000" w:rsidP="0017084D">
      <w:pPr>
        <w:rPr>
          <w:u w:val="none"/>
        </w:rPr>
      </w:pPr>
      <w:r>
        <w:rPr>
          <w:noProof/>
          <w:u w:val="none"/>
        </w:rPr>
        <w:t>2.</w:t>
      </w:r>
      <w:r>
        <w:rPr>
          <w:noProof/>
          <w:u w:val="none"/>
        </w:rPr>
        <w:tab/>
        <w:t>Apstiprināt nekustamā īpašuma “Kanēļi”, Pāles pagastā, Limbažu novadā atsavināšanas paziņojumu saskaņā ar 2.pielikumu.</w:t>
      </w:r>
    </w:p>
    <w:p w:rsidR="00750C38" w:rsidRDefault="00000000" w:rsidP="0017084D">
      <w:pPr>
        <w:rPr>
          <w:u w:val="none"/>
        </w:rPr>
      </w:pPr>
      <w:r>
        <w:rPr>
          <w:noProof/>
          <w:u w:val="none"/>
        </w:rPr>
        <w:t>3.</w:t>
      </w:r>
      <w:r>
        <w:rPr>
          <w:noProof/>
          <w:u w:val="none"/>
        </w:rPr>
        <w:tab/>
        <w:t>Nosūtīt atsavināšanas paziņojumu [vārds, uzvārds].</w:t>
      </w:r>
    </w:p>
    <w:p w:rsidR="00750C38"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750C38"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“Vējdzirnavas”, Katvaru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“Vējdzirnavas”, Katvaru pagastā, Limbažu novadā, kadastra numurs 6652 007 0041, kas sastāv no zemes vienības ar kadastra apzīmējumu 6652 007 0041,  2,15 ha platībā, nosacīto cenu EUR 6700 (seši tūkstoši septiņi simti euro) (shēma 1.pielikumā).</w:t>
      </w:r>
    </w:p>
    <w:p w:rsidR="00750C38" w:rsidRDefault="00000000" w:rsidP="0017084D">
      <w:pPr>
        <w:rPr>
          <w:u w:val="none"/>
        </w:rPr>
      </w:pPr>
      <w:r>
        <w:rPr>
          <w:noProof/>
          <w:u w:val="none"/>
        </w:rPr>
        <w:t>2.</w:t>
      </w:r>
      <w:r>
        <w:rPr>
          <w:noProof/>
          <w:u w:val="none"/>
        </w:rPr>
        <w:tab/>
        <w:t>Apstiprināt nekustamā īpašuma “Vējdzirnavas”, Katvaru pagastā, Limbažu novadā atsavināšanas paziņojumu saskaņā ar 2.pielikumu.</w:t>
      </w:r>
    </w:p>
    <w:p w:rsidR="00750C38" w:rsidRDefault="00000000" w:rsidP="0017084D">
      <w:pPr>
        <w:rPr>
          <w:u w:val="none"/>
        </w:rPr>
      </w:pPr>
      <w:r>
        <w:rPr>
          <w:noProof/>
          <w:u w:val="none"/>
        </w:rPr>
        <w:t>3.</w:t>
      </w:r>
      <w:r>
        <w:rPr>
          <w:noProof/>
          <w:u w:val="none"/>
        </w:rPr>
        <w:tab/>
        <w:t>Nosūtīt atsavināšanas paziņojumu [vārds, uzvārds].</w:t>
      </w:r>
    </w:p>
    <w:p w:rsidR="00750C38"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750C38"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6688 008 0133, “Vitrupes Rijnieki”, Viļķenes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nekustamo īpašumu “Vitrupes Rijnieki”, Viļķenes pagasts, Limbažu novads, kadastra numurs 6688 008 0133, kas sastāv no zemes vienības ar kadastra apzīmējumu 6688 008 0133,  1,48 ha platībā (shēma pielikumā).</w:t>
      </w:r>
    </w:p>
    <w:p w:rsidR="00750C38"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750C38"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6680 001 1483 “Mežaine 10”, Umurgas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nekustamo īpašumu “Mežaine 10”, Umurgas pagasts, Limbažu novads, kadastra numurs 6680 001 1483, kas sastāv no zemes vienības ar kadastra apzīmējumu 6680 001 1483,  0,0623 ha platībā (shēma pielikumā).</w:t>
      </w:r>
    </w:p>
    <w:p w:rsidR="00750C38"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750C38" w:rsidRDefault="00000000" w:rsidP="0017084D">
      <w:pPr>
        <w:rPr>
          <w:u w:val="none"/>
        </w:rPr>
      </w:pPr>
      <w:r>
        <w:rPr>
          <w:noProof/>
          <w:u w:val="none"/>
        </w:rPr>
        <w:lastRenderedPageBreak/>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6652 900 0157, “Priedes 5”-2, Priedēs, Katvaru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“Priedes 5”-2, Katvaru pagasts, Limbažu novads, kadastra Nr. 6652 900 0157, sastāv no dzīvokļa Nr.2, 36,4 m2 platībā un 364/1108 kopīpašuma domājamām daļām no būvēm ar kadastra apzīmējumu 66520050115001 un zemes vienības ar kadastra apzīmējumu 66520050115, nosakot, ka tas nav nepieciešams pašvaldības funkciju veikšanai.</w:t>
      </w:r>
    </w:p>
    <w:p w:rsidR="00750C38"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750C38"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750C38"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6601 900 2539, “Lauku iela 7-26”, Limbažos,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“Lauku iela 7-26”, Limbaži, Limbažu novads, kadastra Nr. 6601 900 2539, sastāv no dzīvokļa Nr.26, 35,1 m2 platībā un 3503/153184 kopīpašuma domājamām daļām no daudzdzīvokļu mājas ar kadastra apzīmējumu 66010070029001 un zemes vienības ar kadastra apzīmējumu 66010070029, nosakot, ka tas nav nepieciešams pašvaldības funkciju veikšanai.</w:t>
      </w:r>
    </w:p>
    <w:p w:rsidR="00750C38"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750C38"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750C38"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6676 900 0167, “Ziediņi 2”-4, Skultes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“Ziediņi 2”-4, Skultes pagasts, Limbažu novads, kadastra Nr. 6676 900 0167, sastāv no dzīvokļa Nr.4, 23,6 m2 platībā un 236/1997 kopīpašuma domājamām daļām no būves ar kadastra apzīmējumu 66760080220001 un zemes vienības ar kadastra apzīmējumu 66760080220, nosakot, ka tas nav nepieciešams pašvaldības funkciju veikšanai.</w:t>
      </w:r>
    </w:p>
    <w:p w:rsidR="00750C38"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750C38"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750C38"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6676 900 0166, “Kalnieši”-12, Skultes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“Kalnieši”-12, Skultes pagasts, Limbažu novads, kadastra Nr. 6676 900 0166, sastāv no dzīvokļa Nr.12, 64,4 m2 platībā un 644/6246 kopīpašuma domājamām daļām no būves ar kadastra apzīmējumu 66760010094001 un zemes vienības ar kadastra apzīmējumu 66760010094, nosakot, ka tas nav nepieciešams pašvaldības funkciju veikšanai.</w:t>
      </w:r>
    </w:p>
    <w:p w:rsidR="00750C38"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750C38"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750C38"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“Lejiņas”-2, Umurgas pagastā, Limbažu novadā, kadastra Nr. 6680 900 0178,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 “Lejiņas”-2, Umurgas pagastā, Limbažu novadā, kadastra Nr. 66809000178, sastāvošs no dzīvokļa Nr.2, 63.1 m2 platībā un 631/1241 kopīpašuma domājamām daļām no dzīvojamās mājas ar kadastra apzīmējumu 66800040163001 un zemes vienības ar kadastra apzīmējumu 66800040163, pārdodot mutiskā izsolē ar augšupejošu soli.</w:t>
      </w:r>
    </w:p>
    <w:p w:rsidR="00750C38" w:rsidRDefault="00000000" w:rsidP="0017084D">
      <w:pPr>
        <w:rPr>
          <w:u w:val="none"/>
        </w:rPr>
      </w:pPr>
      <w:r>
        <w:rPr>
          <w:noProof/>
          <w:u w:val="none"/>
        </w:rPr>
        <w:t>2.</w:t>
      </w:r>
      <w:r>
        <w:rPr>
          <w:noProof/>
          <w:u w:val="none"/>
        </w:rPr>
        <w:tab/>
        <w:t xml:space="preserve">Apstiprināt nekustamā īpašuma – “Lejiņas”-2, Umurgas pagastā, Limbažu novadā, kadastra Nr. 66809000178, sastāvošs no dzīvokļa Nr.2, 63.1 m2 platībā un 631/1241 kopīpašuma domājamām daļām no dzīvojamās mājas ar kadastra apzīmējumu 66800040163001 un zemes </w:t>
      </w:r>
      <w:r>
        <w:rPr>
          <w:noProof/>
          <w:u w:val="none"/>
        </w:rPr>
        <w:lastRenderedPageBreak/>
        <w:t xml:space="preserve">vienības ar kadastra apzīmējumu 66800040163, sākumcenu 1000,00 EUR (viens tūkstotis euro, 00 centi). </w:t>
      </w:r>
    </w:p>
    <w:p w:rsidR="00750C38" w:rsidRDefault="00000000" w:rsidP="0017084D">
      <w:pPr>
        <w:rPr>
          <w:u w:val="none"/>
        </w:rPr>
      </w:pPr>
      <w:r>
        <w:rPr>
          <w:noProof/>
          <w:u w:val="none"/>
        </w:rPr>
        <w:t>3.</w:t>
      </w:r>
      <w:r>
        <w:rPr>
          <w:noProof/>
          <w:u w:val="none"/>
        </w:rPr>
        <w:tab/>
        <w:t>Apstiprināt Limbažu novada pašvaldības nekustamā īpašuma – “Lejiņas”-2, Umurgas pagastā, Limbažu novadā, izsoles noteikumu projektu (pielikumā).</w:t>
      </w:r>
    </w:p>
    <w:p w:rsidR="00750C38"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“Lejiņas”-2, Umurgas pagastā, Limbažu novadā. </w:t>
      </w:r>
    </w:p>
    <w:p w:rsidR="00750C38"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“Krūmāji”, Katvaru pagastā, Limbažu novadā, kadastra Nr. 6652 003 0291,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“Krūmāji”, Katvaru pagasts, Limbažu novads, kadastra numurs 6652 003 0291, kas sastāv no zemes vienības ar kadastra apzīmējumu 6652 003 0168,  1,76 ha platībā, pārdodot mutiskā izsolē ar augšupejošu soli (1.pielikums). </w:t>
      </w:r>
    </w:p>
    <w:p w:rsidR="00750C38" w:rsidRDefault="00000000" w:rsidP="0017084D">
      <w:pPr>
        <w:rPr>
          <w:u w:val="none"/>
        </w:rPr>
      </w:pPr>
      <w:r>
        <w:rPr>
          <w:noProof/>
          <w:u w:val="none"/>
        </w:rPr>
        <w:t>2.</w:t>
      </w:r>
      <w:r>
        <w:rPr>
          <w:noProof/>
          <w:u w:val="none"/>
        </w:rPr>
        <w:tab/>
        <w:t xml:space="preserve">Apstiprināt nekustamā īpašuma “Krūmāji”, Katvaru pagasts, Limbažu novads, kadastra numurs 6652 003 0291, kas sastāv no zemes vienības ar kadastra apzīmējumu 6652 003 0168,  1,76 ha platībā, sākumcenu 6300 EUR (seši tūkstoši trīs simti euro). </w:t>
      </w:r>
    </w:p>
    <w:p w:rsidR="00750C38" w:rsidRDefault="00000000" w:rsidP="0017084D">
      <w:pPr>
        <w:rPr>
          <w:u w:val="none"/>
        </w:rPr>
      </w:pPr>
      <w:r>
        <w:rPr>
          <w:noProof/>
          <w:u w:val="none"/>
        </w:rPr>
        <w:t>3.</w:t>
      </w:r>
      <w:r>
        <w:rPr>
          <w:noProof/>
          <w:u w:val="none"/>
        </w:rPr>
        <w:tab/>
        <w:t xml:space="preserve">Apstiprināt Limbažu novada pašvaldības nekustamā īpašuma “Krūmāji”, Katvaru pagastā, Limbažu novadā, izsoles noteikumu projektu (2.pielikums). </w:t>
      </w:r>
    </w:p>
    <w:p w:rsidR="00750C38"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“Krūmāji”, Katvaru pagastā, Limbažu novadā. </w:t>
      </w:r>
    </w:p>
    <w:p w:rsidR="00750C38"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“Pociema pirts”, Katvaru pagastā, Limbažu novadā, kadastra Nr. 6652 004 0386,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“Pociema pirts”, Katvaru pagasts, Limbažu novads, kadastra numurs 6652 004 0386, kas sastāv no zemes vienības ar kadastra apzīmējumu 6652 004 0386,  0,1354 ha platībā un pirts būves ar kadastra apzīmējumu 6652 004 0386 001, pārdodot mutiskā izsolē ar augšupejošu soli (1.pielikums). </w:t>
      </w:r>
    </w:p>
    <w:p w:rsidR="00750C38" w:rsidRDefault="00000000" w:rsidP="0017084D">
      <w:pPr>
        <w:rPr>
          <w:u w:val="none"/>
        </w:rPr>
      </w:pPr>
      <w:r>
        <w:rPr>
          <w:noProof/>
          <w:u w:val="none"/>
        </w:rPr>
        <w:t>2.</w:t>
      </w:r>
      <w:r>
        <w:rPr>
          <w:noProof/>
          <w:u w:val="none"/>
        </w:rPr>
        <w:tab/>
        <w:t xml:space="preserve">Apstiprināt nekustamā īpašuma “Pociema pirts”, Katvaru pagasts, Limbažu novads, kadastra numurs 6652 004 0386, kas sastāv no zemes vienības ar kadastra apzīmējumu 6652 004 0386,  0,1354 ha platībā un pirts būves ar kadastra apzīmējumu 6652 004 0386 001, sākumcenu 2500,00 EUR (divi tūkstoši pieci simti euro un 00 centi). </w:t>
      </w:r>
    </w:p>
    <w:p w:rsidR="00750C38" w:rsidRDefault="00000000" w:rsidP="0017084D">
      <w:pPr>
        <w:rPr>
          <w:u w:val="none"/>
        </w:rPr>
      </w:pPr>
      <w:r>
        <w:rPr>
          <w:noProof/>
          <w:u w:val="none"/>
        </w:rPr>
        <w:t>3.</w:t>
      </w:r>
      <w:r>
        <w:rPr>
          <w:noProof/>
          <w:u w:val="none"/>
        </w:rPr>
        <w:tab/>
        <w:t xml:space="preserve">Apstiprināt Limbažu novada pašvaldības nekustamā īpašuma “Pociema pirts”, Katvaru pagastā, Limbažu novadā, izsoles noteikumu projektu (2.pielikums). </w:t>
      </w:r>
    </w:p>
    <w:p w:rsidR="00750C38" w:rsidRDefault="00000000" w:rsidP="0017084D">
      <w:pPr>
        <w:rPr>
          <w:u w:val="none"/>
        </w:rPr>
      </w:pPr>
      <w:r>
        <w:rPr>
          <w:noProof/>
          <w:u w:val="none"/>
        </w:rPr>
        <w:lastRenderedPageBreak/>
        <w:t>4.</w:t>
      </w:r>
      <w:r>
        <w:rPr>
          <w:noProof/>
          <w:u w:val="none"/>
        </w:rPr>
        <w:tab/>
        <w:t xml:space="preserve">Uzdot Limbažu novada pašvaldības īpašuma privatizācijas un atsavināšanas komisijai veikt Publiskas personas mantas atsavināšanas likumā noteiktās darbības, lai atsavinātu nekustamo īpašumu “Pociema pirts”, Katvaru pagastā, Limbažu novadā. </w:t>
      </w:r>
    </w:p>
    <w:p w:rsidR="00750C38"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“Māsas”, Pāles pagastā, Limbažu novadā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Rīkot zemes nomas tiesību mutisku izsoli ar augšupejošu soli zemes gabalam “Māsas”, Pāles pagastā, zemes vienības kadastra apzīmējums 6668 001 0484 3,53 ha platībā saskaņā ar Pielikumu Nr.1.</w:t>
      </w:r>
    </w:p>
    <w:p w:rsidR="00750C38" w:rsidRDefault="00000000" w:rsidP="0017084D">
      <w:pPr>
        <w:rPr>
          <w:u w:val="none"/>
        </w:rPr>
      </w:pPr>
      <w:r>
        <w:rPr>
          <w:noProof/>
          <w:u w:val="none"/>
        </w:rPr>
        <w:t>2.</w:t>
      </w:r>
      <w:r>
        <w:rPr>
          <w:noProof/>
          <w:u w:val="none"/>
        </w:rPr>
        <w:tab/>
        <w:t>Noteikt iznomātās zemes izmantošanas veidu – lauksaimnieciskās darbības nodrošināšanai.</w:t>
      </w:r>
    </w:p>
    <w:p w:rsidR="00750C38" w:rsidRDefault="00000000" w:rsidP="0017084D">
      <w:pPr>
        <w:rPr>
          <w:u w:val="none"/>
        </w:rPr>
      </w:pPr>
      <w:r>
        <w:rPr>
          <w:noProof/>
          <w:u w:val="none"/>
        </w:rPr>
        <w:t>3.</w:t>
      </w:r>
      <w:r>
        <w:rPr>
          <w:noProof/>
          <w:u w:val="none"/>
        </w:rPr>
        <w:tab/>
        <w:t>Apstiprināt 1. punktā minētā zemes gabala izsoles sākumcenu gadā EUR 293,00 (divi simti deviņdesmit trīs euro, 00 centi).</w:t>
      </w:r>
    </w:p>
    <w:p w:rsidR="00750C38" w:rsidRDefault="00000000" w:rsidP="0017084D">
      <w:pPr>
        <w:rPr>
          <w:u w:val="none"/>
        </w:rPr>
      </w:pPr>
      <w:r>
        <w:rPr>
          <w:noProof/>
          <w:u w:val="none"/>
        </w:rPr>
        <w:t>4.</w:t>
      </w:r>
      <w:r>
        <w:rPr>
          <w:noProof/>
          <w:u w:val="none"/>
        </w:rPr>
        <w:tab/>
        <w:t>Papildus izsolē nosolītai nomas maksai nomnieks maksā pievienotās vērtības nodokli un nekustamā īpašuma nodokli likumā noteiktā kārtībā.</w:t>
      </w:r>
    </w:p>
    <w:p w:rsidR="00750C38" w:rsidRDefault="00000000" w:rsidP="0017084D">
      <w:pPr>
        <w:rPr>
          <w:u w:val="none"/>
        </w:rPr>
      </w:pPr>
      <w:r>
        <w:rPr>
          <w:noProof/>
          <w:u w:val="none"/>
        </w:rPr>
        <w:t>5.</w:t>
      </w:r>
      <w:r>
        <w:rPr>
          <w:noProof/>
          <w:u w:val="none"/>
        </w:rPr>
        <w:tab/>
        <w:t>Līgumā iekļaut nosacījumu, ka izsoles uzvarētājs (nomnieks) kompensē iznomātāja pieaicinātā sertificēta vērtētāja atlīdzības summu, EUR 50,00 (piecdesmit euro un 00 centi).</w:t>
      </w:r>
    </w:p>
    <w:p w:rsidR="00750C38" w:rsidRDefault="00000000" w:rsidP="0017084D">
      <w:pPr>
        <w:rPr>
          <w:u w:val="none"/>
        </w:rPr>
      </w:pPr>
      <w:r>
        <w:rPr>
          <w:noProof/>
          <w:u w:val="none"/>
        </w:rPr>
        <w:t>6.</w:t>
      </w:r>
      <w:r>
        <w:rPr>
          <w:noProof/>
          <w:u w:val="none"/>
        </w:rPr>
        <w:tab/>
        <w:t xml:space="preserve">Apstiprināt 1. punktā minētā zemes gabala nomas tiesību izsoles noteikumus saskaņā ar Pielikumu Nr.2. </w:t>
      </w:r>
    </w:p>
    <w:p w:rsidR="00750C38" w:rsidRDefault="00000000" w:rsidP="0017084D">
      <w:pPr>
        <w:rPr>
          <w:u w:val="none"/>
        </w:rPr>
      </w:pPr>
      <w:r>
        <w:rPr>
          <w:noProof/>
          <w:u w:val="none"/>
        </w:rPr>
        <w:t>7.</w:t>
      </w:r>
      <w:r>
        <w:rPr>
          <w:noProof/>
          <w:u w:val="none"/>
        </w:rPr>
        <w:tab/>
        <w:t>Uzdot Limbažu novada pašvaldības Pašvaldības īpašuma privatizācijas un atsavināšanas komisijai organizēt 1. punktā minētā īpašuma nomas tiesību izsoli.</w:t>
      </w:r>
    </w:p>
    <w:p w:rsidR="0017084D" w:rsidRDefault="00000000" w:rsidP="0017084D">
      <w:pPr>
        <w:rPr>
          <w:u w:val="none"/>
        </w:rPr>
      </w:pPr>
      <w:r>
        <w:rPr>
          <w:noProof/>
          <w:u w:val="none"/>
        </w:rPr>
        <w:t>8.</w:t>
      </w:r>
      <w:r>
        <w:rPr>
          <w:noProof/>
          <w:u w:val="none"/>
        </w:rPr>
        <w:tab/>
        <w:t>Atbildīgo par lēmuma izpildi noteikt Pašvaldības īpašuma privatizācijas un atsavināšanas komisijas priekšsēdētāju.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 Pasta ielā 2, Limbažos, Limbažu novadā, tirdzniecības vietas Nr. 36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Jana Lāce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iznomāšanai tirdzniecības vietu Nr. 36, Pasta ielā 2, Limbažos, Limbažu novadā.</w:t>
      </w:r>
    </w:p>
    <w:p w:rsidR="00750C38" w:rsidRDefault="00000000" w:rsidP="0017084D">
      <w:pPr>
        <w:rPr>
          <w:u w:val="none"/>
        </w:rPr>
      </w:pPr>
      <w:r>
        <w:rPr>
          <w:noProof/>
          <w:u w:val="none"/>
        </w:rPr>
        <w:t>2.</w:t>
      </w:r>
      <w:r>
        <w:rPr>
          <w:noProof/>
          <w:u w:val="none"/>
        </w:rPr>
        <w:tab/>
        <w:t xml:space="preserve">Apstiprināt Limbažu novada pašvaldības nekustamā īpašuma - tirdzniecības vietas Nr. 36, Pasta ielā 2, Limbažos, Limbažu novadā, izsoles nosacīto cenu (sākumcenu) 54,07 euro mēnesī, pieskaitot pievienotās vērtības nodokli, laika periodā no 1. janvāra līdz 31. martam un 61,18 euro mēnesī, pieskaitot pievienotās vērtības nodokli, laika periodā no 1. aprīļa līdz 31. decembrim. </w:t>
      </w:r>
    </w:p>
    <w:p w:rsidR="00750C38" w:rsidRDefault="00000000" w:rsidP="0017084D">
      <w:pPr>
        <w:rPr>
          <w:u w:val="none"/>
        </w:rPr>
      </w:pPr>
      <w:r>
        <w:rPr>
          <w:noProof/>
          <w:u w:val="none"/>
        </w:rPr>
        <w:t>3.</w:t>
      </w:r>
      <w:r>
        <w:rPr>
          <w:noProof/>
          <w:u w:val="none"/>
        </w:rPr>
        <w:tab/>
        <w:t>Noteikt nedzīvojamo telpu nomas līguma termiņu - 6 (seši) gadi no līguma noslēgšanas dienas.</w:t>
      </w:r>
    </w:p>
    <w:p w:rsidR="00750C38" w:rsidRDefault="00000000" w:rsidP="0017084D">
      <w:pPr>
        <w:rPr>
          <w:u w:val="none"/>
        </w:rPr>
      </w:pPr>
      <w:r>
        <w:rPr>
          <w:noProof/>
          <w:u w:val="none"/>
        </w:rPr>
        <w:t>4.</w:t>
      </w:r>
      <w:r>
        <w:rPr>
          <w:noProof/>
          <w:u w:val="none"/>
        </w:rPr>
        <w:tab/>
        <w:t xml:space="preserve">Apstiprināt Limbažu novada pašvaldības nekustamā īpašuma - tirdzniecības vietas Nr. 36, Pasta ielā 2, Limbažos, Limbažu novadā, nomas tiesību izsoles noteikumus (pielikumā). </w:t>
      </w:r>
    </w:p>
    <w:p w:rsidR="00750C38" w:rsidRDefault="00000000" w:rsidP="0017084D">
      <w:pPr>
        <w:rPr>
          <w:u w:val="none"/>
        </w:rPr>
      </w:pPr>
      <w:r>
        <w:rPr>
          <w:noProof/>
          <w:u w:val="none"/>
        </w:rPr>
        <w:t>5.</w:t>
      </w:r>
      <w:r>
        <w:rPr>
          <w:noProof/>
          <w:u w:val="none"/>
        </w:rPr>
        <w:tab/>
        <w:t xml:space="preserve">Uzdot Pašvaldības īpašuma privatizācijas un atsavināšanas komisijai organizēt nekustamā īpašuma tirdzniecības vietas Nr. 36, Pasta ielā 2, Limbažos, Limbažu novadā, nomas tiesību izsoli. </w:t>
      </w:r>
    </w:p>
    <w:p w:rsidR="00750C38" w:rsidRDefault="00000000" w:rsidP="0017084D">
      <w:pPr>
        <w:rPr>
          <w:u w:val="none"/>
        </w:rPr>
      </w:pPr>
      <w:r>
        <w:rPr>
          <w:noProof/>
          <w:u w:val="none"/>
        </w:rPr>
        <w:lastRenderedPageBreak/>
        <w:t>6.</w:t>
      </w:r>
      <w:r>
        <w:rPr>
          <w:noProof/>
          <w:u w:val="none"/>
        </w:rPr>
        <w:tab/>
        <w:t>Atbildīgo par lēmuma izpildi noteikt Pašvaldības īpašuma privatizācijas un atsavināšanas komisijas priekšsēdētāju.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 Pasta ielā 2, Limbažos, Limbažu novadā, tirdzniecības vietas Nr. 37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Jana Lāce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iznomāšanai tirdzniecības vietu Nr. 37, Pasta ielā 2, Limbažos, Limbažu novadā.</w:t>
      </w:r>
    </w:p>
    <w:p w:rsidR="00750C38" w:rsidRDefault="00000000" w:rsidP="0017084D">
      <w:pPr>
        <w:rPr>
          <w:u w:val="none"/>
        </w:rPr>
      </w:pPr>
      <w:r>
        <w:rPr>
          <w:noProof/>
          <w:u w:val="none"/>
        </w:rPr>
        <w:t>2.</w:t>
      </w:r>
      <w:r>
        <w:rPr>
          <w:noProof/>
          <w:u w:val="none"/>
        </w:rPr>
        <w:tab/>
        <w:t xml:space="preserve">Apstiprināt Limbažu novada pašvaldības nekustamā īpašuma - tirdzniecības vietas Nr. 37, Pasta ielā 2, Limbažos, Limbažu novadā, izsoles nosacīto cenu (sākumcenu) 54,07 euro mēnesī, pieskaitot pievienotās vērtības nodokli, laika periodā no 1. janvāra līdz 31. martam un 61,18 euro mēnesī, pieskaitot pievienotās vērtības nodokli, laika periodā no 1. aprīļa līdz 31. decembrim. </w:t>
      </w:r>
    </w:p>
    <w:p w:rsidR="00750C38" w:rsidRDefault="00000000" w:rsidP="0017084D">
      <w:pPr>
        <w:rPr>
          <w:u w:val="none"/>
        </w:rPr>
      </w:pPr>
      <w:r>
        <w:rPr>
          <w:noProof/>
          <w:u w:val="none"/>
        </w:rPr>
        <w:t>3.</w:t>
      </w:r>
      <w:r>
        <w:rPr>
          <w:noProof/>
          <w:u w:val="none"/>
        </w:rPr>
        <w:tab/>
        <w:t>Noteikt nedzīvojamo telpu nomas līguma termiņu - 6 (seši) gadi no līguma noslēgšanas dienas.</w:t>
      </w:r>
    </w:p>
    <w:p w:rsidR="00750C38" w:rsidRDefault="00000000" w:rsidP="0017084D">
      <w:pPr>
        <w:rPr>
          <w:u w:val="none"/>
        </w:rPr>
      </w:pPr>
      <w:r>
        <w:rPr>
          <w:noProof/>
          <w:u w:val="none"/>
        </w:rPr>
        <w:t>4.</w:t>
      </w:r>
      <w:r>
        <w:rPr>
          <w:noProof/>
          <w:u w:val="none"/>
        </w:rPr>
        <w:tab/>
        <w:t xml:space="preserve">Apstiprināt Limbažu novada pašvaldības nekustamā īpašuma - tirdzniecības vietas Nr. 37, Pasta ielā 2, Limbažos, Limbažu novadā, nomas tiesību izsoles noteikumus (pielikumā). </w:t>
      </w:r>
    </w:p>
    <w:p w:rsidR="00750C38" w:rsidRDefault="00000000" w:rsidP="0017084D">
      <w:pPr>
        <w:rPr>
          <w:u w:val="none"/>
        </w:rPr>
      </w:pPr>
      <w:r>
        <w:rPr>
          <w:noProof/>
          <w:u w:val="none"/>
        </w:rPr>
        <w:t>5.</w:t>
      </w:r>
      <w:r>
        <w:rPr>
          <w:noProof/>
          <w:u w:val="none"/>
        </w:rPr>
        <w:tab/>
        <w:t xml:space="preserve">Uzdot Pašvaldības īpašuma privatizācijas un atsavināšanas komisijai organizēt nekustamā īpašuma tirdzniecības vietas Nr. 37, Pasta ielā 2, Limbažos, Limbažu novadā, nomas tiesību izsoli. </w:t>
      </w:r>
    </w:p>
    <w:p w:rsidR="00750C38" w:rsidRDefault="00000000" w:rsidP="0017084D">
      <w:pPr>
        <w:rPr>
          <w:u w:val="none"/>
        </w:rPr>
      </w:pPr>
      <w:r>
        <w:rPr>
          <w:noProof/>
          <w:u w:val="none"/>
        </w:rPr>
        <w:t>6.</w:t>
      </w:r>
      <w:r>
        <w:rPr>
          <w:noProof/>
          <w:u w:val="none"/>
        </w:rPr>
        <w:tab/>
        <w:t>Atbildīgo par lēmuma izpildi noteikt Pašvaldības īpašuma privatizācijas un atsavināšanas komisijas priekšsēdētāju.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Attīstības programmas 2022.-2028. gadam Rīcības plāna aktualizēšanu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aktualizēto Limbažu novada pašvaldības Attīstības programmas 2022. – 2028. gadam Rīcības plānu (pielikumā).</w:t>
      </w:r>
    </w:p>
    <w:p w:rsidR="00750C38" w:rsidRDefault="00000000" w:rsidP="0017084D">
      <w:pPr>
        <w:rPr>
          <w:u w:val="none"/>
        </w:rPr>
      </w:pPr>
      <w:r>
        <w:rPr>
          <w:noProof/>
          <w:u w:val="none"/>
        </w:rPr>
        <w:t>2.</w:t>
      </w:r>
      <w:r>
        <w:rPr>
          <w:noProof/>
          <w:u w:val="none"/>
        </w:rPr>
        <w:tab/>
        <w:t>Aktualizēto Rīcības plānu ievietot Teritorijas attīstības plānošanas informācijas sistēmā.</w:t>
      </w:r>
    </w:p>
    <w:p w:rsidR="00750C38"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750C38" w:rsidRDefault="00000000" w:rsidP="0017084D">
      <w:pPr>
        <w:rPr>
          <w:u w:val="none"/>
        </w:rPr>
      </w:pPr>
      <w:r>
        <w:rPr>
          <w:noProof/>
          <w:u w:val="none"/>
        </w:rPr>
        <w:t>4.</w:t>
      </w:r>
      <w:r>
        <w:rPr>
          <w:noProof/>
          <w:u w:val="none"/>
        </w:rPr>
        <w:tab/>
        <w:t>Uzdot Limbažu novada pašvaldības Sabiedrisko attiecību nodaļai publicēt aktualizēto Limbažu novada pašvaldības Attīstības programmas 2022. – 2028. gadam Rīcības plānu pašvaldības tīmekļa vietnē.</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pilsētas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Noteikt Limbažu pilsētas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Lādezera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Lādezera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Bīriņu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Bīriņu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Priedes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Priedes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Vidrižu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Noteikt Vidrižu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Viļķenes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Viļķenes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Pāles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Pāles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Umurgas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Umurgas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Pociema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Noteikt Pociema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Mandegas ciema notekūdeņu aglomerācijas robežas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Mandegas ciema notekūdeņu aglomerācijas robežas saskaņā ar kartogrāfisko materiālu (pielikums).</w:t>
      </w:r>
    </w:p>
    <w:p w:rsidR="00750C38"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“Lokālplānojuma teritorijas plānojuma grozījumiem nekustamajā īpašumā “Dzintarpriedes” Vārzas ciemā, Skultes pagastā, Limbažu novadā” 3.1 redakcijas apstiprināšanu un saistošo noteikumu izdošanu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lokālplānojuma projekta “Lokālplānojums teritorijas plānojuma grozījumiem nekustamajā īpašumā nekustamajā īpašumā “Dzintarpriedes”, Vārzas ciems, Skultes pagasts, Limbažu novads” 3.1 redakciju un izdot saistošos noteikumus Nr. __ “Lokālplānojums teritorijas plānojuma grozījumiem nekustamajā īpašumā nekustamajā īpašumā “Dzintarpriedes”, Vārzas ciems, Skultes pagasts, Limbažu novads” (Pielikums Nr.1).</w:t>
      </w:r>
    </w:p>
    <w:p w:rsidR="00750C38" w:rsidRDefault="00000000" w:rsidP="0017084D">
      <w:pPr>
        <w:rPr>
          <w:u w:val="none"/>
        </w:rPr>
      </w:pPr>
      <w:r>
        <w:rPr>
          <w:noProof/>
          <w:u w:val="none"/>
        </w:rPr>
        <w:t>2.</w:t>
      </w:r>
      <w:r>
        <w:rPr>
          <w:noProof/>
          <w:u w:val="none"/>
        </w:rPr>
        <w:tab/>
        <w:t>Noteikt, ka lēmuma 1.punktā noteikto saistošo noteikumu īstenošana uzsākama atbilstoši Teritorijas attīstības plānošanas likuma 27.pantā noteiktajai kārtībai.</w:t>
      </w:r>
    </w:p>
    <w:p w:rsidR="00750C38" w:rsidRDefault="00000000" w:rsidP="0017084D">
      <w:pPr>
        <w:rPr>
          <w:u w:val="none"/>
        </w:rPr>
      </w:pPr>
      <w:r>
        <w:rPr>
          <w:noProof/>
          <w:u w:val="none"/>
        </w:rPr>
        <w:t>3.</w:t>
      </w:r>
      <w:r>
        <w:rPr>
          <w:noProof/>
          <w:u w:val="none"/>
        </w:rPr>
        <w:tab/>
        <w:t>Noteikt, ka līdz saistošo noteikumu Nr. ___ “Lokālplānojums teritorijas plānojuma grozījumiem nekustamajā īpašumā “Dzintarpriedes”, Vārzas ciems, Skultes pagasts, Limbažu novads” īstenošanas uzsākšanai lokālplānojuma teritorijas robežās tiek piemēroti Limbažu novada domes 24.05.2012. saistošie noteikumi Nr. 13 „Limbažu novada teritorijas plānojuma 2012.-2024.gadam grafiskā daļa un teritorijas izmantošanas un apbūves noteikumi”.</w:t>
      </w:r>
    </w:p>
    <w:p w:rsidR="00750C38" w:rsidRDefault="00000000" w:rsidP="0017084D">
      <w:pPr>
        <w:rPr>
          <w:u w:val="none"/>
        </w:rPr>
      </w:pPr>
      <w:r>
        <w:rPr>
          <w:noProof/>
          <w:u w:val="none"/>
        </w:rPr>
        <w:t>4.</w:t>
      </w:r>
      <w:r>
        <w:rPr>
          <w:noProof/>
          <w:u w:val="none"/>
        </w:rPr>
        <w:tab/>
        <w:t>Noteikt, ka ar šā lēmuma 1. punktā minēto saistošo noteikumu īstenošanas uzsākšanu spēku zaudē Limbažu novada domes 24.05.2012. saistošie noteikumi Nr. 13 „Limbažu novada teritorijas plānojuma 2012.-2024.gadam grafiskā daļa un teritorijas izmantošanas un apbūves noteikumi” teritorijas daļā, kas ietverta 1.punktā minētajos saistošajos noteikumos.</w:t>
      </w:r>
    </w:p>
    <w:p w:rsidR="00750C38" w:rsidRDefault="00000000" w:rsidP="0017084D">
      <w:pPr>
        <w:rPr>
          <w:u w:val="none"/>
        </w:rPr>
      </w:pPr>
      <w:r>
        <w:rPr>
          <w:noProof/>
          <w:u w:val="none"/>
        </w:rPr>
        <w:t>5.</w:t>
      </w:r>
      <w:r>
        <w:rPr>
          <w:noProof/>
          <w:u w:val="none"/>
        </w:rPr>
        <w:tab/>
        <w:t>Nekustamā īpašuma un teritorijas plānojuma nodaļai nodrošināt saistošo noteikumu publicēšanu sistēmā, oficiālajā izdevumā "Latvijas Vēstnesis" un pašvaldības tīmekļa vietnē.</w:t>
      </w:r>
    </w:p>
    <w:p w:rsidR="0017084D" w:rsidRDefault="00000000" w:rsidP="0017084D">
      <w:pPr>
        <w:rPr>
          <w:u w:val="none"/>
        </w:rPr>
      </w:pPr>
      <w:r>
        <w:rPr>
          <w:noProof/>
          <w:u w:val="none"/>
        </w:rPr>
        <w:t>6.</w:t>
      </w:r>
      <w:r>
        <w:rPr>
          <w:noProof/>
          <w:u w:val="none"/>
        </w:rPr>
        <w:tab/>
        <w:t>Dokumentu pārvaldības un klientu apkalpošanas nodaļai nodrošināt lēmuma nosūtīšanu adresātam elektroniski.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2025.gada janvāri</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F9D" w:rsidRDefault="005A7F9D">
      <w:r>
        <w:separator/>
      </w:r>
    </w:p>
  </w:endnote>
  <w:endnote w:type="continuationSeparator" w:id="0">
    <w:p w:rsidR="005A7F9D" w:rsidRDefault="005A7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F9D" w:rsidRDefault="005A7F9D">
      <w:r>
        <w:separator/>
      </w:r>
    </w:p>
  </w:footnote>
  <w:footnote w:type="continuationSeparator" w:id="0">
    <w:p w:rsidR="005A7F9D" w:rsidRDefault="005A7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A7F9D"/>
    <w:rsid w:val="005C2854"/>
    <w:rsid w:val="005E13BA"/>
    <w:rsid w:val="005F4E2B"/>
    <w:rsid w:val="00631661"/>
    <w:rsid w:val="00650AFF"/>
    <w:rsid w:val="00653AE0"/>
    <w:rsid w:val="00750C38"/>
    <w:rsid w:val="00771355"/>
    <w:rsid w:val="00772103"/>
    <w:rsid w:val="008C6323"/>
    <w:rsid w:val="0093403E"/>
    <w:rsid w:val="00984D3F"/>
    <w:rsid w:val="009D784D"/>
    <w:rsid w:val="00A81674"/>
    <w:rsid w:val="00AD0DAC"/>
    <w:rsid w:val="00AE5FCA"/>
    <w:rsid w:val="00AF498F"/>
    <w:rsid w:val="00B0004F"/>
    <w:rsid w:val="00B03844"/>
    <w:rsid w:val="00B25634"/>
    <w:rsid w:val="00B309A6"/>
    <w:rsid w:val="00B8478D"/>
    <w:rsid w:val="00C50FC7"/>
    <w:rsid w:val="00C72FCA"/>
    <w:rsid w:val="00CD368B"/>
    <w:rsid w:val="00D316F2"/>
    <w:rsid w:val="00D64CA5"/>
    <w:rsid w:val="00DC5C49"/>
    <w:rsid w:val="00E61EDA"/>
    <w:rsid w:val="00EE6AC4"/>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AAFA9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15539</Words>
  <Characters>88575</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103907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2</cp:revision>
  <dcterms:created xsi:type="dcterms:W3CDTF">2025-02-24T07:27:00Z</dcterms:created>
  <dcterms:modified xsi:type="dcterms:W3CDTF">2025-02-24T07:27:00Z</dcterms:modified>
</cp:coreProperties>
</file>