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353D0EE6" w:rsidR="00B55DBE" w:rsidRPr="00B55DBE" w:rsidRDefault="001249D2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27.02.</w:t>
      </w:r>
      <w:r w:rsidR="00B55DBE" w:rsidRPr="00B55DBE">
        <w:rPr>
          <w:lang w:eastAsia="en-US"/>
        </w:rPr>
        <w:t>202</w:t>
      </w:r>
      <w:r w:rsidR="005833E0">
        <w:rPr>
          <w:lang w:eastAsia="en-US"/>
        </w:rPr>
        <w:t>5</w:t>
      </w:r>
      <w:r w:rsidR="00B55DBE" w:rsidRPr="00B55DBE">
        <w:rPr>
          <w:lang w:eastAsia="en-US"/>
        </w:rPr>
        <w:t xml:space="preserve">. sēdes lēmumam </w:t>
      </w:r>
      <w:r w:rsidR="0045619E">
        <w:rPr>
          <w:lang w:eastAsia="en-US"/>
        </w:rPr>
        <w:t>Nr.</w:t>
      </w:r>
      <w:r w:rsidR="00982A60">
        <w:rPr>
          <w:lang w:eastAsia="en-US"/>
        </w:rPr>
        <w:t>147</w:t>
      </w:r>
    </w:p>
    <w:p w14:paraId="28D663AF" w14:textId="02714BD3" w:rsid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 w:rsidR="00982A60">
        <w:rPr>
          <w:lang w:eastAsia="en-US"/>
        </w:rPr>
        <w:t>2, 76.</w:t>
      </w:r>
      <w:bookmarkStart w:id="0" w:name="_GoBack"/>
      <w:bookmarkEnd w:id="0"/>
      <w:r w:rsidR="003516C5">
        <w:rPr>
          <w:lang w:eastAsia="en-US"/>
        </w:rPr>
        <w:t>)</w:t>
      </w:r>
    </w:p>
    <w:p w14:paraId="37DF9F41" w14:textId="77777777" w:rsidR="005833E0" w:rsidRPr="00B55DBE" w:rsidRDefault="005833E0" w:rsidP="00B55DBE">
      <w:pPr>
        <w:ind w:firstLine="0"/>
        <w:jc w:val="right"/>
        <w:rPr>
          <w:lang w:eastAsia="en-US"/>
        </w:rPr>
      </w:pPr>
    </w:p>
    <w:p w14:paraId="7892E51F" w14:textId="4120700D" w:rsidR="00DF6E73" w:rsidRDefault="00575E50" w:rsidP="00575E50">
      <w:pPr>
        <w:ind w:firstLine="0"/>
        <w:jc w:val="center"/>
        <w:rPr>
          <w:b/>
        </w:rPr>
      </w:pPr>
      <w:r w:rsidRPr="00575E50">
        <w:rPr>
          <w:b/>
        </w:rPr>
        <w:t xml:space="preserve">Pamatizglītības un vidējās izglītības iestāžu vadītāju mēnešalgas likmes no 2025.gada </w:t>
      </w:r>
      <w:r w:rsidR="00D76457">
        <w:rPr>
          <w:b/>
        </w:rPr>
        <w:t>1.janvāra</w:t>
      </w:r>
      <w:r w:rsidRPr="00575E50">
        <w:rPr>
          <w:b/>
        </w:rPr>
        <w:t xml:space="preserve"> līdz 2025.gada 31.augustam</w:t>
      </w:r>
    </w:p>
    <w:p w14:paraId="5F4CD20E" w14:textId="77777777" w:rsidR="00274028" w:rsidRDefault="00274028" w:rsidP="00575E50">
      <w:pPr>
        <w:ind w:firstLine="0"/>
        <w:jc w:val="center"/>
        <w:rPr>
          <w:b/>
          <w:i/>
          <w:iCs/>
        </w:rPr>
      </w:pPr>
    </w:p>
    <w:p w14:paraId="67F5EDCC" w14:textId="5A0DE185" w:rsidR="00274028" w:rsidRPr="00274028" w:rsidRDefault="00274028" w:rsidP="00575E50">
      <w:pPr>
        <w:ind w:firstLine="0"/>
        <w:jc w:val="center"/>
        <w:rPr>
          <w:b/>
          <w:i/>
          <w:iCs/>
        </w:rPr>
      </w:pPr>
      <w:r>
        <w:rPr>
          <w:b/>
          <w:i/>
          <w:iCs/>
        </w:rPr>
        <w:t xml:space="preserve">Veiktie precizējumi 2., 7. līnijā stājas spēkā no 2025.gada 1.februāra </w:t>
      </w:r>
    </w:p>
    <w:p w14:paraId="640B54E3" w14:textId="01EC6685" w:rsidR="001249D2" w:rsidRDefault="001249D2" w:rsidP="00575E50">
      <w:pPr>
        <w:ind w:firstLine="0"/>
        <w:jc w:val="center"/>
        <w:rPr>
          <w:noProof/>
        </w:rPr>
      </w:pPr>
    </w:p>
    <w:p w14:paraId="709C7E84" w14:textId="77777777" w:rsidR="00920E1E" w:rsidRDefault="00920E1E" w:rsidP="00575E50">
      <w:pPr>
        <w:ind w:firstLine="0"/>
        <w:jc w:val="center"/>
        <w:rPr>
          <w:b/>
        </w:rPr>
      </w:pPr>
    </w:p>
    <w:p w14:paraId="59894A96" w14:textId="77777777" w:rsidR="001249D2" w:rsidRPr="00575E50" w:rsidRDefault="001249D2" w:rsidP="00575E50">
      <w:pPr>
        <w:ind w:firstLine="0"/>
        <w:jc w:val="center"/>
        <w:rPr>
          <w:b/>
        </w:rPr>
      </w:pPr>
    </w:p>
    <w:p w14:paraId="417A8150" w14:textId="46923395" w:rsidR="00D811E7" w:rsidRDefault="00920E1E" w:rsidP="00D811E7">
      <w:pPr>
        <w:ind w:firstLine="0"/>
        <w:jc w:val="right"/>
      </w:pPr>
      <w:r w:rsidRPr="00920E1E">
        <w:rPr>
          <w:noProof/>
        </w:rPr>
        <w:drawing>
          <wp:inline distT="0" distB="0" distL="0" distR="0" wp14:anchorId="71D1B5CA" wp14:editId="2253C035">
            <wp:extent cx="9611995" cy="3013710"/>
            <wp:effectExtent l="19050" t="19050" r="27305" b="15240"/>
            <wp:docPr id="80115748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1574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11995" cy="30137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822E6C" w14:textId="262B07E9" w:rsidR="003516C5" w:rsidRDefault="003516C5" w:rsidP="00D811E7">
      <w:pPr>
        <w:ind w:firstLine="0"/>
        <w:jc w:val="right"/>
      </w:pPr>
    </w:p>
    <w:p w14:paraId="0A59BCD2" w14:textId="632BD4D2" w:rsidR="003516C5" w:rsidRDefault="003516C5" w:rsidP="00D811E7">
      <w:pPr>
        <w:ind w:firstLine="0"/>
        <w:jc w:val="right"/>
      </w:pPr>
    </w:p>
    <w:p w14:paraId="2FA9EB6A" w14:textId="03423537" w:rsidR="003516C5" w:rsidRDefault="003516C5" w:rsidP="00D811E7">
      <w:pPr>
        <w:ind w:firstLine="0"/>
        <w:jc w:val="right"/>
      </w:pPr>
    </w:p>
    <w:sectPr w:rsidR="003516C5" w:rsidSect="0077366F"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15445"/>
    <w:rsid w:val="000177AE"/>
    <w:rsid w:val="00066204"/>
    <w:rsid w:val="00076C36"/>
    <w:rsid w:val="000A67F3"/>
    <w:rsid w:val="000C75B2"/>
    <w:rsid w:val="000E0C55"/>
    <w:rsid w:val="000E1E03"/>
    <w:rsid w:val="000E62E8"/>
    <w:rsid w:val="000F521A"/>
    <w:rsid w:val="00116D30"/>
    <w:rsid w:val="001249D2"/>
    <w:rsid w:val="00155056"/>
    <w:rsid w:val="001A1316"/>
    <w:rsid w:val="001D27CD"/>
    <w:rsid w:val="001F3099"/>
    <w:rsid w:val="00232C6D"/>
    <w:rsid w:val="00242B19"/>
    <w:rsid w:val="0025563E"/>
    <w:rsid w:val="00273812"/>
    <w:rsid w:val="00274028"/>
    <w:rsid w:val="002A4095"/>
    <w:rsid w:val="002A6C7C"/>
    <w:rsid w:val="002B33E2"/>
    <w:rsid w:val="002B4D6E"/>
    <w:rsid w:val="002D2DB0"/>
    <w:rsid w:val="002E086E"/>
    <w:rsid w:val="00347109"/>
    <w:rsid w:val="003516C5"/>
    <w:rsid w:val="003528D8"/>
    <w:rsid w:val="00363B87"/>
    <w:rsid w:val="003A6082"/>
    <w:rsid w:val="003B32CC"/>
    <w:rsid w:val="003B40EE"/>
    <w:rsid w:val="003D58D2"/>
    <w:rsid w:val="003E2F94"/>
    <w:rsid w:val="00402A19"/>
    <w:rsid w:val="0041091B"/>
    <w:rsid w:val="0041590E"/>
    <w:rsid w:val="00421500"/>
    <w:rsid w:val="00422A17"/>
    <w:rsid w:val="00437784"/>
    <w:rsid w:val="0044287B"/>
    <w:rsid w:val="00446395"/>
    <w:rsid w:val="0045619E"/>
    <w:rsid w:val="004D4168"/>
    <w:rsid w:val="004D7114"/>
    <w:rsid w:val="004E6256"/>
    <w:rsid w:val="00517CBA"/>
    <w:rsid w:val="00536268"/>
    <w:rsid w:val="00560AF1"/>
    <w:rsid w:val="00575E50"/>
    <w:rsid w:val="005833E0"/>
    <w:rsid w:val="0059417E"/>
    <w:rsid w:val="005A7FDA"/>
    <w:rsid w:val="005D0BD7"/>
    <w:rsid w:val="005D6C8D"/>
    <w:rsid w:val="005F55B7"/>
    <w:rsid w:val="00602736"/>
    <w:rsid w:val="006226B7"/>
    <w:rsid w:val="00636753"/>
    <w:rsid w:val="00647F52"/>
    <w:rsid w:val="0066651C"/>
    <w:rsid w:val="006741F0"/>
    <w:rsid w:val="006759D9"/>
    <w:rsid w:val="006855FF"/>
    <w:rsid w:val="006B5FEE"/>
    <w:rsid w:val="006B77E0"/>
    <w:rsid w:val="0073761E"/>
    <w:rsid w:val="00744891"/>
    <w:rsid w:val="00757DCA"/>
    <w:rsid w:val="007642AD"/>
    <w:rsid w:val="0077366F"/>
    <w:rsid w:val="007736B6"/>
    <w:rsid w:val="007813FC"/>
    <w:rsid w:val="007B147A"/>
    <w:rsid w:val="007B6B06"/>
    <w:rsid w:val="007C66AD"/>
    <w:rsid w:val="007D179C"/>
    <w:rsid w:val="007E0FF8"/>
    <w:rsid w:val="007E11BC"/>
    <w:rsid w:val="007E38F7"/>
    <w:rsid w:val="00803664"/>
    <w:rsid w:val="0082416C"/>
    <w:rsid w:val="008247A5"/>
    <w:rsid w:val="00836FFC"/>
    <w:rsid w:val="00863D77"/>
    <w:rsid w:val="008B763B"/>
    <w:rsid w:val="008C0334"/>
    <w:rsid w:val="008D22F3"/>
    <w:rsid w:val="008F73CF"/>
    <w:rsid w:val="009128BC"/>
    <w:rsid w:val="00920E1E"/>
    <w:rsid w:val="00922A24"/>
    <w:rsid w:val="00924024"/>
    <w:rsid w:val="009300AB"/>
    <w:rsid w:val="009634DA"/>
    <w:rsid w:val="00963CFF"/>
    <w:rsid w:val="00982A60"/>
    <w:rsid w:val="00991A8E"/>
    <w:rsid w:val="009A7563"/>
    <w:rsid w:val="009B30F1"/>
    <w:rsid w:val="009C5F63"/>
    <w:rsid w:val="009E331A"/>
    <w:rsid w:val="009E48E7"/>
    <w:rsid w:val="00A134BB"/>
    <w:rsid w:val="00A24F8D"/>
    <w:rsid w:val="00A4274B"/>
    <w:rsid w:val="00A6063D"/>
    <w:rsid w:val="00A667EE"/>
    <w:rsid w:val="00AA29B4"/>
    <w:rsid w:val="00AC4A7F"/>
    <w:rsid w:val="00AE2332"/>
    <w:rsid w:val="00B04032"/>
    <w:rsid w:val="00B1670D"/>
    <w:rsid w:val="00B217BB"/>
    <w:rsid w:val="00B245DC"/>
    <w:rsid w:val="00B45765"/>
    <w:rsid w:val="00B55DBE"/>
    <w:rsid w:val="00B64858"/>
    <w:rsid w:val="00B67EB3"/>
    <w:rsid w:val="00B7117C"/>
    <w:rsid w:val="00B87141"/>
    <w:rsid w:val="00B871E9"/>
    <w:rsid w:val="00B914A9"/>
    <w:rsid w:val="00BA63FF"/>
    <w:rsid w:val="00BB2E09"/>
    <w:rsid w:val="00BD2525"/>
    <w:rsid w:val="00BE1BDF"/>
    <w:rsid w:val="00BE635E"/>
    <w:rsid w:val="00BF371F"/>
    <w:rsid w:val="00C23593"/>
    <w:rsid w:val="00C2504A"/>
    <w:rsid w:val="00C44F7F"/>
    <w:rsid w:val="00C94B3F"/>
    <w:rsid w:val="00CB184B"/>
    <w:rsid w:val="00CB39A5"/>
    <w:rsid w:val="00CD353C"/>
    <w:rsid w:val="00D15EF1"/>
    <w:rsid w:val="00D16694"/>
    <w:rsid w:val="00D4792F"/>
    <w:rsid w:val="00D71E34"/>
    <w:rsid w:val="00D76457"/>
    <w:rsid w:val="00D811E7"/>
    <w:rsid w:val="00D875B5"/>
    <w:rsid w:val="00D9572C"/>
    <w:rsid w:val="00DB10BD"/>
    <w:rsid w:val="00DB52A8"/>
    <w:rsid w:val="00DB705C"/>
    <w:rsid w:val="00DC33E7"/>
    <w:rsid w:val="00DC4179"/>
    <w:rsid w:val="00DC5B44"/>
    <w:rsid w:val="00DF6E73"/>
    <w:rsid w:val="00E2647B"/>
    <w:rsid w:val="00E33EBB"/>
    <w:rsid w:val="00E8019A"/>
    <w:rsid w:val="00EB3720"/>
    <w:rsid w:val="00EC7753"/>
    <w:rsid w:val="00EE21D8"/>
    <w:rsid w:val="00EF5792"/>
    <w:rsid w:val="00F21C99"/>
    <w:rsid w:val="00F226AD"/>
    <w:rsid w:val="00F53067"/>
    <w:rsid w:val="00F557A9"/>
    <w:rsid w:val="00F65422"/>
    <w:rsid w:val="00F8465E"/>
    <w:rsid w:val="00FA013C"/>
    <w:rsid w:val="00FA2267"/>
    <w:rsid w:val="00FB77F7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8191-F508-4B3E-89AC-88144223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4</cp:revision>
  <cp:lastPrinted>2025-02-20T14:04:00Z</cp:lastPrinted>
  <dcterms:created xsi:type="dcterms:W3CDTF">2025-02-27T07:14:00Z</dcterms:created>
  <dcterms:modified xsi:type="dcterms:W3CDTF">2025-03-04T14:36:00Z</dcterms:modified>
</cp:coreProperties>
</file>