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6266" w14:textId="7C0C07C5" w:rsidR="00D93B35" w:rsidRDefault="00A06AAD" w:rsidP="00A06AAD">
      <w:pPr>
        <w:ind w:right="567"/>
        <w:jc w:val="right"/>
      </w:pPr>
      <w:r>
        <w:t>Pielikums 31.01.2025.gada Satiksmes drošības komisijas</w:t>
      </w:r>
    </w:p>
    <w:p w14:paraId="4702FDD1" w14:textId="5C7EFF05" w:rsidR="00A06AAD" w:rsidRDefault="00A06AAD" w:rsidP="00A06AAD">
      <w:pPr>
        <w:ind w:right="567"/>
        <w:jc w:val="right"/>
      </w:pPr>
      <w:r>
        <w:t xml:space="preserve">Lēmumam Nr. </w:t>
      </w:r>
      <w:r w:rsidRPr="00A06AAD">
        <w:t>3.23.4/25/7</w:t>
      </w:r>
    </w:p>
    <w:p w14:paraId="1B85B400" w14:textId="77777777" w:rsidR="00A06AAD" w:rsidRDefault="00A06AAD" w:rsidP="00D93B35">
      <w:pPr>
        <w:ind w:right="567"/>
        <w:jc w:val="both"/>
      </w:pPr>
    </w:p>
    <w:tbl>
      <w:tblPr>
        <w:tblW w:w="9237" w:type="dxa"/>
        <w:tblLook w:val="04A0" w:firstRow="1" w:lastRow="0" w:firstColumn="1" w:lastColumn="0" w:noHBand="0" w:noVBand="1"/>
      </w:tblPr>
      <w:tblGrid>
        <w:gridCol w:w="837"/>
        <w:gridCol w:w="1360"/>
        <w:gridCol w:w="2760"/>
        <w:gridCol w:w="2020"/>
        <w:gridCol w:w="2260"/>
      </w:tblGrid>
      <w:tr w:rsidR="00D81358" w14:paraId="3BBA7869" w14:textId="77777777" w:rsidTr="00161A7B">
        <w:trPr>
          <w:trHeight w:val="103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4497F3" w14:textId="77777777" w:rsidR="00D93B35" w:rsidRDefault="00A06AAD" w:rsidP="00161A7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N.p.k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64E9F" w14:textId="77777777" w:rsidR="00D93B35" w:rsidRDefault="00A06AAD" w:rsidP="00161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kods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301A7" w14:textId="77777777" w:rsidR="00D93B35" w:rsidRDefault="00A06AAD" w:rsidP="00161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Ielas vai ceļa nosaukums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E33FFA" w14:textId="77777777" w:rsidR="00D93B35" w:rsidRDefault="00A06AAD" w:rsidP="00161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Ceļa zīmes adrese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1A51A1" w14:textId="77777777" w:rsidR="00D93B35" w:rsidRDefault="00A06AAD" w:rsidP="00161A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Transporta masas </w:t>
            </w:r>
            <w:r>
              <w:rPr>
                <w:b/>
                <w:bCs/>
              </w:rPr>
              <w:t>ierobežojums</w:t>
            </w:r>
          </w:p>
        </w:tc>
      </w:tr>
      <w:tr w:rsidR="00D81358" w14:paraId="011965FB" w14:textId="77777777" w:rsidTr="00161A7B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35C6" w14:textId="77777777" w:rsidR="00D93B35" w:rsidRDefault="00D93B35" w:rsidP="00161A7B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E0C5" w14:textId="77777777" w:rsidR="00D93B35" w:rsidRDefault="00D93B35" w:rsidP="00161A7B">
            <w:pPr>
              <w:jc w:val="center"/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04B884" w14:textId="7516720D" w:rsidR="00D93B35" w:rsidRPr="00CF3CB9" w:rsidRDefault="00A06AAD" w:rsidP="00161A7B">
            <w:pPr>
              <w:rPr>
                <w:b/>
                <w:bCs/>
              </w:rPr>
            </w:pPr>
            <w:r>
              <w:rPr>
                <w:b/>
                <w:bCs/>
              </w:rPr>
              <w:t>Limbažu</w:t>
            </w:r>
            <w:r w:rsidRPr="00CF3CB9">
              <w:rPr>
                <w:b/>
                <w:bCs/>
              </w:rPr>
              <w:t xml:space="preserve"> pagastā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27565A" w14:textId="77777777" w:rsidR="00D93B35" w:rsidRDefault="00D93B35" w:rsidP="00161A7B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288F96" w14:textId="77777777" w:rsidR="00D93B35" w:rsidRDefault="00D93B35" w:rsidP="00161A7B">
            <w:pPr>
              <w:jc w:val="center"/>
            </w:pPr>
          </w:p>
        </w:tc>
      </w:tr>
      <w:tr w:rsidR="00D81358" w14:paraId="15B8D187" w14:textId="77777777" w:rsidTr="00161A7B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A04A8" w14:textId="77777777" w:rsidR="00D93B35" w:rsidRDefault="00D93B35" w:rsidP="00161A7B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7CE4" w14:textId="46FC3D37" w:rsidR="00D93B35" w:rsidRDefault="00A06AAD" w:rsidP="00161A7B">
            <w:pPr>
              <w:jc w:val="center"/>
            </w:pPr>
            <w:r>
              <w:t>B2-23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136A8" w14:textId="642836D8" w:rsidR="00D93B35" w:rsidRDefault="00A06AAD" w:rsidP="00161A7B">
            <w:r>
              <w:t>Ikšķiles-</w:t>
            </w:r>
            <w:proofErr w:type="spellStart"/>
            <w:r>
              <w:t>Miežkalni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AA060" w14:textId="77777777" w:rsidR="00D93B35" w:rsidRDefault="00D93B35" w:rsidP="00161A7B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5872" w14:textId="523D18B8" w:rsidR="00D93B35" w:rsidRDefault="00A06AAD" w:rsidP="00161A7B">
            <w:pPr>
              <w:jc w:val="center"/>
            </w:pPr>
            <w:r>
              <w:t>5,0t</w:t>
            </w:r>
          </w:p>
        </w:tc>
      </w:tr>
      <w:tr w:rsidR="00D81358" w14:paraId="0D561102" w14:textId="77777777" w:rsidTr="00161A7B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DFCA" w14:textId="77777777" w:rsidR="00D93B35" w:rsidRDefault="00D93B35" w:rsidP="00161A7B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279E" w14:textId="5163D7A6" w:rsidR="00D93B35" w:rsidRDefault="00A06AAD" w:rsidP="00161A7B">
            <w:pPr>
              <w:jc w:val="center"/>
            </w:pPr>
            <w:r>
              <w:t>B2-26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4AD25" w14:textId="234707CE" w:rsidR="00D93B35" w:rsidRDefault="00A06AAD" w:rsidP="00161A7B">
            <w:proofErr w:type="spellStart"/>
            <w:r>
              <w:t>Spurģi-Norkakti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28A0" w14:textId="77777777" w:rsidR="00D93B35" w:rsidRDefault="00D93B35" w:rsidP="00161A7B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A6734" w14:textId="52C9B236" w:rsidR="00D93B35" w:rsidRDefault="00A06AAD" w:rsidP="00161A7B">
            <w:pPr>
              <w:jc w:val="center"/>
            </w:pPr>
            <w:r>
              <w:t>5,0t</w:t>
            </w:r>
          </w:p>
        </w:tc>
      </w:tr>
      <w:tr w:rsidR="00D81358" w14:paraId="428A4435" w14:textId="77777777" w:rsidTr="00B10756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72868" w14:textId="77777777" w:rsidR="00D93B35" w:rsidRDefault="00D93B35" w:rsidP="00D93B35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5FDD8" w14:textId="262E174F" w:rsidR="00D93B35" w:rsidRDefault="00A06AAD" w:rsidP="00D93B35">
            <w:pPr>
              <w:jc w:val="center"/>
            </w:pPr>
            <w:r>
              <w:t>B2-32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7F5B3" w14:textId="3A3049F5" w:rsidR="00D93B35" w:rsidRDefault="00A06AAD" w:rsidP="00D93B35">
            <w:proofErr w:type="spellStart"/>
            <w:r>
              <w:t>Langači-Gerķītis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9B0A3" w14:textId="77777777" w:rsidR="00D93B35" w:rsidRDefault="00D93B35" w:rsidP="00D93B35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A4A89" w14:textId="7D5AEA2C" w:rsidR="00D93B35" w:rsidRDefault="00A06AAD" w:rsidP="00D93B35">
            <w:pPr>
              <w:jc w:val="center"/>
            </w:pPr>
            <w:r w:rsidRPr="0055600D">
              <w:t>5,0t</w:t>
            </w:r>
          </w:p>
        </w:tc>
      </w:tr>
      <w:tr w:rsidR="00D81358" w14:paraId="4AF463B7" w14:textId="77777777" w:rsidTr="00B10756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7884F" w14:textId="77777777" w:rsidR="00D93B35" w:rsidRDefault="00D93B35" w:rsidP="00D93B35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51D7C" w14:textId="1AF13FDA" w:rsidR="00D93B35" w:rsidRDefault="00A06AAD" w:rsidP="00D93B35">
            <w:pPr>
              <w:jc w:val="center"/>
            </w:pPr>
            <w:r>
              <w:t>B2-01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8EF45" w14:textId="10C5E5DF" w:rsidR="00D93B35" w:rsidRDefault="00A06AAD" w:rsidP="00D93B35">
            <w:r>
              <w:t>Alaines - Saulgoži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00003" w14:textId="77777777" w:rsidR="00D93B35" w:rsidRDefault="00D93B35" w:rsidP="00D93B35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D33AD" w14:textId="7B2DD1DF" w:rsidR="00D93B35" w:rsidRDefault="00A06AAD" w:rsidP="00D93B35">
            <w:pPr>
              <w:jc w:val="center"/>
            </w:pPr>
            <w:r w:rsidRPr="0055600D">
              <w:t>5,0t</w:t>
            </w:r>
          </w:p>
        </w:tc>
      </w:tr>
      <w:tr w:rsidR="00D81358" w14:paraId="73124BD7" w14:textId="77777777" w:rsidTr="00B10756">
        <w:trPr>
          <w:trHeight w:val="375"/>
        </w:trPr>
        <w:tc>
          <w:tcPr>
            <w:tcW w:w="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24497" w14:textId="77777777" w:rsidR="00D93B35" w:rsidRDefault="00D93B35" w:rsidP="00D93B35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E17EB" w14:textId="257FEC3E" w:rsidR="00D93B35" w:rsidRDefault="00A06AAD" w:rsidP="00D93B35">
            <w:pPr>
              <w:jc w:val="center"/>
            </w:pPr>
            <w:r>
              <w:t>B2-13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5BA7" w14:textId="5294DA7C" w:rsidR="00D93B35" w:rsidRDefault="00A06AAD" w:rsidP="00D93B35">
            <w:r>
              <w:t>Ozolaines-Jaunzemes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0E1DF" w14:textId="77777777" w:rsidR="00D93B35" w:rsidRDefault="00D93B35" w:rsidP="00D93B35">
            <w:pPr>
              <w:jc w:val="center"/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A5F76F" w14:textId="59D793C1" w:rsidR="00D93B35" w:rsidRDefault="00A06AAD" w:rsidP="00D93B35">
            <w:pPr>
              <w:jc w:val="center"/>
            </w:pPr>
            <w:r w:rsidRPr="0055600D">
              <w:t>5,0t</w:t>
            </w:r>
          </w:p>
        </w:tc>
      </w:tr>
    </w:tbl>
    <w:p w14:paraId="557622B6" w14:textId="77777777" w:rsidR="00D93B35" w:rsidRDefault="00D93B35" w:rsidP="00D93B35">
      <w:pPr>
        <w:spacing w:line="276" w:lineRule="auto"/>
        <w:ind w:right="567" w:firstLine="720"/>
        <w:jc w:val="both"/>
      </w:pPr>
    </w:p>
    <w:p w14:paraId="6D6B0ADB" w14:textId="73572C87" w:rsidR="00200731" w:rsidRPr="00A06AAD" w:rsidRDefault="00A06AAD" w:rsidP="00A06AAD">
      <w:pPr>
        <w:tabs>
          <w:tab w:val="left" w:pos="490"/>
        </w:tabs>
        <w:rPr>
          <w:lang w:val="en-GB" w:eastAsia="en-US"/>
        </w:rPr>
      </w:pPr>
      <w:r>
        <w:rPr>
          <w:lang w:val="en-GB" w:eastAsia="en-US"/>
        </w:rPr>
        <w:tab/>
      </w:r>
    </w:p>
    <w:sectPr w:rsidR="00200731" w:rsidRPr="00A06AAD" w:rsidSect="006D513C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39A1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2179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40"/>
    <w:rsid w:val="000661EA"/>
    <w:rsid w:val="00070CA9"/>
    <w:rsid w:val="0009600B"/>
    <w:rsid w:val="000A73A8"/>
    <w:rsid w:val="000B7A18"/>
    <w:rsid w:val="00131843"/>
    <w:rsid w:val="00161A7B"/>
    <w:rsid w:val="001A590C"/>
    <w:rsid w:val="001B7219"/>
    <w:rsid w:val="001D5338"/>
    <w:rsid w:val="001E0784"/>
    <w:rsid w:val="001F2CC9"/>
    <w:rsid w:val="001F3440"/>
    <w:rsid w:val="00200731"/>
    <w:rsid w:val="0020414D"/>
    <w:rsid w:val="002F6C12"/>
    <w:rsid w:val="00314AB1"/>
    <w:rsid w:val="00351A80"/>
    <w:rsid w:val="00397EAF"/>
    <w:rsid w:val="003C6581"/>
    <w:rsid w:val="00485668"/>
    <w:rsid w:val="004A6936"/>
    <w:rsid w:val="004B2C5C"/>
    <w:rsid w:val="004C063E"/>
    <w:rsid w:val="004C7390"/>
    <w:rsid w:val="004E556B"/>
    <w:rsid w:val="004F4A24"/>
    <w:rsid w:val="0055600D"/>
    <w:rsid w:val="00574FA5"/>
    <w:rsid w:val="005B2342"/>
    <w:rsid w:val="005F7655"/>
    <w:rsid w:val="006456B0"/>
    <w:rsid w:val="00671977"/>
    <w:rsid w:val="00693F37"/>
    <w:rsid w:val="00696EC3"/>
    <w:rsid w:val="006A1E22"/>
    <w:rsid w:val="006B2306"/>
    <w:rsid w:val="006C5375"/>
    <w:rsid w:val="006D513C"/>
    <w:rsid w:val="007468FD"/>
    <w:rsid w:val="0074786F"/>
    <w:rsid w:val="0077141B"/>
    <w:rsid w:val="00775F81"/>
    <w:rsid w:val="00791CB0"/>
    <w:rsid w:val="008043A2"/>
    <w:rsid w:val="0080445D"/>
    <w:rsid w:val="008047E2"/>
    <w:rsid w:val="0081004A"/>
    <w:rsid w:val="0082781B"/>
    <w:rsid w:val="008455C2"/>
    <w:rsid w:val="00881517"/>
    <w:rsid w:val="00881BBD"/>
    <w:rsid w:val="008D001C"/>
    <w:rsid w:val="008E370D"/>
    <w:rsid w:val="00915F18"/>
    <w:rsid w:val="00917630"/>
    <w:rsid w:val="0092739D"/>
    <w:rsid w:val="0093509F"/>
    <w:rsid w:val="00951B46"/>
    <w:rsid w:val="009A1B4E"/>
    <w:rsid w:val="009A410D"/>
    <w:rsid w:val="009E42CD"/>
    <w:rsid w:val="00A06AAD"/>
    <w:rsid w:val="00A33D5F"/>
    <w:rsid w:val="00A402B8"/>
    <w:rsid w:val="00A75555"/>
    <w:rsid w:val="00A87F50"/>
    <w:rsid w:val="00B305DE"/>
    <w:rsid w:val="00B376DF"/>
    <w:rsid w:val="00B85327"/>
    <w:rsid w:val="00B90945"/>
    <w:rsid w:val="00B93539"/>
    <w:rsid w:val="00B93E02"/>
    <w:rsid w:val="00BB2EB3"/>
    <w:rsid w:val="00BD3726"/>
    <w:rsid w:val="00BF7969"/>
    <w:rsid w:val="00C432D4"/>
    <w:rsid w:val="00CB0B02"/>
    <w:rsid w:val="00CE0CAA"/>
    <w:rsid w:val="00CF3CB9"/>
    <w:rsid w:val="00D13EBB"/>
    <w:rsid w:val="00D76A53"/>
    <w:rsid w:val="00D81358"/>
    <w:rsid w:val="00D87258"/>
    <w:rsid w:val="00D93B35"/>
    <w:rsid w:val="00DA4145"/>
    <w:rsid w:val="00DB4D10"/>
    <w:rsid w:val="00DB5B97"/>
    <w:rsid w:val="00DE105D"/>
    <w:rsid w:val="00DF47E9"/>
    <w:rsid w:val="00E03D67"/>
    <w:rsid w:val="00E55F2E"/>
    <w:rsid w:val="00E729B1"/>
    <w:rsid w:val="00E76598"/>
    <w:rsid w:val="00E7661A"/>
    <w:rsid w:val="00EF5284"/>
    <w:rsid w:val="00F04382"/>
    <w:rsid w:val="00FA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BF840"/>
  <w15:docId w15:val="{226C2DB0-AF4E-7D45-A846-43B667FC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3440"/>
    <w:rPr>
      <w:rFonts w:ascii="Times New Roman" w:eastAsia="Times New Roman" w:hAnsi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1F3440"/>
    <w:pPr>
      <w:keepNext/>
      <w:jc w:val="center"/>
      <w:outlineLvl w:val="0"/>
    </w:pPr>
    <w:rPr>
      <w:b/>
      <w:bCs/>
      <w:sz w:val="28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1F3440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saukums">
    <w:name w:val="Title"/>
    <w:basedOn w:val="Parasts"/>
    <w:link w:val="NosaukumsRakstz"/>
    <w:qFormat/>
    <w:rsid w:val="001F3440"/>
    <w:pPr>
      <w:jc w:val="center"/>
    </w:pPr>
    <w:rPr>
      <w:b/>
      <w:bCs/>
      <w:lang w:val="en-GB" w:eastAsia="en-US"/>
    </w:rPr>
  </w:style>
  <w:style w:type="character" w:customStyle="1" w:styleId="NosaukumsRakstz">
    <w:name w:val="Nosaukums Rakstz."/>
    <w:link w:val="Nosaukums"/>
    <w:rsid w:val="001F344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link w:val="Galv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C432D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link w:val="Kjene"/>
    <w:uiPriority w:val="99"/>
    <w:rsid w:val="00C432D4"/>
    <w:rPr>
      <w:rFonts w:ascii="Times New Roman" w:eastAsia="Times New Roman" w:hAnsi="Times New Roman"/>
      <w:sz w:val="24"/>
      <w:szCs w:val="24"/>
      <w:lang w:val="lv-LV" w:eastAsia="lv-LV"/>
    </w:rPr>
  </w:style>
  <w:style w:type="paragraph" w:styleId="Parakstszemobjekta">
    <w:name w:val="caption"/>
    <w:basedOn w:val="Parasts"/>
    <w:next w:val="Parasts"/>
    <w:qFormat/>
    <w:rsid w:val="006C5375"/>
    <w:pPr>
      <w:pBdr>
        <w:bottom w:val="single" w:sz="12" w:space="1" w:color="auto"/>
      </w:pBdr>
      <w:jc w:val="center"/>
      <w:outlineLvl w:val="0"/>
    </w:pPr>
    <w:rPr>
      <w:rFonts w:ascii="Arial" w:hAnsi="Arial" w:cs="Arial"/>
      <w:b/>
      <w:sz w:val="32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0B0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0B02"/>
    <w:rPr>
      <w:rFonts w:ascii="Tahoma" w:eastAsia="Times New Roman" w:hAnsi="Tahoma" w:cs="Tahoma"/>
      <w:sz w:val="16"/>
      <w:szCs w:val="16"/>
    </w:rPr>
  </w:style>
  <w:style w:type="table" w:styleId="Reatabula">
    <w:name w:val="Table Grid"/>
    <w:basedOn w:val="Parastatabula"/>
    <w:uiPriority w:val="59"/>
    <w:rsid w:val="00BF7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 Kamala</dc:creator>
  <cp:lastModifiedBy>Santa Čingule</cp:lastModifiedBy>
  <cp:revision>6</cp:revision>
  <cp:lastPrinted>2022-01-04T14:14:00Z</cp:lastPrinted>
  <dcterms:created xsi:type="dcterms:W3CDTF">2024-01-04T07:09:00Z</dcterms:created>
  <dcterms:modified xsi:type="dcterms:W3CDTF">2025-02-03T08:15:00Z</dcterms:modified>
</cp:coreProperties>
</file>